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B8F8" w14:textId="6948EE82" w:rsidR="00931407" w:rsidRPr="00BD0B60" w:rsidRDefault="00931407" w:rsidP="00640EA4">
      <w:pPr>
        <w:pStyle w:val="Heading5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GABRIELLA PAAR-JAKLI</w:t>
      </w:r>
    </w:p>
    <w:p w14:paraId="0D8CD2F2" w14:textId="77777777" w:rsidR="00931407" w:rsidRPr="00BD0B60" w:rsidRDefault="00931407" w:rsidP="00931407">
      <w:pPr>
        <w:jc w:val="center"/>
        <w:rPr>
          <w:rFonts w:ascii="Helvetica" w:hAnsi="Helvetica"/>
          <w:sz w:val="22"/>
          <w:szCs w:val="22"/>
        </w:rPr>
      </w:pPr>
    </w:p>
    <w:p w14:paraId="1ECEF16A" w14:textId="479FFC74" w:rsidR="00931407" w:rsidRPr="00BD0B60" w:rsidRDefault="00931407" w:rsidP="00931407">
      <w:pPr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Department of Political Science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  <w:t>Office: (330) 672-8936</w:t>
      </w:r>
    </w:p>
    <w:p w14:paraId="6AA1B0BA" w14:textId="5D05D2F8" w:rsidR="008E5478" w:rsidRPr="00BD0B60" w:rsidRDefault="008E5478" w:rsidP="00314F33">
      <w:pPr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Kent State University</w:t>
      </w:r>
      <w:r w:rsidR="00274CC5" w:rsidRPr="00BD0B60">
        <w:rPr>
          <w:rFonts w:ascii="Helvetica" w:hAnsi="Helvetica"/>
          <w:sz w:val="22"/>
          <w:szCs w:val="22"/>
        </w:rPr>
        <w:tab/>
      </w:r>
      <w:r w:rsidR="00274CC5" w:rsidRPr="00BD0B60">
        <w:rPr>
          <w:rFonts w:ascii="Helvetica" w:hAnsi="Helvetica"/>
          <w:sz w:val="22"/>
          <w:szCs w:val="22"/>
        </w:rPr>
        <w:tab/>
      </w:r>
      <w:r w:rsidR="00274CC5" w:rsidRPr="00BD0B60">
        <w:rPr>
          <w:rFonts w:ascii="Helvetica" w:hAnsi="Helvetica"/>
          <w:sz w:val="22"/>
          <w:szCs w:val="22"/>
        </w:rPr>
        <w:tab/>
      </w:r>
      <w:r w:rsidR="00274CC5" w:rsidRPr="00BD0B60">
        <w:rPr>
          <w:rFonts w:ascii="Helvetica" w:hAnsi="Helvetica"/>
          <w:sz w:val="22"/>
          <w:szCs w:val="22"/>
        </w:rPr>
        <w:tab/>
      </w:r>
      <w:r w:rsidR="00274CC5" w:rsidRPr="00BD0B60">
        <w:rPr>
          <w:rFonts w:ascii="Helvetica" w:hAnsi="Helvetica"/>
          <w:sz w:val="22"/>
          <w:szCs w:val="22"/>
        </w:rPr>
        <w:tab/>
      </w:r>
      <w:r w:rsidR="00274CC5" w:rsidRPr="00BD0B60">
        <w:rPr>
          <w:rFonts w:ascii="Helvetica" w:hAnsi="Helvetica"/>
          <w:sz w:val="22"/>
          <w:szCs w:val="22"/>
        </w:rPr>
        <w:tab/>
      </w:r>
      <w:r w:rsidR="00854342">
        <w:rPr>
          <w:rFonts w:ascii="Helvetica" w:hAnsi="Helvetica"/>
          <w:sz w:val="22"/>
          <w:szCs w:val="22"/>
        </w:rPr>
        <w:tab/>
      </w:r>
      <w:r w:rsidR="00931407" w:rsidRPr="00BD0B60">
        <w:rPr>
          <w:rFonts w:ascii="Helvetica" w:hAnsi="Helvetica"/>
          <w:sz w:val="22"/>
          <w:szCs w:val="22"/>
        </w:rPr>
        <w:t>E-mail: gjakli@kent.ed</w:t>
      </w:r>
      <w:r w:rsidR="006424C8">
        <w:rPr>
          <w:rFonts w:ascii="Helvetica" w:hAnsi="Helvetica"/>
          <w:sz w:val="22"/>
          <w:szCs w:val="22"/>
        </w:rPr>
        <w:t>u</w:t>
      </w:r>
      <w:r w:rsidR="00931407" w:rsidRPr="00BD0B60">
        <w:rPr>
          <w:rFonts w:ascii="Helvetica" w:hAnsi="Helvetica"/>
          <w:sz w:val="22"/>
          <w:szCs w:val="22"/>
        </w:rPr>
        <w:tab/>
      </w:r>
      <w:r w:rsidR="00931407" w:rsidRPr="00BD0B60">
        <w:rPr>
          <w:rFonts w:ascii="Helvetica" w:hAnsi="Helvetica"/>
          <w:sz w:val="22"/>
          <w:szCs w:val="22"/>
        </w:rPr>
        <w:tab/>
      </w:r>
      <w:r w:rsidR="00931407" w:rsidRPr="00BD0B60">
        <w:rPr>
          <w:rFonts w:ascii="Helvetica" w:hAnsi="Helvetica"/>
          <w:sz w:val="22"/>
          <w:szCs w:val="22"/>
        </w:rPr>
        <w:tab/>
      </w:r>
      <w:r w:rsidR="00931407" w:rsidRPr="00BD0B60">
        <w:rPr>
          <w:rFonts w:ascii="Helvetica" w:hAnsi="Helvetica"/>
          <w:sz w:val="22"/>
          <w:szCs w:val="22"/>
        </w:rPr>
        <w:tab/>
      </w:r>
      <w:r w:rsidR="00931407" w:rsidRPr="00BD0B60">
        <w:rPr>
          <w:rFonts w:ascii="Helvetica" w:hAnsi="Helvetica"/>
          <w:sz w:val="22"/>
          <w:szCs w:val="22"/>
        </w:rPr>
        <w:tab/>
      </w:r>
    </w:p>
    <w:p w14:paraId="0B3CA4E2" w14:textId="77777777" w:rsidR="006424C8" w:rsidRDefault="006424C8" w:rsidP="008E5478">
      <w:pPr>
        <w:rPr>
          <w:rFonts w:ascii="Helvetica" w:hAnsi="Helvetica"/>
          <w:b/>
          <w:sz w:val="22"/>
          <w:szCs w:val="22"/>
        </w:rPr>
      </w:pPr>
    </w:p>
    <w:p w14:paraId="5805CFC5" w14:textId="6B1E7A09" w:rsidR="008E5478" w:rsidRPr="00BD0B60" w:rsidRDefault="008E5478" w:rsidP="008E5478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PROFESSIONAL </w:t>
      </w:r>
      <w:r w:rsidR="00F60454" w:rsidRPr="00BD0B60">
        <w:rPr>
          <w:rFonts w:ascii="Helvetica" w:hAnsi="Helvetica"/>
          <w:b/>
          <w:sz w:val="22"/>
          <w:szCs w:val="22"/>
        </w:rPr>
        <w:t>EXPERIENCE</w:t>
      </w:r>
      <w:r w:rsidRPr="00BD0B60">
        <w:rPr>
          <w:rFonts w:ascii="Helvetica" w:hAnsi="Helvetica"/>
          <w:b/>
          <w:sz w:val="22"/>
          <w:szCs w:val="22"/>
        </w:rPr>
        <w:tab/>
      </w:r>
    </w:p>
    <w:p w14:paraId="7200B099" w14:textId="77777777" w:rsidR="008E5478" w:rsidRPr="00BD0B60" w:rsidRDefault="008E5478" w:rsidP="008E5478">
      <w:pPr>
        <w:rPr>
          <w:rFonts w:ascii="Helvetica" w:hAnsi="Helvetica"/>
          <w:b/>
          <w:sz w:val="22"/>
          <w:szCs w:val="22"/>
        </w:rPr>
      </w:pPr>
    </w:p>
    <w:p w14:paraId="1F83DD56" w14:textId="77777777" w:rsidR="008E5478" w:rsidRPr="00BD0B60" w:rsidRDefault="008E5478" w:rsidP="00DC1421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Academic appointments:</w:t>
      </w:r>
    </w:p>
    <w:p w14:paraId="20CEFA8B" w14:textId="77777777" w:rsidR="008E5478" w:rsidRPr="00BD0B60" w:rsidRDefault="008E5478" w:rsidP="00DE7AB8">
      <w:pPr>
        <w:rPr>
          <w:rFonts w:ascii="Helvetica" w:hAnsi="Helvetica"/>
          <w:b/>
          <w:sz w:val="22"/>
          <w:szCs w:val="22"/>
        </w:rPr>
      </w:pPr>
    </w:p>
    <w:p w14:paraId="06F0B0CA" w14:textId="77777777" w:rsidR="00B00F4C" w:rsidRPr="00BD0B60" w:rsidRDefault="00314F33" w:rsidP="00314F33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Kent State University, </w:t>
      </w:r>
      <w:r w:rsidRPr="00BD0B60">
        <w:rPr>
          <w:rFonts w:ascii="Helvetica" w:hAnsi="Helvetica"/>
          <w:i/>
          <w:sz w:val="22"/>
          <w:szCs w:val="22"/>
        </w:rPr>
        <w:t xml:space="preserve">Department of Political Science, </w:t>
      </w:r>
      <w:r w:rsidRPr="00BD0B60">
        <w:rPr>
          <w:rFonts w:ascii="Helvetica" w:hAnsi="Helvetica"/>
          <w:sz w:val="22"/>
          <w:szCs w:val="22"/>
        </w:rPr>
        <w:t>Kent, OH</w:t>
      </w:r>
    </w:p>
    <w:p w14:paraId="3A6496C6" w14:textId="223D8A82" w:rsidR="00314F33" w:rsidRPr="00BD0B60" w:rsidRDefault="00B00F4C" w:rsidP="00314F33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ab/>
        <w:t>Associate Professor</w:t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  <w:t xml:space="preserve">  </w:t>
      </w:r>
      <w:r w:rsidR="0080650F" w:rsidRPr="00BD0B60">
        <w:rPr>
          <w:rFonts w:ascii="Helvetica" w:hAnsi="Helvetica"/>
          <w:sz w:val="22"/>
          <w:szCs w:val="22"/>
        </w:rPr>
        <w:t>August, 2016 – P</w:t>
      </w:r>
      <w:r w:rsidRPr="00BD0B60">
        <w:rPr>
          <w:rFonts w:ascii="Helvetica" w:hAnsi="Helvetica"/>
          <w:sz w:val="22"/>
          <w:szCs w:val="22"/>
        </w:rPr>
        <w:t>resent</w:t>
      </w:r>
    </w:p>
    <w:p w14:paraId="3F6E7938" w14:textId="041E8769" w:rsidR="008E5478" w:rsidRPr="00BD0B60" w:rsidRDefault="008639A5" w:rsidP="00B00F4C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Assistant Professor</w:t>
      </w:r>
      <w:r w:rsidR="00B00F4C" w:rsidRPr="00BD0B60">
        <w:rPr>
          <w:rFonts w:ascii="Helvetica" w:hAnsi="Helvetica"/>
          <w:sz w:val="22"/>
          <w:szCs w:val="22"/>
        </w:rPr>
        <w:tab/>
      </w:r>
      <w:r w:rsidR="00B00F4C" w:rsidRPr="00BD0B60">
        <w:rPr>
          <w:rFonts w:ascii="Helvetica" w:hAnsi="Helvetica"/>
          <w:sz w:val="22"/>
          <w:szCs w:val="22"/>
        </w:rPr>
        <w:tab/>
      </w:r>
      <w:r w:rsidR="00B00F4C" w:rsidRPr="00BD0B60">
        <w:rPr>
          <w:rFonts w:ascii="Helvetica" w:hAnsi="Helvetica"/>
          <w:sz w:val="22"/>
          <w:szCs w:val="22"/>
        </w:rPr>
        <w:tab/>
      </w:r>
      <w:r w:rsidR="00B00F4C" w:rsidRPr="00BD0B60">
        <w:rPr>
          <w:rFonts w:ascii="Helvetica" w:hAnsi="Helvetica"/>
          <w:sz w:val="22"/>
          <w:szCs w:val="22"/>
        </w:rPr>
        <w:tab/>
        <w:t xml:space="preserve">  </w:t>
      </w:r>
      <w:r w:rsidR="00B00F4C" w:rsidRPr="00BD0B60">
        <w:rPr>
          <w:rFonts w:ascii="Helvetica" w:hAnsi="Helvetica"/>
          <w:sz w:val="22"/>
          <w:szCs w:val="22"/>
        </w:rPr>
        <w:tab/>
        <w:t xml:space="preserve">  August, 2010 – August, 2016</w:t>
      </w:r>
      <w:r w:rsidR="008E5478" w:rsidRPr="00BD0B60">
        <w:rPr>
          <w:rFonts w:ascii="Helvetica" w:hAnsi="Helvetica"/>
          <w:sz w:val="22"/>
          <w:szCs w:val="22"/>
        </w:rPr>
        <w:t xml:space="preserve"> </w:t>
      </w:r>
    </w:p>
    <w:p w14:paraId="2F3DC2DB" w14:textId="346848DA" w:rsidR="00F07C21" w:rsidRPr="00BD0B60" w:rsidRDefault="008E5478" w:rsidP="00B00F4C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Instructor</w:t>
      </w:r>
      <w:r w:rsidR="00274CC5" w:rsidRPr="00BD0B60">
        <w:rPr>
          <w:rFonts w:ascii="Helvetica" w:hAnsi="Helvetica"/>
          <w:sz w:val="22"/>
          <w:szCs w:val="22"/>
        </w:rPr>
        <w:tab/>
      </w:r>
      <w:r w:rsidR="00B419E5" w:rsidRPr="00BD0B60">
        <w:rPr>
          <w:rFonts w:ascii="Helvetica" w:hAnsi="Helvetica"/>
          <w:sz w:val="22"/>
          <w:szCs w:val="22"/>
        </w:rPr>
        <w:t xml:space="preserve"> </w:t>
      </w:r>
      <w:r w:rsidR="00984AE6" w:rsidRPr="00BD0B60">
        <w:rPr>
          <w:rFonts w:ascii="Helvetica" w:hAnsi="Helvetica"/>
          <w:sz w:val="22"/>
          <w:szCs w:val="22"/>
        </w:rPr>
        <w:tab/>
      </w:r>
      <w:r w:rsidR="00984AE6" w:rsidRPr="00BD0B60">
        <w:rPr>
          <w:rFonts w:ascii="Helvetica" w:hAnsi="Helvetica"/>
          <w:sz w:val="22"/>
          <w:szCs w:val="22"/>
        </w:rPr>
        <w:tab/>
      </w:r>
      <w:r w:rsidR="00984AE6" w:rsidRPr="00BD0B60">
        <w:rPr>
          <w:rFonts w:ascii="Helvetica" w:hAnsi="Helvetica"/>
          <w:sz w:val="22"/>
          <w:szCs w:val="22"/>
        </w:rPr>
        <w:tab/>
      </w:r>
      <w:r w:rsidR="00984AE6" w:rsidRPr="00BD0B60">
        <w:rPr>
          <w:rFonts w:ascii="Helvetica" w:hAnsi="Helvetica"/>
          <w:sz w:val="22"/>
          <w:szCs w:val="22"/>
        </w:rPr>
        <w:tab/>
      </w:r>
      <w:r w:rsidR="00984AE6" w:rsidRPr="00BD0B60">
        <w:rPr>
          <w:rFonts w:ascii="Helvetica" w:hAnsi="Helvetica"/>
          <w:sz w:val="22"/>
          <w:szCs w:val="22"/>
        </w:rPr>
        <w:tab/>
        <w:t xml:space="preserve">  </w:t>
      </w:r>
      <w:r w:rsidR="00274CC5" w:rsidRPr="00BD0B60">
        <w:rPr>
          <w:rFonts w:ascii="Helvetica" w:hAnsi="Helvetica"/>
          <w:sz w:val="22"/>
          <w:szCs w:val="22"/>
        </w:rPr>
        <w:t>S</w:t>
      </w:r>
      <w:r w:rsidR="00F07C21" w:rsidRPr="00BD0B60">
        <w:rPr>
          <w:rFonts w:ascii="Helvetica" w:hAnsi="Helvetica"/>
          <w:sz w:val="22"/>
          <w:szCs w:val="22"/>
        </w:rPr>
        <w:t xml:space="preserve">ummer, 2007 - 2010 </w:t>
      </w:r>
    </w:p>
    <w:p w14:paraId="44C76F4F" w14:textId="77777777" w:rsidR="00314F33" w:rsidRPr="00BD0B60" w:rsidRDefault="00314F33" w:rsidP="00314F33">
      <w:pPr>
        <w:ind w:firstLine="720"/>
        <w:rPr>
          <w:rFonts w:ascii="Helvetica" w:hAnsi="Helvetica"/>
          <w:sz w:val="22"/>
          <w:szCs w:val="22"/>
        </w:rPr>
      </w:pPr>
    </w:p>
    <w:p w14:paraId="534F289E" w14:textId="77777777" w:rsidR="00DE7AB8" w:rsidRPr="00BD0B60" w:rsidRDefault="00DE7AB8" w:rsidP="00DE7AB8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Kent State University, </w:t>
      </w:r>
      <w:r w:rsidRPr="00BD0B60">
        <w:rPr>
          <w:rFonts w:ascii="Helvetica" w:hAnsi="Helvetica"/>
          <w:i/>
          <w:sz w:val="22"/>
          <w:szCs w:val="22"/>
        </w:rPr>
        <w:t xml:space="preserve">Summer Institute, </w:t>
      </w:r>
      <w:r w:rsidRPr="00BD0B60">
        <w:rPr>
          <w:rFonts w:ascii="Helvetica" w:hAnsi="Helvetica"/>
          <w:sz w:val="22"/>
          <w:szCs w:val="22"/>
        </w:rPr>
        <w:t>Florence, Italy</w:t>
      </w:r>
    </w:p>
    <w:p w14:paraId="1ED62545" w14:textId="2CBB0DF4" w:rsidR="00DE7AB8" w:rsidRPr="00BD0B60" w:rsidRDefault="00DE7AB8" w:rsidP="00DE7AB8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ab/>
        <w:t>Associate Professor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  </w:t>
      </w:r>
      <w:r w:rsidRPr="00BD0B60">
        <w:rPr>
          <w:rFonts w:ascii="Helvetica" w:hAnsi="Helvetica"/>
          <w:sz w:val="22"/>
          <w:szCs w:val="22"/>
        </w:rPr>
        <w:t>June, 2017</w:t>
      </w:r>
    </w:p>
    <w:p w14:paraId="65FFC678" w14:textId="77777777" w:rsidR="00DE7AB8" w:rsidRDefault="00DE7AB8" w:rsidP="00274CC5">
      <w:pPr>
        <w:ind w:firstLine="360"/>
        <w:rPr>
          <w:rFonts w:ascii="Helvetica" w:hAnsi="Helvetica"/>
          <w:b/>
          <w:sz w:val="22"/>
          <w:szCs w:val="22"/>
        </w:rPr>
      </w:pPr>
    </w:p>
    <w:p w14:paraId="326477A8" w14:textId="77777777" w:rsidR="00DE7AB8" w:rsidRDefault="00DE7AB8" w:rsidP="00274CC5">
      <w:pPr>
        <w:ind w:firstLine="360"/>
        <w:rPr>
          <w:rFonts w:ascii="Helvetica" w:hAnsi="Helvetica"/>
          <w:b/>
          <w:sz w:val="22"/>
          <w:szCs w:val="22"/>
        </w:rPr>
      </w:pPr>
    </w:p>
    <w:p w14:paraId="3CEFB060" w14:textId="206DE12E" w:rsidR="00274CC5" w:rsidRPr="00BD0B60" w:rsidRDefault="00314F33" w:rsidP="00274CC5">
      <w:pPr>
        <w:ind w:firstLine="36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Kent State University at Stark, </w:t>
      </w:r>
      <w:r w:rsidRPr="00BD0B60">
        <w:rPr>
          <w:rFonts w:ascii="Helvetica" w:hAnsi="Helvetica"/>
          <w:i/>
          <w:sz w:val="22"/>
          <w:szCs w:val="22"/>
        </w:rPr>
        <w:t xml:space="preserve">Department of Political Science, </w:t>
      </w:r>
      <w:r w:rsidR="00274CC5" w:rsidRPr="00BD0B60">
        <w:rPr>
          <w:rFonts w:ascii="Helvetica" w:hAnsi="Helvetica"/>
          <w:sz w:val="22"/>
          <w:szCs w:val="22"/>
        </w:rPr>
        <w:t>N.</w:t>
      </w:r>
      <w:r w:rsidRPr="00BD0B60">
        <w:rPr>
          <w:rFonts w:ascii="Helvetica" w:hAnsi="Helvetica"/>
          <w:sz w:val="22"/>
          <w:szCs w:val="22"/>
        </w:rPr>
        <w:t xml:space="preserve"> Canton, OH</w:t>
      </w:r>
    </w:p>
    <w:p w14:paraId="2DDE21F9" w14:textId="0205E925" w:rsidR="008E5478" w:rsidRPr="00BD0B60" w:rsidRDefault="008E5478" w:rsidP="00274CC5">
      <w:pPr>
        <w:ind w:firstLine="81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Instructor</w:t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314F33" w:rsidRPr="00BD0B60">
        <w:rPr>
          <w:rFonts w:ascii="Helvetica" w:hAnsi="Helvetica"/>
          <w:b/>
          <w:sz w:val="22"/>
          <w:szCs w:val="22"/>
        </w:rPr>
        <w:tab/>
      </w:r>
      <w:r w:rsidR="00274CC5" w:rsidRPr="00BD0B60">
        <w:rPr>
          <w:rFonts w:ascii="Helvetica" w:hAnsi="Helvetica"/>
          <w:b/>
          <w:sz w:val="22"/>
          <w:szCs w:val="22"/>
        </w:rPr>
        <w:tab/>
      </w:r>
      <w:r w:rsidR="00274CC5" w:rsidRPr="00BD0B60">
        <w:rPr>
          <w:rFonts w:ascii="Helvetica" w:hAnsi="Helvetica"/>
          <w:b/>
          <w:sz w:val="22"/>
          <w:szCs w:val="22"/>
        </w:rPr>
        <w:tab/>
        <w:t xml:space="preserve">  </w:t>
      </w:r>
      <w:r w:rsidR="00314F33" w:rsidRPr="00BD0B60">
        <w:rPr>
          <w:rFonts w:ascii="Helvetica" w:hAnsi="Helvetica"/>
          <w:sz w:val="22"/>
          <w:szCs w:val="22"/>
        </w:rPr>
        <w:t xml:space="preserve">Summer, </w:t>
      </w:r>
      <w:r w:rsidRPr="00BD0B60">
        <w:rPr>
          <w:rFonts w:ascii="Helvetica" w:hAnsi="Helvetica"/>
          <w:sz w:val="22"/>
          <w:szCs w:val="22"/>
        </w:rPr>
        <w:t xml:space="preserve">2009 </w:t>
      </w:r>
    </w:p>
    <w:p w14:paraId="6469C4D6" w14:textId="77777777" w:rsidR="00314F33" w:rsidRPr="00BD0B60" w:rsidRDefault="00314F33" w:rsidP="00314F33">
      <w:pPr>
        <w:ind w:firstLine="720"/>
        <w:rPr>
          <w:rFonts w:ascii="Helvetica" w:hAnsi="Helvetica"/>
          <w:b/>
          <w:sz w:val="22"/>
          <w:szCs w:val="22"/>
        </w:rPr>
      </w:pPr>
    </w:p>
    <w:p w14:paraId="4D19604A" w14:textId="618FCAF3" w:rsidR="00314F33" w:rsidRPr="00BD0B60" w:rsidRDefault="00314F33" w:rsidP="00274CC5">
      <w:pPr>
        <w:ind w:firstLine="36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Kent State University, </w:t>
      </w:r>
      <w:r w:rsidRPr="00BD0B60">
        <w:rPr>
          <w:rFonts w:ascii="Helvetica" w:hAnsi="Helvetica"/>
          <w:i/>
          <w:sz w:val="22"/>
          <w:szCs w:val="22"/>
        </w:rPr>
        <w:t xml:space="preserve">Department of Political Science, </w:t>
      </w:r>
      <w:r w:rsidRPr="00BD0B60">
        <w:rPr>
          <w:rFonts w:ascii="Helvetica" w:hAnsi="Helvetica"/>
          <w:sz w:val="22"/>
          <w:szCs w:val="22"/>
        </w:rPr>
        <w:t>Kent, OH</w:t>
      </w:r>
      <w:r w:rsidRPr="00BD0B60">
        <w:rPr>
          <w:rFonts w:ascii="Helvetica" w:hAnsi="Helvetica"/>
          <w:b/>
          <w:sz w:val="22"/>
          <w:szCs w:val="22"/>
        </w:rPr>
        <w:tab/>
      </w:r>
    </w:p>
    <w:p w14:paraId="6EFA8466" w14:textId="106E1B6A" w:rsidR="00F2637C" w:rsidRPr="006424C8" w:rsidRDefault="00367CCE" w:rsidP="006424C8">
      <w:pPr>
        <w:ind w:left="90"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Research/</w:t>
      </w:r>
      <w:r w:rsidR="000046A4" w:rsidRPr="00BD0B60">
        <w:rPr>
          <w:rFonts w:ascii="Helvetica" w:hAnsi="Helvetica"/>
          <w:sz w:val="22"/>
          <w:szCs w:val="22"/>
        </w:rPr>
        <w:t>Teaching Assistant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  <w:t xml:space="preserve">        2005-2006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</w:p>
    <w:p w14:paraId="28F15487" w14:textId="1BB62103" w:rsidR="008E5478" w:rsidRPr="00BD0B60" w:rsidRDefault="008E5478" w:rsidP="00311C5C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Other </w:t>
      </w:r>
      <w:r w:rsidR="00B95F39" w:rsidRPr="00BD0B60">
        <w:rPr>
          <w:rFonts w:ascii="Helvetica" w:hAnsi="Helvetica"/>
          <w:b/>
          <w:sz w:val="22"/>
          <w:szCs w:val="22"/>
        </w:rPr>
        <w:t xml:space="preserve">relevant </w:t>
      </w:r>
      <w:r w:rsidRPr="00BD0B60">
        <w:rPr>
          <w:rFonts w:ascii="Helvetica" w:hAnsi="Helvetica"/>
          <w:b/>
          <w:sz w:val="22"/>
          <w:szCs w:val="22"/>
        </w:rPr>
        <w:t>professional:</w:t>
      </w:r>
    </w:p>
    <w:p w14:paraId="4AF34DAC" w14:textId="77777777" w:rsidR="008013A4" w:rsidRPr="00BD0B60" w:rsidRDefault="008013A4" w:rsidP="008013A4">
      <w:pPr>
        <w:pStyle w:val="BodyText2"/>
        <w:spacing w:line="240" w:lineRule="auto"/>
        <w:rPr>
          <w:rFonts w:ascii="Helvetica" w:hAnsi="Helvetica"/>
          <w:szCs w:val="22"/>
        </w:rPr>
      </w:pPr>
    </w:p>
    <w:p w14:paraId="4D9B1D95" w14:textId="414C65D4" w:rsidR="00C634B6" w:rsidRPr="00C634B6" w:rsidRDefault="00F5472A" w:rsidP="001A1929">
      <w:pPr>
        <w:ind w:left="720"/>
        <w:rPr>
          <w:rFonts w:ascii="Helvetica" w:hAnsi="Helvetica"/>
          <w:bCs/>
          <w:sz w:val="22"/>
          <w:szCs w:val="22"/>
        </w:rPr>
      </w:pPr>
      <w:hyperlink r:id="rId7" w:history="1">
        <w:r w:rsidRPr="00F5472A">
          <w:rPr>
            <w:rStyle w:val="Hyperlink"/>
            <w:rFonts w:ascii="Helvetica" w:hAnsi="Helvetica"/>
            <w:i/>
            <w:iCs/>
            <w:sz w:val="22"/>
            <w:szCs w:val="22"/>
            <w:shd w:val="clear" w:color="auto" w:fill="FFFFFF"/>
          </w:rPr>
          <w:t>Global Ties Akron</w:t>
        </w:r>
      </w:hyperlink>
      <w:r w:rsidR="00C634B6" w:rsidRPr="00F5472A">
        <w:rPr>
          <w:rFonts w:ascii="Helvetica" w:hAnsi="Helvetica"/>
          <w:b/>
          <w:sz w:val="22"/>
          <w:szCs w:val="22"/>
        </w:rPr>
        <w:t>,</w:t>
      </w:r>
      <w:r w:rsidR="00C634B6" w:rsidRPr="00F5472A">
        <w:rPr>
          <w:rFonts w:ascii="Helvetica" w:hAnsi="Helvetica"/>
          <w:sz w:val="22"/>
          <w:szCs w:val="22"/>
        </w:rPr>
        <w:t xml:space="preserve"> </w:t>
      </w:r>
      <w:hyperlink r:id="rId8" w:history="1">
        <w:r w:rsidRPr="00F5472A">
          <w:rPr>
            <w:rStyle w:val="Hyperlink"/>
            <w:rFonts w:ascii="Helvetica" w:hAnsi="Helvetica"/>
            <w:sz w:val="22"/>
            <w:szCs w:val="22"/>
          </w:rPr>
          <w:t>Board Member</w:t>
        </w:r>
      </w:hyperlink>
      <w:r w:rsidR="00C634B6" w:rsidRPr="00F5472A">
        <w:rPr>
          <w:rFonts w:ascii="Helvetica" w:hAnsi="Helvetica"/>
          <w:sz w:val="22"/>
          <w:szCs w:val="22"/>
        </w:rPr>
        <w:tab/>
      </w:r>
      <w:r w:rsidR="00C634B6">
        <w:rPr>
          <w:rFonts w:ascii="Helvetica" w:hAnsi="Helvetica"/>
          <w:sz w:val="22"/>
          <w:szCs w:val="22"/>
        </w:rPr>
        <w:tab/>
      </w:r>
      <w:r w:rsidR="00C634B6">
        <w:rPr>
          <w:rFonts w:ascii="Helvetica" w:hAnsi="Helvetica"/>
          <w:sz w:val="22"/>
          <w:szCs w:val="22"/>
        </w:rPr>
        <w:tab/>
      </w:r>
      <w:r w:rsidR="00597D97">
        <w:rPr>
          <w:rFonts w:ascii="Helvetica" w:hAnsi="Helvetica"/>
          <w:sz w:val="22"/>
          <w:szCs w:val="22"/>
        </w:rPr>
        <w:tab/>
      </w:r>
      <w:r w:rsidR="00C634B6">
        <w:rPr>
          <w:rFonts w:ascii="Helvetica" w:hAnsi="Helvetica"/>
          <w:sz w:val="22"/>
          <w:szCs w:val="22"/>
        </w:rPr>
        <w:t>April 2021</w:t>
      </w:r>
      <w:r w:rsidR="00597D97">
        <w:rPr>
          <w:rFonts w:ascii="Helvetica" w:hAnsi="Helvetica"/>
          <w:sz w:val="22"/>
          <w:szCs w:val="22"/>
        </w:rPr>
        <w:t xml:space="preserve">- Present </w:t>
      </w:r>
      <w:r w:rsidR="00C634B6">
        <w:rPr>
          <w:rFonts w:ascii="Helvetica" w:hAnsi="Helvetica"/>
          <w:bCs/>
          <w:sz w:val="22"/>
          <w:szCs w:val="22"/>
        </w:rPr>
        <w:t>(</w:t>
      </w:r>
      <w:r w:rsidR="00C634B6" w:rsidRPr="00C634B6">
        <w:rPr>
          <w:rFonts w:ascii="Helvetica" w:hAnsi="Helvetica"/>
          <w:bCs/>
          <w:sz w:val="22"/>
          <w:szCs w:val="22"/>
        </w:rPr>
        <w:t xml:space="preserve">previously served </w:t>
      </w:r>
      <w:r w:rsidR="00C634B6">
        <w:rPr>
          <w:rFonts w:ascii="Helvetica" w:hAnsi="Helvetica"/>
          <w:bCs/>
          <w:sz w:val="22"/>
          <w:szCs w:val="22"/>
        </w:rPr>
        <w:t xml:space="preserve">at its predecessor Akron International Friendship, </w:t>
      </w:r>
      <w:r w:rsidR="001A1929">
        <w:rPr>
          <w:rFonts w:ascii="Helvetica" w:hAnsi="Helvetica"/>
          <w:bCs/>
          <w:sz w:val="22"/>
          <w:szCs w:val="22"/>
        </w:rPr>
        <w:t xml:space="preserve">a public diplomacy arm of </w:t>
      </w:r>
      <w:r w:rsidR="001A1929" w:rsidRPr="00BD0B60">
        <w:rPr>
          <w:rFonts w:ascii="Helvetica" w:hAnsi="Helvetica"/>
          <w:bCs/>
          <w:sz w:val="22"/>
          <w:szCs w:val="22"/>
        </w:rPr>
        <w:t xml:space="preserve">the U.S. Department of State International Visitors Program, the Open World Leadership Program and various national program agencies. </w:t>
      </w:r>
      <w:r w:rsidR="00C634B6" w:rsidRPr="00C634B6">
        <w:rPr>
          <w:rFonts w:ascii="Helvetica" w:hAnsi="Helvetica"/>
          <w:bCs/>
          <w:sz w:val="22"/>
          <w:szCs w:val="22"/>
        </w:rPr>
        <w:t>2001-2006</w:t>
      </w:r>
      <w:r w:rsidR="00C634B6">
        <w:rPr>
          <w:rFonts w:ascii="Helvetica" w:hAnsi="Helvetica"/>
          <w:bCs/>
          <w:sz w:val="22"/>
          <w:szCs w:val="22"/>
        </w:rPr>
        <w:t>)</w:t>
      </w:r>
      <w:r w:rsidR="00C634B6" w:rsidRPr="00C634B6">
        <w:rPr>
          <w:rFonts w:ascii="Helvetica" w:hAnsi="Helvetica"/>
          <w:bCs/>
          <w:sz w:val="22"/>
          <w:szCs w:val="22"/>
        </w:rPr>
        <w:t xml:space="preserve"> </w:t>
      </w:r>
    </w:p>
    <w:p w14:paraId="228E713E" w14:textId="77777777" w:rsidR="00C634B6" w:rsidRDefault="00C634B6" w:rsidP="00C634B6">
      <w:pPr>
        <w:pStyle w:val="BodyText2"/>
        <w:spacing w:line="240" w:lineRule="auto"/>
        <w:ind w:left="0"/>
        <w:rPr>
          <w:rFonts w:ascii="Helvetica" w:hAnsi="Helvetica"/>
          <w:b/>
          <w:szCs w:val="22"/>
        </w:rPr>
      </w:pPr>
    </w:p>
    <w:p w14:paraId="1F321D4B" w14:textId="3ADBEFE1" w:rsidR="008013A4" w:rsidRPr="00BD0B60" w:rsidRDefault="008013A4" w:rsidP="008013A4">
      <w:pPr>
        <w:pStyle w:val="BodyText2"/>
        <w:spacing w:line="240" w:lineRule="auto"/>
        <w:ind w:left="0" w:firstLine="720"/>
        <w:rPr>
          <w:rFonts w:ascii="Helvetica" w:hAnsi="Helvetica"/>
          <w:b/>
          <w:szCs w:val="22"/>
        </w:rPr>
      </w:pPr>
      <w:r w:rsidRPr="00BD0B60">
        <w:rPr>
          <w:rFonts w:ascii="Helvetica" w:hAnsi="Helvetica"/>
          <w:b/>
          <w:szCs w:val="22"/>
        </w:rPr>
        <w:t>Hungarian Trade Office, New York</w:t>
      </w:r>
      <w:r w:rsidRPr="00BD0B60">
        <w:rPr>
          <w:rFonts w:ascii="Helvetica" w:hAnsi="Helvetica"/>
          <w:szCs w:val="22"/>
        </w:rPr>
        <w:t xml:space="preserve"> </w:t>
      </w:r>
      <w:r w:rsidRPr="00BD0B60">
        <w:rPr>
          <w:rFonts w:ascii="Helvetica" w:hAnsi="Helvetica"/>
          <w:szCs w:val="22"/>
        </w:rPr>
        <w:tab/>
      </w:r>
      <w:r w:rsidRPr="00BD0B60">
        <w:rPr>
          <w:rFonts w:ascii="Helvetica" w:hAnsi="Helvetica"/>
          <w:szCs w:val="22"/>
        </w:rPr>
        <w:tab/>
      </w:r>
      <w:r w:rsidRPr="00BD0B60">
        <w:rPr>
          <w:rFonts w:ascii="Helvetica" w:hAnsi="Helvetica"/>
          <w:szCs w:val="22"/>
        </w:rPr>
        <w:tab/>
      </w:r>
      <w:r w:rsidRPr="00BD0B60">
        <w:rPr>
          <w:rFonts w:ascii="Helvetica" w:hAnsi="Helvetica"/>
          <w:szCs w:val="22"/>
        </w:rPr>
        <w:tab/>
        <w:t xml:space="preserve">        2000-2001 </w:t>
      </w:r>
    </w:p>
    <w:p w14:paraId="328C1901" w14:textId="5F68185A" w:rsidR="008013A4" w:rsidRPr="00BD0B60" w:rsidRDefault="008013A4" w:rsidP="008013A4">
      <w:pPr>
        <w:pStyle w:val="BodyText2"/>
        <w:spacing w:line="240" w:lineRule="auto"/>
        <w:ind w:left="0" w:firstLine="720"/>
        <w:rPr>
          <w:rFonts w:ascii="Helvetica" w:hAnsi="Helvetica"/>
          <w:szCs w:val="22"/>
        </w:rPr>
      </w:pPr>
      <w:r w:rsidRPr="00BD0B60">
        <w:rPr>
          <w:rFonts w:ascii="Helvetica" w:hAnsi="Helvetica"/>
          <w:szCs w:val="22"/>
        </w:rPr>
        <w:t xml:space="preserve">Regional Trade Representative </w:t>
      </w:r>
    </w:p>
    <w:p w14:paraId="4D448972" w14:textId="377B2BAF" w:rsidR="008E5478" w:rsidRPr="00BD0B60" w:rsidRDefault="008E5478" w:rsidP="008E5478">
      <w:pPr>
        <w:ind w:left="1440" w:firstLine="720"/>
        <w:rPr>
          <w:rFonts w:ascii="Helvetica" w:hAnsi="Helvetica"/>
          <w:b/>
          <w:sz w:val="22"/>
          <w:szCs w:val="22"/>
        </w:rPr>
      </w:pPr>
    </w:p>
    <w:p w14:paraId="22A49258" w14:textId="77777777" w:rsidR="00D47F36" w:rsidRPr="00BD0B60" w:rsidRDefault="00F2637C" w:rsidP="00D47F36">
      <w:pPr>
        <w:ind w:firstLine="720"/>
        <w:rPr>
          <w:rFonts w:ascii="Helvetica" w:hAnsi="Helvetica"/>
          <w:i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Hungarian Ministry</w:t>
      </w:r>
      <w:r w:rsidR="00D47F36" w:rsidRPr="00BD0B60">
        <w:rPr>
          <w:rFonts w:ascii="Helvetica" w:hAnsi="Helvetica"/>
          <w:b/>
          <w:sz w:val="22"/>
          <w:szCs w:val="22"/>
        </w:rPr>
        <w:t xml:space="preserve"> </w:t>
      </w:r>
      <w:r w:rsidRPr="00BD0B60">
        <w:rPr>
          <w:rFonts w:ascii="Helvetica" w:hAnsi="Helvetica"/>
          <w:b/>
          <w:sz w:val="22"/>
          <w:szCs w:val="22"/>
        </w:rPr>
        <w:t>o</w:t>
      </w:r>
      <w:r w:rsidR="008E5478" w:rsidRPr="00BD0B60">
        <w:rPr>
          <w:rFonts w:ascii="Helvetica" w:hAnsi="Helvetica"/>
          <w:b/>
          <w:sz w:val="22"/>
          <w:szCs w:val="22"/>
        </w:rPr>
        <w:t>f</w:t>
      </w:r>
      <w:r w:rsidRPr="00BD0B60">
        <w:rPr>
          <w:rFonts w:ascii="Helvetica" w:hAnsi="Helvetica"/>
          <w:b/>
          <w:sz w:val="22"/>
          <w:szCs w:val="22"/>
        </w:rPr>
        <w:t xml:space="preserve"> </w:t>
      </w:r>
      <w:r w:rsidR="008E5478" w:rsidRPr="00BD0B60">
        <w:rPr>
          <w:rFonts w:ascii="Helvetica" w:hAnsi="Helvetica"/>
          <w:b/>
          <w:sz w:val="22"/>
          <w:szCs w:val="22"/>
        </w:rPr>
        <w:t>Foreign Affairs,</w:t>
      </w:r>
      <w:r w:rsidR="008E5478" w:rsidRPr="00BD0B60">
        <w:rPr>
          <w:rFonts w:ascii="Helvetica" w:hAnsi="Helvetica"/>
          <w:sz w:val="22"/>
          <w:szCs w:val="22"/>
        </w:rPr>
        <w:t xml:space="preserve"> </w:t>
      </w:r>
      <w:r w:rsidR="00D47F36" w:rsidRPr="00BD0B60">
        <w:rPr>
          <w:rFonts w:ascii="Helvetica" w:hAnsi="Helvetica"/>
          <w:i/>
          <w:sz w:val="22"/>
          <w:szCs w:val="22"/>
        </w:rPr>
        <w:t xml:space="preserve">Department of External Economic </w:t>
      </w:r>
    </w:p>
    <w:p w14:paraId="31C0A710" w14:textId="24D4EC32" w:rsidR="00D47F36" w:rsidRPr="00BD0B60" w:rsidRDefault="00D47F36" w:rsidP="00D47F36">
      <w:pPr>
        <w:ind w:firstLine="72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i/>
          <w:sz w:val="22"/>
          <w:szCs w:val="22"/>
        </w:rPr>
        <w:t>Relations,</w:t>
      </w:r>
      <w:r w:rsidRPr="00BD0B60">
        <w:rPr>
          <w:rFonts w:ascii="Helvetica" w:hAnsi="Helvetica"/>
          <w:b/>
          <w:sz w:val="22"/>
          <w:szCs w:val="22"/>
        </w:rPr>
        <w:t xml:space="preserve"> </w:t>
      </w:r>
      <w:r w:rsidR="008E5478" w:rsidRPr="00BD0B60">
        <w:rPr>
          <w:rFonts w:ascii="Helvetica" w:hAnsi="Helvetica"/>
          <w:sz w:val="22"/>
          <w:szCs w:val="22"/>
        </w:rPr>
        <w:t>Budapest, Hungary</w:t>
      </w:r>
    </w:p>
    <w:p w14:paraId="504FBA0C" w14:textId="0B47B424" w:rsidR="008E5478" w:rsidRPr="00BD0B60" w:rsidRDefault="00D47F36" w:rsidP="008013A4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Counselor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  <w:t xml:space="preserve">       </w:t>
      </w:r>
      <w:r w:rsidR="00DC1421" w:rsidRPr="00BD0B60">
        <w:rPr>
          <w:rFonts w:ascii="Helvetica" w:hAnsi="Helvetica"/>
          <w:sz w:val="22"/>
          <w:szCs w:val="22"/>
        </w:rPr>
        <w:t>1996-1999</w:t>
      </w:r>
    </w:p>
    <w:p w14:paraId="58D67B34" w14:textId="77777777" w:rsidR="008013A4" w:rsidRPr="00BD0B60" w:rsidRDefault="008013A4" w:rsidP="008013A4">
      <w:pPr>
        <w:ind w:firstLine="720"/>
        <w:rPr>
          <w:rFonts w:ascii="Helvetica" w:hAnsi="Helvetica"/>
          <w:sz w:val="22"/>
          <w:szCs w:val="22"/>
        </w:rPr>
      </w:pPr>
    </w:p>
    <w:p w14:paraId="08AF696D" w14:textId="1C6045F4" w:rsidR="00D47F36" w:rsidRPr="00BD0B60" w:rsidRDefault="008E5478" w:rsidP="00D47F36">
      <w:pPr>
        <w:numPr>
          <w:ilvl w:val="12"/>
          <w:numId w:val="0"/>
        </w:num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Hungarian Foreign Trade Ministry</w:t>
      </w:r>
      <w:r w:rsidRPr="00BD0B60">
        <w:rPr>
          <w:rFonts w:ascii="Helvetica" w:hAnsi="Helvetica"/>
          <w:sz w:val="22"/>
          <w:szCs w:val="22"/>
        </w:rPr>
        <w:t>,</w:t>
      </w:r>
      <w:r w:rsidR="00D47F36" w:rsidRPr="00BD0B60">
        <w:rPr>
          <w:rFonts w:ascii="Helvetica" w:hAnsi="Helvetica"/>
          <w:b/>
          <w:sz w:val="22"/>
          <w:szCs w:val="22"/>
        </w:rPr>
        <w:t xml:space="preserve"> </w:t>
      </w:r>
      <w:r w:rsidR="00D47F36" w:rsidRPr="00BD0B60">
        <w:rPr>
          <w:rFonts w:ascii="Helvetica" w:hAnsi="Helvetica"/>
          <w:i/>
          <w:sz w:val="22"/>
          <w:szCs w:val="22"/>
        </w:rPr>
        <w:t>Department of Economics,</w:t>
      </w:r>
      <w:r w:rsidR="00D47F36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Budapest, Hungary</w:t>
      </w:r>
    </w:p>
    <w:p w14:paraId="7E515B9A" w14:textId="6A34DE5C" w:rsidR="0049222E" w:rsidRPr="00BD0B60" w:rsidRDefault="00D47F36" w:rsidP="0049222E">
      <w:pPr>
        <w:numPr>
          <w:ilvl w:val="12"/>
          <w:numId w:val="0"/>
        </w:num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Chief of section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  <w:t xml:space="preserve">      </w:t>
      </w:r>
      <w:r w:rsidR="00DC1421" w:rsidRPr="00BD0B60">
        <w:rPr>
          <w:rFonts w:ascii="Helvetica" w:hAnsi="Helvetica"/>
          <w:sz w:val="22"/>
          <w:szCs w:val="22"/>
        </w:rPr>
        <w:t>1986-</w:t>
      </w:r>
      <w:r w:rsidRPr="00BD0B60">
        <w:rPr>
          <w:rFonts w:ascii="Helvetica" w:hAnsi="Helvetica"/>
          <w:sz w:val="22"/>
          <w:szCs w:val="22"/>
        </w:rPr>
        <w:t>19</w:t>
      </w:r>
      <w:r w:rsidR="00DC1421" w:rsidRPr="00BD0B60">
        <w:rPr>
          <w:rFonts w:ascii="Helvetica" w:hAnsi="Helvetica"/>
          <w:sz w:val="22"/>
          <w:szCs w:val="22"/>
        </w:rPr>
        <w:t>96</w:t>
      </w:r>
    </w:p>
    <w:p w14:paraId="7275A1A4" w14:textId="308E1E16" w:rsidR="0049222E" w:rsidRPr="006424C8" w:rsidRDefault="00255C1F" w:rsidP="008E5478">
      <w:pPr>
        <w:numPr>
          <w:ilvl w:val="12"/>
          <w:numId w:val="0"/>
        </w:numPr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ab/>
      </w:r>
    </w:p>
    <w:p w14:paraId="0C0C2B66" w14:textId="219EC67A" w:rsidR="0049222E" w:rsidRPr="00BD0B60" w:rsidRDefault="00314F33" w:rsidP="0049222E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EDUCATION</w:t>
      </w:r>
      <w:r w:rsidRPr="00BD0B60">
        <w:rPr>
          <w:rFonts w:ascii="Helvetica" w:hAnsi="Helvetica"/>
          <w:b/>
          <w:sz w:val="22"/>
          <w:szCs w:val="22"/>
        </w:rPr>
        <w:tab/>
      </w:r>
    </w:p>
    <w:p w14:paraId="77548208" w14:textId="77777777" w:rsidR="0049222E" w:rsidRPr="00BD0B60" w:rsidRDefault="0049222E" w:rsidP="00314F33">
      <w:pPr>
        <w:rPr>
          <w:rFonts w:ascii="Helvetica" w:hAnsi="Helvetica"/>
          <w:b/>
          <w:sz w:val="22"/>
          <w:szCs w:val="22"/>
        </w:rPr>
      </w:pPr>
    </w:p>
    <w:p w14:paraId="15A33215" w14:textId="0ED18073" w:rsidR="00314F33" w:rsidRPr="00BD0B60" w:rsidRDefault="00314F33" w:rsidP="0049222E">
      <w:pPr>
        <w:ind w:left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Ph.D., Political Science, </w:t>
      </w:r>
      <w:r w:rsidRPr="00BD0B60">
        <w:rPr>
          <w:rFonts w:ascii="Helvetica" w:hAnsi="Helvetica"/>
          <w:sz w:val="22"/>
          <w:szCs w:val="22"/>
        </w:rPr>
        <w:t>Concentration in Inte</w:t>
      </w:r>
      <w:r w:rsidR="00701EFB" w:rsidRPr="00BD0B60">
        <w:rPr>
          <w:rFonts w:ascii="Helvetica" w:hAnsi="Helvetica"/>
          <w:sz w:val="22"/>
          <w:szCs w:val="22"/>
        </w:rPr>
        <w:t>rnational Relations</w:t>
      </w:r>
      <w:r w:rsidR="00BD0B60">
        <w:rPr>
          <w:rFonts w:ascii="Helvetica" w:hAnsi="Helvetica"/>
          <w:sz w:val="22"/>
          <w:szCs w:val="22"/>
        </w:rPr>
        <w:t xml:space="preserve"> and Comparative politics</w:t>
      </w:r>
    </w:p>
    <w:p w14:paraId="30C50EF2" w14:textId="5310915A" w:rsidR="00314F33" w:rsidRPr="00BD0B60" w:rsidRDefault="0049222E" w:rsidP="00314F33">
      <w:pPr>
        <w:pStyle w:val="Heading3"/>
        <w:spacing w:line="240" w:lineRule="auto"/>
        <w:rPr>
          <w:rFonts w:ascii="Helvetica" w:hAnsi="Helvetica"/>
          <w:b w:val="0"/>
          <w:szCs w:val="22"/>
        </w:rPr>
      </w:pPr>
      <w:r w:rsidRPr="00BD0B60">
        <w:rPr>
          <w:rFonts w:ascii="Helvetica" w:hAnsi="Helvetica"/>
          <w:b w:val="0"/>
          <w:szCs w:val="22"/>
        </w:rPr>
        <w:tab/>
      </w:r>
      <w:r w:rsidR="00314F33" w:rsidRPr="00BD0B60">
        <w:rPr>
          <w:rFonts w:ascii="Helvetica" w:hAnsi="Helvetica"/>
          <w:b w:val="0"/>
          <w:szCs w:val="22"/>
        </w:rPr>
        <w:t>Kent State University, Kent, Ohio</w:t>
      </w:r>
    </w:p>
    <w:p w14:paraId="690B41E7" w14:textId="77777777" w:rsidR="00A47F59" w:rsidRPr="00BD0B60" w:rsidRDefault="00A47F59" w:rsidP="00A47F59">
      <w:pPr>
        <w:rPr>
          <w:rFonts w:ascii="Helvetica" w:hAnsi="Helvetica"/>
          <w:sz w:val="22"/>
          <w:szCs w:val="22"/>
        </w:rPr>
      </w:pPr>
    </w:p>
    <w:p w14:paraId="3B155F6D" w14:textId="4A850E01" w:rsidR="00A47F59" w:rsidRPr="00BD0B60" w:rsidRDefault="00314F33" w:rsidP="00A47F59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Master of Business Administration, </w:t>
      </w:r>
      <w:r w:rsidRPr="00BD0B60">
        <w:rPr>
          <w:rFonts w:ascii="Helvetica" w:hAnsi="Helvetica"/>
          <w:sz w:val="22"/>
          <w:szCs w:val="22"/>
        </w:rPr>
        <w:t>Concentration in International Business</w:t>
      </w:r>
      <w:r w:rsidR="00A47F59" w:rsidRPr="00BD0B60">
        <w:rPr>
          <w:rFonts w:ascii="Helvetica" w:hAnsi="Helvetica"/>
          <w:sz w:val="22"/>
          <w:szCs w:val="22"/>
        </w:rPr>
        <w:t>,</w:t>
      </w:r>
    </w:p>
    <w:p w14:paraId="47194EE8" w14:textId="1D2CED74" w:rsidR="00255C1F" w:rsidRPr="00BD0B60" w:rsidRDefault="00314F33" w:rsidP="00824320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Kent State University, Kent, Ohio</w:t>
      </w:r>
      <w:r w:rsidR="00A47F59" w:rsidRPr="00BD0B60">
        <w:rPr>
          <w:rFonts w:ascii="Helvetica" w:hAnsi="Helvetica"/>
          <w:sz w:val="22"/>
          <w:szCs w:val="22"/>
        </w:rPr>
        <w:t xml:space="preserve"> </w:t>
      </w:r>
    </w:p>
    <w:p w14:paraId="4590A131" w14:textId="77777777" w:rsidR="00314F33" w:rsidRPr="00BD0B60" w:rsidRDefault="00314F33" w:rsidP="00314F33">
      <w:pPr>
        <w:ind w:left="720" w:firstLine="720"/>
        <w:rPr>
          <w:rFonts w:ascii="Helvetica" w:hAnsi="Helvetica"/>
          <w:sz w:val="22"/>
          <w:szCs w:val="22"/>
        </w:rPr>
      </w:pPr>
    </w:p>
    <w:p w14:paraId="1509413C" w14:textId="77777777" w:rsidR="00A47F59" w:rsidRPr="00BD0B60" w:rsidRDefault="00314F33" w:rsidP="00A47F59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lastRenderedPageBreak/>
        <w:t>Bachelor of Arts in International Management and Business</w:t>
      </w:r>
      <w:r w:rsidR="00A47F59" w:rsidRPr="00BD0B60">
        <w:rPr>
          <w:rFonts w:ascii="Helvetica" w:hAnsi="Helvetica"/>
          <w:b/>
          <w:sz w:val="22"/>
          <w:szCs w:val="22"/>
        </w:rPr>
        <w:t xml:space="preserve">, </w:t>
      </w:r>
      <w:r w:rsidR="00A47F59" w:rsidRPr="00BD0B60">
        <w:rPr>
          <w:rFonts w:ascii="Helvetica" w:hAnsi="Helvetica"/>
          <w:sz w:val="22"/>
          <w:szCs w:val="22"/>
        </w:rPr>
        <w:t xml:space="preserve">Concentration </w:t>
      </w:r>
    </w:p>
    <w:p w14:paraId="106E0374" w14:textId="577B3BBD" w:rsidR="00A47F59" w:rsidRPr="00BD0B60" w:rsidRDefault="00A47F59" w:rsidP="00A47F59">
      <w:pPr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 Foreign Trade and Business,</w:t>
      </w:r>
      <w:r w:rsidR="00314F33" w:rsidRPr="00BD0B60">
        <w:rPr>
          <w:rFonts w:ascii="Helvetica" w:hAnsi="Helvetica"/>
          <w:sz w:val="22"/>
          <w:szCs w:val="22"/>
        </w:rPr>
        <w:t xml:space="preserve"> </w:t>
      </w:r>
    </w:p>
    <w:p w14:paraId="60D41DE0" w14:textId="678729D8" w:rsidR="00314F33" w:rsidRPr="00BD0B60" w:rsidRDefault="00314F33" w:rsidP="00A47F59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Budapest Business School (CIMB), Budapest, Hungary</w:t>
      </w:r>
    </w:p>
    <w:p w14:paraId="448B0333" w14:textId="77777777" w:rsidR="00314F33" w:rsidRPr="00BD0B60" w:rsidRDefault="00314F33" w:rsidP="00314F33">
      <w:pPr>
        <w:ind w:left="720" w:firstLine="720"/>
        <w:rPr>
          <w:rFonts w:ascii="Helvetica" w:hAnsi="Helvetica"/>
          <w:sz w:val="22"/>
          <w:szCs w:val="22"/>
        </w:rPr>
      </w:pPr>
    </w:p>
    <w:p w14:paraId="43AF439E" w14:textId="77777777" w:rsidR="00255C1F" w:rsidRPr="00BD0B60" w:rsidRDefault="00314F33" w:rsidP="00A47F59">
      <w:pPr>
        <w:tabs>
          <w:tab w:val="left" w:pos="630"/>
        </w:tabs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Bachelor of Science in Engineering, </w:t>
      </w:r>
      <w:r w:rsidRPr="00BD0B60">
        <w:rPr>
          <w:rFonts w:ascii="Helvetica" w:hAnsi="Helvetica"/>
          <w:sz w:val="22"/>
          <w:szCs w:val="22"/>
        </w:rPr>
        <w:t>Concentration in Civil Engineering</w:t>
      </w:r>
      <w:r w:rsidR="00A47F59" w:rsidRPr="00BD0B60">
        <w:rPr>
          <w:rFonts w:ascii="Helvetica" w:hAnsi="Helvetica"/>
          <w:sz w:val="22"/>
          <w:szCs w:val="22"/>
        </w:rPr>
        <w:t>,</w:t>
      </w:r>
    </w:p>
    <w:p w14:paraId="2C46A131" w14:textId="35C1E20F" w:rsidR="00314F33" w:rsidRPr="00BD0B60" w:rsidRDefault="00314F33" w:rsidP="00A47F59">
      <w:pPr>
        <w:tabs>
          <w:tab w:val="left" w:pos="630"/>
        </w:tabs>
        <w:ind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ab/>
        <w:t xml:space="preserve"> University of Pécs (PMMK), Hungary </w:t>
      </w:r>
    </w:p>
    <w:p w14:paraId="2CA2A13B" w14:textId="77777777" w:rsidR="00314F33" w:rsidRPr="00BD0B60" w:rsidRDefault="00314F33" w:rsidP="00314F33">
      <w:pPr>
        <w:rPr>
          <w:rFonts w:ascii="Helvetica" w:hAnsi="Helvetica"/>
          <w:b/>
          <w:sz w:val="22"/>
          <w:szCs w:val="22"/>
        </w:rPr>
      </w:pPr>
    </w:p>
    <w:p w14:paraId="76101265" w14:textId="64206C6E" w:rsidR="00314F33" w:rsidRPr="00BD0B60" w:rsidRDefault="00314F33" w:rsidP="00A47F59">
      <w:pPr>
        <w:ind w:firstLine="36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Postgraduate studies:</w:t>
      </w:r>
    </w:p>
    <w:p w14:paraId="562DAB97" w14:textId="6A0A353C" w:rsidR="00EB7092" w:rsidRPr="00BD0B60" w:rsidRDefault="00EB7092" w:rsidP="00EB7092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Central European University, Budapest, Hungary       </w:t>
      </w:r>
      <w:r w:rsidR="00D608A5"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  <w:t xml:space="preserve">        </w:t>
      </w:r>
      <w:r w:rsidR="00D608A5" w:rsidRPr="00BD0B60">
        <w:rPr>
          <w:rFonts w:ascii="Helvetica" w:hAnsi="Helvetica"/>
          <w:sz w:val="22"/>
          <w:szCs w:val="22"/>
        </w:rPr>
        <w:tab/>
        <w:t xml:space="preserve"> </w:t>
      </w:r>
    </w:p>
    <w:p w14:paraId="209AB0A9" w14:textId="37ECC8BB" w:rsidR="00314F33" w:rsidRPr="00BD0B60" w:rsidRDefault="00EB7092" w:rsidP="00EB7092">
      <w:pPr>
        <w:widowControl w:val="0"/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     </w:t>
      </w:r>
      <w:r w:rsidR="00314F33" w:rsidRPr="00BD0B60">
        <w:rPr>
          <w:rFonts w:ascii="Helvetica" w:hAnsi="Helvetica"/>
          <w:sz w:val="22"/>
          <w:szCs w:val="22"/>
        </w:rPr>
        <w:t>Globalization and Public Policy course</w:t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  <w:t xml:space="preserve">  </w:t>
      </w:r>
      <w:r w:rsidR="00314F33" w:rsidRPr="00BD0B60">
        <w:rPr>
          <w:rFonts w:ascii="Helvetica" w:hAnsi="Helvetica"/>
          <w:sz w:val="22"/>
          <w:szCs w:val="22"/>
        </w:rPr>
        <w:tab/>
        <w:t xml:space="preserve"> </w:t>
      </w:r>
    </w:p>
    <w:p w14:paraId="50CA7A0A" w14:textId="77777777" w:rsidR="00EB7092" w:rsidRPr="00BD0B60" w:rsidRDefault="00EB7092" w:rsidP="00EB7092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09113523" w14:textId="77777777" w:rsidR="00255C1F" w:rsidRPr="00BD0B60" w:rsidRDefault="00EB7092" w:rsidP="00D608A5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Hungarian Ministry of Foreign Affairs</w:t>
      </w:r>
      <w:r w:rsidR="00D608A5" w:rsidRPr="00BD0B60">
        <w:rPr>
          <w:rFonts w:ascii="Helvetica" w:hAnsi="Helvetica"/>
          <w:sz w:val="22"/>
          <w:szCs w:val="22"/>
        </w:rPr>
        <w:t xml:space="preserve">, </w:t>
      </w:r>
      <w:r w:rsidRPr="00BD0B60">
        <w:rPr>
          <w:rFonts w:ascii="Helvetica" w:hAnsi="Helvetica"/>
          <w:sz w:val="22"/>
          <w:szCs w:val="22"/>
        </w:rPr>
        <w:t xml:space="preserve">Taipei, Taiwan </w:t>
      </w:r>
      <w:r w:rsidRPr="00BD0B60">
        <w:rPr>
          <w:rFonts w:ascii="Helvetica" w:hAnsi="Helvetica"/>
          <w:sz w:val="22"/>
          <w:szCs w:val="22"/>
        </w:rPr>
        <w:tab/>
      </w:r>
      <w:r w:rsidR="00D608A5" w:rsidRPr="00BD0B60">
        <w:rPr>
          <w:rFonts w:ascii="Helvetica" w:hAnsi="Helvetica"/>
          <w:sz w:val="22"/>
          <w:szCs w:val="22"/>
        </w:rPr>
        <w:tab/>
        <w:t xml:space="preserve">      </w:t>
      </w:r>
    </w:p>
    <w:p w14:paraId="17E59B06" w14:textId="3F7B123D" w:rsidR="00314F33" w:rsidRPr="00BD0B60" w:rsidRDefault="00D608A5" w:rsidP="00D608A5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 </w:t>
      </w:r>
      <w:r w:rsidR="00255C1F" w:rsidRPr="00BD0B60">
        <w:rPr>
          <w:rFonts w:ascii="Helvetica" w:hAnsi="Helvetica"/>
          <w:sz w:val="22"/>
          <w:szCs w:val="22"/>
        </w:rPr>
        <w:t xml:space="preserve">    </w:t>
      </w:r>
      <w:r w:rsidR="00314F33" w:rsidRPr="00BD0B60">
        <w:rPr>
          <w:rFonts w:ascii="Helvetica" w:hAnsi="Helvetica"/>
          <w:sz w:val="22"/>
          <w:szCs w:val="22"/>
        </w:rPr>
        <w:t>International Trade Policy training</w:t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</w:r>
      <w:r w:rsidR="00314F33" w:rsidRPr="00BD0B60">
        <w:rPr>
          <w:rFonts w:ascii="Helvetica" w:hAnsi="Helvetica"/>
          <w:sz w:val="22"/>
          <w:szCs w:val="22"/>
        </w:rPr>
        <w:tab/>
        <w:t xml:space="preserve">      </w:t>
      </w:r>
    </w:p>
    <w:p w14:paraId="574AFEFE" w14:textId="77777777" w:rsidR="00D608A5" w:rsidRPr="00BD0B60" w:rsidRDefault="00D608A5" w:rsidP="00D608A5">
      <w:pPr>
        <w:rPr>
          <w:rFonts w:ascii="Helvetica" w:hAnsi="Helvetica"/>
          <w:sz w:val="22"/>
          <w:szCs w:val="22"/>
        </w:rPr>
      </w:pPr>
    </w:p>
    <w:p w14:paraId="76D2E1C3" w14:textId="6F7786CC" w:rsidR="00D608A5" w:rsidRPr="00BD0B60" w:rsidRDefault="00D608A5" w:rsidP="00D608A5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iCs/>
          <w:sz w:val="22"/>
          <w:szCs w:val="22"/>
        </w:rPr>
        <w:t xml:space="preserve">British Council, </w:t>
      </w:r>
      <w:r w:rsidRPr="00BD0B60">
        <w:rPr>
          <w:rFonts w:ascii="Helvetica" w:hAnsi="Helvetica"/>
          <w:sz w:val="22"/>
          <w:szCs w:val="22"/>
        </w:rPr>
        <w:t xml:space="preserve">London, United Kingdom </w:t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</w:r>
      <w:r w:rsidRPr="00BD0B60">
        <w:rPr>
          <w:rFonts w:ascii="Helvetica" w:hAnsi="Helvetica"/>
          <w:sz w:val="22"/>
          <w:szCs w:val="22"/>
        </w:rPr>
        <w:tab/>
        <w:t xml:space="preserve">       </w:t>
      </w:r>
    </w:p>
    <w:p w14:paraId="1E198DB8" w14:textId="5724FD5E" w:rsidR="00D608A5" w:rsidRPr="006424C8" w:rsidRDefault="00D608A5" w:rsidP="006424C8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iCs/>
          <w:sz w:val="22"/>
          <w:szCs w:val="22"/>
        </w:rPr>
        <w:t xml:space="preserve">     English Language and Literature Program</w:t>
      </w:r>
    </w:p>
    <w:p w14:paraId="1834B585" w14:textId="77777777" w:rsidR="003B750A" w:rsidRDefault="003B750A" w:rsidP="00D608A5">
      <w:pPr>
        <w:rPr>
          <w:rFonts w:ascii="Helvetica" w:hAnsi="Helvetica"/>
          <w:b/>
          <w:sz w:val="22"/>
          <w:szCs w:val="22"/>
        </w:rPr>
      </w:pPr>
    </w:p>
    <w:p w14:paraId="44DDD817" w14:textId="5D8347F8" w:rsidR="00D11DD8" w:rsidRPr="00D11DD8" w:rsidRDefault="00D608A5" w:rsidP="00D608A5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PUBLICATIONS</w:t>
      </w:r>
    </w:p>
    <w:p w14:paraId="3E5CA029" w14:textId="42DD74FD" w:rsidR="00E34ABA" w:rsidRPr="00BD0B60" w:rsidRDefault="008E5478" w:rsidP="00D608A5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ab/>
      </w:r>
    </w:p>
    <w:p w14:paraId="02791213" w14:textId="77777777" w:rsidR="00E7041D" w:rsidRPr="00BD0B60" w:rsidRDefault="009223FC" w:rsidP="00E7041D">
      <w:pPr>
        <w:ind w:firstLine="720"/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sz w:val="22"/>
          <w:szCs w:val="22"/>
          <w:u w:val="single"/>
        </w:rPr>
        <w:t>Books</w:t>
      </w:r>
    </w:p>
    <w:p w14:paraId="79B719D2" w14:textId="77777777" w:rsidR="00C30094" w:rsidRPr="00BD0B60" w:rsidRDefault="00803022" w:rsidP="00E7041D">
      <w:pPr>
        <w:ind w:firstLine="720"/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b/>
          <w:sz w:val="22"/>
          <w:szCs w:val="22"/>
        </w:rPr>
        <w:tab/>
      </w:r>
    </w:p>
    <w:p w14:paraId="006692F8" w14:textId="4FA0BCE3" w:rsidR="00F5455F" w:rsidRPr="00BD0B60" w:rsidRDefault="00803022" w:rsidP="00C30094">
      <w:pPr>
        <w:widowControl w:val="0"/>
        <w:ind w:left="720"/>
        <w:rPr>
          <w:rFonts w:ascii="Helvetica" w:hAnsi="Helvetica"/>
          <w:sz w:val="22"/>
          <w:szCs w:val="22"/>
        </w:rPr>
      </w:pPr>
      <w:hyperlink r:id="rId9" w:history="1">
        <w:r w:rsidRPr="00080E32">
          <w:rPr>
            <w:rStyle w:val="Hyperlink"/>
            <w:rFonts w:ascii="Helvetica" w:hAnsi="Helvetica"/>
            <w:b/>
            <w:bCs/>
            <w:i/>
            <w:sz w:val="22"/>
            <w:szCs w:val="22"/>
          </w:rPr>
          <w:t>Networked Governance and Transatlantic Relations: Building Bridges</w:t>
        </w:r>
        <w:r w:rsidR="00C30094" w:rsidRPr="00080E32">
          <w:rPr>
            <w:rStyle w:val="Hyperlink"/>
            <w:rFonts w:ascii="Helvetica" w:hAnsi="Helvetica"/>
            <w:b/>
            <w:bCs/>
            <w:i/>
            <w:sz w:val="22"/>
            <w:szCs w:val="22"/>
          </w:rPr>
          <w:t xml:space="preserve"> </w:t>
        </w:r>
        <w:r w:rsidRPr="00080E32">
          <w:rPr>
            <w:rStyle w:val="Hyperlink"/>
            <w:rFonts w:ascii="Helvetica" w:hAnsi="Helvetica"/>
            <w:b/>
            <w:bCs/>
            <w:i/>
            <w:sz w:val="22"/>
            <w:szCs w:val="22"/>
          </w:rPr>
          <w:t>through Science Diplomacy</w:t>
        </w:r>
        <w:r w:rsidR="00C7388B" w:rsidRPr="00080E32">
          <w:rPr>
            <w:rStyle w:val="Hyperlink"/>
            <w:rFonts w:ascii="Helvetica" w:hAnsi="Helvetica"/>
            <w:b/>
            <w:bCs/>
            <w:i/>
            <w:sz w:val="22"/>
            <w:szCs w:val="22"/>
          </w:rPr>
          <w:t>.</w:t>
        </w:r>
      </w:hyperlink>
      <w:r w:rsidRPr="00D70A1C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F60454" w:rsidRPr="00D70A1C">
        <w:rPr>
          <w:rFonts w:ascii="Helvetica" w:hAnsi="Helvetica"/>
          <w:color w:val="000000" w:themeColor="text1"/>
          <w:sz w:val="22"/>
          <w:szCs w:val="22"/>
        </w:rPr>
        <w:t>Routledge Advances in International Relations and Globa</w:t>
      </w:r>
      <w:r w:rsidR="00F60454" w:rsidRPr="00BD0B60">
        <w:rPr>
          <w:rFonts w:ascii="Helvetica" w:hAnsi="Helvetica"/>
          <w:sz w:val="22"/>
          <w:szCs w:val="22"/>
        </w:rPr>
        <w:t xml:space="preserve">l Politics Series, </w:t>
      </w:r>
      <w:r w:rsidR="00C7388B" w:rsidRPr="00BD0B60">
        <w:rPr>
          <w:rFonts w:ascii="Helvetica" w:hAnsi="Helvetica"/>
          <w:sz w:val="22"/>
          <w:szCs w:val="22"/>
        </w:rPr>
        <w:t>London</w:t>
      </w:r>
      <w:r w:rsidR="00E34ABA" w:rsidRPr="00BD0B60">
        <w:rPr>
          <w:rFonts w:ascii="Helvetica" w:hAnsi="Helvetica"/>
          <w:sz w:val="22"/>
          <w:szCs w:val="22"/>
        </w:rPr>
        <w:t xml:space="preserve"> and New York</w:t>
      </w:r>
      <w:r w:rsidR="00C7388B" w:rsidRPr="00BD0B60">
        <w:rPr>
          <w:rFonts w:ascii="Helvetica" w:hAnsi="Helvetica"/>
          <w:sz w:val="22"/>
          <w:szCs w:val="22"/>
        </w:rPr>
        <w:t xml:space="preserve">: </w:t>
      </w:r>
      <w:r w:rsidR="00C82104" w:rsidRPr="00BD0B60">
        <w:rPr>
          <w:rFonts w:ascii="Helvetica" w:hAnsi="Helvetica"/>
          <w:sz w:val="22"/>
          <w:szCs w:val="22"/>
        </w:rPr>
        <w:t>Routledge</w:t>
      </w:r>
      <w:r w:rsidR="002531B1" w:rsidRPr="00BD0B60">
        <w:rPr>
          <w:rFonts w:ascii="Helvetica" w:hAnsi="Helvetica"/>
          <w:sz w:val="22"/>
          <w:szCs w:val="22"/>
        </w:rPr>
        <w:t>,</w:t>
      </w:r>
      <w:r w:rsidR="00D010DA" w:rsidRPr="00BD0B60">
        <w:rPr>
          <w:rFonts w:ascii="Helvetica" w:hAnsi="Helvetica"/>
          <w:sz w:val="22"/>
          <w:szCs w:val="22"/>
        </w:rPr>
        <w:t xml:space="preserve"> </w:t>
      </w:r>
      <w:r w:rsidR="002531B1" w:rsidRPr="00BD0B60">
        <w:rPr>
          <w:rFonts w:ascii="Helvetica" w:hAnsi="Helvetica"/>
          <w:sz w:val="22"/>
          <w:szCs w:val="22"/>
        </w:rPr>
        <w:t>April 28</w:t>
      </w:r>
      <w:r w:rsidR="00C30094" w:rsidRPr="00BD0B60">
        <w:rPr>
          <w:rFonts w:ascii="Helvetica" w:hAnsi="Helvetica"/>
          <w:sz w:val="22"/>
          <w:szCs w:val="22"/>
        </w:rPr>
        <w:t>th</w:t>
      </w:r>
      <w:r w:rsidR="004362DE" w:rsidRPr="00BD0B60">
        <w:rPr>
          <w:rFonts w:ascii="Helvetica" w:hAnsi="Helvetica"/>
          <w:sz w:val="22"/>
          <w:szCs w:val="22"/>
        </w:rPr>
        <w:t xml:space="preserve">, </w:t>
      </w:r>
      <w:r w:rsidR="00D010DA" w:rsidRPr="00BD0B60">
        <w:rPr>
          <w:rFonts w:ascii="Helvetica" w:hAnsi="Helvetica"/>
          <w:sz w:val="22"/>
          <w:szCs w:val="22"/>
        </w:rPr>
        <w:t>2014</w:t>
      </w:r>
      <w:r w:rsidR="00C7388B" w:rsidRPr="00BD0B60">
        <w:rPr>
          <w:rFonts w:ascii="Helvetica" w:hAnsi="Helvetica"/>
          <w:sz w:val="22"/>
          <w:szCs w:val="22"/>
        </w:rPr>
        <w:t>.</w:t>
      </w:r>
    </w:p>
    <w:p w14:paraId="7C5A3C22" w14:textId="77777777" w:rsidR="000868F4" w:rsidRPr="00BD0B60" w:rsidRDefault="000868F4" w:rsidP="00C30094">
      <w:pPr>
        <w:widowControl w:val="0"/>
        <w:ind w:left="720"/>
        <w:rPr>
          <w:rFonts w:ascii="Helvetica" w:hAnsi="Helvetica"/>
          <w:b/>
          <w:bCs/>
          <w:i/>
          <w:sz w:val="22"/>
          <w:szCs w:val="22"/>
        </w:rPr>
      </w:pPr>
    </w:p>
    <w:p w14:paraId="113B20BB" w14:textId="77777777" w:rsidR="00D608A5" w:rsidRPr="00BD0B60" w:rsidRDefault="008E5478" w:rsidP="00C30094">
      <w:pPr>
        <w:widowControl w:val="0"/>
        <w:ind w:firstLine="720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i/>
          <w:sz w:val="22"/>
          <w:szCs w:val="22"/>
        </w:rPr>
        <w:t>The European Union in the Changing World: the United Kingdom</w:t>
      </w:r>
      <w:r w:rsidRPr="00BD0B60">
        <w:rPr>
          <w:rFonts w:ascii="Helvetica" w:hAnsi="Helvetica"/>
          <w:b/>
          <w:sz w:val="22"/>
          <w:szCs w:val="22"/>
        </w:rPr>
        <w:t>,</w:t>
      </w:r>
    </w:p>
    <w:p w14:paraId="5391541F" w14:textId="6DC7042F" w:rsidR="008E5478" w:rsidRPr="00BD0B60" w:rsidRDefault="008E5478" w:rsidP="00D608A5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Changing</w:t>
      </w:r>
      <w:r w:rsidR="00D608A5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World Series 33, Bu</w:t>
      </w:r>
      <w:r w:rsidR="00E42F8C" w:rsidRPr="00BD0B60">
        <w:rPr>
          <w:rFonts w:ascii="Helvetica" w:hAnsi="Helvetica"/>
          <w:sz w:val="22"/>
          <w:szCs w:val="22"/>
        </w:rPr>
        <w:t>dapest, Hungary: Press Publica, 2000</w:t>
      </w:r>
      <w:r w:rsidRPr="00BD0B60">
        <w:rPr>
          <w:rFonts w:ascii="Helvetica" w:hAnsi="Helvetica"/>
          <w:sz w:val="22"/>
          <w:szCs w:val="22"/>
        </w:rPr>
        <w:t xml:space="preserve">.  </w:t>
      </w:r>
    </w:p>
    <w:p w14:paraId="06F86714" w14:textId="2AFBBA78" w:rsidR="00D608A5" w:rsidRPr="00D70A1C" w:rsidRDefault="00E42F8C" w:rsidP="00C30094">
      <w:pPr>
        <w:widowControl w:val="0"/>
        <w:ind w:firstLine="720"/>
        <w:rPr>
          <w:rFonts w:ascii="Helvetica" w:hAnsi="Helvetica"/>
          <w:i/>
          <w:color w:val="000000" w:themeColor="text1"/>
          <w:sz w:val="22"/>
          <w:szCs w:val="22"/>
          <w:lang w:val="hu-HU"/>
        </w:rPr>
      </w:pPr>
      <w:r w:rsidRPr="00BD0B60">
        <w:rPr>
          <w:rFonts w:ascii="Helvetica" w:hAnsi="Helvetica"/>
          <w:sz w:val="22"/>
          <w:szCs w:val="22"/>
        </w:rPr>
        <w:t>(</w:t>
      </w:r>
      <w:r w:rsidR="008E5478" w:rsidRPr="00BD0B60">
        <w:rPr>
          <w:rFonts w:ascii="Helvetica" w:hAnsi="Helvetica"/>
          <w:sz w:val="22"/>
          <w:szCs w:val="22"/>
        </w:rPr>
        <w:t xml:space="preserve">Original title: </w:t>
      </w:r>
      <w:hyperlink r:id="rId10" w:history="1"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</w:rPr>
          <w:t xml:space="preserve">Az </w:t>
        </w:r>
        <w:proofErr w:type="spellStart"/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</w:rPr>
          <w:t>Európai</w:t>
        </w:r>
        <w:proofErr w:type="spellEnd"/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</w:rPr>
          <w:t xml:space="preserve"> Uni</w:t>
        </w:r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  <w:lang w:val="hu-HU"/>
          </w:rPr>
          <w:t>ó a Változó Világban</w:t>
        </w:r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</w:rPr>
          <w:t>:</w:t>
        </w:r>
        <w:r w:rsidR="008E5478" w:rsidRPr="00D70A1C">
          <w:rPr>
            <w:rStyle w:val="Hyperlink"/>
            <w:rFonts w:ascii="Helvetica" w:hAnsi="Helvetica"/>
            <w:i/>
            <w:color w:val="000000" w:themeColor="text1"/>
            <w:sz w:val="22"/>
            <w:szCs w:val="22"/>
            <w:lang w:val="hu-HU"/>
          </w:rPr>
          <w:t xml:space="preserve"> Az Egyesült Királyság</w:t>
        </w:r>
      </w:hyperlink>
      <w:r w:rsidR="008E5478" w:rsidRPr="00D70A1C">
        <w:rPr>
          <w:rFonts w:ascii="Helvetica" w:hAnsi="Helvetica"/>
          <w:i/>
          <w:color w:val="000000" w:themeColor="text1"/>
          <w:sz w:val="22"/>
          <w:szCs w:val="22"/>
          <w:lang w:val="hu-HU"/>
        </w:rPr>
        <w:t>,</w:t>
      </w:r>
    </w:p>
    <w:p w14:paraId="2072AAF1" w14:textId="2EB2FE7F" w:rsidR="008E5478" w:rsidRPr="00BD0B60" w:rsidRDefault="008E5478" w:rsidP="00D608A5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i/>
          <w:sz w:val="22"/>
          <w:szCs w:val="22"/>
          <w:lang w:val="hu-HU"/>
        </w:rPr>
        <w:t xml:space="preserve"> </w:t>
      </w:r>
      <w:r w:rsidRPr="00BD0B60">
        <w:rPr>
          <w:rFonts w:ascii="Helvetica" w:hAnsi="Helvetica"/>
          <w:sz w:val="22"/>
          <w:szCs w:val="22"/>
        </w:rPr>
        <w:t>book on</w:t>
      </w:r>
      <w:r w:rsidR="00D608A5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the UK’s economy, history, and culture</w:t>
      </w:r>
      <w:r w:rsidR="00E42F8C" w:rsidRPr="00BD0B60">
        <w:rPr>
          <w:rFonts w:ascii="Helvetica" w:hAnsi="Helvetica"/>
          <w:sz w:val="22"/>
          <w:szCs w:val="22"/>
        </w:rPr>
        <w:t>)</w:t>
      </w:r>
    </w:p>
    <w:p w14:paraId="6A14B08C" w14:textId="77777777" w:rsidR="008E5478" w:rsidRPr="00BD0B60" w:rsidRDefault="008E5478" w:rsidP="008E5478">
      <w:pPr>
        <w:ind w:left="720" w:firstLine="720"/>
        <w:rPr>
          <w:rFonts w:ascii="Helvetica" w:hAnsi="Helvetica"/>
          <w:b/>
          <w:sz w:val="22"/>
          <w:szCs w:val="22"/>
        </w:rPr>
      </w:pPr>
    </w:p>
    <w:p w14:paraId="19EE6B10" w14:textId="624BC2B2" w:rsidR="000C4533" w:rsidRDefault="008E5478" w:rsidP="00D608A5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 xml:space="preserve">Economic Study on </w:t>
      </w:r>
      <w:r w:rsidR="001E5253" w:rsidRPr="00BD0B60">
        <w:rPr>
          <w:rFonts w:ascii="Helvetica" w:hAnsi="Helvetica"/>
          <w:b/>
          <w:sz w:val="22"/>
          <w:szCs w:val="22"/>
        </w:rPr>
        <w:t>Great Britain</w:t>
      </w:r>
      <w:r w:rsidRPr="00BD0B60">
        <w:rPr>
          <w:rFonts w:ascii="Helvetica" w:hAnsi="Helvetica"/>
          <w:sz w:val="22"/>
          <w:szCs w:val="22"/>
        </w:rPr>
        <w:t>, published in CD-ROM in Hungary 1997</w:t>
      </w:r>
    </w:p>
    <w:p w14:paraId="28AB4A19" w14:textId="77777777" w:rsidR="0072563C" w:rsidRDefault="0072563C" w:rsidP="00D608A5">
      <w:pPr>
        <w:ind w:firstLine="720"/>
        <w:rPr>
          <w:rFonts w:ascii="Helvetica" w:hAnsi="Helvetica"/>
          <w:sz w:val="22"/>
          <w:szCs w:val="22"/>
        </w:rPr>
      </w:pPr>
    </w:p>
    <w:p w14:paraId="7DB06664" w14:textId="7F336D39" w:rsidR="0072563C" w:rsidRDefault="0072563C" w:rsidP="00D608A5">
      <w:pPr>
        <w:ind w:firstLine="720"/>
        <w:rPr>
          <w:rFonts w:ascii="Helvetica" w:hAnsi="Helvetica"/>
          <w:sz w:val="22"/>
          <w:szCs w:val="22"/>
          <w:u w:val="single"/>
        </w:rPr>
      </w:pPr>
      <w:r w:rsidRPr="0072563C">
        <w:rPr>
          <w:rFonts w:ascii="Helvetica" w:hAnsi="Helvetica"/>
          <w:sz w:val="22"/>
          <w:szCs w:val="22"/>
          <w:u w:val="single"/>
        </w:rPr>
        <w:t>Articles</w:t>
      </w:r>
    </w:p>
    <w:p w14:paraId="2949F018" w14:textId="77777777" w:rsidR="00640EA4" w:rsidRDefault="00640EA4" w:rsidP="00D608A5">
      <w:pPr>
        <w:ind w:firstLine="720"/>
        <w:rPr>
          <w:rFonts w:ascii="Helvetica" w:hAnsi="Helvetica"/>
          <w:sz w:val="22"/>
          <w:szCs w:val="22"/>
          <w:u w:val="single"/>
        </w:rPr>
      </w:pPr>
    </w:p>
    <w:p w14:paraId="4D9ED87B" w14:textId="0222A970" w:rsidR="00640EA4" w:rsidRPr="00080E32" w:rsidRDefault="00640EA4" w:rsidP="00D608A5">
      <w:pPr>
        <w:ind w:firstLine="720"/>
        <w:rPr>
          <w:rStyle w:val="Hyperlink"/>
          <w:rFonts w:ascii="Helvetica" w:hAnsi="Helvetica"/>
          <w:sz w:val="22"/>
          <w:szCs w:val="22"/>
        </w:rPr>
      </w:pPr>
      <w:r w:rsidRPr="00640EA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Paar-Jakli, G.</w:t>
      </w:r>
      <w:r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(2024).</w:t>
      </w:r>
      <w:r w:rsidRPr="00640EA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80E32">
        <w:rPr>
          <w:rFonts w:ascii="Helvetica" w:hAnsi="Helvetica"/>
          <w:sz w:val="22"/>
          <w:szCs w:val="22"/>
        </w:rPr>
        <w:fldChar w:fldCharType="begin"/>
      </w:r>
      <w:r w:rsidR="00080E32">
        <w:rPr>
          <w:rFonts w:ascii="Helvetica" w:hAnsi="Helvetica"/>
          <w:sz w:val="22"/>
          <w:szCs w:val="22"/>
        </w:rPr>
        <w:instrText>HYPERLINK "https://faculty180.interfolio.com/public/download.php?key=SDRwNCtxSUpsamxBQ213WS9ucHFuOGtucDh4am5qSzEzU04xUjBjMGJoQWxkSG14WXZObm9nbmpacTkrc09WZllDLzRYdGx4MHJmV3luQmxEZUdEbHQ0RzlwODZScUQ2Q2c4NVhSbFk0RUk1M1k4WTkvMko5bXlLL1IxY24xT0FLa2dBOFlXNHlzRU9PR3F1aGNWUWVNYVAvNS9lR2FERkEyTFFGOHZ0a1k4TVdOSmdlUjJ6RytmYTlEdEdOYkdtZnYrU2lWaXVxTUJzOUFIbERKTG80Wi9EUmpxWDRDTEk%3D"</w:instrText>
      </w:r>
      <w:r w:rsidR="00080E32">
        <w:rPr>
          <w:rFonts w:ascii="Helvetica" w:hAnsi="Helvetica"/>
          <w:sz w:val="22"/>
          <w:szCs w:val="22"/>
        </w:rPr>
      </w:r>
      <w:r w:rsidR="00080E32">
        <w:rPr>
          <w:rFonts w:ascii="Helvetica" w:hAnsi="Helvetica"/>
          <w:sz w:val="22"/>
          <w:szCs w:val="22"/>
        </w:rPr>
        <w:fldChar w:fldCharType="separate"/>
      </w:r>
      <w:r w:rsidRPr="00080E32">
        <w:rPr>
          <w:rStyle w:val="Hyperlink"/>
          <w:rFonts w:ascii="Helvetica" w:hAnsi="Helvetica"/>
          <w:sz w:val="22"/>
          <w:szCs w:val="22"/>
        </w:rPr>
        <w:t xml:space="preserve">The Digital Agora Fights Back: Building Disinformation </w:t>
      </w:r>
    </w:p>
    <w:p w14:paraId="6D5FD201" w14:textId="43594A21" w:rsidR="00640EA4" w:rsidRPr="00640EA4" w:rsidRDefault="00640EA4" w:rsidP="00D608A5">
      <w:pPr>
        <w:ind w:firstLine="720"/>
        <w:rPr>
          <w:rFonts w:ascii="Helvetica" w:hAnsi="Helvetica"/>
          <w:sz w:val="22"/>
          <w:szCs w:val="22"/>
          <w:u w:val="single"/>
        </w:rPr>
      </w:pPr>
      <w:r w:rsidRPr="00080E32">
        <w:rPr>
          <w:rStyle w:val="Hyperlink"/>
          <w:rFonts w:ascii="Helvetica" w:hAnsi="Helvetica"/>
          <w:sz w:val="22"/>
          <w:szCs w:val="22"/>
        </w:rPr>
        <w:t>Resilience One Initiative at a Time</w:t>
      </w:r>
      <w:r w:rsidR="00080E32">
        <w:rPr>
          <w:rFonts w:ascii="Helvetica" w:hAnsi="Helvetica"/>
          <w:sz w:val="22"/>
          <w:szCs w:val="22"/>
        </w:rPr>
        <w:fldChar w:fldCharType="end"/>
      </w:r>
      <w:r>
        <w:rPr>
          <w:rFonts w:ascii="Helvetica" w:hAnsi="Helvetica"/>
          <w:sz w:val="22"/>
          <w:szCs w:val="22"/>
        </w:rPr>
        <w:t xml:space="preserve">. </w:t>
      </w:r>
      <w:r w:rsidRPr="00640EA4">
        <w:rPr>
          <w:rFonts w:ascii="Helvetica" w:hAnsi="Helvetica"/>
          <w:i/>
          <w:iCs/>
          <w:sz w:val="22"/>
          <w:szCs w:val="22"/>
        </w:rPr>
        <w:t>Studies in Media and Communication</w:t>
      </w:r>
      <w:r>
        <w:rPr>
          <w:rFonts w:ascii="Helvetica" w:hAnsi="Helvetica"/>
          <w:sz w:val="22"/>
          <w:szCs w:val="22"/>
        </w:rPr>
        <w:t>. 3-12.</w:t>
      </w:r>
    </w:p>
    <w:p w14:paraId="52EEA5F7" w14:textId="77777777" w:rsidR="0072563C" w:rsidRPr="0072563C" w:rsidRDefault="0072563C" w:rsidP="00D608A5">
      <w:pPr>
        <w:ind w:firstLine="720"/>
        <w:rPr>
          <w:rFonts w:ascii="Helvetica" w:hAnsi="Helvetica"/>
          <w:sz w:val="22"/>
          <w:szCs w:val="22"/>
          <w:u w:val="single"/>
        </w:rPr>
      </w:pPr>
    </w:p>
    <w:p w14:paraId="5F0396CC" w14:textId="420F0191" w:rsidR="0072563C" w:rsidRPr="00080E32" w:rsidRDefault="0072563C" w:rsidP="0072563C">
      <w:pPr>
        <w:ind w:firstLine="720"/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</w:pP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Paar-Jakli, G., &amp; Molina, A. D. (2023). </w: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begin"/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instrText>HYPERLINK "https://faculty180.interfolio.com/public/download.php?key=SDRwNCtxSUpsamxBQ213WS9ucHFuOGtucDh4am5qSzEzU04xUjBjMGJoQWxkSG14WXZObm9nbmpacTkrc09WZmRiMVRnZ3h1eEJ2V3luQmxEZUdEbG5WT3dGaE50ZXVMTjJCWWwrMXE5eFFmenVzc25IMVVzU2lYQTMyM3orUVYzZEVRUjFtMDd4VHJMUkw4cW1WWnZoRFR5cFRUTHVCbUJndWY4c3kza20yQlRaTDBzMys3YktaeHFncHBUTWQxbXIyRmw0VXY5Y1JxRDdRMHhHNlZPLy9ZeFpGbS9GNFNzQTBFcWtMNDBtNlBvOWhlU1NGUVk1ZUV2M3dmWnduYkkyTWMvTFhvNHE4PQ%3D%3D"</w:instrTex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separate"/>
      </w:r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 xml:space="preserve">Democracy, Authoritarianism, and Political </w:t>
      </w:r>
    </w:p>
    <w:p w14:paraId="0C397B59" w14:textId="223FA3FC" w:rsidR="0072563C" w:rsidRDefault="0072563C" w:rsidP="0072563C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>Corruption: Elite Cartel Corruption in Hungary and Italy</w: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end"/>
      </w: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. </w:t>
      </w:r>
      <w:r w:rsidRPr="0072563C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  <w:t>Public Integrity</w:t>
      </w: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, 1-19.</w:t>
      </w:r>
    </w:p>
    <w:p w14:paraId="62B501E7" w14:textId="77777777" w:rsidR="0072563C" w:rsidRDefault="0072563C" w:rsidP="0072563C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</w:p>
    <w:p w14:paraId="0B4B5F3A" w14:textId="74FD1378" w:rsidR="0072563C" w:rsidRPr="00080E32" w:rsidRDefault="0072563C" w:rsidP="0072563C">
      <w:pPr>
        <w:ind w:firstLine="720"/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</w:pP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Paar-Jakli, G., Schreckhise, W. D., &amp; Chand, D. E. (2023). </w: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begin"/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instrText>HYPERLINK "https://faculty180.interfolio.com/public/download.php?key=SDRwNCtxSUpsamxBQ213WS9ucHFuOGtucDh4am5qSzEzU04xUjBjMGJoQWxkSG14WXZObm9nbmpacTkrc09WZmE4dC96R0dsclhEV3luQmxEZUdEbG5WT3dGaE50ZXVMKzNQS21STGpGS3FFR1JnalNqN0ZhSDlIZTdiQjRMcFprakI2ZEVaNXk2Z2JmZ2NmMU5IcS9wQ1pQb3FkeE5PVzJrdjcxdmRGOWtCQW9HWHB1emlBRlZSajczQ1hYYWJlV1JhS1V2MTloclZ6bVo0bC92c3k2STZqNTN5c0VxdGhmWVg0SGhZMTM4QmplajQ3TTlWMHZzU1NBUXpvUFFBb0VaZGxHOVBKZ0gzcWVsQXNtZi90OW1OVTBwT3pkSm05eDgrZkp1b29vbmJNN3NiZWpFZlFqTkVNeWt3V3k3RG9yYTltUWFoaDF4NXdjajZRVEc5Sy9hNkZnRW1aaU15Lw%3D%3D"</w:instrTex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separate"/>
      </w:r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 xml:space="preserve">Administrative Discretion </w:t>
      </w:r>
    </w:p>
    <w:p w14:paraId="00DF30C1" w14:textId="77777777" w:rsidR="0072563C" w:rsidRPr="00080E32" w:rsidRDefault="0072563C" w:rsidP="0072563C">
      <w:pPr>
        <w:ind w:firstLine="720"/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</w:pPr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 xml:space="preserve">Through Changing Presidencies and Political Polarization: Reflection on the Rise, </w:t>
      </w:r>
    </w:p>
    <w:p w14:paraId="6C2A09CB" w14:textId="5AD4214C" w:rsidR="0072563C" w:rsidRDefault="0072563C" w:rsidP="0072563C">
      <w:pPr>
        <w:ind w:firstLine="720"/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</w:pPr>
      <w:proofErr w:type="gramStart"/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>Fall, and</w:t>
      </w:r>
      <w:proofErr w:type="gramEnd"/>
      <w:r w:rsidRPr="00080E32">
        <w:rPr>
          <w:rStyle w:val="Hyperlink"/>
          <w:rFonts w:ascii="Helvetica" w:hAnsi="Helvetica" w:cs="Arial"/>
          <w:sz w:val="22"/>
          <w:szCs w:val="22"/>
          <w:shd w:val="clear" w:color="auto" w:fill="FFFFFF"/>
        </w:rPr>
        <w:t xml:space="preserve"> Rise of Federal-Local Immigration Partnerships in the US.</w: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fldChar w:fldCharType="end"/>
      </w: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 </w:t>
      </w:r>
      <w:r w:rsidRPr="0072563C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International </w:t>
      </w:r>
    </w:p>
    <w:p w14:paraId="4CC325B3" w14:textId="4118F503" w:rsidR="0072563C" w:rsidRDefault="0072563C" w:rsidP="006424C8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  <w:r w:rsidRPr="0072563C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  <w:t>Journal of Public Administration</w:t>
      </w:r>
      <w:r w:rsidRPr="0072563C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, 1-18.</w:t>
      </w:r>
    </w:p>
    <w:p w14:paraId="3985C4EE" w14:textId="77777777" w:rsidR="006839F9" w:rsidRDefault="006839F9" w:rsidP="006424C8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</w:p>
    <w:p w14:paraId="545F126C" w14:textId="2B139A13" w:rsidR="006839F9" w:rsidRDefault="006839F9" w:rsidP="006424C8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  <w:r w:rsidRPr="00F6570A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Under review</w:t>
      </w:r>
    </w:p>
    <w:p w14:paraId="1D7917CF" w14:textId="77777777" w:rsidR="00080E32" w:rsidRDefault="00F6570A" w:rsidP="00F6570A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Paar-Jakli, G. </w:t>
      </w:r>
      <w:r w:rsidR="00080E32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(2024) </w:t>
      </w:r>
      <w:r w:rsidRPr="00640EA4">
        <w:rPr>
          <w:rFonts w:ascii="Helvetica" w:hAnsi="Helvetica"/>
          <w:color w:val="000000" w:themeColor="text1"/>
          <w:sz w:val="22"/>
          <w:szCs w:val="22"/>
        </w:rPr>
        <w:t xml:space="preserve">Combating Informational Autocracy: An Elite Interview </w:t>
      </w:r>
    </w:p>
    <w:p w14:paraId="0590D6EF" w14:textId="77777777" w:rsidR="00080E32" w:rsidRDefault="00F6570A" w:rsidP="00080E32">
      <w:pPr>
        <w:ind w:firstLine="720"/>
        <w:rPr>
          <w:rFonts w:ascii="Helvetica" w:hAnsi="Helvetica"/>
          <w:i/>
          <w:iCs/>
          <w:color w:val="000000" w:themeColor="text1"/>
          <w:sz w:val="22"/>
          <w:szCs w:val="22"/>
        </w:rPr>
      </w:pPr>
      <w:r w:rsidRPr="00640EA4">
        <w:rPr>
          <w:rFonts w:ascii="Helvetica" w:hAnsi="Helvetica"/>
          <w:color w:val="000000" w:themeColor="text1"/>
          <w:sz w:val="22"/>
          <w:szCs w:val="22"/>
        </w:rPr>
        <w:t>Investigation of the Hungarian Opposition’s Online Strategies</w:t>
      </w:r>
      <w:r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Pr="00F6570A">
        <w:rPr>
          <w:rFonts w:ascii="Helvetica" w:hAnsi="Helvetica"/>
          <w:i/>
          <w:iCs/>
          <w:color w:val="000000" w:themeColor="text1"/>
          <w:sz w:val="22"/>
          <w:szCs w:val="22"/>
        </w:rPr>
        <w:t xml:space="preserve">European Politics and </w:t>
      </w:r>
    </w:p>
    <w:p w14:paraId="14F6826F" w14:textId="2BD0D53A" w:rsidR="00F6570A" w:rsidRPr="00640EA4" w:rsidRDefault="00F6570A" w:rsidP="00080E32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F6570A">
        <w:rPr>
          <w:rFonts w:ascii="Helvetica" w:hAnsi="Helvetica"/>
          <w:i/>
          <w:iCs/>
          <w:color w:val="000000" w:themeColor="text1"/>
          <w:sz w:val="22"/>
          <w:szCs w:val="22"/>
        </w:rPr>
        <w:t>Society</w:t>
      </w:r>
      <w:r>
        <w:rPr>
          <w:rFonts w:ascii="Helvetica" w:hAnsi="Helvetica"/>
          <w:i/>
          <w:iCs/>
          <w:color w:val="000000" w:themeColor="text1"/>
          <w:sz w:val="22"/>
          <w:szCs w:val="22"/>
        </w:rPr>
        <w:t>.</w:t>
      </w:r>
    </w:p>
    <w:p w14:paraId="7477D933" w14:textId="4FF68802" w:rsidR="00F6570A" w:rsidRPr="006424C8" w:rsidRDefault="00F6570A" w:rsidP="006424C8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</w:p>
    <w:p w14:paraId="144AB94F" w14:textId="11B3C9AB" w:rsidR="001E5253" w:rsidRDefault="001E5253" w:rsidP="00D608A5">
      <w:pPr>
        <w:ind w:firstLine="720"/>
        <w:rPr>
          <w:rFonts w:ascii="Helvetica" w:hAnsi="Helvetica"/>
          <w:sz w:val="22"/>
          <w:szCs w:val="22"/>
        </w:rPr>
      </w:pPr>
    </w:p>
    <w:p w14:paraId="3088D5CB" w14:textId="77777777" w:rsidR="00080E32" w:rsidRDefault="00080E32" w:rsidP="00D608A5">
      <w:pPr>
        <w:ind w:firstLine="720"/>
        <w:rPr>
          <w:rFonts w:ascii="Helvetica" w:hAnsi="Helvetica"/>
          <w:sz w:val="22"/>
          <w:szCs w:val="22"/>
        </w:rPr>
      </w:pPr>
    </w:p>
    <w:p w14:paraId="72A6943B" w14:textId="77777777" w:rsidR="00080E32" w:rsidRDefault="00080E32" w:rsidP="00D608A5">
      <w:pPr>
        <w:ind w:firstLine="720"/>
        <w:rPr>
          <w:rFonts w:ascii="Helvetica" w:hAnsi="Helvetica"/>
          <w:sz w:val="22"/>
          <w:szCs w:val="22"/>
        </w:rPr>
      </w:pPr>
    </w:p>
    <w:p w14:paraId="53B0ED70" w14:textId="20923F88" w:rsidR="00640EA4" w:rsidRDefault="001E5253" w:rsidP="00080E32">
      <w:pPr>
        <w:ind w:firstLine="720"/>
        <w:rPr>
          <w:rFonts w:ascii="Helvetica" w:hAnsi="Helvetica"/>
          <w:sz w:val="22"/>
          <w:szCs w:val="22"/>
          <w:u w:val="single"/>
        </w:rPr>
      </w:pPr>
      <w:r w:rsidRPr="00F6570A">
        <w:rPr>
          <w:rFonts w:ascii="Helvetica" w:hAnsi="Helvetica"/>
          <w:sz w:val="22"/>
          <w:szCs w:val="22"/>
          <w:u w:val="single"/>
        </w:rPr>
        <w:t>Work</w:t>
      </w:r>
      <w:r w:rsidR="00C634B6" w:rsidRPr="00F6570A">
        <w:rPr>
          <w:rFonts w:ascii="Helvetica" w:hAnsi="Helvetica"/>
          <w:sz w:val="22"/>
          <w:szCs w:val="22"/>
          <w:u w:val="single"/>
        </w:rPr>
        <w:t xml:space="preserve"> </w:t>
      </w:r>
      <w:r w:rsidRPr="00F6570A">
        <w:rPr>
          <w:rFonts w:ascii="Helvetica" w:hAnsi="Helvetica"/>
          <w:sz w:val="22"/>
          <w:szCs w:val="22"/>
          <w:u w:val="single"/>
        </w:rPr>
        <w:t>in Progress</w:t>
      </w:r>
    </w:p>
    <w:p w14:paraId="434A49FC" w14:textId="77777777" w:rsidR="00080E32" w:rsidRDefault="00080E32" w:rsidP="00080E32">
      <w:pPr>
        <w:ind w:firstLine="720"/>
        <w:rPr>
          <w:rFonts w:ascii="Helvetica" w:hAnsi="Helvetica"/>
          <w:sz w:val="22"/>
          <w:szCs w:val="22"/>
          <w:u w:val="single"/>
        </w:rPr>
      </w:pPr>
    </w:p>
    <w:p w14:paraId="2241B5F1" w14:textId="4DEDB2C5" w:rsidR="00080E32" w:rsidRPr="00080E32" w:rsidRDefault="00080E32" w:rsidP="00080E32">
      <w:pPr>
        <w:ind w:left="720"/>
        <w:rPr>
          <w:rFonts w:ascii="Helvetica" w:hAnsi="Helvetica"/>
          <w:color w:val="000000" w:themeColor="text1"/>
          <w:sz w:val="22"/>
          <w:szCs w:val="22"/>
        </w:rPr>
      </w:pPr>
      <w:hyperlink r:id="rId11" w:history="1">
        <w:r w:rsidRPr="00080E32">
          <w:rPr>
            <w:rStyle w:val="Hyperlink"/>
            <w:rFonts w:ascii="Helvetica" w:hAnsi="Helvetica"/>
            <w:i/>
            <w:iCs/>
            <w:color w:val="000000" w:themeColor="text1"/>
            <w:sz w:val="22"/>
            <w:szCs w:val="22"/>
            <w:u w:val="none"/>
          </w:rPr>
          <w:t>Disinformation order and IR: The impact of subversion and distrust on the research agenda</w:t>
        </w:r>
      </w:hyperlink>
      <w:r w:rsidRPr="00080E32">
        <w:rPr>
          <w:rFonts w:ascii="Helvetica" w:hAnsi="Helvetica"/>
          <w:i/>
          <w:iCs/>
          <w:color w:val="000000" w:themeColor="text1"/>
          <w:sz w:val="22"/>
          <w:szCs w:val="22"/>
        </w:rPr>
        <w:t>,</w:t>
      </w:r>
    </w:p>
    <w:p w14:paraId="124F6042" w14:textId="77777777" w:rsidR="00C634B6" w:rsidRDefault="00C634B6" w:rsidP="00D608A5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</w:p>
    <w:p w14:paraId="28723926" w14:textId="1ACD408D" w:rsidR="00C634B6" w:rsidRDefault="00C634B6" w:rsidP="00C634B6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C634B6">
        <w:rPr>
          <w:rFonts w:ascii="Helvetica" w:hAnsi="Helvetica"/>
          <w:i/>
          <w:iCs/>
          <w:color w:val="000000" w:themeColor="text1"/>
          <w:sz w:val="22"/>
          <w:szCs w:val="22"/>
        </w:rPr>
        <w:t>World politics</w:t>
      </w:r>
      <w:r>
        <w:rPr>
          <w:rFonts w:ascii="Helvetica" w:hAnsi="Helvetica"/>
          <w:color w:val="000000" w:themeColor="text1"/>
          <w:sz w:val="22"/>
          <w:szCs w:val="22"/>
        </w:rPr>
        <w:t xml:space="preserve"> interactive textbook. Edition: 2018. Interactive Publisher: TOPHAT, </w:t>
      </w:r>
    </w:p>
    <w:p w14:paraId="44BCD75A" w14:textId="11092F8F" w:rsidR="00C634B6" w:rsidRPr="00C634B6" w:rsidRDefault="00C634B6" w:rsidP="00C634B6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ISBN: 9781773307824</w:t>
      </w:r>
    </w:p>
    <w:p w14:paraId="0B432B3E" w14:textId="77777777" w:rsidR="00C634B6" w:rsidRPr="001E5253" w:rsidRDefault="00C634B6" w:rsidP="00D608A5">
      <w:pPr>
        <w:ind w:firstLine="720"/>
        <w:rPr>
          <w:rFonts w:ascii="Helvetica" w:hAnsi="Helvetica"/>
          <w:color w:val="000000" w:themeColor="text1"/>
          <w:sz w:val="22"/>
          <w:szCs w:val="22"/>
          <w:u w:val="single"/>
        </w:rPr>
      </w:pPr>
    </w:p>
    <w:p w14:paraId="5AD55078" w14:textId="77777777" w:rsidR="00F51731" w:rsidRDefault="00F51731" w:rsidP="00F51731">
      <w:pPr>
        <w:ind w:left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  <w:r w:rsidRPr="008241D0">
        <w:rPr>
          <w:rFonts w:ascii="Helvetica" w:hAnsi="Helvetica"/>
          <w:color w:val="000000" w:themeColor="text1"/>
          <w:sz w:val="22"/>
          <w:szCs w:val="22"/>
        </w:rPr>
        <w:t>“</w:t>
      </w:r>
      <w:r w:rsidRPr="008241D0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Silencing Science and Hijacking Narratives: How Sophisticated Authoritarian Soft Power Threatens Science Diplomacy’s Role in Governance and What We Can Do About It”</w:t>
      </w:r>
    </w:p>
    <w:p w14:paraId="447CECB3" w14:textId="77777777" w:rsidR="00F51731" w:rsidRDefault="00F51731" w:rsidP="00F51731">
      <w:pPr>
        <w:ind w:left="720"/>
        <w:rPr>
          <w:rFonts w:ascii="Helvetica" w:hAnsi="Helvetica"/>
          <w:color w:val="000000" w:themeColor="text1"/>
          <w:sz w:val="22"/>
          <w:szCs w:val="22"/>
        </w:rPr>
      </w:pPr>
    </w:p>
    <w:p w14:paraId="07917875" w14:textId="77777777" w:rsidR="00F51731" w:rsidRPr="00A84456" w:rsidRDefault="00F51731" w:rsidP="00F51731">
      <w:pPr>
        <w:ind w:left="720"/>
        <w:rPr>
          <w:rFonts w:ascii="Helvetica" w:hAnsi="Helvetica"/>
          <w:spacing w:val="2"/>
          <w:sz w:val="22"/>
          <w:szCs w:val="22"/>
          <w:shd w:val="clear" w:color="auto" w:fill="FFFFFF"/>
        </w:rPr>
      </w:pPr>
      <w:r w:rsidRPr="00A84456">
        <w:rPr>
          <w:rFonts w:ascii="Helvetica" w:hAnsi="Helvetica"/>
          <w:spacing w:val="2"/>
          <w:sz w:val="22"/>
          <w:szCs w:val="22"/>
          <w:shd w:val="clear" w:color="auto" w:fill="FFFFFF"/>
        </w:rPr>
        <w:t xml:space="preserve">“Welcome to the Online Jungle: Engaging Stakeholders in Creative Solutions to Counter Disinformation Amplification” </w:t>
      </w:r>
    </w:p>
    <w:p w14:paraId="72C6C36B" w14:textId="77777777" w:rsidR="00F51731" w:rsidRPr="00A84456" w:rsidRDefault="00F51731" w:rsidP="00F51731">
      <w:pPr>
        <w:ind w:left="720"/>
        <w:rPr>
          <w:rFonts w:ascii="Helvetica" w:hAnsi="Helvetica"/>
          <w:spacing w:val="2"/>
          <w:sz w:val="22"/>
          <w:szCs w:val="22"/>
          <w:shd w:val="clear" w:color="auto" w:fill="FFFFFF"/>
        </w:rPr>
      </w:pPr>
    </w:p>
    <w:p w14:paraId="4E43D270" w14:textId="77777777" w:rsidR="00F51731" w:rsidRDefault="00F51731" w:rsidP="00F51731">
      <w:pPr>
        <w:ind w:left="720"/>
        <w:rPr>
          <w:rFonts w:ascii="Helvetica" w:hAnsi="Helvetica"/>
          <w:spacing w:val="2"/>
          <w:sz w:val="22"/>
          <w:szCs w:val="22"/>
          <w:shd w:val="clear" w:color="auto" w:fill="FFFFFF"/>
        </w:rPr>
      </w:pPr>
      <w:r w:rsidRPr="00A84456">
        <w:rPr>
          <w:rFonts w:ascii="Helvetica" w:hAnsi="Helvetica"/>
          <w:spacing w:val="2"/>
          <w:sz w:val="22"/>
          <w:szCs w:val="22"/>
          <w:shd w:val="clear" w:color="auto" w:fill="FFFFFF"/>
        </w:rPr>
        <w:t>“Science, Technology, Society and the Wicked WEB: Disarming Weapons of Mass Distraction”</w:t>
      </w:r>
    </w:p>
    <w:p w14:paraId="630ECB39" w14:textId="7E723B47" w:rsidR="00820303" w:rsidRDefault="00820303" w:rsidP="00D11DD8">
      <w:pPr>
        <w:rPr>
          <w:rFonts w:ascii="Cambria" w:hAnsi="Cambria" w:cs="Arial"/>
          <w:color w:val="000000" w:themeColor="text1"/>
          <w:shd w:val="clear" w:color="auto" w:fill="FFFFFF"/>
        </w:rPr>
      </w:pPr>
    </w:p>
    <w:p w14:paraId="7F591910" w14:textId="77777777" w:rsidR="00D11DD8" w:rsidRPr="00A84456" w:rsidRDefault="00D11DD8" w:rsidP="00D11DD8">
      <w:pPr>
        <w:rPr>
          <w:rFonts w:ascii="Helvetica" w:hAnsi="Helvetica"/>
          <w:spacing w:val="2"/>
          <w:sz w:val="22"/>
          <w:szCs w:val="22"/>
          <w:shd w:val="clear" w:color="auto" w:fill="FFFFFF"/>
        </w:rPr>
      </w:pPr>
    </w:p>
    <w:p w14:paraId="36B12637" w14:textId="6C8B3E4B" w:rsidR="00913508" w:rsidRDefault="008E5478" w:rsidP="00EE2654">
      <w:pPr>
        <w:ind w:firstLine="720"/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sz w:val="22"/>
          <w:szCs w:val="22"/>
          <w:u w:val="single"/>
        </w:rPr>
        <w:t>Con</w:t>
      </w:r>
      <w:r w:rsidR="002442A6" w:rsidRPr="00BD0B60">
        <w:rPr>
          <w:rFonts w:ascii="Helvetica" w:hAnsi="Helvetica"/>
          <w:sz w:val="22"/>
          <w:szCs w:val="22"/>
          <w:u w:val="single"/>
        </w:rPr>
        <w:t>ference Paper Presentat</w:t>
      </w:r>
      <w:r w:rsidR="001C54E6" w:rsidRPr="00BD0B60">
        <w:rPr>
          <w:rFonts w:ascii="Helvetica" w:hAnsi="Helvetica"/>
          <w:sz w:val="22"/>
          <w:szCs w:val="22"/>
          <w:u w:val="single"/>
        </w:rPr>
        <w:t>ions</w:t>
      </w:r>
      <w:r w:rsidRPr="00BD0B60">
        <w:rPr>
          <w:rFonts w:ascii="Helvetica" w:hAnsi="Helvetica"/>
          <w:sz w:val="22"/>
          <w:szCs w:val="22"/>
          <w:u w:val="single"/>
        </w:rPr>
        <w:t>:</w:t>
      </w:r>
    </w:p>
    <w:p w14:paraId="65C23550" w14:textId="77777777" w:rsidR="001505A4" w:rsidRDefault="001505A4" w:rsidP="00EE2654">
      <w:pPr>
        <w:rPr>
          <w:rFonts w:ascii="Helvetica" w:hAnsi="Helvetica"/>
          <w:sz w:val="22"/>
          <w:szCs w:val="22"/>
        </w:rPr>
      </w:pPr>
    </w:p>
    <w:p w14:paraId="3F8B4F77" w14:textId="77777777" w:rsidR="0000575D" w:rsidRPr="0000575D" w:rsidRDefault="0000575D" w:rsidP="00EC7F51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00575D">
        <w:rPr>
          <w:rFonts w:ascii="Helvetica" w:hAnsi="Helvetica"/>
          <w:color w:val="000000" w:themeColor="text1"/>
          <w:sz w:val="22"/>
          <w:szCs w:val="22"/>
        </w:rPr>
        <w:t xml:space="preserve">Roundtable Participant in the “Disinformation order and IR: The Impact of Subversion </w:t>
      </w:r>
    </w:p>
    <w:p w14:paraId="5A018254" w14:textId="3EC7F3AD" w:rsidR="0000575D" w:rsidRPr="0000575D" w:rsidRDefault="0000575D" w:rsidP="0000575D">
      <w:pPr>
        <w:ind w:left="720"/>
        <w:rPr>
          <w:rFonts w:ascii="Helvetica" w:hAnsi="Helvetica" w:cs="Arial"/>
          <w:bCs/>
          <w:color w:val="000000" w:themeColor="text1"/>
          <w:sz w:val="22"/>
          <w:szCs w:val="22"/>
        </w:rPr>
      </w:pPr>
      <w:r w:rsidRPr="0000575D">
        <w:rPr>
          <w:rFonts w:ascii="Helvetica" w:hAnsi="Helvetica"/>
          <w:color w:val="000000" w:themeColor="text1"/>
          <w:sz w:val="22"/>
          <w:szCs w:val="22"/>
        </w:rPr>
        <w:t xml:space="preserve">and Distrust on the Research Agenda,” </w:t>
      </w:r>
      <w:r w:rsidRPr="00766545">
        <w:rPr>
          <w:rFonts w:ascii="Helvetica" w:hAnsi="Helvetica"/>
          <w:color w:val="000000" w:themeColor="text1"/>
          <w:sz w:val="22"/>
          <w:szCs w:val="22"/>
        </w:rPr>
        <w:t>Chicago</w:t>
      </w:r>
      <w:r>
        <w:rPr>
          <w:rFonts w:ascii="Helvetica" w:hAnsi="Helvetica"/>
          <w:color w:val="000000" w:themeColor="text1"/>
          <w:sz w:val="22"/>
          <w:szCs w:val="22"/>
        </w:rPr>
        <w:t>;</w:t>
      </w:r>
      <w:r w:rsidRPr="00766545">
        <w:rPr>
          <w:rFonts w:ascii="Helvetica" w:hAnsi="Helvetica"/>
          <w:color w:val="000000" w:themeColor="text1"/>
          <w:sz w:val="22"/>
          <w:szCs w:val="22"/>
        </w:rPr>
        <w:t xml:space="preserve"> March 2-5, 2025</w:t>
      </w:r>
    </w:p>
    <w:p w14:paraId="2620BA3D" w14:textId="77777777" w:rsidR="0000575D" w:rsidRDefault="0000575D" w:rsidP="00EC7F51">
      <w:pPr>
        <w:ind w:firstLine="720"/>
        <w:rPr>
          <w:rFonts w:ascii="Helvetica" w:hAnsi="Helvetica"/>
          <w:sz w:val="22"/>
          <w:szCs w:val="22"/>
        </w:rPr>
      </w:pPr>
    </w:p>
    <w:p w14:paraId="79A63043" w14:textId="7CDBC5D2" w:rsidR="001505A4" w:rsidRPr="00766545" w:rsidRDefault="00766545" w:rsidP="001505A4">
      <w:pPr>
        <w:ind w:left="720"/>
        <w:rPr>
          <w:rFonts w:ascii="Helvetica" w:hAnsi="Helvetica" w:cs="Arial"/>
          <w:bCs/>
          <w:color w:val="000000" w:themeColor="text1"/>
          <w:sz w:val="22"/>
          <w:szCs w:val="22"/>
        </w:rPr>
      </w:pPr>
      <w:r w:rsidRPr="00766545">
        <w:rPr>
          <w:rFonts w:ascii="Helvetica" w:hAnsi="Helvetica" w:cs="Calibri"/>
          <w:color w:val="000000" w:themeColor="text1"/>
          <w:sz w:val="22"/>
          <w:szCs w:val="22"/>
        </w:rPr>
        <w:t>“Is this How the Age of Reason Ends? – Science Diplomacy, Populism, and the Case of Climate Change</w:t>
      </w:r>
      <w:r w:rsidRPr="00766545">
        <w:rPr>
          <w:rFonts w:ascii="Helvetica" w:hAnsi="Helvetica"/>
          <w:color w:val="000000" w:themeColor="text1"/>
          <w:sz w:val="22"/>
          <w:szCs w:val="22"/>
        </w:rPr>
        <w:t xml:space="preserve">,” </w:t>
      </w:r>
      <w:r w:rsidR="001505A4" w:rsidRPr="00766545">
        <w:rPr>
          <w:rFonts w:ascii="Helvetica" w:hAnsi="Helvetica"/>
          <w:color w:val="000000" w:themeColor="text1"/>
          <w:sz w:val="22"/>
          <w:szCs w:val="22"/>
        </w:rPr>
        <w:t xml:space="preserve">Paper presented at the </w:t>
      </w:r>
      <w:r w:rsidR="001505A4" w:rsidRPr="00766545">
        <w:rPr>
          <w:rFonts w:ascii="Helvetica" w:hAnsi="Helvetica"/>
          <w:color w:val="000000" w:themeColor="text1"/>
          <w:sz w:val="22"/>
          <w:szCs w:val="22"/>
          <w:lang w:val="en-GB"/>
        </w:rPr>
        <w:t xml:space="preserve">International Studies Association’s Annual Convention’s </w:t>
      </w:r>
      <w:r w:rsidR="001505A4" w:rsidRPr="00766545">
        <w:rPr>
          <w:rFonts w:ascii="Helvetica" w:hAnsi="Helvetica"/>
          <w:color w:val="000000" w:themeColor="text1"/>
          <w:sz w:val="22"/>
          <w:szCs w:val="22"/>
        </w:rPr>
        <w:t>Populist Leaders, Populist Diplomacy panel, Chicago</w:t>
      </w:r>
      <w:r w:rsidR="0000575D">
        <w:rPr>
          <w:rFonts w:ascii="Helvetica" w:hAnsi="Helvetica"/>
          <w:color w:val="000000" w:themeColor="text1"/>
          <w:sz w:val="22"/>
          <w:szCs w:val="22"/>
        </w:rPr>
        <w:t>;</w:t>
      </w:r>
      <w:r w:rsidR="001505A4" w:rsidRPr="00766545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766545">
        <w:rPr>
          <w:rFonts w:ascii="Helvetica" w:hAnsi="Helvetica"/>
          <w:color w:val="000000" w:themeColor="text1"/>
          <w:sz w:val="22"/>
          <w:szCs w:val="22"/>
        </w:rPr>
        <w:t>March 2-5, 2025</w:t>
      </w:r>
    </w:p>
    <w:p w14:paraId="1CC08E9B" w14:textId="77777777" w:rsidR="008C38E5" w:rsidRDefault="008C38E5" w:rsidP="00EC7F51">
      <w:pPr>
        <w:ind w:firstLine="720"/>
        <w:rPr>
          <w:rFonts w:ascii="Helvetica" w:hAnsi="Helvetica"/>
          <w:sz w:val="22"/>
          <w:szCs w:val="22"/>
          <w:u w:val="single"/>
        </w:rPr>
      </w:pPr>
    </w:p>
    <w:p w14:paraId="1648E0FD" w14:textId="6B4BB314" w:rsidR="007B01DF" w:rsidRPr="001D1AD3" w:rsidRDefault="007B01DF" w:rsidP="007B01DF">
      <w:pPr>
        <w:ind w:firstLine="720"/>
        <w:rPr>
          <w:rStyle w:val="Hyperlink"/>
          <w:rFonts w:ascii="Helvetica" w:hAnsi="Helvetica" w:cs="Arial"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="001D1AD3">
        <w:rPr>
          <w:rFonts w:ascii="Helvetica" w:hAnsi="Helvetica" w:cs="Arial"/>
          <w:bCs/>
          <w:color w:val="000000" w:themeColor="text1"/>
          <w:sz w:val="22"/>
          <w:szCs w:val="22"/>
        </w:rPr>
        <w:fldChar w:fldCharType="begin"/>
      </w:r>
      <w:r w:rsidR="001D1AD3">
        <w:rPr>
          <w:rFonts w:ascii="Helvetica" w:hAnsi="Helvetica" w:cs="Arial"/>
          <w:bCs/>
          <w:color w:val="000000" w:themeColor="text1"/>
          <w:sz w:val="22"/>
          <w:szCs w:val="22"/>
        </w:rPr>
        <w:instrText>HYPERLINK "https://faculty180.interfolio.com/public/download.php?key=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%3D%3D"</w:instrText>
      </w:r>
      <w:r w:rsidR="001D1AD3">
        <w:rPr>
          <w:rFonts w:ascii="Helvetica" w:hAnsi="Helvetica" w:cs="Arial"/>
          <w:bCs/>
          <w:color w:val="000000" w:themeColor="text1"/>
          <w:sz w:val="22"/>
          <w:szCs w:val="22"/>
        </w:rPr>
      </w:r>
      <w:r w:rsidR="001D1AD3">
        <w:rPr>
          <w:rFonts w:ascii="Helvetica" w:hAnsi="Helvetica" w:cs="Arial"/>
          <w:bCs/>
          <w:color w:val="000000" w:themeColor="text1"/>
          <w:sz w:val="22"/>
          <w:szCs w:val="22"/>
        </w:rPr>
        <w:fldChar w:fldCharType="separate"/>
      </w:r>
      <w:r w:rsidRPr="001D1AD3">
        <w:rPr>
          <w:rStyle w:val="Hyperlink"/>
          <w:rFonts w:ascii="Helvetica" w:hAnsi="Helvetica" w:cs="Arial"/>
          <w:bCs/>
          <w:sz w:val="22"/>
          <w:szCs w:val="22"/>
        </w:rPr>
        <w:t xml:space="preserve">The Metamorphosis of a State: Can the Strategic Use of Communication </w:t>
      </w:r>
    </w:p>
    <w:p w14:paraId="12637438" w14:textId="67E4C22D" w:rsidR="007B01DF" w:rsidRPr="007B01DF" w:rsidRDefault="007B01DF" w:rsidP="007B01DF">
      <w:pPr>
        <w:ind w:left="720"/>
        <w:rPr>
          <w:rFonts w:ascii="Helvetica" w:hAnsi="Helvetica" w:cs="Arial"/>
          <w:bCs/>
          <w:color w:val="000000" w:themeColor="text1"/>
          <w:sz w:val="22"/>
          <w:szCs w:val="22"/>
        </w:rPr>
      </w:pPr>
      <w:r w:rsidRPr="001D1AD3">
        <w:rPr>
          <w:rStyle w:val="Hyperlink"/>
          <w:rFonts w:ascii="Helvetica" w:hAnsi="Helvetica" w:cs="Arial"/>
          <w:bCs/>
          <w:sz w:val="22"/>
          <w:szCs w:val="22"/>
        </w:rPr>
        <w:t>Technology and Building Social Media Activist Networks Boost Democratic Resilience and Redeem Hungary’s Reputation?</w:t>
      </w:r>
      <w:r w:rsidRPr="001D1AD3">
        <w:rPr>
          <w:rStyle w:val="Hyperlink"/>
          <w:rFonts w:ascii="Helvetica" w:hAnsi="Helvetica"/>
          <w:bCs/>
          <w:sz w:val="22"/>
          <w:szCs w:val="22"/>
        </w:rPr>
        <w:t>”</w:t>
      </w:r>
      <w:r w:rsidR="001D1AD3">
        <w:rPr>
          <w:rFonts w:ascii="Helvetica" w:hAnsi="Helvetica" w:cs="Arial"/>
          <w:bCs/>
          <w:color w:val="000000" w:themeColor="text1"/>
          <w:sz w:val="22"/>
          <w:szCs w:val="22"/>
        </w:rPr>
        <w:fldChar w:fldCharType="end"/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156000">
        <w:rPr>
          <w:rFonts w:ascii="Helvetica" w:hAnsi="Helvetica"/>
          <w:sz w:val="22"/>
          <w:szCs w:val="22"/>
        </w:rPr>
        <w:t xml:space="preserve">Paper presented at the </w:t>
      </w:r>
      <w:r w:rsidRPr="00156000">
        <w:rPr>
          <w:rFonts w:ascii="Helvetica" w:hAnsi="Helvetica"/>
          <w:sz w:val="22"/>
          <w:szCs w:val="22"/>
          <w:lang w:val="en-GB"/>
        </w:rPr>
        <w:t xml:space="preserve">International </w:t>
      </w:r>
    </w:p>
    <w:p w14:paraId="5BE3764F" w14:textId="77777777" w:rsidR="007B01DF" w:rsidRDefault="007B01DF" w:rsidP="007B01DF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156000">
        <w:rPr>
          <w:rFonts w:ascii="Helvetica" w:hAnsi="Helvetica"/>
          <w:sz w:val="22"/>
          <w:szCs w:val="22"/>
          <w:lang w:val="en-GB"/>
        </w:rPr>
        <w:t xml:space="preserve">Studies Association’s Annual Convention’s </w:t>
      </w:r>
      <w:r w:rsidRPr="007B01DF">
        <w:rPr>
          <w:rFonts w:ascii="Helvetica" w:hAnsi="Helvetica" w:cstheme="majorHAnsi"/>
          <w:spacing w:val="2"/>
          <w:sz w:val="22"/>
          <w:szCs w:val="22"/>
          <w:shd w:val="clear" w:color="auto" w:fill="FFFFFF"/>
        </w:rPr>
        <w:t>Nation Branding/Marketing</w:t>
      </w:r>
      <w:r w:rsidRPr="00156000">
        <w:t xml:space="preserve"> </w:t>
      </w:r>
      <w:r w:rsidRPr="00156000">
        <w:rPr>
          <w:rFonts w:ascii="Helvetica" w:hAnsi="Helvetica"/>
          <w:sz w:val="22"/>
          <w:szCs w:val="22"/>
          <w:lang w:val="en-GB"/>
        </w:rPr>
        <w:t xml:space="preserve">panel, </w:t>
      </w:r>
      <w:r>
        <w:rPr>
          <w:rFonts w:ascii="Helvetica" w:hAnsi="Helvetica"/>
          <w:sz w:val="22"/>
          <w:szCs w:val="22"/>
          <w:lang w:val="en-GB"/>
        </w:rPr>
        <w:t xml:space="preserve">San </w:t>
      </w:r>
    </w:p>
    <w:p w14:paraId="39ED5A1F" w14:textId="388E01FA" w:rsidR="007B01DF" w:rsidRDefault="007B01DF" w:rsidP="007B01DF">
      <w:pPr>
        <w:ind w:firstLine="720"/>
        <w:rPr>
          <w:rFonts w:ascii="Helvetica" w:hAnsi="Helvetica"/>
          <w:sz w:val="22"/>
          <w:szCs w:val="22"/>
          <w:lang w:val="en-GB"/>
        </w:rPr>
      </w:pPr>
      <w:r>
        <w:rPr>
          <w:rFonts w:ascii="Helvetica" w:hAnsi="Helvetica"/>
          <w:sz w:val="22"/>
          <w:szCs w:val="22"/>
          <w:lang w:val="en-GB"/>
        </w:rPr>
        <w:t>Francisco</w:t>
      </w:r>
      <w:r w:rsidRPr="00156000">
        <w:rPr>
          <w:rFonts w:ascii="Helvetica" w:hAnsi="Helvetica"/>
          <w:sz w:val="22"/>
          <w:szCs w:val="22"/>
          <w:lang w:val="en-GB"/>
        </w:rPr>
        <w:t xml:space="preserve">; </w:t>
      </w:r>
      <w:r>
        <w:rPr>
          <w:rFonts w:ascii="Helvetica" w:hAnsi="Helvetica"/>
          <w:sz w:val="22"/>
          <w:szCs w:val="22"/>
          <w:lang w:val="en-GB"/>
        </w:rPr>
        <w:t>April 3-6</w:t>
      </w:r>
      <w:r w:rsidRPr="00156000">
        <w:rPr>
          <w:rFonts w:ascii="Helvetica" w:hAnsi="Helvetica"/>
          <w:sz w:val="22"/>
          <w:szCs w:val="22"/>
          <w:lang w:val="en-GB"/>
        </w:rPr>
        <w:t>, 202</w:t>
      </w:r>
      <w:r>
        <w:rPr>
          <w:rFonts w:ascii="Helvetica" w:hAnsi="Helvetica"/>
          <w:sz w:val="22"/>
          <w:szCs w:val="22"/>
          <w:lang w:val="en-GB"/>
        </w:rPr>
        <w:t>4</w:t>
      </w:r>
    </w:p>
    <w:p w14:paraId="41A61D6B" w14:textId="115B2788" w:rsidR="007B01DF" w:rsidRDefault="007B01DF" w:rsidP="007B01DF">
      <w:pPr>
        <w:ind w:firstLine="720"/>
        <w:rPr>
          <w:rFonts w:ascii="Helvetica" w:hAnsi="Helvetica"/>
          <w:sz w:val="22"/>
          <w:szCs w:val="22"/>
          <w:lang w:val="en-GB"/>
        </w:rPr>
      </w:pPr>
    </w:p>
    <w:p w14:paraId="194B1AED" w14:textId="15B1687A" w:rsidR="007B01DF" w:rsidRPr="001643E8" w:rsidRDefault="007B01DF" w:rsidP="007B01DF">
      <w:pPr>
        <w:pStyle w:val="Heading1"/>
        <w:spacing w:line="240" w:lineRule="auto"/>
        <w:ind w:firstLine="720"/>
        <w:rPr>
          <w:rStyle w:val="Hyperlink"/>
          <w:rFonts w:ascii="Helvetica" w:hAnsi="Helvetica" w:cs="Arial"/>
          <w:b w:val="0"/>
          <w:bCs/>
          <w:i w:val="0"/>
          <w:iCs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Arial"/>
          <w:b w:val="0"/>
          <w:bCs/>
          <w:i w:val="0"/>
          <w:iCs/>
          <w:color w:val="000000" w:themeColor="text1"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1643E8">
        <w:rPr>
          <w:rFonts w:ascii="Helvetica" w:hAnsi="Helvetica" w:cs="Arial"/>
          <w:b w:val="0"/>
          <w:bCs/>
          <w:i w:val="0"/>
          <w:iCs/>
          <w:color w:val="000000" w:themeColor="text1"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1643E8">
        <w:rPr>
          <w:rFonts w:ascii="Helvetica" w:hAnsi="Helvetica" w:cs="Arial"/>
          <w:b w:val="0"/>
          <w:bCs/>
          <w:i w:val="0"/>
          <w:iCs/>
          <w:color w:val="000000" w:themeColor="text1"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https://faculty180.interfolio.com/public/download.php?key=SDRwNCtxSUpsamxBQ213WS9ucHFuOGtucDh4am5qSzEzU04xUjBjMGJoQWxkSG14WXZObm9nbmpacTkrc09WZlJucGxLYTVMTGZEV3luQmxEZUdEbHFyMU5FNUhiNHRRc1RCaWZQOWE1UE5hWXNzWVZiUVlOT0RYZjc4WHlBOGplZ1ZPWnVjTDRtQXhNUDc1MW9aOTUzU0ZvU0EzbGIybERXY3FpODF0TTB0SmY1cmY4RWZvVmdFRmJMcEtZaFg2MkFnSEpnSnRxaE14TVA3NTFvWjk1enhHdzNhZ3czZ0tmTXg0eDZaTlRkenc1Yzh5eFlsNHlNS0lZc1lJaHQ4QWlyVzh6YUJSSDIrLzBFak9BRUV0cEhuTm9XYXgvbmRXQUNTRmdwQjdydFNpQkxpUzJMUFZWQT09"</w:instrText>
      </w:r>
      <w:r w:rsidR="001643E8">
        <w:rPr>
          <w:rFonts w:ascii="Helvetica" w:hAnsi="Helvetica" w:cs="Arial"/>
          <w:b w:val="0"/>
          <w:bCs/>
          <w:i w:val="0"/>
          <w:iCs/>
          <w:color w:val="000000" w:themeColor="text1"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="001643E8">
        <w:rPr>
          <w:rFonts w:ascii="Helvetica" w:hAnsi="Helvetica" w:cs="Arial"/>
          <w:b w:val="0"/>
          <w:bCs/>
          <w:i w:val="0"/>
          <w:iCs/>
          <w:color w:val="000000" w:themeColor="text1"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1643E8">
        <w:rPr>
          <w:rStyle w:val="Hyperlink"/>
          <w:rFonts w:ascii="Helvetica" w:hAnsi="Helvetica" w:cs="Arial"/>
          <w:b w:val="0"/>
          <w:bCs/>
          <w:i w:val="0"/>
          <w:iCs/>
          <w:sz w:val="22"/>
          <w:szCs w:val="22"/>
          <w:shd w:val="clear" w:color="auto" w:fill="FFFFFF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Ethical Dilemma of Rebuilding Trust: Opportunities and Challenges to Building </w:t>
      </w:r>
    </w:p>
    <w:p w14:paraId="175118AC" w14:textId="592B1ADF" w:rsidR="007B01DF" w:rsidRPr="007B01DF" w:rsidRDefault="007B01DF" w:rsidP="007B01DF">
      <w:pPr>
        <w:ind w:left="720"/>
        <w:rPr>
          <w:rFonts w:ascii="Helvetica" w:hAnsi="Helvetica" w:cs="Arial"/>
          <w:bCs/>
          <w:color w:val="000000" w:themeColor="text1"/>
          <w:sz w:val="22"/>
          <w:szCs w:val="22"/>
        </w:rPr>
      </w:pPr>
      <w:r w:rsidRPr="001643E8">
        <w:rPr>
          <w:rStyle w:val="Hyperlink"/>
          <w:rFonts w:ascii="Helvetica" w:hAnsi="Helvetica" w:cs="Arial"/>
          <w:iCs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Societal Disinformation Resilience One Initiative at a Time</w:t>
      </w:r>
      <w:r w:rsidR="001643E8">
        <w:rPr>
          <w:rFonts w:ascii="Helvetica" w:hAnsi="Helvetica" w:cs="Arial"/>
          <w:bCs/>
          <w:iCs/>
          <w:color w:val="000000" w:themeColor="text1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7B01DF">
        <w:rPr>
          <w:rFonts w:ascii="Helvetica" w:hAnsi="Helvetica" w:cs="Arial"/>
          <w:b/>
          <w:bCs/>
          <w:color w:val="000000" w:themeColor="text1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.”</w:t>
      </w:r>
      <w:r w:rsidRPr="007B01DF">
        <w:rPr>
          <w:rFonts w:ascii="Helvetica" w:hAnsi="Helvetica"/>
          <w:sz w:val="22"/>
          <w:szCs w:val="22"/>
        </w:rPr>
        <w:t xml:space="preserve"> </w:t>
      </w:r>
      <w:r w:rsidRPr="00156000">
        <w:rPr>
          <w:rFonts w:ascii="Helvetica" w:hAnsi="Helvetica"/>
          <w:sz w:val="22"/>
          <w:szCs w:val="22"/>
        </w:rPr>
        <w:t xml:space="preserve">Paper presented at the </w:t>
      </w:r>
      <w:r w:rsidRPr="00156000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</w:t>
      </w:r>
      <w:r w:rsidRPr="007B01DF">
        <w:rPr>
          <w:rFonts w:ascii="Helvetica" w:hAnsi="Helvetica"/>
          <w:spacing w:val="2"/>
          <w:sz w:val="22"/>
          <w:szCs w:val="22"/>
          <w:shd w:val="clear" w:color="auto" w:fill="FFFFFF"/>
        </w:rPr>
        <w:t>Lying and Spying: Ethical Issues in Diplomacy</w:t>
      </w:r>
      <w:r w:rsidRPr="00156000">
        <w:rPr>
          <w:rFonts w:ascii="Helvetica" w:hAnsi="Helvetica"/>
          <w:sz w:val="22"/>
          <w:szCs w:val="22"/>
          <w:lang w:val="en-GB"/>
        </w:rPr>
        <w:t xml:space="preserve">panel, </w:t>
      </w:r>
      <w:r>
        <w:rPr>
          <w:rFonts w:ascii="Helvetica" w:hAnsi="Helvetica"/>
          <w:sz w:val="22"/>
          <w:szCs w:val="22"/>
          <w:lang w:val="en-GB"/>
        </w:rPr>
        <w:t>San Francisco</w:t>
      </w:r>
      <w:r w:rsidRPr="00156000">
        <w:rPr>
          <w:rFonts w:ascii="Helvetica" w:hAnsi="Helvetica"/>
          <w:sz w:val="22"/>
          <w:szCs w:val="22"/>
          <w:lang w:val="en-GB"/>
        </w:rPr>
        <w:t xml:space="preserve">; </w:t>
      </w:r>
      <w:r>
        <w:rPr>
          <w:rFonts w:ascii="Helvetica" w:hAnsi="Helvetica"/>
          <w:sz w:val="22"/>
          <w:szCs w:val="22"/>
          <w:lang w:val="en-GB"/>
        </w:rPr>
        <w:t>April 3-6</w:t>
      </w:r>
      <w:r w:rsidRPr="00156000">
        <w:rPr>
          <w:rFonts w:ascii="Helvetica" w:hAnsi="Helvetica"/>
          <w:sz w:val="22"/>
          <w:szCs w:val="22"/>
          <w:lang w:val="en-GB"/>
        </w:rPr>
        <w:t>, 202</w:t>
      </w:r>
      <w:r>
        <w:rPr>
          <w:rFonts w:ascii="Helvetica" w:hAnsi="Helvetica"/>
          <w:sz w:val="22"/>
          <w:szCs w:val="22"/>
          <w:lang w:val="en-GB"/>
        </w:rPr>
        <w:t>4</w:t>
      </w:r>
    </w:p>
    <w:p w14:paraId="395C5C21" w14:textId="7B779EFE" w:rsidR="00851A11" w:rsidRDefault="00851A11" w:rsidP="00851A11">
      <w:pPr>
        <w:rPr>
          <w:rFonts w:ascii="Helvetica" w:hAnsi="Helvetica"/>
          <w:sz w:val="22"/>
          <w:szCs w:val="22"/>
        </w:rPr>
      </w:pPr>
    </w:p>
    <w:p w14:paraId="5B37F59E" w14:textId="14E1D867" w:rsidR="00156000" w:rsidRPr="00BD0B60" w:rsidRDefault="00156000" w:rsidP="00156000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hyperlink r:id="rId12" w:history="1">
        <w:r w:rsidRPr="00263EFF">
          <w:rPr>
            <w:rStyle w:val="Hyperlink"/>
            <w:rFonts w:ascii="Helvetica" w:hAnsi="Helvetica"/>
            <w:sz w:val="22"/>
            <w:szCs w:val="22"/>
          </w:rPr>
          <w:t>Reshaping the Media Ecosystem One Byte at a Time: Creative Ways for the Opposition’s Informing the Public in Hungary under Rule by Decree</w:t>
        </w:r>
      </w:hyperlink>
      <w:r w:rsidRPr="00BD0B60">
        <w:rPr>
          <w:rFonts w:ascii="Helvetica" w:hAnsi="Helvetica"/>
          <w:sz w:val="22"/>
          <w:szCs w:val="22"/>
        </w:rPr>
        <w:t xml:space="preserve">.” Paper </w:t>
      </w:r>
    </w:p>
    <w:p w14:paraId="1F858331" w14:textId="0D86AFF9" w:rsidR="00156000" w:rsidRPr="00156000" w:rsidRDefault="00156000" w:rsidP="00156000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presented </w:t>
      </w:r>
      <w:r w:rsidRPr="00BD0B60">
        <w:rPr>
          <w:rFonts w:ascii="Helvetica" w:hAnsi="Helvetica"/>
          <w:bCs/>
          <w:iCs/>
          <w:sz w:val="22"/>
          <w:szCs w:val="22"/>
        </w:rPr>
        <w:t>at the annual meeting of the Midwest Political Science Association</w:t>
      </w:r>
      <w:r>
        <w:rPr>
          <w:rFonts w:ascii="Helvetica" w:hAnsi="Helvetica"/>
          <w:bCs/>
          <w:iCs/>
          <w:sz w:val="22"/>
          <w:szCs w:val="22"/>
        </w:rPr>
        <w:t xml:space="preserve">’s </w:t>
      </w:r>
      <w:r>
        <w:rPr>
          <w:rFonts w:ascii="Helvetica" w:hAnsi="Helvetica"/>
          <w:sz w:val="22"/>
          <w:szCs w:val="22"/>
        </w:rPr>
        <w:t>Institutional Contexts and Media Effects panel</w:t>
      </w:r>
      <w:r w:rsidRPr="00BD0B60">
        <w:rPr>
          <w:rFonts w:ascii="Helvetica" w:hAnsi="Helvetica"/>
          <w:bCs/>
          <w:iCs/>
          <w:sz w:val="22"/>
          <w:szCs w:val="22"/>
        </w:rPr>
        <w:t>,</w:t>
      </w:r>
      <w:r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bCs/>
          <w:iCs/>
          <w:sz w:val="22"/>
          <w:szCs w:val="22"/>
        </w:rPr>
        <w:t xml:space="preserve">Palmer House Hilton, Chicago, IL, April </w:t>
      </w:r>
      <w:r>
        <w:rPr>
          <w:rFonts w:ascii="Helvetica" w:hAnsi="Helvetica"/>
          <w:bCs/>
          <w:iCs/>
          <w:sz w:val="22"/>
          <w:szCs w:val="22"/>
        </w:rPr>
        <w:t>13</w:t>
      </w:r>
      <w:r w:rsidRPr="00BD0B60">
        <w:rPr>
          <w:rFonts w:ascii="Helvetica" w:hAnsi="Helvetica"/>
          <w:bCs/>
          <w:iCs/>
          <w:sz w:val="22"/>
          <w:szCs w:val="22"/>
        </w:rPr>
        <w:t>-1</w:t>
      </w:r>
      <w:r>
        <w:rPr>
          <w:rFonts w:ascii="Helvetica" w:hAnsi="Helvetica"/>
          <w:bCs/>
          <w:iCs/>
          <w:sz w:val="22"/>
          <w:szCs w:val="22"/>
        </w:rPr>
        <w:t>6</w:t>
      </w:r>
      <w:r w:rsidRPr="00BD0B60">
        <w:rPr>
          <w:rFonts w:ascii="Helvetica" w:hAnsi="Helvetica"/>
          <w:bCs/>
          <w:iCs/>
          <w:sz w:val="22"/>
          <w:szCs w:val="22"/>
        </w:rPr>
        <w:t>, 20</w:t>
      </w:r>
      <w:r>
        <w:rPr>
          <w:rFonts w:ascii="Helvetica" w:hAnsi="Helvetica"/>
          <w:bCs/>
          <w:iCs/>
          <w:sz w:val="22"/>
          <w:szCs w:val="22"/>
        </w:rPr>
        <w:t>23</w:t>
      </w:r>
    </w:p>
    <w:p w14:paraId="7E7D168F" w14:textId="0319AAA5" w:rsidR="00156000" w:rsidRDefault="00156000" w:rsidP="00851A11">
      <w:pPr>
        <w:ind w:firstLine="720"/>
        <w:rPr>
          <w:rFonts w:ascii="Helvetica" w:hAnsi="Helvetica"/>
          <w:sz w:val="22"/>
          <w:szCs w:val="22"/>
        </w:rPr>
      </w:pPr>
    </w:p>
    <w:p w14:paraId="5E0C0BE8" w14:textId="7BA1D1F2" w:rsidR="00156000" w:rsidRPr="00263EFF" w:rsidRDefault="00156000" w:rsidP="00851A11">
      <w:pPr>
        <w:ind w:firstLine="720"/>
        <w:rPr>
          <w:rStyle w:val="Hyperlink"/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="00263EFF">
        <w:rPr>
          <w:rFonts w:ascii="Helvetica" w:hAnsi="Helvetica"/>
          <w:sz w:val="22"/>
          <w:szCs w:val="22"/>
        </w:rPr>
        <w:fldChar w:fldCharType="begin"/>
      </w:r>
      <w:r w:rsidR="00263EFF">
        <w:rPr>
          <w:rFonts w:ascii="Helvetica" w:hAnsi="Helvetica"/>
          <w:sz w:val="22"/>
          <w:szCs w:val="22"/>
        </w:rPr>
        <w:instrText>HYPERLINK "https://faculty180.interfolio.com/public/download.php?key=SDRwNCtxSUpsamxBQ213WS9ucHFuOGtucDh4am5qSzEzU04xUjBjMGJoQWxkSG14WXZObm9nbmpacTkrc09WZlFFTE55akNOcGc5R0tEOGUyRmQ1TG9MVzh6VE1sbEx4TEdMOE1DNkZwM1RnUHR1OVZ6NS82NDU3VU0veUl0dmo%3D"</w:instrText>
      </w:r>
      <w:r w:rsidR="00263EFF">
        <w:rPr>
          <w:rFonts w:ascii="Helvetica" w:hAnsi="Helvetica"/>
          <w:sz w:val="22"/>
          <w:szCs w:val="22"/>
        </w:rPr>
      </w:r>
      <w:r w:rsidR="00263EFF">
        <w:rPr>
          <w:rFonts w:ascii="Helvetica" w:hAnsi="Helvetica"/>
          <w:sz w:val="22"/>
          <w:szCs w:val="22"/>
        </w:rPr>
        <w:fldChar w:fldCharType="separate"/>
      </w:r>
      <w:r w:rsidRPr="00263EFF">
        <w:rPr>
          <w:rStyle w:val="Hyperlink"/>
          <w:rFonts w:ascii="Helvetica" w:hAnsi="Helvetica"/>
          <w:sz w:val="22"/>
          <w:szCs w:val="22"/>
        </w:rPr>
        <w:t xml:space="preserve">Reshaping the Media Ecosystem One Byte at a Time: Creative Ways for the </w:t>
      </w:r>
    </w:p>
    <w:p w14:paraId="69401B88" w14:textId="051385E1" w:rsidR="00156000" w:rsidRPr="00156000" w:rsidRDefault="00156000" w:rsidP="00851A11">
      <w:pPr>
        <w:ind w:firstLine="720"/>
        <w:rPr>
          <w:rFonts w:ascii="Helvetica" w:hAnsi="Helvetica"/>
          <w:sz w:val="22"/>
          <w:szCs w:val="22"/>
        </w:rPr>
      </w:pPr>
      <w:r w:rsidRPr="00263EFF">
        <w:rPr>
          <w:rStyle w:val="Hyperlink"/>
          <w:rFonts w:ascii="Helvetica" w:hAnsi="Helvetica"/>
          <w:sz w:val="22"/>
          <w:szCs w:val="22"/>
        </w:rPr>
        <w:t>Opposition’s Informing the Public in Hungary under Rule by Decree.”</w:t>
      </w:r>
      <w:r w:rsidR="00263EFF">
        <w:rPr>
          <w:rFonts w:ascii="Helvetica" w:hAnsi="Helvetica"/>
          <w:sz w:val="22"/>
          <w:szCs w:val="22"/>
        </w:rPr>
        <w:fldChar w:fldCharType="end"/>
      </w:r>
      <w:r w:rsidRPr="00156000">
        <w:rPr>
          <w:rFonts w:ascii="Helvetica" w:hAnsi="Helvetica"/>
          <w:sz w:val="22"/>
          <w:szCs w:val="22"/>
        </w:rPr>
        <w:t xml:space="preserve"> Paper </w:t>
      </w:r>
    </w:p>
    <w:p w14:paraId="5F4B48E1" w14:textId="77777777" w:rsidR="00156000" w:rsidRPr="00156000" w:rsidRDefault="00156000" w:rsidP="00156000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156000">
        <w:rPr>
          <w:rFonts w:ascii="Helvetica" w:hAnsi="Helvetica"/>
          <w:sz w:val="22"/>
          <w:szCs w:val="22"/>
        </w:rPr>
        <w:t xml:space="preserve">presented at the </w:t>
      </w:r>
      <w:r w:rsidRPr="00156000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Countries’ </w:t>
      </w:r>
    </w:p>
    <w:p w14:paraId="0469A256" w14:textId="77777777" w:rsidR="00156000" w:rsidRPr="00156000" w:rsidRDefault="00156000" w:rsidP="00156000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156000">
        <w:rPr>
          <w:rFonts w:ascii="Helvetica" w:hAnsi="Helvetica"/>
          <w:sz w:val="22"/>
          <w:szCs w:val="22"/>
          <w:lang w:val="en-GB"/>
        </w:rPr>
        <w:t>Reputation, Branding and Media Presence</w:t>
      </w:r>
      <w:r w:rsidRPr="00156000">
        <w:t xml:space="preserve"> </w:t>
      </w:r>
      <w:r w:rsidRPr="00156000">
        <w:rPr>
          <w:rFonts w:ascii="Helvetica" w:hAnsi="Helvetica"/>
          <w:sz w:val="22"/>
          <w:szCs w:val="22"/>
          <w:lang w:val="en-GB"/>
        </w:rPr>
        <w:t xml:space="preserve">panel, Montreal, Canada; March 15-18, </w:t>
      </w:r>
    </w:p>
    <w:p w14:paraId="0AB41E7D" w14:textId="6637C411" w:rsidR="00156000" w:rsidRPr="00156000" w:rsidRDefault="00156000" w:rsidP="00156000">
      <w:pPr>
        <w:ind w:firstLine="720"/>
      </w:pPr>
      <w:r w:rsidRPr="00156000">
        <w:rPr>
          <w:rFonts w:ascii="Helvetica" w:hAnsi="Helvetica"/>
          <w:sz w:val="22"/>
          <w:szCs w:val="22"/>
          <w:lang w:val="en-GB"/>
        </w:rPr>
        <w:t>2023</w:t>
      </w:r>
    </w:p>
    <w:p w14:paraId="393E7095" w14:textId="3DCB469E" w:rsidR="00156000" w:rsidRPr="00263EFF" w:rsidRDefault="00263EFF" w:rsidP="00851A11">
      <w:pPr>
        <w:ind w:firstLine="720"/>
        <w:rPr>
          <w:rStyle w:val="Hyperlink"/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fldChar w:fldCharType="begin"/>
      </w:r>
      <w:r>
        <w:rPr>
          <w:rFonts w:ascii="Helvetica" w:hAnsi="Helvetica"/>
          <w:sz w:val="22"/>
          <w:szCs w:val="22"/>
        </w:rPr>
        <w:instrText>HYPERLINK "https://faculty180.interfolio.com/public/download.php?key=SDRwNCtxSUpsamxBQ213WS9ucHFuOGtucDh4am5qSzEzU04xUjBjMGJoQWxkSG14WXZObm9nbmpacTkrc09WZmd4cXZXRWJ1b0pMbUVweUQ5SDFxSFM3Z3F4R1FxOTZTSW1XakMzdmduamF1aFlCSm1Zak12dz09"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</w:p>
    <w:p w14:paraId="5A85DEE3" w14:textId="2999D14E" w:rsidR="00851A11" w:rsidRPr="00263EFF" w:rsidRDefault="00851A11" w:rsidP="00851A11">
      <w:pPr>
        <w:ind w:firstLine="720"/>
        <w:rPr>
          <w:rStyle w:val="Hyperlink"/>
          <w:rFonts w:ascii="Helvetica" w:hAnsi="Helvetica"/>
          <w:sz w:val="22"/>
          <w:szCs w:val="22"/>
        </w:rPr>
      </w:pPr>
      <w:r w:rsidRPr="00263EFF">
        <w:rPr>
          <w:rStyle w:val="Hyperlink"/>
          <w:rFonts w:ascii="Helvetica" w:hAnsi="Helvetica"/>
          <w:sz w:val="22"/>
          <w:szCs w:val="22"/>
        </w:rPr>
        <w:t xml:space="preserve">“The Rise and Fall and Rise of 287(g): Administrative Discretion Through Changing </w:t>
      </w:r>
    </w:p>
    <w:p w14:paraId="5D3A6D9A" w14:textId="6CEE2ED9" w:rsidR="00851A11" w:rsidRDefault="00851A11" w:rsidP="00851A11">
      <w:pPr>
        <w:ind w:firstLine="720"/>
        <w:rPr>
          <w:rFonts w:ascii="Helvetica" w:hAnsi="Helvetica"/>
          <w:sz w:val="22"/>
          <w:szCs w:val="22"/>
        </w:rPr>
      </w:pPr>
      <w:r w:rsidRPr="00263EFF">
        <w:rPr>
          <w:rStyle w:val="Hyperlink"/>
          <w:rFonts w:ascii="Helvetica" w:hAnsi="Helvetica"/>
          <w:sz w:val="22"/>
          <w:szCs w:val="22"/>
        </w:rPr>
        <w:t>Immigration Attitudes and Presidencies</w:t>
      </w:r>
      <w:r w:rsidR="00263EFF">
        <w:rPr>
          <w:rFonts w:ascii="Helvetica" w:hAnsi="Helvetica"/>
          <w:sz w:val="22"/>
          <w:szCs w:val="22"/>
        </w:rPr>
        <w:fldChar w:fldCharType="end"/>
      </w:r>
      <w:r w:rsidRPr="00BD0B60">
        <w:rPr>
          <w:rFonts w:ascii="Helvetica" w:hAnsi="Helvetica"/>
          <w:sz w:val="22"/>
          <w:szCs w:val="22"/>
        </w:rPr>
        <w:t xml:space="preserve">.” Paper co-authored with </w:t>
      </w:r>
      <w:r>
        <w:rPr>
          <w:rFonts w:ascii="Helvetica" w:hAnsi="Helvetica"/>
          <w:sz w:val="22"/>
          <w:szCs w:val="22"/>
        </w:rPr>
        <w:t xml:space="preserve">William Dean </w:t>
      </w:r>
    </w:p>
    <w:p w14:paraId="54C7E406" w14:textId="0D92FA72" w:rsidR="00851A11" w:rsidRDefault="00851A11" w:rsidP="00851A11">
      <w:pPr>
        <w:ind w:firstLine="720"/>
        <w:rPr>
          <w:rFonts w:ascii="Helvetica" w:hAnsi="Helvetica"/>
          <w:bCs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>Schreckhise and Daniel</w:t>
      </w:r>
      <w:r w:rsidR="007E2404">
        <w:rPr>
          <w:rFonts w:ascii="Helvetica" w:hAnsi="Helvetica"/>
          <w:sz w:val="22"/>
          <w:szCs w:val="22"/>
        </w:rPr>
        <w:t xml:space="preserve"> E.</w:t>
      </w:r>
      <w:r>
        <w:rPr>
          <w:rFonts w:ascii="Helvetica" w:hAnsi="Helvetica"/>
          <w:sz w:val="22"/>
          <w:szCs w:val="22"/>
        </w:rPr>
        <w:t xml:space="preserve"> Chand</w:t>
      </w:r>
      <w:r w:rsidRPr="00BD0B60">
        <w:rPr>
          <w:rFonts w:ascii="Helvetica" w:hAnsi="Helvetica"/>
          <w:sz w:val="22"/>
          <w:szCs w:val="22"/>
        </w:rPr>
        <w:t xml:space="preserve">, presented </w:t>
      </w:r>
      <w:r w:rsidRPr="00BD0B60">
        <w:rPr>
          <w:rFonts w:ascii="Helvetica" w:hAnsi="Helvetica"/>
          <w:bCs/>
          <w:iCs/>
          <w:sz w:val="22"/>
          <w:szCs w:val="22"/>
        </w:rPr>
        <w:t xml:space="preserve">at the annual meeting of the Midwest </w:t>
      </w:r>
    </w:p>
    <w:p w14:paraId="06A3BA6E" w14:textId="1383A0C2" w:rsidR="00851A11" w:rsidRPr="00851A11" w:rsidRDefault="00851A11" w:rsidP="00851A11">
      <w:pPr>
        <w:ind w:firstLine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>Political Science Association,</w:t>
      </w:r>
      <w:r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bCs/>
          <w:iCs/>
          <w:sz w:val="22"/>
          <w:szCs w:val="22"/>
        </w:rPr>
        <w:t xml:space="preserve">Palmer House Hilton, Chicago, IL, April </w:t>
      </w:r>
      <w:r>
        <w:rPr>
          <w:rFonts w:ascii="Helvetica" w:hAnsi="Helvetica"/>
          <w:bCs/>
          <w:iCs/>
          <w:sz w:val="22"/>
          <w:szCs w:val="22"/>
        </w:rPr>
        <w:t>7</w:t>
      </w:r>
      <w:r w:rsidRPr="00BD0B60">
        <w:rPr>
          <w:rFonts w:ascii="Helvetica" w:hAnsi="Helvetica"/>
          <w:bCs/>
          <w:iCs/>
          <w:sz w:val="22"/>
          <w:szCs w:val="22"/>
        </w:rPr>
        <w:t>-1</w:t>
      </w:r>
      <w:r>
        <w:rPr>
          <w:rFonts w:ascii="Helvetica" w:hAnsi="Helvetica"/>
          <w:bCs/>
          <w:iCs/>
          <w:sz w:val="22"/>
          <w:szCs w:val="22"/>
        </w:rPr>
        <w:t>0</w:t>
      </w:r>
      <w:r w:rsidRPr="00BD0B60">
        <w:rPr>
          <w:rFonts w:ascii="Helvetica" w:hAnsi="Helvetica"/>
          <w:bCs/>
          <w:iCs/>
          <w:sz w:val="22"/>
          <w:szCs w:val="22"/>
        </w:rPr>
        <w:t>, 20</w:t>
      </w:r>
      <w:r>
        <w:rPr>
          <w:rFonts w:ascii="Helvetica" w:hAnsi="Helvetica"/>
          <w:bCs/>
          <w:iCs/>
          <w:sz w:val="22"/>
          <w:szCs w:val="22"/>
        </w:rPr>
        <w:t>22</w:t>
      </w:r>
    </w:p>
    <w:p w14:paraId="1CEE706B" w14:textId="77777777" w:rsidR="004D52A8" w:rsidRDefault="004D52A8" w:rsidP="00EC29AF">
      <w:pPr>
        <w:rPr>
          <w:rFonts w:ascii="Helvetica" w:hAnsi="Helvetica"/>
          <w:sz w:val="22"/>
          <w:szCs w:val="22"/>
          <w:u w:val="single"/>
        </w:rPr>
      </w:pPr>
    </w:p>
    <w:p w14:paraId="44060056" w14:textId="121D607D" w:rsidR="007C43BE" w:rsidRPr="004D52A8" w:rsidRDefault="007C43BE" w:rsidP="007C43BE">
      <w:pPr>
        <w:ind w:firstLine="720"/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</w:pPr>
      <w:r w:rsidRPr="007C43BE">
        <w:rPr>
          <w:rFonts w:ascii="Helvetica" w:hAnsi="Helvetica"/>
          <w:color w:val="000000" w:themeColor="text1"/>
          <w:sz w:val="22"/>
          <w:szCs w:val="22"/>
        </w:rPr>
        <w:t>“</w: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begin"/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instrText>HYPERLINK "https://faculty180.interfolio.com/public/download.php?key=SDRwNCtxSUpsamxBQ213WS9ucHFuOGtucDh4am5qSzEzU04xUjBjMGJoQWxkSG14WXZObm9nbmpacTkrc09WZjAzZ0Z6Mm1mWllYV3luQmxEZUdEbHFyMU5FNUhiNHRRRDZWRWMwVW4weVZjZ0RVQnpOQ1hpcmJKQk5NaXlBY3Vva3VuRGhxR2l0QkszMWR0OWh6eGtMWlRUSnhGcEpCakt0YU5hbHFqU0d6dXhLNEkxZGQ0WUFOUDJmbHBqNlp4TjJtWHcvb0dpMERzYVhjRXJ5VDRwQ0dwbllKaTJBNFdUeWdSM1V1Rnc1ZXZCenRyTFBBanVQcWt2Z29uMGZJd1J6Z01udE1SOUZJcUliK0F3cjlUdEE9PQ%3D%3D"</w:instrTex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separate"/>
      </w:r>
      <w:r w:rsidRPr="004D52A8"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  <w:t xml:space="preserve">Welcome to the Online Jungle: Engaging Stakeholders in Creative Solutions to </w:t>
      </w:r>
    </w:p>
    <w:p w14:paraId="6FCD123E" w14:textId="61879ABD" w:rsidR="007B01DF" w:rsidRPr="006424C8" w:rsidRDefault="007C43BE" w:rsidP="006424C8">
      <w:pPr>
        <w:ind w:left="720"/>
        <w:rPr>
          <w:rFonts w:ascii="Helvetica" w:hAnsi="Helvetica"/>
          <w:sz w:val="22"/>
          <w:szCs w:val="22"/>
          <w:lang w:val="en-GB"/>
        </w:rPr>
      </w:pPr>
      <w:r w:rsidRPr="004D52A8"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  <w:t>Counter Disinformation Amplification</w: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end"/>
      </w:r>
      <w:r>
        <w:rPr>
          <w:rFonts w:ascii="Helvetica" w:hAnsi="Helvetica"/>
          <w:spacing w:val="2"/>
          <w:sz w:val="22"/>
          <w:szCs w:val="22"/>
          <w:shd w:val="clear" w:color="auto" w:fill="FFFFFF"/>
        </w:rPr>
        <w:t>,”</w:t>
      </w:r>
      <w:r w:rsidRPr="007C43BE">
        <w:rPr>
          <w:rFonts w:ascii="Helvetica" w:hAnsi="Helvetica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>Paper</w:t>
      </w:r>
      <w:r>
        <w:rPr>
          <w:rFonts w:ascii="Helvetica" w:hAnsi="Helvetica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 xml:space="preserve">presented at the </w:t>
      </w:r>
      <w:r w:rsidRPr="0058227B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</w:t>
      </w:r>
      <w:r>
        <w:rPr>
          <w:rFonts w:ascii="Helvetica" w:hAnsi="Helvetica"/>
          <w:sz w:val="22"/>
          <w:szCs w:val="22"/>
          <w:lang w:val="en-GB"/>
        </w:rPr>
        <w:t>Disinformation and Misinformation</w:t>
      </w:r>
      <w:r w:rsidRPr="0058227B">
        <w:rPr>
          <w:rFonts w:ascii="Helvetica" w:hAnsi="Helvetica"/>
          <w:sz w:val="22"/>
          <w:szCs w:val="22"/>
          <w:lang w:val="en-GB"/>
        </w:rPr>
        <w:t xml:space="preserve"> panel, </w:t>
      </w:r>
      <w:r>
        <w:rPr>
          <w:rFonts w:ascii="Helvetica" w:hAnsi="Helvetica"/>
          <w:sz w:val="22"/>
          <w:szCs w:val="22"/>
          <w:lang w:val="en-GB"/>
        </w:rPr>
        <w:t>Nashville, Tennessee</w:t>
      </w:r>
      <w:r w:rsidRPr="0058227B">
        <w:rPr>
          <w:rFonts w:ascii="Helvetica" w:hAnsi="Helvetica"/>
          <w:sz w:val="22"/>
          <w:szCs w:val="22"/>
          <w:lang w:val="en-GB"/>
        </w:rPr>
        <w:t>;</w:t>
      </w:r>
      <w:r>
        <w:rPr>
          <w:rFonts w:ascii="Helvetica" w:hAnsi="Helvetica"/>
          <w:sz w:val="22"/>
          <w:szCs w:val="22"/>
          <w:lang w:val="en-GB"/>
        </w:rPr>
        <w:t xml:space="preserve"> March 28 -</w:t>
      </w:r>
      <w:r w:rsidRPr="0058227B"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lang w:val="en-GB"/>
        </w:rPr>
        <w:t>April 2</w:t>
      </w:r>
      <w:r w:rsidRPr="0058227B">
        <w:rPr>
          <w:rFonts w:ascii="Helvetica" w:hAnsi="Helvetica"/>
          <w:sz w:val="22"/>
          <w:szCs w:val="22"/>
          <w:lang w:val="en-GB"/>
        </w:rPr>
        <w:t>, 20</w:t>
      </w:r>
      <w:r>
        <w:rPr>
          <w:rFonts w:ascii="Helvetica" w:hAnsi="Helvetica"/>
          <w:sz w:val="22"/>
          <w:szCs w:val="22"/>
          <w:lang w:val="en-GB"/>
        </w:rPr>
        <w:t>22</w:t>
      </w:r>
    </w:p>
    <w:p w14:paraId="5F7AD1B1" w14:textId="2E9414A5" w:rsidR="007C43BE" w:rsidRPr="007C43BE" w:rsidRDefault="007C43BE" w:rsidP="007C43BE">
      <w:pPr>
        <w:ind w:firstLine="720"/>
        <w:rPr>
          <w:rFonts w:ascii="Helvetica" w:hAnsi="Helvetica"/>
          <w:spacing w:val="2"/>
          <w:sz w:val="22"/>
          <w:szCs w:val="22"/>
          <w:shd w:val="clear" w:color="auto" w:fill="FFFFFF"/>
        </w:rPr>
      </w:pPr>
    </w:p>
    <w:p w14:paraId="7B2AF84E" w14:textId="142EC81A" w:rsidR="007C43BE" w:rsidRPr="004D52A8" w:rsidRDefault="007C43BE" w:rsidP="007C43BE">
      <w:pPr>
        <w:ind w:firstLine="720"/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</w:pPr>
      <w:r w:rsidRPr="007C43BE">
        <w:rPr>
          <w:rFonts w:ascii="Helvetica" w:hAnsi="Helvetica"/>
          <w:color w:val="000000" w:themeColor="text1"/>
          <w:sz w:val="22"/>
          <w:szCs w:val="22"/>
        </w:rPr>
        <w:t>“</w: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begin"/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instrText>HYPERLINK "https://faculty180.interfolio.com/public/download.php?key=SDRwNCtxSUpsamxBQ213WS9ucHFuOGtucDh4am5qSzEzU04xUjBjMGJoQWxkSG14WXZObm9nbmpacTkrc09WZjNzVXA4YTRGZkx2V3luQmxEZUdEbHFyMU5FNUhiNHRRc0JKSXJTR2EvK0dwMHlKbXkzdCtIc0h5NmJTWkh6blFzeHlPWENUUWVDZHk4dUt3WFl3SDlPZkxscTZYQjFCV0VUaTRWRFRleWxUenVScVlram95OGs3Z3pvMm40ZnNGVHUvbnpqSEM0QjFVZXB4N2xLWUE5d3pPcmhQSXl5U2FsWEhQaXlQNHZPND0%3D"</w:instrTex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separate"/>
      </w:r>
      <w:r w:rsidRPr="004D52A8"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  <w:t xml:space="preserve">Science, Technology, Society and the Wicked WEB: Disarming Weapons of Mass </w:t>
      </w:r>
    </w:p>
    <w:p w14:paraId="274B9477" w14:textId="6FA4A6E9" w:rsidR="007C43BE" w:rsidRPr="007C43BE" w:rsidRDefault="007C43BE" w:rsidP="007C43BE">
      <w:pPr>
        <w:ind w:left="720"/>
      </w:pPr>
      <w:r w:rsidRPr="004D52A8">
        <w:rPr>
          <w:rStyle w:val="Hyperlink"/>
          <w:rFonts w:ascii="Helvetica" w:hAnsi="Helvetica"/>
          <w:spacing w:val="2"/>
          <w:sz w:val="22"/>
          <w:szCs w:val="22"/>
          <w:shd w:val="clear" w:color="auto" w:fill="FFFFFF"/>
        </w:rPr>
        <w:t>Distraction</w:t>
      </w:r>
      <w:r w:rsidR="004D52A8">
        <w:rPr>
          <w:rFonts w:ascii="Helvetica" w:hAnsi="Helvetica"/>
          <w:spacing w:val="2"/>
          <w:sz w:val="22"/>
          <w:szCs w:val="22"/>
          <w:shd w:val="clear" w:color="auto" w:fill="FFFFFF"/>
        </w:rPr>
        <w:fldChar w:fldCharType="end"/>
      </w:r>
      <w:r>
        <w:rPr>
          <w:rFonts w:ascii="Helvetica" w:hAnsi="Helvetica"/>
          <w:spacing w:val="2"/>
          <w:sz w:val="22"/>
          <w:szCs w:val="22"/>
          <w:shd w:val="clear" w:color="auto" w:fill="FFFFFF"/>
        </w:rPr>
        <w:t>,”</w:t>
      </w:r>
      <w:r w:rsidRPr="007C43BE">
        <w:rPr>
          <w:rFonts w:ascii="Helvetica" w:hAnsi="Helvetica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>Paper</w:t>
      </w:r>
      <w:r>
        <w:rPr>
          <w:rFonts w:ascii="Helvetica" w:hAnsi="Helvetica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 xml:space="preserve">presented at the </w:t>
      </w:r>
      <w:r w:rsidRPr="0058227B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</w:t>
      </w:r>
      <w:r>
        <w:rPr>
          <w:rFonts w:ascii="Roboto" w:hAnsi="Roboto"/>
          <w:spacing w:val="2"/>
          <w:sz w:val="21"/>
          <w:szCs w:val="21"/>
          <w:shd w:val="clear" w:color="auto" w:fill="FFFFFF"/>
        </w:rPr>
        <w:t xml:space="preserve">Information, </w:t>
      </w:r>
      <w:proofErr w:type="gramStart"/>
      <w:r>
        <w:rPr>
          <w:rFonts w:ascii="Roboto" w:hAnsi="Roboto"/>
          <w:spacing w:val="2"/>
          <w:sz w:val="21"/>
          <w:szCs w:val="21"/>
          <w:shd w:val="clear" w:color="auto" w:fill="FFFFFF"/>
        </w:rPr>
        <w:t>Social Media</w:t>
      </w:r>
      <w:proofErr w:type="gramEnd"/>
      <w:r>
        <w:rPr>
          <w:rFonts w:ascii="Roboto" w:hAnsi="Roboto"/>
          <w:spacing w:val="2"/>
          <w:sz w:val="21"/>
          <w:szCs w:val="21"/>
          <w:shd w:val="clear" w:color="auto" w:fill="FFFFFF"/>
        </w:rPr>
        <w:t>, Mass Distraction, and Cyber</w:t>
      </w:r>
      <w:r>
        <w:t xml:space="preserve"> </w:t>
      </w:r>
      <w:r w:rsidRPr="0058227B">
        <w:rPr>
          <w:rFonts w:ascii="Helvetica" w:hAnsi="Helvetica"/>
          <w:sz w:val="22"/>
          <w:szCs w:val="22"/>
          <w:lang w:val="en-GB"/>
        </w:rPr>
        <w:t xml:space="preserve">panel, </w:t>
      </w:r>
      <w:r>
        <w:rPr>
          <w:rFonts w:ascii="Helvetica" w:hAnsi="Helvetica"/>
          <w:sz w:val="22"/>
          <w:szCs w:val="22"/>
          <w:lang w:val="en-GB"/>
        </w:rPr>
        <w:t>Nashville, Tennessee</w:t>
      </w:r>
      <w:r w:rsidRPr="0058227B">
        <w:rPr>
          <w:rFonts w:ascii="Helvetica" w:hAnsi="Helvetica"/>
          <w:sz w:val="22"/>
          <w:szCs w:val="22"/>
          <w:lang w:val="en-GB"/>
        </w:rPr>
        <w:t>;</w:t>
      </w:r>
      <w:r>
        <w:rPr>
          <w:rFonts w:ascii="Helvetica" w:hAnsi="Helvetica"/>
          <w:sz w:val="22"/>
          <w:szCs w:val="22"/>
          <w:lang w:val="en-GB"/>
        </w:rPr>
        <w:t xml:space="preserve"> March 28 -</w:t>
      </w:r>
      <w:r w:rsidRPr="0058227B">
        <w:rPr>
          <w:rFonts w:ascii="Helvetica" w:hAnsi="Helvetica"/>
          <w:sz w:val="22"/>
          <w:szCs w:val="22"/>
          <w:lang w:val="en-GB"/>
        </w:rPr>
        <w:t xml:space="preserve"> </w:t>
      </w:r>
      <w:r>
        <w:rPr>
          <w:rFonts w:ascii="Helvetica" w:hAnsi="Helvetica"/>
          <w:sz w:val="22"/>
          <w:szCs w:val="22"/>
          <w:lang w:val="en-GB"/>
        </w:rPr>
        <w:t>April 2</w:t>
      </w:r>
      <w:r w:rsidRPr="0058227B">
        <w:rPr>
          <w:rFonts w:ascii="Helvetica" w:hAnsi="Helvetica"/>
          <w:sz w:val="22"/>
          <w:szCs w:val="22"/>
          <w:lang w:val="en-GB"/>
        </w:rPr>
        <w:t>, 20</w:t>
      </w:r>
      <w:r>
        <w:rPr>
          <w:rFonts w:ascii="Helvetica" w:hAnsi="Helvetica"/>
          <w:sz w:val="22"/>
          <w:szCs w:val="22"/>
          <w:lang w:val="en-GB"/>
        </w:rPr>
        <w:t>22</w:t>
      </w:r>
    </w:p>
    <w:p w14:paraId="4247D666" w14:textId="77777777" w:rsidR="007C43BE" w:rsidRPr="001E5253" w:rsidRDefault="007C43BE" w:rsidP="007C43BE">
      <w:pPr>
        <w:rPr>
          <w:rFonts w:ascii="Helvetica" w:hAnsi="Helvetica"/>
          <w:color w:val="000000" w:themeColor="text1"/>
          <w:sz w:val="22"/>
          <w:szCs w:val="22"/>
          <w:u w:val="single"/>
        </w:rPr>
      </w:pPr>
    </w:p>
    <w:p w14:paraId="1279D5C8" w14:textId="77777777" w:rsidR="001E5253" w:rsidRDefault="001E5253" w:rsidP="001E5253">
      <w:pPr>
        <w:ind w:firstLine="720"/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</w:pPr>
      <w:r w:rsidRPr="001E525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"Silencing Science and Hijacking Narratives: How Sophisticated Authoritarian Soft </w:t>
      </w:r>
    </w:p>
    <w:p w14:paraId="7CE002B3" w14:textId="2DF05621" w:rsidR="00F51731" w:rsidRPr="001E5253" w:rsidRDefault="001E5253" w:rsidP="00F51731">
      <w:pPr>
        <w:ind w:left="720"/>
        <w:rPr>
          <w:rFonts w:ascii="Helvetica" w:hAnsi="Helvetica"/>
          <w:color w:val="000000" w:themeColor="text1"/>
          <w:sz w:val="22"/>
          <w:szCs w:val="22"/>
        </w:rPr>
      </w:pPr>
      <w:r w:rsidRPr="001E525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Power Threatens Science Diplomacy’s Role in Governance and What We Can Do About It</w:t>
      </w:r>
      <w:r w:rsidRPr="0058227B">
        <w:rPr>
          <w:rFonts w:ascii="Helvetica" w:hAnsi="Helvetica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58227B">
        <w:rPr>
          <w:rFonts w:ascii="Helvetica" w:hAnsi="Helvetica" w:cs="Arial"/>
          <w:iCs/>
          <w:color w:val="000000" w:themeColor="text1"/>
          <w:sz w:val="22"/>
          <w:szCs w:val="22"/>
        </w:rPr>
        <w:t>”</w:t>
      </w:r>
      <w:r w:rsidRPr="0058227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 xml:space="preserve">Paper presented at the </w:t>
      </w:r>
      <w:r w:rsidRPr="0058227B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Citizens, Public Diplomacy, and International Politics panel, </w:t>
      </w:r>
      <w:r w:rsidR="00F51731">
        <w:rPr>
          <w:rFonts w:ascii="Helvetica" w:hAnsi="Helvetica"/>
          <w:sz w:val="22"/>
          <w:szCs w:val="22"/>
          <w:lang w:val="en-GB"/>
        </w:rPr>
        <w:t>Las Vegas</w:t>
      </w:r>
      <w:r w:rsidR="00F51731" w:rsidRPr="0058227B">
        <w:rPr>
          <w:rFonts w:ascii="Helvetica" w:hAnsi="Helvetica"/>
          <w:sz w:val="22"/>
          <w:szCs w:val="22"/>
          <w:lang w:val="en-GB"/>
        </w:rPr>
        <w:t xml:space="preserve">, </w:t>
      </w:r>
      <w:r w:rsidR="00F51731">
        <w:rPr>
          <w:rFonts w:ascii="Helvetica" w:hAnsi="Helvetica"/>
          <w:sz w:val="22"/>
          <w:szCs w:val="22"/>
          <w:lang w:val="en-GB"/>
        </w:rPr>
        <w:t>Nevada</w:t>
      </w:r>
      <w:r w:rsidR="00F51731" w:rsidRPr="0058227B">
        <w:rPr>
          <w:rFonts w:ascii="Helvetica" w:hAnsi="Helvetica"/>
          <w:sz w:val="22"/>
          <w:szCs w:val="22"/>
          <w:lang w:val="en-GB"/>
        </w:rPr>
        <w:t xml:space="preserve">; </w:t>
      </w:r>
      <w:r w:rsidR="00F51731">
        <w:rPr>
          <w:rFonts w:ascii="Helvetica" w:hAnsi="Helvetica"/>
          <w:sz w:val="22"/>
          <w:szCs w:val="22"/>
          <w:lang w:val="en-GB"/>
        </w:rPr>
        <w:t>April 6-9</w:t>
      </w:r>
      <w:r w:rsidR="00F51731" w:rsidRPr="0058227B">
        <w:rPr>
          <w:rFonts w:ascii="Helvetica" w:hAnsi="Helvetica"/>
          <w:sz w:val="22"/>
          <w:szCs w:val="22"/>
          <w:lang w:val="en-GB"/>
        </w:rPr>
        <w:t>, 20</w:t>
      </w:r>
      <w:r w:rsidR="00F51731">
        <w:rPr>
          <w:rFonts w:ascii="Helvetica" w:hAnsi="Helvetica"/>
          <w:sz w:val="22"/>
          <w:szCs w:val="22"/>
          <w:lang w:val="en-GB"/>
        </w:rPr>
        <w:t>21</w:t>
      </w:r>
    </w:p>
    <w:p w14:paraId="68F89159" w14:textId="38D4775A" w:rsidR="00433FEC" w:rsidRDefault="00433FEC" w:rsidP="00F51731">
      <w:pPr>
        <w:ind w:left="720"/>
        <w:rPr>
          <w:rFonts w:ascii="Helvetica" w:hAnsi="Helvetica"/>
          <w:sz w:val="22"/>
          <w:szCs w:val="22"/>
          <w:u w:val="single"/>
        </w:rPr>
      </w:pPr>
    </w:p>
    <w:p w14:paraId="7CF08F50" w14:textId="3D4BAAA0" w:rsidR="00F51731" w:rsidRPr="001E5253" w:rsidRDefault="001E5253" w:rsidP="00F51731">
      <w:pPr>
        <w:ind w:left="720"/>
        <w:rPr>
          <w:rFonts w:ascii="Helvetica" w:hAnsi="Helvetica"/>
          <w:color w:val="000000" w:themeColor="text1"/>
          <w:sz w:val="22"/>
          <w:szCs w:val="22"/>
        </w:rPr>
      </w:pPr>
      <w:r w:rsidRPr="001E5253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"Reshaping the Transatlantic Science Diplomacy Space: Strategic Visions for a New Governance Model between Science and Society "</w:t>
      </w:r>
      <w:r w:rsidRPr="001E5253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 xml:space="preserve">Paper presented at the </w:t>
      </w:r>
      <w:r w:rsidRPr="0058227B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Citizens, Public Diplomacy, and International Politics panel, </w:t>
      </w:r>
      <w:r w:rsidR="00F51731">
        <w:rPr>
          <w:rFonts w:ascii="Helvetica" w:hAnsi="Helvetica"/>
          <w:sz w:val="22"/>
          <w:szCs w:val="22"/>
          <w:lang w:val="en-GB"/>
        </w:rPr>
        <w:t>Las Vegas</w:t>
      </w:r>
      <w:r w:rsidR="00F51731" w:rsidRPr="0058227B">
        <w:rPr>
          <w:rFonts w:ascii="Helvetica" w:hAnsi="Helvetica"/>
          <w:sz w:val="22"/>
          <w:szCs w:val="22"/>
          <w:lang w:val="en-GB"/>
        </w:rPr>
        <w:t xml:space="preserve">, </w:t>
      </w:r>
      <w:r w:rsidR="00F51731">
        <w:rPr>
          <w:rFonts w:ascii="Helvetica" w:hAnsi="Helvetica"/>
          <w:sz w:val="22"/>
          <w:szCs w:val="22"/>
          <w:lang w:val="en-GB"/>
        </w:rPr>
        <w:t>Nevada</w:t>
      </w:r>
      <w:r w:rsidR="00F51731" w:rsidRPr="0058227B">
        <w:rPr>
          <w:rFonts w:ascii="Helvetica" w:hAnsi="Helvetica"/>
          <w:sz w:val="22"/>
          <w:szCs w:val="22"/>
          <w:lang w:val="en-GB"/>
        </w:rPr>
        <w:t xml:space="preserve">; </w:t>
      </w:r>
      <w:r w:rsidR="00F51731">
        <w:rPr>
          <w:rFonts w:ascii="Helvetica" w:hAnsi="Helvetica"/>
          <w:sz w:val="22"/>
          <w:szCs w:val="22"/>
          <w:lang w:val="en-GB"/>
        </w:rPr>
        <w:t>April 6-9</w:t>
      </w:r>
      <w:r w:rsidR="00F51731" w:rsidRPr="0058227B">
        <w:rPr>
          <w:rFonts w:ascii="Helvetica" w:hAnsi="Helvetica"/>
          <w:sz w:val="22"/>
          <w:szCs w:val="22"/>
          <w:lang w:val="en-GB"/>
        </w:rPr>
        <w:t>, 20</w:t>
      </w:r>
      <w:r w:rsidR="00F51731">
        <w:rPr>
          <w:rFonts w:ascii="Helvetica" w:hAnsi="Helvetica"/>
          <w:sz w:val="22"/>
          <w:szCs w:val="22"/>
          <w:lang w:val="en-GB"/>
        </w:rPr>
        <w:t>21</w:t>
      </w:r>
    </w:p>
    <w:p w14:paraId="0E40CFB3" w14:textId="33B6D8D0" w:rsidR="001E5253" w:rsidRDefault="001E5253" w:rsidP="00F51731">
      <w:pPr>
        <w:ind w:left="720"/>
        <w:rPr>
          <w:rFonts w:ascii="Helvetica" w:hAnsi="Helvetica"/>
          <w:sz w:val="22"/>
          <w:szCs w:val="22"/>
          <w:u w:val="single"/>
        </w:rPr>
      </w:pPr>
    </w:p>
    <w:p w14:paraId="259DB5FA" w14:textId="0B9C00F6" w:rsidR="0058227B" w:rsidRPr="0058227B" w:rsidRDefault="0058227B" w:rsidP="0058227B">
      <w:pPr>
        <w:ind w:left="720"/>
        <w:rPr>
          <w:rFonts w:ascii="Helvetica" w:hAnsi="Helvetica"/>
          <w:sz w:val="22"/>
          <w:szCs w:val="22"/>
        </w:rPr>
      </w:pPr>
      <w:r w:rsidRPr="0058227B">
        <w:rPr>
          <w:rFonts w:ascii="Helvetica" w:hAnsi="Helvetica" w:cs="Arial"/>
          <w:iCs/>
          <w:color w:val="000000" w:themeColor="text1"/>
          <w:sz w:val="22"/>
          <w:szCs w:val="22"/>
        </w:rPr>
        <w:t>“</w:t>
      </w:r>
      <w:r w:rsidRPr="0058227B">
        <w:rPr>
          <w:rFonts w:ascii="Helvetica" w:hAnsi="Helvetica" w:cs="Arial"/>
          <w:iCs/>
          <w:color w:val="000000" w:themeColor="text1"/>
          <w:sz w:val="22"/>
          <w:szCs w:val="22"/>
          <w:shd w:val="clear" w:color="auto" w:fill="FFFFFF"/>
        </w:rPr>
        <w:t>Shifting the Mindset: Distributed Creativity in the Age of Social Media,</w:t>
      </w:r>
      <w:r w:rsidRPr="0058227B">
        <w:rPr>
          <w:rFonts w:ascii="Helvetica" w:hAnsi="Helvetica" w:cs="Arial"/>
          <w:iCs/>
          <w:color w:val="000000" w:themeColor="text1"/>
          <w:sz w:val="22"/>
          <w:szCs w:val="22"/>
        </w:rPr>
        <w:t>”</w:t>
      </w:r>
      <w:r w:rsidRPr="0058227B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58227B">
        <w:rPr>
          <w:rFonts w:ascii="Helvetica" w:hAnsi="Helvetica"/>
          <w:sz w:val="22"/>
          <w:szCs w:val="22"/>
        </w:rPr>
        <w:t xml:space="preserve">Paper presented at the </w:t>
      </w:r>
      <w:r w:rsidRPr="0058227B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Convention’s Citizens, Public Diplomacy, and International Politics panel, Toronto, Canada; March </w:t>
      </w:r>
      <w:r>
        <w:rPr>
          <w:rFonts w:ascii="Helvetica" w:hAnsi="Helvetica"/>
          <w:sz w:val="22"/>
          <w:szCs w:val="22"/>
          <w:lang w:val="en-GB"/>
        </w:rPr>
        <w:t>27-30</w:t>
      </w:r>
      <w:r w:rsidRPr="0058227B">
        <w:rPr>
          <w:rFonts w:ascii="Helvetica" w:hAnsi="Helvetica"/>
          <w:sz w:val="22"/>
          <w:szCs w:val="22"/>
          <w:lang w:val="en-GB"/>
        </w:rPr>
        <w:t>, 2019</w:t>
      </w:r>
    </w:p>
    <w:p w14:paraId="049828FC" w14:textId="77777777" w:rsidR="0058227B" w:rsidRPr="0058227B" w:rsidRDefault="0058227B" w:rsidP="005822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46A744" w14:textId="5242CFFF" w:rsidR="0058227B" w:rsidRPr="0058227B" w:rsidRDefault="0058227B" w:rsidP="0058227B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/>
          <w:szCs w:val="24"/>
        </w:rPr>
        <w:t>“</w:t>
      </w:r>
      <w:r w:rsidRPr="0058227B">
        <w:rPr>
          <w:rFonts w:ascii="Helvetica" w:hAnsi="Helvetica" w:cs="Arial"/>
          <w:bCs/>
          <w:color w:val="1A1A1A"/>
          <w:sz w:val="22"/>
          <w:szCs w:val="22"/>
        </w:rPr>
        <w:t>Reshaping the Transatlantic Science Diplomacy Space: Strategic Visions for a New Governance Model between Science and Society</w:t>
      </w:r>
      <w:r>
        <w:rPr>
          <w:rFonts w:ascii="Helvetica" w:hAnsi="Helvetica" w:cs="Arial"/>
          <w:bCs/>
          <w:color w:val="1A1A1A"/>
          <w:sz w:val="22"/>
          <w:szCs w:val="22"/>
        </w:rPr>
        <w:t xml:space="preserve">,” </w:t>
      </w:r>
      <w:r w:rsidRPr="0058227B">
        <w:rPr>
          <w:rFonts w:ascii="Helvetica" w:hAnsi="Helvetica"/>
          <w:color w:val="000000" w:themeColor="text1"/>
          <w:sz w:val="22"/>
          <w:szCs w:val="22"/>
        </w:rPr>
        <w:t>Paper</w:t>
      </w:r>
      <w:r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58227B">
        <w:rPr>
          <w:rFonts w:ascii="Helvetica" w:hAnsi="Helvetica"/>
          <w:color w:val="000000" w:themeColor="text1"/>
          <w:sz w:val="22"/>
          <w:szCs w:val="22"/>
        </w:rPr>
        <w:t xml:space="preserve">presented at the </w:t>
      </w:r>
      <w:r>
        <w:rPr>
          <w:rFonts w:ascii="Helvetica" w:hAnsi="Helvetica"/>
          <w:color w:val="000000" w:themeColor="text1"/>
          <w:sz w:val="22"/>
          <w:szCs w:val="22"/>
          <w:lang w:val="en-GB"/>
        </w:rPr>
        <w:t>2019 EUSA International Biennial Conference, Denver, CO</w:t>
      </w:r>
      <w:r w:rsidRPr="0058227B">
        <w:rPr>
          <w:rFonts w:ascii="Helvetica" w:hAnsi="Helvetica"/>
          <w:color w:val="000000" w:themeColor="text1"/>
          <w:sz w:val="22"/>
          <w:szCs w:val="22"/>
          <w:lang w:val="en-GB"/>
        </w:rPr>
        <w:t xml:space="preserve">; </w:t>
      </w:r>
      <w:r>
        <w:rPr>
          <w:rFonts w:ascii="Helvetica" w:hAnsi="Helvetica"/>
          <w:color w:val="000000" w:themeColor="text1"/>
          <w:sz w:val="22"/>
          <w:szCs w:val="22"/>
          <w:lang w:val="en-GB"/>
        </w:rPr>
        <w:t>May 9-11</w:t>
      </w:r>
      <w:r w:rsidRPr="0058227B">
        <w:rPr>
          <w:rFonts w:ascii="Helvetica" w:hAnsi="Helvetica"/>
          <w:color w:val="000000" w:themeColor="text1"/>
          <w:sz w:val="22"/>
          <w:szCs w:val="22"/>
          <w:lang w:val="en-GB"/>
        </w:rPr>
        <w:t>, 201</w:t>
      </w:r>
      <w:r>
        <w:rPr>
          <w:rFonts w:ascii="Helvetica" w:hAnsi="Helvetica"/>
          <w:color w:val="000000" w:themeColor="text1"/>
          <w:sz w:val="22"/>
          <w:szCs w:val="22"/>
          <w:lang w:val="en-GB"/>
        </w:rPr>
        <w:t>9</w:t>
      </w:r>
    </w:p>
    <w:p w14:paraId="4BE771FF" w14:textId="77777777" w:rsidR="0058227B" w:rsidRDefault="0058227B" w:rsidP="0058227B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 w:cs="Arial"/>
          <w:iCs/>
          <w:color w:val="343434"/>
          <w:sz w:val="22"/>
          <w:szCs w:val="22"/>
        </w:rPr>
      </w:pPr>
    </w:p>
    <w:p w14:paraId="3840E47F" w14:textId="41E7E2C5" w:rsidR="001A74EA" w:rsidRPr="0058227B" w:rsidRDefault="001A74EA" w:rsidP="00984AE6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color w:val="000000" w:themeColor="text1"/>
          <w:sz w:val="22"/>
          <w:szCs w:val="22"/>
          <w:lang w:val="en-GB"/>
        </w:rPr>
      </w:pPr>
      <w:r w:rsidRPr="0058227B">
        <w:rPr>
          <w:rFonts w:ascii="Helvetica" w:hAnsi="Helvetica" w:cs="Arial"/>
          <w:iCs/>
          <w:color w:val="000000" w:themeColor="text1"/>
          <w:sz w:val="22"/>
          <w:szCs w:val="22"/>
        </w:rPr>
        <w:t xml:space="preserve">“The Medici Effect and Social Media Consumption: </w:t>
      </w:r>
      <w:r w:rsidR="00984AE6" w:rsidRPr="0058227B">
        <w:rPr>
          <w:rFonts w:ascii="Helvetica" w:hAnsi="Helvetica" w:cs="Arial"/>
          <w:iCs/>
          <w:color w:val="000000" w:themeColor="text1"/>
          <w:sz w:val="22"/>
          <w:szCs w:val="22"/>
        </w:rPr>
        <w:t>The Power of Intersections and Breaking out of Echo Chambers,”</w:t>
      </w:r>
      <w:r w:rsidR="00984AE6" w:rsidRPr="0058227B">
        <w:rPr>
          <w:rFonts w:ascii="Helvetica" w:hAnsi="Helvetica"/>
          <w:color w:val="000000" w:themeColor="text1"/>
          <w:sz w:val="22"/>
          <w:szCs w:val="22"/>
        </w:rPr>
        <w:t xml:space="preserve"> Paper presented at the </w:t>
      </w:r>
      <w:r w:rsidR="00984AE6" w:rsidRPr="0058227B">
        <w:rPr>
          <w:rFonts w:ascii="Helvetica" w:hAnsi="Helvetica"/>
          <w:color w:val="000000" w:themeColor="text1"/>
          <w:sz w:val="22"/>
          <w:szCs w:val="22"/>
          <w:lang w:val="en-GB"/>
        </w:rPr>
        <w:t>International Studies Association’s Annual Convention’s Citizens, Public Diplomacy, and International Politics panel, San Francisco, CA; April 4-7, 2018</w:t>
      </w:r>
    </w:p>
    <w:p w14:paraId="5EEA3B35" w14:textId="77777777" w:rsidR="001A74EA" w:rsidRPr="0058227B" w:rsidRDefault="001A74EA" w:rsidP="009F67D3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 w:cs="Arial"/>
          <w:iCs/>
          <w:color w:val="000000" w:themeColor="text1"/>
          <w:sz w:val="22"/>
          <w:szCs w:val="22"/>
        </w:rPr>
      </w:pPr>
    </w:p>
    <w:p w14:paraId="2A43B852" w14:textId="3F55F836" w:rsidR="009F67D3" w:rsidRPr="0058227B" w:rsidRDefault="009F67D3" w:rsidP="009F67D3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color w:val="000000" w:themeColor="text1"/>
          <w:sz w:val="22"/>
          <w:szCs w:val="22"/>
          <w:lang w:val="en-GB"/>
        </w:rPr>
      </w:pPr>
      <w:r w:rsidRPr="0058227B">
        <w:rPr>
          <w:rFonts w:ascii="Helvetica" w:hAnsi="Helvetica" w:cs="Arial"/>
          <w:iCs/>
          <w:color w:val="000000" w:themeColor="text1"/>
          <w:sz w:val="22"/>
          <w:szCs w:val="22"/>
        </w:rPr>
        <w:t xml:space="preserve">"A Most Serious Security Threat: Let’s Bring Back Science to Democracy.” </w:t>
      </w:r>
      <w:r w:rsidRPr="0058227B">
        <w:rPr>
          <w:rFonts w:ascii="Helvetica" w:hAnsi="Helvetica"/>
          <w:color w:val="000000" w:themeColor="text1"/>
          <w:sz w:val="22"/>
          <w:szCs w:val="22"/>
        </w:rPr>
        <w:t xml:space="preserve">Paper presented at the </w:t>
      </w:r>
      <w:r w:rsidRPr="0058227B">
        <w:rPr>
          <w:rFonts w:ascii="Helvetica" w:hAnsi="Helvetica"/>
          <w:color w:val="000000" w:themeColor="text1"/>
          <w:sz w:val="22"/>
          <w:szCs w:val="22"/>
          <w:lang w:val="en-GB"/>
        </w:rPr>
        <w:t>International Studies Association’s Annual Convention’s Science and Technology in Diplomacy panel, Baltimore, MD; February 22-25, 2017</w:t>
      </w:r>
      <w:r w:rsidR="003B750A">
        <w:rPr>
          <w:rFonts w:ascii="Helvetica" w:hAnsi="Helvetica"/>
          <w:color w:val="000000" w:themeColor="text1"/>
          <w:sz w:val="22"/>
          <w:szCs w:val="22"/>
          <w:lang w:val="en-GB"/>
        </w:rPr>
        <w:t xml:space="preserve"> and at the APSA Annual Meeting, </w:t>
      </w:r>
      <w:r w:rsidR="003B750A" w:rsidRPr="003B750A">
        <w:rPr>
          <w:rFonts w:ascii="Helvetica" w:hAnsi="Helvetica"/>
          <w:color w:val="000000"/>
          <w:sz w:val="22"/>
          <w:szCs w:val="22"/>
        </w:rPr>
        <w:t xml:space="preserve">Division 39: Science, Technology </w:t>
      </w:r>
      <w:r w:rsidR="003B750A">
        <w:rPr>
          <w:rFonts w:ascii="Helvetica" w:hAnsi="Helvetica"/>
          <w:color w:val="000000"/>
          <w:sz w:val="22"/>
          <w:szCs w:val="22"/>
        </w:rPr>
        <w:t>a</w:t>
      </w:r>
      <w:r w:rsidR="003B750A" w:rsidRPr="003B750A">
        <w:rPr>
          <w:rFonts w:ascii="Helvetica" w:hAnsi="Helvetica"/>
          <w:color w:val="000000"/>
          <w:sz w:val="22"/>
          <w:szCs w:val="22"/>
        </w:rPr>
        <w:t>nd Environmental Politics</w:t>
      </w:r>
      <w:r w:rsidR="003B750A">
        <w:rPr>
          <w:rFonts w:ascii="Helvetica" w:hAnsi="Helvetica"/>
          <w:color w:val="000000"/>
          <w:sz w:val="22"/>
          <w:szCs w:val="22"/>
        </w:rPr>
        <w:t xml:space="preserve">, </w:t>
      </w:r>
      <w:r w:rsidR="003B750A" w:rsidRPr="003B750A">
        <w:rPr>
          <w:rStyle w:val="Strong"/>
          <w:rFonts w:ascii="Helvetica" w:hAnsi="Helvetica"/>
          <w:b w:val="0"/>
          <w:color w:val="000000"/>
          <w:sz w:val="22"/>
          <w:szCs w:val="22"/>
        </w:rPr>
        <w:t>The Role of Science and Experts in the Policy Process</w:t>
      </w:r>
      <w:r w:rsidR="003B750A">
        <w:rPr>
          <w:rStyle w:val="Strong"/>
          <w:rFonts w:ascii="Helvetica" w:hAnsi="Helvetica"/>
          <w:b w:val="0"/>
          <w:color w:val="000000"/>
          <w:sz w:val="22"/>
          <w:szCs w:val="22"/>
        </w:rPr>
        <w:t xml:space="preserve"> panel</w:t>
      </w:r>
      <w:r w:rsidR="003B750A">
        <w:rPr>
          <w:rFonts w:ascii="Helvetica" w:hAnsi="Helvetica"/>
          <w:color w:val="000000" w:themeColor="text1"/>
          <w:sz w:val="22"/>
          <w:szCs w:val="22"/>
          <w:lang w:val="en-GB"/>
        </w:rPr>
        <w:t>, August 31- September 3, 2017, San Francisco, CA</w:t>
      </w:r>
    </w:p>
    <w:p w14:paraId="0D7C87E6" w14:textId="77777777" w:rsidR="009244F0" w:rsidRPr="00BD0B60" w:rsidRDefault="009244F0" w:rsidP="009244F0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Panel participant in “Public Policy Dilemmas in the EU and North America” at </w:t>
      </w:r>
    </w:p>
    <w:p w14:paraId="40949CBD" w14:textId="77777777" w:rsidR="009244F0" w:rsidRPr="00BD0B60" w:rsidRDefault="009244F0" w:rsidP="009244F0">
      <w:pPr>
        <w:ind w:firstLine="720"/>
        <w:rPr>
          <w:rFonts w:ascii="Helvetica" w:hAnsi="Helvetica" w:cs="Calibri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the </w:t>
      </w:r>
      <w:r w:rsidRPr="00BD0B60">
        <w:rPr>
          <w:rFonts w:ascii="Helvetica" w:hAnsi="Helvetica" w:cs="Calibri"/>
          <w:sz w:val="22"/>
          <w:szCs w:val="22"/>
        </w:rPr>
        <w:t>European Community Studies Association - Canada (ECSA-C) 11</w:t>
      </w:r>
      <w:r w:rsidRPr="00BD0B60">
        <w:rPr>
          <w:rFonts w:ascii="Helvetica" w:hAnsi="Helvetica" w:cs="Calibri"/>
          <w:sz w:val="22"/>
          <w:szCs w:val="22"/>
          <w:vertAlign w:val="superscript"/>
        </w:rPr>
        <w:t>th</w:t>
      </w:r>
    </w:p>
    <w:p w14:paraId="5E7F246A" w14:textId="77777777" w:rsidR="007D3827" w:rsidRPr="00BD0B60" w:rsidRDefault="009244F0" w:rsidP="009244F0">
      <w:pPr>
        <w:ind w:firstLine="720"/>
        <w:rPr>
          <w:rFonts w:ascii="Helvetica" w:hAnsi="Helvetica" w:cs="Calibri"/>
          <w:sz w:val="22"/>
          <w:szCs w:val="22"/>
        </w:rPr>
      </w:pPr>
      <w:r w:rsidRPr="00BD0B60">
        <w:rPr>
          <w:rFonts w:ascii="Helvetica" w:hAnsi="Helvetica" w:cs="Calibri"/>
          <w:sz w:val="22"/>
          <w:szCs w:val="22"/>
        </w:rPr>
        <w:t xml:space="preserve">Biennial Conference at Dalhousie University, Halifax Nova Scotia, Canada; </w:t>
      </w:r>
    </w:p>
    <w:p w14:paraId="4475F157" w14:textId="612F428D" w:rsidR="003B750A" w:rsidRPr="00BD0B60" w:rsidRDefault="009244F0" w:rsidP="00D8524F">
      <w:pPr>
        <w:ind w:firstLine="720"/>
        <w:rPr>
          <w:rFonts w:ascii="Helvetica" w:hAnsi="Helvetica" w:cs="Calibri"/>
          <w:sz w:val="22"/>
          <w:szCs w:val="22"/>
        </w:rPr>
      </w:pPr>
      <w:r w:rsidRPr="00BD0B60">
        <w:rPr>
          <w:rFonts w:ascii="Helvetica" w:hAnsi="Helvetica" w:cs="Calibri"/>
          <w:sz w:val="22"/>
          <w:szCs w:val="22"/>
        </w:rPr>
        <w:t>May 9-11, 2016</w:t>
      </w:r>
    </w:p>
    <w:p w14:paraId="47BA30A7" w14:textId="77777777" w:rsidR="00433FEC" w:rsidRPr="00BD0B60" w:rsidRDefault="00433FEC" w:rsidP="00433FEC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bCs/>
          <w:sz w:val="22"/>
          <w:szCs w:val="22"/>
        </w:rPr>
        <w:lastRenderedPageBreak/>
        <w:t xml:space="preserve">“Talking Green: Reshaping the International Communication Space and the Politics of Energy.” </w:t>
      </w:r>
      <w:r w:rsidRPr="00BD0B60">
        <w:rPr>
          <w:rFonts w:ascii="Helvetica" w:hAnsi="Helvetica"/>
          <w:sz w:val="22"/>
          <w:szCs w:val="22"/>
        </w:rPr>
        <w:t xml:space="preserve">Paper presented at the </w:t>
      </w: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Atlanta, GA; March 16-19, 2016</w:t>
      </w:r>
    </w:p>
    <w:p w14:paraId="3020E19D" w14:textId="77777777" w:rsidR="00433FEC" w:rsidRPr="00BD0B60" w:rsidRDefault="00433FEC" w:rsidP="00433FEC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sz w:val="22"/>
          <w:szCs w:val="22"/>
          <w:lang w:val="en-GB"/>
        </w:rPr>
      </w:pPr>
    </w:p>
    <w:p w14:paraId="42339FCC" w14:textId="247D90A2" w:rsidR="002442A6" w:rsidRPr="00BD0B60" w:rsidRDefault="00433FEC" w:rsidP="007D3827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>“</w:t>
      </w:r>
      <w:r w:rsidRPr="00BD0B60">
        <w:rPr>
          <w:rFonts w:ascii="Helvetica" w:hAnsi="Helvetica" w:cs="Arial"/>
          <w:sz w:val="22"/>
          <w:szCs w:val="22"/>
        </w:rPr>
        <w:t>Innovation Futures in the EU Knowledge Economy – The Case of Hungary.”</w:t>
      </w:r>
      <w:r w:rsidRPr="00BD0B60">
        <w:rPr>
          <w:rFonts w:ascii="Helvetica" w:hAnsi="Helvetica"/>
          <w:sz w:val="22"/>
          <w:szCs w:val="22"/>
        </w:rPr>
        <w:t xml:space="preserve"> Paper presented at the </w:t>
      </w: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Atlanta, GA; March 16-19, 2016</w:t>
      </w:r>
    </w:p>
    <w:p w14:paraId="00226B86" w14:textId="77777777" w:rsidR="007D3827" w:rsidRPr="00BD0B60" w:rsidRDefault="007D3827" w:rsidP="007D3827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sz w:val="22"/>
          <w:szCs w:val="22"/>
          <w:lang w:val="en-GB"/>
        </w:rPr>
      </w:pPr>
    </w:p>
    <w:p w14:paraId="4AB5FF9C" w14:textId="77777777" w:rsidR="00582448" w:rsidRPr="00BD0B60" w:rsidRDefault="00582448" w:rsidP="008013A4">
      <w:pPr>
        <w:pStyle w:val="ListParagraph"/>
        <w:overflowPunct/>
        <w:autoSpaceDE/>
        <w:autoSpaceDN/>
        <w:adjustRightInd/>
        <w:spacing w:after="200" w:line="240" w:lineRule="auto"/>
        <w:textAlignment w:val="auto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“Science and Technology Networks of International Communication: Catalysts of Change in a Complex Adaptive Ecosystem.” </w:t>
      </w:r>
      <w:r w:rsidRPr="00BD0B60">
        <w:rPr>
          <w:rFonts w:ascii="Helvetica" w:hAnsi="Helvetica"/>
          <w:sz w:val="22"/>
          <w:szCs w:val="22"/>
        </w:rPr>
        <w:t xml:space="preserve">Paper presented at the </w:t>
      </w: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New Orleans, LA; February 18-21, 2015</w:t>
      </w:r>
    </w:p>
    <w:p w14:paraId="5121B450" w14:textId="2A0A9B61" w:rsidR="002531B1" w:rsidRPr="00BD0B60" w:rsidRDefault="002531B1" w:rsidP="00582448">
      <w:pPr>
        <w:pStyle w:val="BodyText"/>
        <w:spacing w:after="0" w:line="240" w:lineRule="auto"/>
        <w:ind w:left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b/>
          <w:sz w:val="22"/>
          <w:szCs w:val="22"/>
        </w:rPr>
        <w:t>“</w:t>
      </w:r>
      <w:r w:rsidRPr="00BD0B60">
        <w:rPr>
          <w:rFonts w:ascii="Helvetica" w:hAnsi="Helvetica"/>
          <w:iCs/>
          <w:sz w:val="22"/>
          <w:szCs w:val="22"/>
        </w:rPr>
        <w:t>Spaces and Places of Security: Transatlantic Energy Governance Networks.”</w:t>
      </w:r>
      <w:r w:rsidRPr="00BD0B60">
        <w:rPr>
          <w:rFonts w:ascii="Helvetica" w:hAnsi="Helvetica"/>
          <w:sz w:val="22"/>
          <w:szCs w:val="22"/>
        </w:rPr>
        <w:t xml:space="preserve"> Paper presented at the </w:t>
      </w: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Toronto, Canada; March 26-29, 2014</w:t>
      </w:r>
    </w:p>
    <w:p w14:paraId="4269DCDD" w14:textId="77777777" w:rsidR="002531B1" w:rsidRPr="00BD0B60" w:rsidRDefault="002531B1" w:rsidP="002531B1">
      <w:pPr>
        <w:pStyle w:val="BodyText"/>
        <w:spacing w:after="0" w:line="240" w:lineRule="auto"/>
        <w:ind w:left="720"/>
        <w:rPr>
          <w:rFonts w:ascii="Helvetica" w:hAnsi="Helvetica"/>
          <w:sz w:val="22"/>
          <w:szCs w:val="22"/>
          <w:lang w:val="en-GB"/>
        </w:rPr>
      </w:pPr>
    </w:p>
    <w:p w14:paraId="3B780FD2" w14:textId="3448FA1C" w:rsidR="002531B1" w:rsidRPr="00BD0B60" w:rsidRDefault="002531B1" w:rsidP="002531B1">
      <w:pPr>
        <w:ind w:left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“Transatlantic Energy Governance Networks.” P</w:t>
      </w:r>
      <w:r w:rsidRPr="00BD0B60">
        <w:rPr>
          <w:rFonts w:ascii="Helvetica" w:hAnsi="Helvetica"/>
          <w:bCs/>
          <w:iCs/>
          <w:sz w:val="22"/>
          <w:szCs w:val="22"/>
        </w:rPr>
        <w:t>aper presented at the annual meeting of the Midwest Political Science Association, Palmer House Hilton, Chicago, IL, April 3-6, 2014</w:t>
      </w:r>
    </w:p>
    <w:p w14:paraId="05283806" w14:textId="77777777" w:rsidR="002531B1" w:rsidRPr="00BD0B60" w:rsidRDefault="002531B1" w:rsidP="002531B1">
      <w:pPr>
        <w:pStyle w:val="BodyText"/>
        <w:spacing w:after="0" w:line="240" w:lineRule="auto"/>
        <w:rPr>
          <w:rFonts w:ascii="Helvetica" w:hAnsi="Helvetica"/>
          <w:b/>
          <w:sz w:val="22"/>
          <w:szCs w:val="22"/>
        </w:rPr>
      </w:pPr>
    </w:p>
    <w:p w14:paraId="74C5137A" w14:textId="77777777" w:rsidR="003B750A" w:rsidRDefault="00C80D27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“</w:t>
      </w:r>
      <w:r w:rsidRPr="00BD0B60">
        <w:rPr>
          <w:rFonts w:ascii="Helvetica" w:hAnsi="Helvetica"/>
          <w:sz w:val="22"/>
          <w:szCs w:val="22"/>
        </w:rPr>
        <w:t>Mobilizing Network Capital: The Role of Transatlantic Communication</w:t>
      </w:r>
      <w:r w:rsidR="003B750A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Networks in </w:t>
      </w:r>
    </w:p>
    <w:p w14:paraId="1B42EA97" w14:textId="77777777" w:rsidR="003B750A" w:rsidRDefault="0048447A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>Science Diplomacy.</w:t>
      </w:r>
      <w:r w:rsidR="00C80D27" w:rsidRPr="00BD0B60">
        <w:rPr>
          <w:rFonts w:ascii="Helvetica" w:hAnsi="Helvetica"/>
          <w:sz w:val="22"/>
          <w:szCs w:val="22"/>
        </w:rPr>
        <w:t xml:space="preserve">” Paper presented at the </w:t>
      </w:r>
      <w:r w:rsidR="00C80D27" w:rsidRPr="00BD0B60">
        <w:rPr>
          <w:rFonts w:ascii="Helvetica" w:hAnsi="Helvetica"/>
          <w:sz w:val="22"/>
          <w:szCs w:val="22"/>
          <w:lang w:val="en-GB"/>
        </w:rPr>
        <w:t>Inte</w:t>
      </w:r>
      <w:r w:rsidR="00C30094" w:rsidRPr="00BD0B60">
        <w:rPr>
          <w:rFonts w:ascii="Helvetica" w:hAnsi="Helvetica"/>
          <w:sz w:val="22"/>
          <w:szCs w:val="22"/>
          <w:lang w:val="en-GB"/>
        </w:rPr>
        <w:t xml:space="preserve">rnational Studies Association’s </w:t>
      </w:r>
    </w:p>
    <w:p w14:paraId="23DDD0CA" w14:textId="04E08B16" w:rsidR="00C80D27" w:rsidRPr="00BD0B60" w:rsidRDefault="00C80D27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Annual Convention, San Francisco, </w:t>
      </w:r>
      <w:r w:rsidRPr="00BD0B60">
        <w:rPr>
          <w:rFonts w:ascii="Helvetica" w:hAnsi="Helvetica"/>
          <w:sz w:val="22"/>
          <w:szCs w:val="22"/>
        </w:rPr>
        <w:t>CA</w:t>
      </w:r>
      <w:r w:rsidRPr="00BD0B60">
        <w:rPr>
          <w:rFonts w:ascii="Helvetica" w:hAnsi="Helvetica"/>
          <w:sz w:val="22"/>
          <w:szCs w:val="22"/>
          <w:lang w:val="en-GB"/>
        </w:rPr>
        <w:t>; April 12-7,</w:t>
      </w:r>
      <w:r w:rsidR="003B750A">
        <w:rPr>
          <w:rFonts w:ascii="Helvetica" w:hAnsi="Helvetica"/>
          <w:sz w:val="22"/>
          <w:szCs w:val="22"/>
          <w:lang w:val="en-GB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>2013</w:t>
      </w:r>
    </w:p>
    <w:p w14:paraId="0F9F89B0" w14:textId="77777777" w:rsidR="00B74876" w:rsidRPr="00BD0B60" w:rsidRDefault="00B74876" w:rsidP="00C30094">
      <w:pPr>
        <w:pStyle w:val="BodyText"/>
        <w:spacing w:after="0" w:line="240" w:lineRule="auto"/>
        <w:ind w:left="720"/>
        <w:rPr>
          <w:rFonts w:ascii="Helvetica" w:hAnsi="Helvetica"/>
          <w:sz w:val="22"/>
          <w:szCs w:val="22"/>
          <w:lang w:val="en-GB"/>
        </w:rPr>
      </w:pPr>
    </w:p>
    <w:p w14:paraId="7671D02B" w14:textId="77777777" w:rsidR="00B74876" w:rsidRPr="00BD0B60" w:rsidRDefault="00B74876" w:rsidP="00B74876">
      <w:pPr>
        <w:pStyle w:val="BodyText"/>
        <w:spacing w:after="0" w:line="240" w:lineRule="auto"/>
        <w:ind w:left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“Innovation Diffusion in the European Union and in Hungary,” Paper co-authored with Katalin Csorba </w:t>
      </w:r>
      <w:proofErr w:type="spellStart"/>
      <w:r w:rsidRPr="00BD0B60">
        <w:rPr>
          <w:rFonts w:ascii="Helvetica" w:hAnsi="Helvetica"/>
          <w:sz w:val="22"/>
          <w:szCs w:val="22"/>
          <w:lang w:val="en-GB"/>
        </w:rPr>
        <w:t>Balogne</w:t>
      </w:r>
      <w:proofErr w:type="spellEnd"/>
      <w:r w:rsidRPr="00BD0B60">
        <w:rPr>
          <w:rFonts w:ascii="Helvetica" w:hAnsi="Helvetica"/>
          <w:sz w:val="22"/>
          <w:szCs w:val="22"/>
          <w:lang w:val="en-GB"/>
        </w:rPr>
        <w:t xml:space="preserve"> (</w:t>
      </w:r>
      <w:r w:rsidRPr="00BD0B60">
        <w:rPr>
          <w:rFonts w:ascii="Helvetica" w:hAnsi="Helvetica"/>
          <w:sz w:val="22"/>
          <w:szCs w:val="22"/>
        </w:rPr>
        <w:t xml:space="preserve">Embassy of Hungary, Washington, D. C.), presented at the </w:t>
      </w:r>
      <w:r w:rsidRPr="00BD0B60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Convention, San Francisco, </w:t>
      </w:r>
      <w:r w:rsidRPr="00BD0B60">
        <w:rPr>
          <w:rFonts w:ascii="Helvetica" w:hAnsi="Helvetica"/>
          <w:sz w:val="22"/>
          <w:szCs w:val="22"/>
        </w:rPr>
        <w:t>CA</w:t>
      </w:r>
      <w:r w:rsidRPr="00BD0B60">
        <w:rPr>
          <w:rFonts w:ascii="Helvetica" w:hAnsi="Helvetica"/>
          <w:sz w:val="22"/>
          <w:szCs w:val="22"/>
          <w:lang w:val="en-GB"/>
        </w:rPr>
        <w:t>; April 12-7, 2013</w:t>
      </w:r>
    </w:p>
    <w:p w14:paraId="074BFA69" w14:textId="77777777" w:rsidR="00C30094" w:rsidRPr="00BD0B60" w:rsidRDefault="00C30094" w:rsidP="00C30094">
      <w:pPr>
        <w:pStyle w:val="BodyText"/>
        <w:spacing w:after="0" w:line="240" w:lineRule="auto"/>
        <w:ind w:firstLine="720"/>
        <w:rPr>
          <w:rFonts w:ascii="Helvetica" w:hAnsi="Helvetica"/>
          <w:b/>
          <w:sz w:val="22"/>
          <w:szCs w:val="22"/>
        </w:rPr>
      </w:pPr>
    </w:p>
    <w:p w14:paraId="5DEDF942" w14:textId="77777777" w:rsidR="003B750A" w:rsidRDefault="002442A6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“</w:t>
      </w:r>
      <w:r w:rsidRPr="00BD0B60">
        <w:rPr>
          <w:rFonts w:ascii="Helvetica" w:hAnsi="Helvetica"/>
          <w:sz w:val="22"/>
          <w:szCs w:val="22"/>
        </w:rPr>
        <w:t xml:space="preserve">The Next Wave of Governance: Brokers, Network Architects, and Other Actors in </w:t>
      </w:r>
    </w:p>
    <w:p w14:paraId="1B0EDBCD" w14:textId="77777777" w:rsidR="003B750A" w:rsidRDefault="00E85E69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 xml:space="preserve">Transatlantic </w:t>
      </w:r>
      <w:r w:rsidR="0048447A" w:rsidRPr="00BD0B60">
        <w:rPr>
          <w:rFonts w:ascii="Helvetica" w:hAnsi="Helvetica"/>
          <w:sz w:val="22"/>
          <w:szCs w:val="22"/>
        </w:rPr>
        <w:t>Cyberspace.</w:t>
      </w:r>
      <w:r w:rsidR="002442A6" w:rsidRPr="00BD0B60">
        <w:rPr>
          <w:rFonts w:ascii="Helvetica" w:hAnsi="Helvetica"/>
          <w:sz w:val="22"/>
          <w:szCs w:val="22"/>
        </w:rPr>
        <w:t>”</w:t>
      </w:r>
      <w:r w:rsidRPr="00BD0B60">
        <w:rPr>
          <w:rFonts w:ascii="Helvetica" w:hAnsi="Helvetica"/>
          <w:sz w:val="22"/>
          <w:szCs w:val="22"/>
        </w:rPr>
        <w:t xml:space="preserve"> </w:t>
      </w:r>
      <w:r w:rsidR="002442A6" w:rsidRPr="00BD0B60">
        <w:rPr>
          <w:rFonts w:ascii="Helvetica" w:hAnsi="Helvetica"/>
          <w:sz w:val="22"/>
          <w:szCs w:val="22"/>
        </w:rPr>
        <w:t xml:space="preserve">Paper presented at the </w:t>
      </w:r>
      <w:r w:rsidRPr="00BD0B60">
        <w:rPr>
          <w:rFonts w:ascii="Helvetica" w:hAnsi="Helvetica"/>
          <w:sz w:val="22"/>
          <w:szCs w:val="22"/>
          <w:lang w:val="en-GB"/>
        </w:rPr>
        <w:t xml:space="preserve">International Studies </w:t>
      </w:r>
      <w:r w:rsidR="002442A6" w:rsidRPr="00BD0B60">
        <w:rPr>
          <w:rFonts w:ascii="Helvetica" w:hAnsi="Helvetica"/>
          <w:sz w:val="22"/>
          <w:szCs w:val="22"/>
          <w:lang w:val="en-GB"/>
        </w:rPr>
        <w:t xml:space="preserve">Association’s </w:t>
      </w:r>
    </w:p>
    <w:p w14:paraId="7A7C18A5" w14:textId="0EB3995A" w:rsidR="002442A6" w:rsidRPr="00BD0B60" w:rsidRDefault="002442A6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Annual Convention, San Diego, </w:t>
      </w:r>
      <w:r w:rsidRPr="00BD0B60">
        <w:rPr>
          <w:rFonts w:ascii="Helvetica" w:hAnsi="Helvetica"/>
          <w:sz w:val="22"/>
          <w:szCs w:val="22"/>
        </w:rPr>
        <w:t>CA</w:t>
      </w:r>
      <w:r w:rsidRPr="00BD0B60">
        <w:rPr>
          <w:rFonts w:ascii="Helvetica" w:hAnsi="Helvetica"/>
          <w:sz w:val="22"/>
          <w:szCs w:val="22"/>
          <w:lang w:val="en-GB"/>
        </w:rPr>
        <w:t>; April 1-4, 2012</w:t>
      </w:r>
    </w:p>
    <w:p w14:paraId="69D01423" w14:textId="77777777" w:rsidR="00C30094" w:rsidRPr="00BD0B60" w:rsidRDefault="00C30094" w:rsidP="001C54E6">
      <w:pPr>
        <w:pStyle w:val="BodyText"/>
        <w:spacing w:after="0" w:line="240" w:lineRule="auto"/>
        <w:rPr>
          <w:rFonts w:ascii="Helvetica" w:hAnsi="Helvetica"/>
          <w:sz w:val="22"/>
          <w:szCs w:val="22"/>
        </w:rPr>
      </w:pPr>
    </w:p>
    <w:p w14:paraId="5ECC12B2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“Coping with Complexity: Transatlantic Virtual Communication Networks as Sources </w:t>
      </w:r>
    </w:p>
    <w:p w14:paraId="02CEB831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of Legitimacy and </w:t>
      </w:r>
      <w:r w:rsidR="0048447A" w:rsidRPr="00BD0B60">
        <w:rPr>
          <w:rFonts w:ascii="Helvetica" w:hAnsi="Helvetica"/>
          <w:sz w:val="22"/>
          <w:szCs w:val="22"/>
        </w:rPr>
        <w:t>Creativity in Global Governance.</w:t>
      </w:r>
      <w:r w:rsidRPr="00BD0B60">
        <w:rPr>
          <w:rFonts w:ascii="Helvetica" w:hAnsi="Helvetica"/>
          <w:sz w:val="22"/>
          <w:szCs w:val="22"/>
        </w:rPr>
        <w:t>” Paper presented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at the </w:t>
      </w:r>
    </w:p>
    <w:p w14:paraId="015740F6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Montréal,</w:t>
      </w:r>
      <w:r w:rsidR="003B750A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 xml:space="preserve">Québec, Canada; </w:t>
      </w:r>
    </w:p>
    <w:p w14:paraId="70AA2858" w14:textId="43006609" w:rsidR="008E5478" w:rsidRPr="00BD0B60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>March 16-19, 2011</w:t>
      </w:r>
    </w:p>
    <w:p w14:paraId="4ADAA48A" w14:textId="77777777" w:rsidR="00C30094" w:rsidRPr="00BD0B60" w:rsidRDefault="00C30094" w:rsidP="00C30094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</w:p>
    <w:p w14:paraId="7B3ACC3D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“Opportunities or Threats? – Global Governance vis-à-vis R&amp;D and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Innovation Policies </w:t>
      </w:r>
    </w:p>
    <w:p w14:paraId="19E80A9B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 Hungary and wi</w:t>
      </w:r>
      <w:r w:rsidR="0048447A" w:rsidRPr="00BD0B60">
        <w:rPr>
          <w:rFonts w:ascii="Helvetica" w:hAnsi="Helvetica"/>
          <w:sz w:val="22"/>
          <w:szCs w:val="22"/>
        </w:rPr>
        <w:t>thin the European Union.</w:t>
      </w:r>
      <w:r w:rsidR="00C30094" w:rsidRPr="00BD0B60">
        <w:rPr>
          <w:rFonts w:ascii="Helvetica" w:hAnsi="Helvetica"/>
          <w:sz w:val="22"/>
          <w:szCs w:val="22"/>
        </w:rPr>
        <w:t xml:space="preserve">” Paper </w:t>
      </w:r>
      <w:r w:rsidR="00B74876" w:rsidRPr="00BD0B60">
        <w:rPr>
          <w:rFonts w:ascii="Helvetica" w:hAnsi="Helvetica"/>
          <w:sz w:val="22"/>
          <w:szCs w:val="22"/>
        </w:rPr>
        <w:t>co-authored with Katalin</w:t>
      </w:r>
      <w:r w:rsidR="00D608A5" w:rsidRPr="00BD0B60">
        <w:rPr>
          <w:rFonts w:ascii="Helvetica" w:hAnsi="Helvetica"/>
          <w:sz w:val="22"/>
          <w:szCs w:val="22"/>
        </w:rPr>
        <w:t xml:space="preserve"> </w:t>
      </w:r>
      <w:r w:rsidR="00B74876" w:rsidRPr="00BD0B60">
        <w:rPr>
          <w:rFonts w:ascii="Helvetica" w:hAnsi="Helvetica"/>
          <w:sz w:val="22"/>
          <w:szCs w:val="22"/>
        </w:rPr>
        <w:t xml:space="preserve">Csorba </w:t>
      </w:r>
    </w:p>
    <w:p w14:paraId="10C0A12A" w14:textId="77777777" w:rsidR="003B750A" w:rsidRDefault="00B74876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proofErr w:type="spellStart"/>
      <w:r w:rsidRPr="00BD0B60">
        <w:rPr>
          <w:rFonts w:ascii="Helvetica" w:hAnsi="Helvetica"/>
          <w:sz w:val="22"/>
          <w:szCs w:val="22"/>
        </w:rPr>
        <w:t>Balogne</w:t>
      </w:r>
      <w:proofErr w:type="spellEnd"/>
      <w:r w:rsidRPr="00BD0B60">
        <w:rPr>
          <w:rFonts w:ascii="Helvetica" w:hAnsi="Helvetica"/>
          <w:sz w:val="22"/>
          <w:szCs w:val="22"/>
        </w:rPr>
        <w:t xml:space="preserve"> (Ministry for National Development and Economy, Hungary; Budapest </w:t>
      </w:r>
    </w:p>
    <w:p w14:paraId="3F3D56C7" w14:textId="77777777" w:rsidR="003B750A" w:rsidRDefault="00B74876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 xml:space="preserve">Business School), </w:t>
      </w:r>
      <w:r w:rsidR="008E5478" w:rsidRPr="00BD0B60">
        <w:rPr>
          <w:rFonts w:ascii="Helvetica" w:hAnsi="Helvetica"/>
          <w:sz w:val="22"/>
          <w:szCs w:val="22"/>
        </w:rPr>
        <w:t xml:space="preserve">presented at the </w:t>
      </w:r>
      <w:r w:rsidR="008E5478" w:rsidRPr="00BD0B60">
        <w:rPr>
          <w:rFonts w:ascii="Helvetica" w:hAnsi="Helvetica"/>
          <w:sz w:val="22"/>
          <w:szCs w:val="22"/>
          <w:lang w:val="en-GB"/>
        </w:rPr>
        <w:t xml:space="preserve">International Studies </w:t>
      </w:r>
      <w:r w:rsidR="00D608A5" w:rsidRPr="00BD0B60">
        <w:rPr>
          <w:rFonts w:ascii="Helvetica" w:hAnsi="Helvetica"/>
          <w:sz w:val="22"/>
          <w:szCs w:val="22"/>
          <w:lang w:val="en-GB"/>
        </w:rPr>
        <w:t xml:space="preserve">Association’s </w:t>
      </w:r>
      <w:r w:rsidR="008E5478" w:rsidRPr="00BD0B60">
        <w:rPr>
          <w:rFonts w:ascii="Helvetica" w:hAnsi="Helvetica"/>
          <w:sz w:val="22"/>
          <w:szCs w:val="22"/>
          <w:lang w:val="en-GB"/>
        </w:rPr>
        <w:t xml:space="preserve">Annual </w:t>
      </w:r>
    </w:p>
    <w:p w14:paraId="10FC037F" w14:textId="2F36E50A" w:rsidR="008E5478" w:rsidRPr="00BD0B60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Convention, Montréal, Québec, Canada; March 16-19, 2011 </w:t>
      </w:r>
    </w:p>
    <w:p w14:paraId="2F1EC8E0" w14:textId="77777777" w:rsidR="00C30094" w:rsidRPr="00BD0B60" w:rsidRDefault="00C30094" w:rsidP="00C30094">
      <w:pPr>
        <w:pStyle w:val="BodyText"/>
        <w:spacing w:after="0" w:line="240" w:lineRule="auto"/>
        <w:ind w:firstLine="720"/>
        <w:rPr>
          <w:rFonts w:ascii="Helvetica" w:hAnsi="Helvetica"/>
          <w:b/>
          <w:sz w:val="22"/>
          <w:szCs w:val="22"/>
        </w:rPr>
      </w:pPr>
    </w:p>
    <w:p w14:paraId="5AEB107A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“Knowledge Sharing and Networking between the United States and the </w:t>
      </w:r>
      <w:r w:rsidR="001C54E6" w:rsidRPr="00BD0B60">
        <w:rPr>
          <w:rFonts w:ascii="Helvetica" w:hAnsi="Helvetica"/>
          <w:sz w:val="22"/>
          <w:szCs w:val="22"/>
        </w:rPr>
        <w:t xml:space="preserve">European </w:t>
      </w:r>
    </w:p>
    <w:p w14:paraId="724A4746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Union: A Network Analytical Approach to Scientific and Technological Cooperation</w:t>
      </w:r>
      <w:r w:rsidR="0048447A" w:rsidRPr="00BD0B60">
        <w:rPr>
          <w:rFonts w:ascii="Helvetica" w:hAnsi="Helvetica"/>
          <w:sz w:val="22"/>
          <w:szCs w:val="22"/>
        </w:rPr>
        <w:t>.</w:t>
      </w:r>
      <w:r w:rsidRPr="00BD0B60">
        <w:rPr>
          <w:rFonts w:ascii="Helvetica" w:hAnsi="Helvetica"/>
          <w:sz w:val="22"/>
          <w:szCs w:val="22"/>
        </w:rPr>
        <w:t xml:space="preserve">” </w:t>
      </w:r>
    </w:p>
    <w:p w14:paraId="5E36F20E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 xml:space="preserve">Paper presented at the </w:t>
      </w:r>
      <w:r w:rsidRPr="00BD0B60">
        <w:rPr>
          <w:rFonts w:ascii="Helvetica" w:hAnsi="Helvetica"/>
          <w:sz w:val="22"/>
          <w:szCs w:val="22"/>
          <w:lang w:val="en-GB"/>
        </w:rPr>
        <w:t xml:space="preserve">International Studies Association’s Annual Convention, New </w:t>
      </w:r>
    </w:p>
    <w:p w14:paraId="5F584283" w14:textId="78E75864" w:rsidR="00C30094" w:rsidRP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Orleans, LA; February 17-20, 2010 </w:t>
      </w:r>
    </w:p>
    <w:p w14:paraId="271289DC" w14:textId="77777777" w:rsidR="003B750A" w:rsidRPr="003B750A" w:rsidRDefault="003B750A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</w:p>
    <w:p w14:paraId="42E019AB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“Crossing the Boundaries between Theory and Practice: Why Improved R&amp;D and </w:t>
      </w:r>
    </w:p>
    <w:p w14:paraId="11C02EB2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Innovation Policies could redefine the Role of Hungary in the EU’s </w:t>
      </w:r>
      <w:r w:rsidR="001C54E6" w:rsidRPr="00BD0B60">
        <w:rPr>
          <w:rFonts w:ascii="Helvetica" w:hAnsi="Helvetica"/>
          <w:sz w:val="22"/>
          <w:szCs w:val="22"/>
        </w:rPr>
        <w:t xml:space="preserve">Knowledge </w:t>
      </w:r>
    </w:p>
    <w:p w14:paraId="75940573" w14:textId="77777777" w:rsidR="003B750A" w:rsidRDefault="0048447A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Economy.</w:t>
      </w:r>
      <w:r w:rsidR="008E5478" w:rsidRPr="00BD0B60">
        <w:rPr>
          <w:rFonts w:ascii="Helvetica" w:hAnsi="Helvetica"/>
          <w:sz w:val="22"/>
          <w:szCs w:val="22"/>
        </w:rPr>
        <w:t>”</w:t>
      </w:r>
      <w:r w:rsidRPr="00BD0B60">
        <w:rPr>
          <w:rFonts w:ascii="Helvetica" w:hAnsi="Helvetica"/>
          <w:sz w:val="22"/>
          <w:szCs w:val="22"/>
        </w:rPr>
        <w:t xml:space="preserve"> Paper</w:t>
      </w:r>
      <w:r w:rsidR="008E5478" w:rsidRPr="00BD0B60">
        <w:rPr>
          <w:rFonts w:ascii="Helvetica" w:hAnsi="Helvetica"/>
          <w:sz w:val="22"/>
          <w:szCs w:val="22"/>
        </w:rPr>
        <w:t xml:space="preserve"> co-author</w:t>
      </w:r>
      <w:r w:rsidRPr="00BD0B60">
        <w:rPr>
          <w:rFonts w:ascii="Helvetica" w:hAnsi="Helvetica"/>
          <w:sz w:val="22"/>
          <w:szCs w:val="22"/>
        </w:rPr>
        <w:t xml:space="preserve">ed with Katalin Csorba </w:t>
      </w:r>
      <w:proofErr w:type="spellStart"/>
      <w:r w:rsidRPr="00BD0B60">
        <w:rPr>
          <w:rFonts w:ascii="Helvetica" w:hAnsi="Helvetica"/>
          <w:sz w:val="22"/>
          <w:szCs w:val="22"/>
        </w:rPr>
        <w:t>Balogne</w:t>
      </w:r>
      <w:proofErr w:type="spellEnd"/>
      <w:r w:rsidRPr="00BD0B60">
        <w:rPr>
          <w:rFonts w:ascii="Helvetica" w:hAnsi="Helvetica"/>
          <w:sz w:val="22"/>
          <w:szCs w:val="22"/>
        </w:rPr>
        <w:t xml:space="preserve"> (</w:t>
      </w:r>
      <w:r w:rsidR="008E5478" w:rsidRPr="00BD0B60">
        <w:rPr>
          <w:rFonts w:ascii="Helvetica" w:hAnsi="Helvetica"/>
          <w:sz w:val="22"/>
          <w:szCs w:val="22"/>
        </w:rPr>
        <w:t>Ministry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="008E5478" w:rsidRPr="00BD0B60">
        <w:rPr>
          <w:rFonts w:ascii="Helvetica" w:hAnsi="Helvetica"/>
          <w:sz w:val="22"/>
          <w:szCs w:val="22"/>
        </w:rPr>
        <w:t xml:space="preserve">for National </w:t>
      </w:r>
    </w:p>
    <w:p w14:paraId="5215C53A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De</w:t>
      </w:r>
      <w:r w:rsidR="0048447A" w:rsidRPr="00BD0B60">
        <w:rPr>
          <w:rFonts w:ascii="Helvetica" w:hAnsi="Helvetica"/>
          <w:sz w:val="22"/>
          <w:szCs w:val="22"/>
        </w:rPr>
        <w:t>velopment and Economy, Hungary;</w:t>
      </w:r>
      <w:r w:rsidRPr="00BD0B60">
        <w:rPr>
          <w:rFonts w:ascii="Helvetica" w:hAnsi="Helvetica"/>
          <w:sz w:val="22"/>
          <w:szCs w:val="22"/>
        </w:rPr>
        <w:t xml:space="preserve"> Budapest Business School</w:t>
      </w:r>
      <w:r w:rsidR="0048447A" w:rsidRPr="00BD0B60">
        <w:rPr>
          <w:rFonts w:ascii="Helvetica" w:hAnsi="Helvetica"/>
          <w:sz w:val="22"/>
          <w:szCs w:val="22"/>
        </w:rPr>
        <w:t xml:space="preserve">), </w:t>
      </w:r>
      <w:r w:rsidRPr="00BD0B60">
        <w:rPr>
          <w:rFonts w:ascii="Helvetica" w:hAnsi="Helvetica"/>
          <w:sz w:val="22"/>
          <w:szCs w:val="22"/>
        </w:rPr>
        <w:t>presented at the</w:t>
      </w:r>
      <w:r w:rsidR="001C54E6" w:rsidRPr="00BD0B60">
        <w:rPr>
          <w:rFonts w:ascii="Helvetica" w:hAnsi="Helvetica"/>
          <w:sz w:val="22"/>
          <w:szCs w:val="22"/>
        </w:rPr>
        <w:t xml:space="preserve"> </w:t>
      </w:r>
    </w:p>
    <w:p w14:paraId="057CD8D5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lastRenderedPageBreak/>
        <w:t>International Studies Association’s Annual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>Convention, New Orleans, LA; February</w:t>
      </w:r>
      <w:r w:rsidR="001C54E6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>17-</w:t>
      </w:r>
    </w:p>
    <w:p w14:paraId="020D4FCD" w14:textId="289F61EF" w:rsidR="008E5478" w:rsidRPr="00BD0B60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 xml:space="preserve">20, 2010 </w:t>
      </w:r>
    </w:p>
    <w:p w14:paraId="1F35FA74" w14:textId="77777777" w:rsidR="00582448" w:rsidRPr="00BD0B60" w:rsidRDefault="00582448" w:rsidP="001C54E6">
      <w:pPr>
        <w:pStyle w:val="BodyText"/>
        <w:spacing w:after="0" w:line="240" w:lineRule="auto"/>
        <w:rPr>
          <w:rFonts w:ascii="Helvetica" w:hAnsi="Helvetica"/>
          <w:sz w:val="22"/>
          <w:szCs w:val="22"/>
          <w:lang w:val="en-GB"/>
        </w:rPr>
      </w:pPr>
    </w:p>
    <w:p w14:paraId="62B289C5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“Towards a New Transatlantic Partnership: Science, Society, Governance, and the </w:t>
      </w:r>
    </w:p>
    <w:p w14:paraId="52852944" w14:textId="77777777" w:rsidR="003B750A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Power of Networks in </w:t>
      </w:r>
      <w:r w:rsidR="0048447A" w:rsidRPr="00BD0B60">
        <w:rPr>
          <w:rFonts w:ascii="Helvetica" w:hAnsi="Helvetica"/>
          <w:sz w:val="22"/>
          <w:szCs w:val="22"/>
        </w:rPr>
        <w:t>Creating Synergistic Linkages.</w:t>
      </w:r>
      <w:r w:rsidRPr="00BD0B60">
        <w:rPr>
          <w:rFonts w:ascii="Helvetica" w:hAnsi="Helvetica"/>
          <w:sz w:val="22"/>
          <w:szCs w:val="22"/>
        </w:rPr>
        <w:t xml:space="preserve">” Poster presented at the Harvard </w:t>
      </w:r>
    </w:p>
    <w:p w14:paraId="1D434F29" w14:textId="598CE593" w:rsidR="008E5478" w:rsidRPr="00BD0B60" w:rsidRDefault="008E5478" w:rsidP="003B750A">
      <w:pPr>
        <w:pStyle w:val="BodyText"/>
        <w:spacing w:after="0" w:line="240" w:lineRule="auto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Political Networks Conference, Cambridge, MA; June 11-13, 2009</w:t>
      </w:r>
      <w:r w:rsidRPr="00BD0B60">
        <w:rPr>
          <w:rFonts w:ascii="Helvetica" w:hAnsi="Helvetica"/>
          <w:sz w:val="22"/>
          <w:szCs w:val="22"/>
        </w:rPr>
        <w:tab/>
      </w:r>
    </w:p>
    <w:p w14:paraId="5BF8476C" w14:textId="77777777" w:rsidR="007B01DF" w:rsidRPr="00BD0B60" w:rsidRDefault="007B01DF" w:rsidP="00B74876">
      <w:pPr>
        <w:rPr>
          <w:rFonts w:ascii="Helvetica" w:hAnsi="Helvetica"/>
          <w:sz w:val="22"/>
          <w:szCs w:val="22"/>
        </w:rPr>
      </w:pPr>
    </w:p>
    <w:p w14:paraId="43190A48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“Science, Society, Governance, and the Power of Networks: Transatlantic</w:t>
      </w:r>
      <w:r w:rsidR="003B750A">
        <w:rPr>
          <w:rFonts w:ascii="Helvetica" w:hAnsi="Helvetica"/>
          <w:sz w:val="22"/>
          <w:szCs w:val="22"/>
        </w:rPr>
        <w:t xml:space="preserve"> </w:t>
      </w:r>
    </w:p>
    <w:p w14:paraId="2472F023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Partnerships in Managing Global Risks and Opportunities</w:t>
      </w:r>
      <w:r w:rsidR="0048447A" w:rsidRPr="00BD0B60">
        <w:rPr>
          <w:rFonts w:ascii="Helvetica" w:hAnsi="Helvetica"/>
          <w:sz w:val="22"/>
          <w:szCs w:val="22"/>
        </w:rPr>
        <w:t>.” P</w:t>
      </w:r>
      <w:r w:rsidRPr="00BD0B60">
        <w:rPr>
          <w:rFonts w:ascii="Helvetica" w:hAnsi="Helvetica"/>
          <w:sz w:val="22"/>
          <w:szCs w:val="22"/>
        </w:rPr>
        <w:t>aper presented at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the </w:t>
      </w:r>
    </w:p>
    <w:p w14:paraId="3F5B148E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 New York city,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 xml:space="preserve">NY; February </w:t>
      </w:r>
    </w:p>
    <w:p w14:paraId="3669A4B0" w14:textId="2979C3D9" w:rsidR="008E5478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15-18, 2009</w:t>
      </w:r>
    </w:p>
    <w:p w14:paraId="07A9717A" w14:textId="77777777" w:rsidR="006424C8" w:rsidRPr="00BD0B60" w:rsidRDefault="006424C8" w:rsidP="003B750A">
      <w:pPr>
        <w:ind w:firstLine="720"/>
        <w:rPr>
          <w:rFonts w:ascii="Helvetica" w:hAnsi="Helvetica"/>
          <w:sz w:val="22"/>
          <w:szCs w:val="22"/>
        </w:rPr>
      </w:pPr>
    </w:p>
    <w:p w14:paraId="6FE52E56" w14:textId="77777777" w:rsidR="003B750A" w:rsidRDefault="0048447A" w:rsidP="00EC7F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“Path to an ‘A</w:t>
      </w:r>
      <w:r w:rsidR="008E5478" w:rsidRPr="00BD0B60">
        <w:rPr>
          <w:rFonts w:ascii="Helvetica" w:hAnsi="Helvetica"/>
          <w:sz w:val="22"/>
          <w:szCs w:val="22"/>
        </w:rPr>
        <w:t>cquis Atlantique?</w:t>
      </w:r>
      <w:r w:rsidRPr="00BD0B60">
        <w:rPr>
          <w:rFonts w:ascii="Helvetica" w:hAnsi="Helvetica"/>
          <w:sz w:val="22"/>
          <w:szCs w:val="22"/>
        </w:rPr>
        <w:t>’</w:t>
      </w:r>
      <w:r w:rsidR="008E5478" w:rsidRPr="00BD0B60">
        <w:rPr>
          <w:rFonts w:ascii="Helvetica" w:hAnsi="Helvetica"/>
          <w:sz w:val="22"/>
          <w:szCs w:val="22"/>
        </w:rPr>
        <w:t xml:space="preserve">- Transatlantic Knowledge Networks as Catalysts of </w:t>
      </w:r>
    </w:p>
    <w:p w14:paraId="446EF56D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</w:rPr>
        <w:t>Change in</w:t>
      </w:r>
      <w:r w:rsidR="0048447A" w:rsidRPr="00BD0B60">
        <w:rPr>
          <w:rFonts w:ascii="Helvetica" w:hAnsi="Helvetica"/>
          <w:sz w:val="22"/>
          <w:szCs w:val="22"/>
        </w:rPr>
        <w:t xml:space="preserve"> Global Governance.” P</w:t>
      </w:r>
      <w:r w:rsidRPr="00BD0B60">
        <w:rPr>
          <w:rFonts w:ascii="Helvetica" w:hAnsi="Helvetica"/>
          <w:sz w:val="22"/>
          <w:szCs w:val="22"/>
        </w:rPr>
        <w:t>aper presented at the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="00C30094" w:rsidRPr="00BD0B60">
        <w:rPr>
          <w:rFonts w:ascii="Helvetica" w:hAnsi="Helvetica"/>
          <w:sz w:val="22"/>
          <w:szCs w:val="22"/>
          <w:lang w:val="en-GB"/>
        </w:rPr>
        <w:t xml:space="preserve">International Studies </w:t>
      </w:r>
    </w:p>
    <w:p w14:paraId="4FD8D550" w14:textId="0A73105E" w:rsidR="00C30094" w:rsidRPr="006424C8" w:rsidRDefault="008E5478" w:rsidP="006424C8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>Association’s Annual Convention, San Francisco, CA;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>March 26-29, 2008</w:t>
      </w:r>
    </w:p>
    <w:p w14:paraId="4F06A8E2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“Towards a New Transatlantic Partnership: Creating Synergistic Linkages</w:t>
      </w:r>
      <w:r w:rsidR="00C30094" w:rsidRPr="00BD0B60">
        <w:rPr>
          <w:rFonts w:ascii="Helvetica" w:hAnsi="Helvetica"/>
          <w:sz w:val="22"/>
          <w:szCs w:val="22"/>
          <w:lang w:val="en-GB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 xml:space="preserve">between </w:t>
      </w:r>
    </w:p>
    <w:p w14:paraId="475C2712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  <w:lang w:val="en-GB"/>
        </w:rPr>
        <w:t>Knowledge Networks and Civil Society t</w:t>
      </w:r>
      <w:r w:rsidR="0048447A" w:rsidRPr="00BD0B60">
        <w:rPr>
          <w:rFonts w:ascii="Helvetica" w:hAnsi="Helvetica"/>
          <w:sz w:val="22"/>
          <w:szCs w:val="22"/>
          <w:lang w:val="en-GB"/>
        </w:rPr>
        <w:t>o Bridge Global Divides.</w:t>
      </w:r>
      <w:r w:rsidRPr="00BD0B60">
        <w:rPr>
          <w:rFonts w:ascii="Helvetica" w:hAnsi="Helvetica"/>
          <w:sz w:val="22"/>
          <w:szCs w:val="22"/>
          <w:lang w:val="en-GB"/>
        </w:rPr>
        <w:t>”</w:t>
      </w:r>
      <w:r w:rsidRPr="00BD0B60">
        <w:rPr>
          <w:rFonts w:ascii="Helvetica" w:hAnsi="Helvetica"/>
          <w:sz w:val="22"/>
          <w:szCs w:val="22"/>
        </w:rPr>
        <w:t xml:space="preserve"> </w:t>
      </w:r>
      <w:r w:rsidR="0048447A" w:rsidRPr="00BD0B60">
        <w:rPr>
          <w:rFonts w:ascii="Helvetica" w:hAnsi="Helvetica"/>
          <w:sz w:val="22"/>
          <w:szCs w:val="22"/>
        </w:rPr>
        <w:t>P</w:t>
      </w:r>
      <w:r w:rsidRPr="00BD0B60">
        <w:rPr>
          <w:rFonts w:ascii="Helvetica" w:hAnsi="Helvetica"/>
          <w:sz w:val="22"/>
          <w:szCs w:val="22"/>
        </w:rPr>
        <w:t xml:space="preserve">aper presented at </w:t>
      </w:r>
    </w:p>
    <w:p w14:paraId="2B271CD7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the 3</w:t>
      </w:r>
      <w:r w:rsidRPr="00BD0B60">
        <w:rPr>
          <w:rFonts w:ascii="Helvetica" w:hAnsi="Helvetica"/>
          <w:sz w:val="22"/>
          <w:szCs w:val="22"/>
          <w:vertAlign w:val="superscript"/>
          <w:lang w:val="en-GB"/>
        </w:rPr>
        <w:t>rd</w:t>
      </w:r>
      <w:r w:rsidRPr="00BD0B60">
        <w:rPr>
          <w:rFonts w:ascii="Helvetica" w:hAnsi="Helvetica"/>
          <w:sz w:val="22"/>
          <w:szCs w:val="22"/>
          <w:lang w:val="en-GB"/>
        </w:rPr>
        <w:t xml:space="preserve"> Annual Graduate Student Conference on the</w:t>
      </w:r>
      <w:r w:rsidR="00C30094" w:rsidRPr="00BD0B60">
        <w:rPr>
          <w:rFonts w:ascii="Helvetica" w:hAnsi="Helvetica"/>
          <w:sz w:val="22"/>
          <w:szCs w:val="22"/>
          <w:lang w:val="en-GB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 xml:space="preserve">European Union, Pittsburgh, PA; </w:t>
      </w:r>
    </w:p>
    <w:p w14:paraId="2545009B" w14:textId="69F65BA8" w:rsidR="008E5478" w:rsidRPr="00BD0B60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March 1, 2008</w:t>
      </w:r>
    </w:p>
    <w:p w14:paraId="6335108D" w14:textId="77777777" w:rsidR="00C30094" w:rsidRPr="00BD0B60" w:rsidRDefault="00C30094" w:rsidP="00C30094">
      <w:pPr>
        <w:ind w:firstLine="720"/>
        <w:rPr>
          <w:rFonts w:ascii="Helvetica" w:hAnsi="Helvetica"/>
          <w:sz w:val="22"/>
          <w:szCs w:val="22"/>
        </w:rPr>
      </w:pPr>
    </w:p>
    <w:p w14:paraId="4E5346C1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“A Clash between the 21st Century Knowledge Economy and the Rise of</w:t>
      </w:r>
      <w:r w:rsidR="00C3009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Anti</w:t>
      </w:r>
      <w:r w:rsidR="003B750A">
        <w:rPr>
          <w:rFonts w:ascii="Helvetica" w:hAnsi="Helvetica"/>
          <w:sz w:val="22"/>
          <w:szCs w:val="22"/>
        </w:rPr>
        <w:t xml:space="preserve"> </w:t>
      </w:r>
    </w:p>
    <w:p w14:paraId="015A28F3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Intellectualism: A Comparative Study of t</w:t>
      </w:r>
      <w:r w:rsidR="00DC33F2" w:rsidRPr="00BD0B60">
        <w:rPr>
          <w:rFonts w:ascii="Helvetica" w:hAnsi="Helvetica"/>
          <w:sz w:val="22"/>
          <w:szCs w:val="22"/>
        </w:rPr>
        <w:t>he Impacts of Politicization of S</w:t>
      </w:r>
      <w:r w:rsidRPr="00BD0B60">
        <w:rPr>
          <w:rFonts w:ascii="Helvetica" w:hAnsi="Helvetica"/>
          <w:sz w:val="22"/>
          <w:szCs w:val="22"/>
        </w:rPr>
        <w:t xml:space="preserve">cientific </w:t>
      </w:r>
    </w:p>
    <w:p w14:paraId="003ABFE8" w14:textId="77777777" w:rsidR="003B750A" w:rsidRDefault="008E5478" w:rsidP="003B750A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Inquiry in the Unite</w:t>
      </w:r>
      <w:r w:rsidR="0048447A" w:rsidRPr="00BD0B60">
        <w:rPr>
          <w:rFonts w:ascii="Helvetica" w:hAnsi="Helvetica"/>
          <w:sz w:val="22"/>
          <w:szCs w:val="22"/>
        </w:rPr>
        <w:t>d States and the European Union.” P</w:t>
      </w:r>
      <w:r w:rsidRPr="00BD0B60">
        <w:rPr>
          <w:rFonts w:ascii="Helvetica" w:hAnsi="Helvetica"/>
          <w:sz w:val="22"/>
          <w:szCs w:val="22"/>
        </w:rPr>
        <w:t>aper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presented at </w:t>
      </w:r>
      <w:r w:rsidRPr="00BD0B60">
        <w:rPr>
          <w:rFonts w:ascii="Helvetica" w:hAnsi="Helvetica"/>
          <w:bCs/>
          <w:sz w:val="22"/>
          <w:szCs w:val="22"/>
        </w:rPr>
        <w:t xml:space="preserve">the </w:t>
      </w:r>
    </w:p>
    <w:p w14:paraId="532B733A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International Studies Association’s Annual Convention,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  <w:lang w:val="en-GB"/>
        </w:rPr>
        <w:t>Chicago, IL; February 28-</w:t>
      </w:r>
    </w:p>
    <w:p w14:paraId="61821D5A" w14:textId="2036035B" w:rsidR="003B750A" w:rsidRPr="003B750A" w:rsidRDefault="008E5478" w:rsidP="003B750A">
      <w:pPr>
        <w:ind w:firstLine="72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sz w:val="22"/>
          <w:szCs w:val="22"/>
          <w:lang w:val="en-GB"/>
        </w:rPr>
        <w:t>March 3, 2007</w:t>
      </w:r>
    </w:p>
    <w:p w14:paraId="283AEF8C" w14:textId="77777777" w:rsidR="00DC33F2" w:rsidRPr="00BD0B60" w:rsidRDefault="00DC33F2" w:rsidP="00DC33F2">
      <w:pPr>
        <w:ind w:firstLine="720"/>
        <w:rPr>
          <w:rFonts w:ascii="Helvetica" w:hAnsi="Helvetica"/>
          <w:sz w:val="22"/>
          <w:szCs w:val="22"/>
        </w:rPr>
      </w:pPr>
    </w:p>
    <w:p w14:paraId="122C36B0" w14:textId="77777777" w:rsidR="003B750A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“2008 and Beyond: Unraveling the Dean Vote in the 2004 Democratic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 xml:space="preserve">Presidential </w:t>
      </w:r>
    </w:p>
    <w:p w14:paraId="3266165D" w14:textId="77777777" w:rsidR="003B750A" w:rsidRDefault="008E5478" w:rsidP="003B750A">
      <w:pPr>
        <w:ind w:firstLine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Primaries</w:t>
      </w:r>
      <w:r w:rsidR="0048447A" w:rsidRPr="00BD0B60">
        <w:rPr>
          <w:rFonts w:ascii="Helvetica" w:hAnsi="Helvetica"/>
          <w:sz w:val="22"/>
          <w:szCs w:val="22"/>
        </w:rPr>
        <w:t>.</w:t>
      </w:r>
      <w:r w:rsidRPr="00BD0B60">
        <w:rPr>
          <w:rFonts w:ascii="Helvetica" w:hAnsi="Helvetica"/>
          <w:sz w:val="22"/>
          <w:szCs w:val="22"/>
        </w:rPr>
        <w:t xml:space="preserve">” </w:t>
      </w:r>
      <w:r w:rsidR="0048447A" w:rsidRPr="00BD0B60">
        <w:rPr>
          <w:rFonts w:ascii="Helvetica" w:hAnsi="Helvetica"/>
          <w:sz w:val="22"/>
          <w:szCs w:val="22"/>
        </w:rPr>
        <w:t xml:space="preserve">Paper </w:t>
      </w:r>
      <w:r w:rsidRPr="00BD0B60">
        <w:rPr>
          <w:rFonts w:ascii="Helvetica" w:hAnsi="Helvetica"/>
          <w:sz w:val="22"/>
          <w:szCs w:val="22"/>
        </w:rPr>
        <w:t>co-authored with P</w:t>
      </w:r>
      <w:r w:rsidR="0048447A" w:rsidRPr="00BD0B60">
        <w:rPr>
          <w:rFonts w:ascii="Helvetica" w:hAnsi="Helvetica"/>
          <w:sz w:val="22"/>
          <w:szCs w:val="22"/>
        </w:rPr>
        <w:t xml:space="preserve">rofessor Caroline Tolbert, </w:t>
      </w:r>
      <w:r w:rsidRPr="00BD0B60">
        <w:rPr>
          <w:rFonts w:ascii="Helvetica" w:hAnsi="Helvetica"/>
          <w:sz w:val="22"/>
          <w:szCs w:val="22"/>
        </w:rPr>
        <w:t xml:space="preserve">presented </w:t>
      </w:r>
      <w:r w:rsidRPr="00BD0B60">
        <w:rPr>
          <w:rFonts w:ascii="Helvetica" w:hAnsi="Helvetica"/>
          <w:bCs/>
          <w:iCs/>
          <w:sz w:val="22"/>
          <w:szCs w:val="22"/>
        </w:rPr>
        <w:t xml:space="preserve">at the </w:t>
      </w:r>
    </w:p>
    <w:p w14:paraId="03864699" w14:textId="77777777" w:rsidR="003B750A" w:rsidRDefault="008E5478" w:rsidP="003B750A">
      <w:pPr>
        <w:ind w:firstLine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>annual meeting of the Midwest Political Science Association,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bCs/>
          <w:iCs/>
          <w:sz w:val="22"/>
          <w:szCs w:val="22"/>
        </w:rPr>
        <w:t xml:space="preserve">Palmer House Hilton, </w:t>
      </w:r>
    </w:p>
    <w:p w14:paraId="295FF627" w14:textId="47FE5817" w:rsidR="008E5478" w:rsidRPr="00BD0B60" w:rsidRDefault="008E547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>Chicago, IL, April 12-15, 2007</w:t>
      </w:r>
    </w:p>
    <w:p w14:paraId="6172FFAC" w14:textId="77777777" w:rsidR="00DC33F2" w:rsidRPr="00BD0B60" w:rsidRDefault="00DC33F2" w:rsidP="00DC33F2">
      <w:pPr>
        <w:pStyle w:val="Heading2"/>
        <w:spacing w:line="240" w:lineRule="auto"/>
        <w:rPr>
          <w:rFonts w:ascii="Helvetica" w:hAnsi="Helvetica"/>
          <w:b w:val="0"/>
          <w:bCs/>
          <w:i w:val="0"/>
          <w:sz w:val="22"/>
          <w:szCs w:val="22"/>
        </w:rPr>
      </w:pPr>
    </w:p>
    <w:p w14:paraId="13C74A98" w14:textId="77777777" w:rsidR="008E5478" w:rsidRPr="00BD0B60" w:rsidRDefault="008E5478" w:rsidP="00DC33F2">
      <w:pPr>
        <w:pStyle w:val="Heading2"/>
        <w:spacing w:line="240" w:lineRule="auto"/>
        <w:rPr>
          <w:rFonts w:ascii="Helvetica" w:hAnsi="Helvetica"/>
          <w:b w:val="0"/>
          <w:bCs/>
          <w:i w:val="0"/>
          <w:sz w:val="22"/>
          <w:szCs w:val="22"/>
        </w:rPr>
      </w:pPr>
      <w:r w:rsidRPr="00BD0B60">
        <w:rPr>
          <w:rFonts w:ascii="Helvetica" w:hAnsi="Helvetica"/>
          <w:b w:val="0"/>
          <w:bCs/>
          <w:i w:val="0"/>
          <w:sz w:val="22"/>
          <w:szCs w:val="22"/>
        </w:rPr>
        <w:t>“Coping with Regionalism: A Study of the Impacts of the Hungarian EU-integration</w:t>
      </w:r>
      <w:r w:rsidR="0048447A" w:rsidRPr="00BD0B60">
        <w:rPr>
          <w:rFonts w:ascii="Helvetica" w:hAnsi="Helvetica"/>
          <w:b w:val="0"/>
          <w:bCs/>
          <w:i w:val="0"/>
          <w:sz w:val="22"/>
          <w:szCs w:val="22"/>
        </w:rPr>
        <w:t>.” P</w:t>
      </w:r>
      <w:r w:rsidRPr="00BD0B60">
        <w:rPr>
          <w:rFonts w:ascii="Helvetica" w:hAnsi="Helvetica"/>
          <w:b w:val="0"/>
          <w:bCs/>
          <w:i w:val="0"/>
          <w:sz w:val="22"/>
          <w:szCs w:val="22"/>
        </w:rPr>
        <w:t xml:space="preserve">aper presented at the </w:t>
      </w:r>
      <w:r w:rsidRPr="00BD0B60">
        <w:rPr>
          <w:rFonts w:ascii="Helvetica" w:hAnsi="Helvetica"/>
          <w:b w:val="0"/>
          <w:i w:val="0"/>
          <w:sz w:val="22"/>
          <w:szCs w:val="22"/>
          <w:lang w:val="en-GB"/>
        </w:rPr>
        <w:t>International Studies Association’s Annual Convention, San Diego, CA; March 22-25, 2006</w:t>
      </w:r>
    </w:p>
    <w:p w14:paraId="5F856C47" w14:textId="77777777" w:rsidR="008E5478" w:rsidRPr="00BD0B60" w:rsidRDefault="008E5478" w:rsidP="008E5478">
      <w:pPr>
        <w:ind w:left="720" w:firstLine="720"/>
        <w:rPr>
          <w:rFonts w:ascii="Helvetica" w:hAnsi="Helvetica"/>
          <w:sz w:val="22"/>
          <w:szCs w:val="22"/>
        </w:rPr>
      </w:pPr>
    </w:p>
    <w:p w14:paraId="1C97CF70" w14:textId="77777777" w:rsidR="008E5478" w:rsidRPr="00BD0B60" w:rsidRDefault="003F4A00" w:rsidP="00DC33F2">
      <w:pPr>
        <w:ind w:left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“</w:t>
      </w:r>
      <w:r w:rsidR="0048447A" w:rsidRPr="00BD0B60">
        <w:rPr>
          <w:rFonts w:ascii="Helvetica" w:hAnsi="Helvetica"/>
          <w:sz w:val="22"/>
          <w:szCs w:val="22"/>
        </w:rPr>
        <w:t>Divided America: Conflicting Views of Equality, Democracy, and Capitalism in Presidential Vote</w:t>
      </w:r>
      <w:r w:rsidRPr="00BD0B60">
        <w:rPr>
          <w:rFonts w:ascii="Helvetica" w:hAnsi="Helvetica"/>
          <w:sz w:val="22"/>
          <w:szCs w:val="22"/>
        </w:rPr>
        <w:t xml:space="preserve"> Choice.</w:t>
      </w:r>
      <w:r w:rsidR="008E5478" w:rsidRPr="00BD0B60">
        <w:rPr>
          <w:rFonts w:ascii="Helvetica" w:hAnsi="Helvetica"/>
          <w:sz w:val="22"/>
          <w:szCs w:val="22"/>
        </w:rPr>
        <w:t>”</w:t>
      </w:r>
      <w:r w:rsidRPr="00BD0B60">
        <w:rPr>
          <w:rFonts w:ascii="Helvetica" w:hAnsi="Helvetica"/>
          <w:sz w:val="22"/>
          <w:szCs w:val="22"/>
        </w:rPr>
        <w:t xml:space="preserve"> P</w:t>
      </w:r>
      <w:r w:rsidR="008E5478" w:rsidRPr="00BD0B60">
        <w:rPr>
          <w:rFonts w:ascii="Helvetica" w:hAnsi="Helvetica"/>
          <w:bCs/>
          <w:iCs/>
          <w:sz w:val="22"/>
          <w:szCs w:val="22"/>
        </w:rPr>
        <w:t>aper presented at the annual meeting of the Midwest Political Science Association, Palmer House Hilton, Chicago, IL, April 7, 2005</w:t>
      </w:r>
    </w:p>
    <w:p w14:paraId="06FDC7E5" w14:textId="77777777" w:rsidR="008E5478" w:rsidRPr="00BD0B60" w:rsidRDefault="008E5478" w:rsidP="008E5478">
      <w:pPr>
        <w:ind w:left="2160"/>
        <w:rPr>
          <w:rFonts w:ascii="Helvetica" w:hAnsi="Helvetica"/>
          <w:bCs/>
          <w:iCs/>
          <w:sz w:val="22"/>
          <w:szCs w:val="22"/>
        </w:rPr>
      </w:pPr>
    </w:p>
    <w:p w14:paraId="7A8729C7" w14:textId="7B479EB7" w:rsidR="0058227B" w:rsidRPr="006424C8" w:rsidRDefault="008E5478" w:rsidP="006424C8">
      <w:pPr>
        <w:pStyle w:val="BodyText"/>
        <w:spacing w:after="0" w:line="240" w:lineRule="auto"/>
        <w:ind w:left="720"/>
        <w:jc w:val="left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>“The Global Monitoring System Revisited: Challenges of Assigning Global</w:t>
      </w:r>
      <w:r w:rsidR="00DC33F2" w:rsidRPr="00BD0B60">
        <w:rPr>
          <w:rFonts w:ascii="Helvetica" w:hAnsi="Helvetica"/>
          <w:bCs/>
          <w:sz w:val="22"/>
          <w:szCs w:val="22"/>
        </w:rPr>
        <w:t xml:space="preserve"> </w:t>
      </w:r>
      <w:r w:rsidRPr="00BD0B60">
        <w:rPr>
          <w:rFonts w:ascii="Helvetica" w:hAnsi="Helvetica"/>
          <w:bCs/>
          <w:sz w:val="22"/>
          <w:szCs w:val="22"/>
        </w:rPr>
        <w:t>Responsibility and the Reestablishment of Human Value Systems in the Era of</w:t>
      </w:r>
      <w:r w:rsidR="001C54E6" w:rsidRPr="00BD0B60">
        <w:rPr>
          <w:rFonts w:ascii="Helvetica" w:hAnsi="Helvetica"/>
          <w:bCs/>
          <w:sz w:val="22"/>
          <w:szCs w:val="22"/>
        </w:rPr>
        <w:t xml:space="preserve"> </w:t>
      </w:r>
      <w:r w:rsidRPr="00BD0B60">
        <w:rPr>
          <w:rFonts w:ascii="Helvetica" w:hAnsi="Helvetica"/>
          <w:bCs/>
          <w:sz w:val="22"/>
          <w:szCs w:val="22"/>
        </w:rPr>
        <w:t>Globalization</w:t>
      </w:r>
      <w:r w:rsidR="003F4A00" w:rsidRPr="00BD0B60">
        <w:rPr>
          <w:rFonts w:ascii="Helvetica" w:hAnsi="Helvetica"/>
          <w:bCs/>
          <w:sz w:val="22"/>
          <w:szCs w:val="22"/>
        </w:rPr>
        <w:t>.” P</w:t>
      </w:r>
      <w:r w:rsidRPr="00BD0B60">
        <w:rPr>
          <w:rFonts w:ascii="Helvetica" w:hAnsi="Helvetica"/>
          <w:bCs/>
          <w:sz w:val="22"/>
          <w:szCs w:val="22"/>
        </w:rPr>
        <w:t>aper presented at the Annual Policy Science Institute at Yale</w:t>
      </w:r>
      <w:r w:rsidR="00DC33F2" w:rsidRPr="00BD0B60">
        <w:rPr>
          <w:rFonts w:ascii="Helvetica" w:hAnsi="Helvetica"/>
          <w:bCs/>
          <w:sz w:val="22"/>
          <w:szCs w:val="22"/>
        </w:rPr>
        <w:t xml:space="preserve"> </w:t>
      </w:r>
      <w:r w:rsidRPr="00BD0B60">
        <w:rPr>
          <w:rFonts w:ascii="Helvetica" w:hAnsi="Helvetica"/>
          <w:color w:val="000000"/>
          <w:sz w:val="22"/>
          <w:szCs w:val="22"/>
        </w:rPr>
        <w:t>Law School, New Haven, Conn.,</w:t>
      </w:r>
      <w:r w:rsidRPr="00BD0B60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BD0B60">
        <w:rPr>
          <w:rFonts w:ascii="Helvetica" w:hAnsi="Helvetica"/>
          <w:bCs/>
          <w:sz w:val="22"/>
          <w:szCs w:val="22"/>
        </w:rPr>
        <w:t>October 21-24, 2004</w:t>
      </w:r>
    </w:p>
    <w:p w14:paraId="5EB43EA2" w14:textId="77777777" w:rsidR="003B750A" w:rsidRDefault="003B750A" w:rsidP="001C54E6">
      <w:pPr>
        <w:rPr>
          <w:rFonts w:ascii="Helvetica" w:hAnsi="Helvetica"/>
          <w:sz w:val="22"/>
          <w:szCs w:val="22"/>
          <w:u w:val="single"/>
        </w:rPr>
      </w:pPr>
    </w:p>
    <w:p w14:paraId="57AA03FD" w14:textId="514EFFB2" w:rsidR="001C54E6" w:rsidRPr="00BD0B60" w:rsidRDefault="001C54E6" w:rsidP="001C54E6">
      <w:pPr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sz w:val="22"/>
          <w:szCs w:val="22"/>
          <w:u w:val="single"/>
        </w:rPr>
        <w:t>Invited Speaker:</w:t>
      </w:r>
    </w:p>
    <w:p w14:paraId="23672D50" w14:textId="77777777" w:rsidR="001C54E6" w:rsidRPr="00BD0B60" w:rsidRDefault="001C54E6" w:rsidP="001C54E6">
      <w:pPr>
        <w:ind w:left="720"/>
        <w:rPr>
          <w:rFonts w:ascii="Helvetica" w:hAnsi="Helvetica" w:cs="Arial"/>
          <w:sz w:val="22"/>
          <w:szCs w:val="22"/>
        </w:rPr>
      </w:pPr>
    </w:p>
    <w:p w14:paraId="668661E1" w14:textId="5272637A" w:rsidR="004879CF" w:rsidRPr="00BD0B60" w:rsidRDefault="009D55B0" w:rsidP="009D55B0">
      <w:pPr>
        <w:widowControl w:val="0"/>
        <w:ind w:left="720"/>
        <w:rPr>
          <w:rFonts w:ascii="Helvetica" w:hAnsi="Helvetica" w:cs="Calibri"/>
          <w:sz w:val="22"/>
          <w:szCs w:val="22"/>
        </w:rPr>
      </w:pPr>
      <w:r w:rsidRPr="00BD0B60">
        <w:rPr>
          <w:rFonts w:ascii="Helvetica" w:hAnsi="Helvetica" w:cs="Calibri"/>
          <w:sz w:val="22"/>
          <w:szCs w:val="22"/>
        </w:rPr>
        <w:t xml:space="preserve">“European Union in a Changing World: Promise and Potential (Un)Fulfilled?” </w:t>
      </w:r>
      <w:r w:rsidR="004879CF" w:rsidRPr="00BD0B60">
        <w:rPr>
          <w:rFonts w:ascii="Helvetica" w:hAnsi="Helvetica" w:cs="Calibri"/>
          <w:sz w:val="22"/>
          <w:szCs w:val="22"/>
        </w:rPr>
        <w:t>at the Cleveland Hu</w:t>
      </w:r>
      <w:r w:rsidRPr="00BD0B60">
        <w:rPr>
          <w:rFonts w:ascii="Helvetica" w:hAnsi="Helvetica" w:cs="Calibri"/>
          <w:sz w:val="22"/>
          <w:szCs w:val="22"/>
        </w:rPr>
        <w:t>ngarian Heritage Society</w:t>
      </w:r>
      <w:r w:rsidR="004879CF" w:rsidRPr="00BD0B60">
        <w:rPr>
          <w:rFonts w:ascii="Helvetica" w:hAnsi="Helvetica" w:cs="Calibri"/>
          <w:sz w:val="22"/>
          <w:szCs w:val="22"/>
        </w:rPr>
        <w:t xml:space="preserve"> lecture series</w:t>
      </w:r>
      <w:r w:rsidRPr="00BD0B60">
        <w:rPr>
          <w:rFonts w:ascii="Helvetica" w:hAnsi="Helvetica" w:cs="Calibri"/>
          <w:sz w:val="22"/>
          <w:szCs w:val="22"/>
        </w:rPr>
        <w:t>, Cleveland, Ohio, November 12, 2016</w:t>
      </w:r>
    </w:p>
    <w:p w14:paraId="538AC6A6" w14:textId="77777777" w:rsidR="009D55B0" w:rsidRPr="00BD0B60" w:rsidRDefault="009D55B0" w:rsidP="001C54E6">
      <w:pPr>
        <w:ind w:left="720"/>
        <w:rPr>
          <w:rFonts w:ascii="Helvetica" w:hAnsi="Helvetica" w:cs="Arial"/>
          <w:sz w:val="22"/>
          <w:szCs w:val="22"/>
        </w:rPr>
      </w:pPr>
    </w:p>
    <w:p w14:paraId="668B7E50" w14:textId="3246F088" w:rsidR="001C54E6" w:rsidRPr="00BD0B60" w:rsidRDefault="001C54E6" w:rsidP="001C54E6">
      <w:pPr>
        <w:ind w:left="720"/>
        <w:rPr>
          <w:rFonts w:ascii="Helvetica" w:hAnsi="Helvetica" w:cs="Arial"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lastRenderedPageBreak/>
        <w:t>“Nanotechnology, Security, &amp; US-EU Approaches to Governance Workshop,” Georgia Institute of Technology, Sam Nunn School of International Affairs and the GT EU Center of Excellence, Atlanta, Georgia; April 7-8, 2011</w:t>
      </w:r>
    </w:p>
    <w:p w14:paraId="5C7FD5C1" w14:textId="77777777" w:rsidR="00C80D27" w:rsidRPr="00BD0B60" w:rsidRDefault="00C80D27" w:rsidP="008013A4">
      <w:pPr>
        <w:rPr>
          <w:rFonts w:ascii="Helvetica" w:hAnsi="Helvetica"/>
          <w:bCs/>
          <w:iCs/>
          <w:sz w:val="22"/>
          <w:szCs w:val="22"/>
        </w:rPr>
      </w:pPr>
    </w:p>
    <w:p w14:paraId="678F437D" w14:textId="77777777" w:rsidR="001C54E6" w:rsidRPr="00BD0B60" w:rsidRDefault="00DC33F2" w:rsidP="008013A4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ab/>
      </w:r>
      <w:r w:rsidR="001C54E6" w:rsidRPr="00BD0B60">
        <w:rPr>
          <w:rFonts w:ascii="Helvetica" w:hAnsi="Helvetica"/>
          <w:bCs/>
          <w:iCs/>
          <w:sz w:val="22"/>
          <w:szCs w:val="22"/>
        </w:rPr>
        <w:t>Forum</w:t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 on “Doing Business in Hungary” </w:t>
      </w:r>
      <w:r w:rsidR="00C80D27" w:rsidRPr="00BD0B60">
        <w:rPr>
          <w:rFonts w:ascii="Helvetica" w:hAnsi="Helvetica"/>
          <w:color w:val="262626"/>
          <w:sz w:val="22"/>
          <w:szCs w:val="22"/>
        </w:rPr>
        <w:t>presented as part</w:t>
      </w:r>
      <w:r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color w:val="262626"/>
          <w:sz w:val="22"/>
          <w:szCs w:val="22"/>
        </w:rPr>
        <w:t xml:space="preserve">of the Center for </w:t>
      </w:r>
    </w:p>
    <w:p w14:paraId="1A7CF652" w14:textId="3C09A696" w:rsidR="00DC33F2" w:rsidRPr="00BD0B60" w:rsidRDefault="001C54E6" w:rsidP="008013A4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color w:val="262626"/>
          <w:sz w:val="22"/>
          <w:szCs w:val="22"/>
        </w:rPr>
        <w:tab/>
      </w:r>
      <w:r w:rsidR="00C80D27" w:rsidRPr="00BD0B60">
        <w:rPr>
          <w:rFonts w:ascii="Helvetica" w:hAnsi="Helvetica"/>
          <w:color w:val="262626"/>
          <w:sz w:val="22"/>
          <w:szCs w:val="22"/>
        </w:rPr>
        <w:t>International</w:t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color w:val="262626"/>
          <w:sz w:val="22"/>
          <w:szCs w:val="22"/>
        </w:rPr>
        <w:t>Education's International</w:t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color w:val="262626"/>
          <w:sz w:val="22"/>
          <w:szCs w:val="22"/>
        </w:rPr>
        <w:t>Business series, in</w:t>
      </w:r>
      <w:r w:rsidR="00DC33F2"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color w:val="262626"/>
          <w:sz w:val="22"/>
          <w:szCs w:val="22"/>
        </w:rPr>
        <w:t>cooperation w</w:t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ith </w:t>
      </w:r>
    </w:p>
    <w:p w14:paraId="5948AA6C" w14:textId="77777777" w:rsidR="001C54E6" w:rsidRPr="00BD0B60" w:rsidRDefault="00DC33F2" w:rsidP="008013A4">
      <w:pPr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color w:val="262626"/>
          <w:sz w:val="22"/>
          <w:szCs w:val="22"/>
        </w:rPr>
        <w:tab/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the U.S. Dept. of Education </w:t>
      </w:r>
      <w:r w:rsidR="009F042E" w:rsidRPr="00BD0B60">
        <w:rPr>
          <w:rFonts w:ascii="Helvetica" w:hAnsi="Helvetica"/>
          <w:bCs/>
          <w:iCs/>
          <w:sz w:val="22"/>
          <w:szCs w:val="22"/>
        </w:rPr>
        <w:t xml:space="preserve">at </w:t>
      </w:r>
      <w:r w:rsidR="00C80D27" w:rsidRPr="00BD0B60">
        <w:rPr>
          <w:rFonts w:ascii="Helvetica" w:hAnsi="Helvetica"/>
          <w:bCs/>
          <w:iCs/>
          <w:sz w:val="22"/>
          <w:szCs w:val="22"/>
        </w:rPr>
        <w:t>Lakeland</w:t>
      </w:r>
      <w:r w:rsidR="009F042E"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bCs/>
          <w:iCs/>
          <w:sz w:val="22"/>
          <w:szCs w:val="22"/>
        </w:rPr>
        <w:t>Community</w:t>
      </w:r>
      <w:r w:rsidRPr="00BD0B60">
        <w:rPr>
          <w:rFonts w:ascii="Helvetica" w:hAnsi="Helvetica"/>
          <w:color w:val="262626"/>
          <w:sz w:val="22"/>
          <w:szCs w:val="22"/>
        </w:rPr>
        <w:t xml:space="preserve"> </w:t>
      </w:r>
      <w:r w:rsidR="00C80D27" w:rsidRPr="00BD0B60">
        <w:rPr>
          <w:rFonts w:ascii="Helvetica" w:hAnsi="Helvetica"/>
          <w:bCs/>
          <w:iCs/>
          <w:sz w:val="22"/>
          <w:szCs w:val="22"/>
        </w:rPr>
        <w:t>College</w:t>
      </w:r>
      <w:r w:rsidR="009F042E" w:rsidRPr="00BD0B60">
        <w:rPr>
          <w:rFonts w:ascii="Helvetica" w:hAnsi="Helvetica"/>
          <w:bCs/>
          <w:iCs/>
          <w:sz w:val="22"/>
          <w:szCs w:val="22"/>
        </w:rPr>
        <w:t xml:space="preserve">, Lakeland, Ohio; </w:t>
      </w:r>
    </w:p>
    <w:p w14:paraId="42BB971F" w14:textId="76EBE4F1" w:rsidR="009F042E" w:rsidRPr="00BD0B60" w:rsidRDefault="001C54E6" w:rsidP="008013A4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ab/>
      </w:r>
      <w:r w:rsidR="009F042E" w:rsidRPr="00BD0B60">
        <w:rPr>
          <w:rFonts w:ascii="Helvetica" w:hAnsi="Helvetica"/>
          <w:color w:val="262626"/>
          <w:sz w:val="22"/>
          <w:szCs w:val="22"/>
        </w:rPr>
        <w:t>April 25, 2002</w:t>
      </w:r>
    </w:p>
    <w:p w14:paraId="0324A382" w14:textId="77777777" w:rsidR="00BD0B60" w:rsidRPr="00BD0B60" w:rsidRDefault="00BD0B60" w:rsidP="00BD0B60">
      <w:pPr>
        <w:rPr>
          <w:rFonts w:ascii="Helvetica" w:hAnsi="Helvetica"/>
          <w:sz w:val="22"/>
          <w:szCs w:val="22"/>
          <w:u w:val="single"/>
        </w:rPr>
      </w:pPr>
    </w:p>
    <w:p w14:paraId="3A998858" w14:textId="0635198B" w:rsidR="00FC1C27" w:rsidRDefault="00BD0B60" w:rsidP="00BD0B60">
      <w:pPr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sz w:val="22"/>
          <w:szCs w:val="22"/>
          <w:u w:val="single"/>
        </w:rPr>
        <w:t>Invited panelist:</w:t>
      </w:r>
    </w:p>
    <w:p w14:paraId="2C5B3691" w14:textId="77777777" w:rsidR="00EC29AF" w:rsidRDefault="00EC29AF" w:rsidP="00BD0B60">
      <w:pPr>
        <w:rPr>
          <w:rFonts w:ascii="Helvetica" w:hAnsi="Helvetica"/>
          <w:sz w:val="22"/>
          <w:szCs w:val="22"/>
          <w:u w:val="single"/>
        </w:rPr>
      </w:pPr>
    </w:p>
    <w:p w14:paraId="679DC6EB" w14:textId="77777777" w:rsidR="008C1C69" w:rsidRDefault="00EC29AF" w:rsidP="00D8524F">
      <w:pPr>
        <w:ind w:firstLine="720"/>
        <w:rPr>
          <w:rFonts w:ascii="Helvetica" w:hAnsi="Helvetica" w:cs="Segoe UI"/>
          <w:kern w:val="36"/>
          <w:sz w:val="22"/>
          <w:szCs w:val="22"/>
        </w:rPr>
      </w:pPr>
      <w:r w:rsidRPr="00EC29AF">
        <w:rPr>
          <w:rFonts w:ascii="Helvetica" w:hAnsi="Helvetica"/>
          <w:sz w:val="22"/>
          <w:szCs w:val="22"/>
        </w:rPr>
        <w:t xml:space="preserve">Panelist presenting </w:t>
      </w:r>
      <w:r w:rsidR="00D07EC3">
        <w:rPr>
          <w:rFonts w:ascii="Helvetica" w:hAnsi="Helvetica"/>
          <w:sz w:val="22"/>
          <w:szCs w:val="22"/>
        </w:rPr>
        <w:t xml:space="preserve">at the </w:t>
      </w:r>
      <w:r>
        <w:rPr>
          <w:rFonts w:ascii="Helvetica" w:hAnsi="Helvetica"/>
          <w:sz w:val="22"/>
          <w:szCs w:val="22"/>
        </w:rPr>
        <w:t xml:space="preserve">International Women’s Day </w:t>
      </w:r>
      <w:r w:rsidR="008C1C69">
        <w:rPr>
          <w:rFonts w:ascii="Helvetica" w:hAnsi="Helvetica"/>
          <w:sz w:val="22"/>
          <w:szCs w:val="22"/>
        </w:rPr>
        <w:t xml:space="preserve">2025 </w:t>
      </w:r>
      <w:r>
        <w:rPr>
          <w:rFonts w:ascii="Helvetica" w:hAnsi="Helvetica"/>
          <w:sz w:val="22"/>
          <w:szCs w:val="22"/>
        </w:rPr>
        <w:t xml:space="preserve">Panel hosted by </w:t>
      </w:r>
      <w:r w:rsidRPr="00EC29AF">
        <w:rPr>
          <w:rFonts w:ascii="Helvetica" w:hAnsi="Helvetica" w:cs="Segoe UI"/>
          <w:kern w:val="36"/>
          <w:sz w:val="22"/>
          <w:szCs w:val="22"/>
        </w:rPr>
        <w:t xml:space="preserve">Kent </w:t>
      </w:r>
    </w:p>
    <w:p w14:paraId="561F27F0" w14:textId="2AE50BBA" w:rsidR="00EC29AF" w:rsidRPr="00D8524F" w:rsidRDefault="00EC29AF" w:rsidP="008C1C69">
      <w:pPr>
        <w:ind w:firstLine="720"/>
        <w:rPr>
          <w:rFonts w:ascii="Helvetica" w:hAnsi="Helvetica" w:cs="Segoe UI"/>
          <w:kern w:val="36"/>
          <w:sz w:val="22"/>
          <w:szCs w:val="22"/>
        </w:rPr>
      </w:pPr>
      <w:r w:rsidRPr="00EC29AF">
        <w:rPr>
          <w:rFonts w:ascii="Helvetica" w:hAnsi="Helvetica" w:cs="Segoe UI"/>
          <w:kern w:val="36"/>
          <w:sz w:val="22"/>
          <w:szCs w:val="22"/>
        </w:rPr>
        <w:t>State University Women's Center</w:t>
      </w:r>
      <w:r>
        <w:rPr>
          <w:rFonts w:ascii="Helvetica" w:hAnsi="Helvetica" w:cs="Segoe UI"/>
          <w:kern w:val="36"/>
          <w:sz w:val="22"/>
          <w:szCs w:val="22"/>
        </w:rPr>
        <w:t>, Kent, Ohio, March 25, 2025</w:t>
      </w:r>
    </w:p>
    <w:p w14:paraId="1AB380BB" w14:textId="735E409A" w:rsidR="003F01CD" w:rsidRDefault="003F01CD" w:rsidP="00BD0B60">
      <w:pPr>
        <w:rPr>
          <w:rFonts w:ascii="Helvetica" w:hAnsi="Helvetica"/>
          <w:sz w:val="22"/>
          <w:szCs w:val="22"/>
          <w:u w:val="single"/>
        </w:rPr>
      </w:pPr>
    </w:p>
    <w:p w14:paraId="532FF9CF" w14:textId="1550F505" w:rsidR="003F01CD" w:rsidRPr="00F5472A" w:rsidRDefault="003F01CD" w:rsidP="00D8524F">
      <w:pPr>
        <w:pStyle w:val="Heading4"/>
        <w:shd w:val="clear" w:color="auto" w:fill="FEFEFE"/>
        <w:spacing w:before="0" w:after="0" w:line="240" w:lineRule="auto"/>
        <w:ind w:left="720"/>
        <w:jc w:val="left"/>
        <w:rPr>
          <w:rFonts w:ascii="Helvetica" w:hAnsi="Helvetica"/>
          <w:i w:val="0"/>
          <w:iCs/>
          <w:sz w:val="22"/>
          <w:szCs w:val="22"/>
        </w:rPr>
      </w:pPr>
      <w:r>
        <w:rPr>
          <w:rFonts w:ascii="Helvetica" w:hAnsi="Helvetica"/>
          <w:i w:val="0"/>
          <w:iCs/>
          <w:color w:val="0A0A0A"/>
          <w:sz w:val="22"/>
          <w:szCs w:val="22"/>
        </w:rPr>
        <w:t xml:space="preserve">Panelist </w:t>
      </w:r>
      <w:r w:rsidRPr="00EC1F0A">
        <w:rPr>
          <w:rFonts w:ascii="Helvetica" w:hAnsi="Helvetica"/>
          <w:i w:val="0"/>
          <w:iCs/>
          <w:color w:val="0A0A0A"/>
          <w:sz w:val="22"/>
          <w:szCs w:val="22"/>
        </w:rPr>
        <w:t>presenting</w:t>
      </w:r>
      <w:r w:rsidR="00EC1F0A" w:rsidRPr="00EC1F0A">
        <w:rPr>
          <w:rFonts w:ascii="Helvetica" w:hAnsi="Helvetica"/>
          <w:i w:val="0"/>
          <w:iCs/>
          <w:color w:val="0A0A0A"/>
          <w:sz w:val="22"/>
          <w:szCs w:val="22"/>
        </w:rPr>
        <w:t xml:space="preserve"> </w:t>
      </w:r>
      <w:r w:rsidR="00EC1F0A">
        <w:rPr>
          <w:rFonts w:ascii="Helvetica" w:hAnsi="Helvetica"/>
          <w:i w:val="0"/>
          <w:iCs/>
          <w:color w:val="0A0A0A"/>
          <w:sz w:val="22"/>
          <w:szCs w:val="22"/>
        </w:rPr>
        <w:t>“</w:t>
      </w:r>
      <w:hyperlink r:id="rId13" w:history="1">
        <w:r w:rsidR="00EC1F0A" w:rsidRPr="00EC1F0A">
          <w:rPr>
            <w:rStyle w:val="Hyperlink"/>
            <w:rFonts w:ascii="Helvetica" w:hAnsi="Helvetica"/>
            <w:i w:val="0"/>
            <w:iCs/>
            <w:color w:val="000000" w:themeColor="text1"/>
            <w:sz w:val="22"/>
            <w:szCs w:val="22"/>
          </w:rPr>
          <w:t>Invest in a Clean Energy Future: The Politics &amp; Policies of Global</w:t>
        </w:r>
        <w:r w:rsidR="00EC1F0A">
          <w:rPr>
            <w:rStyle w:val="Hyperlink"/>
            <w:rFonts w:ascii="Helvetica" w:hAnsi="Helvetica"/>
            <w:i w:val="0"/>
            <w:iCs/>
            <w:color w:val="000000" w:themeColor="text1"/>
            <w:sz w:val="22"/>
            <w:szCs w:val="22"/>
          </w:rPr>
          <w:t xml:space="preserve"> </w:t>
        </w:r>
        <w:r w:rsidR="00EC1F0A" w:rsidRPr="00EC1F0A">
          <w:rPr>
            <w:rStyle w:val="Hyperlink"/>
            <w:rFonts w:ascii="Helvetica" w:hAnsi="Helvetica"/>
            <w:i w:val="0"/>
            <w:iCs/>
            <w:color w:val="000000" w:themeColor="text1"/>
            <w:sz w:val="22"/>
            <w:szCs w:val="22"/>
          </w:rPr>
          <w:t>Energy Governance &amp; Energy Security</w:t>
        </w:r>
      </w:hyperlink>
      <w:r w:rsidR="00EC1F0A" w:rsidRPr="00EC1F0A">
        <w:rPr>
          <w:rFonts w:ascii="Helvetica" w:hAnsi="Helvetica"/>
          <w:i w:val="0"/>
          <w:iCs/>
          <w:color w:val="000000" w:themeColor="text1"/>
          <w:sz w:val="22"/>
          <w:szCs w:val="22"/>
        </w:rPr>
        <w:t>”</w:t>
      </w:r>
      <w:r w:rsidRPr="00EC1F0A">
        <w:rPr>
          <w:rFonts w:ascii="Helvetica" w:hAnsi="Helvetica"/>
          <w:i w:val="0"/>
          <w:iCs/>
          <w:color w:val="0A0A0A"/>
          <w:sz w:val="22"/>
          <w:szCs w:val="22"/>
        </w:rPr>
        <w:t xml:space="preserve"> </w:t>
      </w:r>
      <w:r w:rsidR="00EC1F0A">
        <w:rPr>
          <w:rFonts w:ascii="Helvetica" w:hAnsi="Helvetica"/>
          <w:i w:val="0"/>
          <w:iCs/>
          <w:color w:val="0A0A0A"/>
          <w:sz w:val="22"/>
          <w:szCs w:val="22"/>
        </w:rPr>
        <w:t>at</w:t>
      </w:r>
      <w:r>
        <w:rPr>
          <w:rFonts w:ascii="Helvetica" w:hAnsi="Helvetica"/>
          <w:i w:val="0"/>
          <w:iCs/>
          <w:color w:val="0A0A0A"/>
          <w:sz w:val="22"/>
          <w:szCs w:val="22"/>
        </w:rPr>
        <w:t xml:space="preserve"> the </w:t>
      </w:r>
      <w:hyperlink r:id="rId14" w:history="1">
        <w:r w:rsidR="00F5472A" w:rsidRPr="00F5472A">
          <w:rPr>
            <w:rStyle w:val="Hyperlink"/>
            <w:rFonts w:ascii="Helvetica" w:hAnsi="Helvetica"/>
            <w:iCs/>
            <w:sz w:val="22"/>
            <w:szCs w:val="22"/>
          </w:rPr>
          <w:t>Earth Month Speaker Panel: Investing in a Clean Energy Future</w:t>
        </w:r>
      </w:hyperlink>
      <w:r w:rsidR="00F5472A" w:rsidRPr="00F5472A">
        <w:rPr>
          <w:rFonts w:ascii="Helvetica" w:hAnsi="Helvetica"/>
          <w:iCs/>
          <w:sz w:val="22"/>
          <w:szCs w:val="22"/>
        </w:rPr>
        <w:t>,</w:t>
      </w:r>
      <w:r w:rsidRPr="00F5472A">
        <w:rPr>
          <w:rFonts w:ascii="Helvetica" w:hAnsi="Helvetica"/>
          <w:i w:val="0"/>
          <w:iCs/>
          <w:color w:val="0A0A0A"/>
          <w:sz w:val="22"/>
          <w:szCs w:val="22"/>
        </w:rPr>
        <w:t xml:space="preserve"> </w:t>
      </w:r>
      <w:r>
        <w:rPr>
          <w:rFonts w:ascii="Helvetica" w:hAnsi="Helvetica"/>
          <w:i w:val="0"/>
          <w:iCs/>
          <w:color w:val="0A0A0A"/>
          <w:sz w:val="22"/>
          <w:szCs w:val="22"/>
        </w:rPr>
        <w:t>h</w:t>
      </w:r>
      <w:r w:rsidRPr="003F01CD">
        <w:rPr>
          <w:rFonts w:ascii="Helvetica" w:hAnsi="Helvetica"/>
          <w:i w:val="0"/>
          <w:iCs/>
          <w:color w:val="0A0A0A"/>
          <w:sz w:val="22"/>
          <w:szCs w:val="22"/>
        </w:rPr>
        <w:t xml:space="preserve">osted by </w:t>
      </w:r>
      <w:r>
        <w:rPr>
          <w:rFonts w:ascii="Helvetica" w:hAnsi="Helvetica"/>
          <w:i w:val="0"/>
          <w:iCs/>
          <w:color w:val="0A0A0A"/>
          <w:sz w:val="22"/>
          <w:szCs w:val="22"/>
        </w:rPr>
        <w:t xml:space="preserve">KSU’s </w:t>
      </w:r>
      <w:r w:rsidRPr="003F01CD">
        <w:rPr>
          <w:rFonts w:ascii="Helvetica" w:hAnsi="Helvetica"/>
          <w:i w:val="0"/>
          <w:iCs/>
          <w:color w:val="0A0A0A"/>
          <w:sz w:val="22"/>
          <w:szCs w:val="22"/>
        </w:rPr>
        <w:t>Earth Month Planning Committee and the Office of Sustainability</w:t>
      </w:r>
      <w:r>
        <w:rPr>
          <w:rFonts w:ascii="Helvetica" w:hAnsi="Helvetica"/>
          <w:i w:val="0"/>
          <w:iCs/>
          <w:color w:val="0A0A0A"/>
          <w:sz w:val="22"/>
          <w:szCs w:val="22"/>
        </w:rPr>
        <w:t xml:space="preserve">, Kent, Ohio, </w:t>
      </w:r>
      <w:r w:rsidRPr="003F01CD">
        <w:rPr>
          <w:rFonts w:ascii="Helvetica" w:hAnsi="Helvetica"/>
          <w:i w:val="0"/>
          <w:iCs/>
          <w:color w:val="0A0A0A"/>
          <w:sz w:val="22"/>
          <w:szCs w:val="22"/>
        </w:rPr>
        <w:t>April 1</w:t>
      </w:r>
      <w:r>
        <w:rPr>
          <w:rFonts w:ascii="Helvetica" w:hAnsi="Helvetica"/>
          <w:i w:val="0"/>
          <w:iCs/>
          <w:color w:val="0A0A0A"/>
          <w:sz w:val="22"/>
          <w:szCs w:val="22"/>
        </w:rPr>
        <w:t>1, 2023</w:t>
      </w:r>
      <w:r w:rsidRPr="003F01CD">
        <w:rPr>
          <w:rFonts w:ascii="Helvetica" w:hAnsi="Helvetica"/>
          <w:i w:val="0"/>
          <w:iCs/>
          <w:color w:val="0A0A0A"/>
          <w:sz w:val="22"/>
          <w:szCs w:val="22"/>
        </w:rPr>
        <w:t xml:space="preserve"> </w:t>
      </w:r>
    </w:p>
    <w:p w14:paraId="068B6C38" w14:textId="77777777" w:rsidR="006424C8" w:rsidRDefault="00BD0B60" w:rsidP="003F01CD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color w:val="262626"/>
          <w:sz w:val="22"/>
          <w:szCs w:val="22"/>
        </w:rPr>
        <w:tab/>
      </w:r>
    </w:p>
    <w:p w14:paraId="047A8233" w14:textId="05A0D802" w:rsidR="00BD0B60" w:rsidRPr="00BD0B60" w:rsidRDefault="00BD0B60" w:rsidP="00D8524F">
      <w:pPr>
        <w:ind w:firstLine="720"/>
        <w:rPr>
          <w:rFonts w:ascii="Helvetica" w:hAnsi="Helvetica"/>
          <w:bCs/>
          <w:iCs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 xml:space="preserve">Forum on Justice for Women at Kent State University, Kent, Ohio, November </w:t>
      </w:r>
    </w:p>
    <w:p w14:paraId="19ED6E96" w14:textId="09AC51FA" w:rsidR="008D6518" w:rsidRPr="00BD0B60" w:rsidRDefault="00BD0B60" w:rsidP="003F01CD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bCs/>
          <w:iCs/>
          <w:sz w:val="22"/>
          <w:szCs w:val="22"/>
        </w:rPr>
        <w:tab/>
        <w:t>30, 2017</w:t>
      </w:r>
    </w:p>
    <w:p w14:paraId="32F83319" w14:textId="77777777" w:rsidR="00BD0B60" w:rsidRDefault="00BD0B60" w:rsidP="00DC33F2">
      <w:pPr>
        <w:rPr>
          <w:rFonts w:ascii="Helvetica" w:hAnsi="Helvetica"/>
          <w:b/>
          <w:color w:val="262626"/>
          <w:sz w:val="22"/>
          <w:szCs w:val="22"/>
        </w:rPr>
      </w:pPr>
    </w:p>
    <w:p w14:paraId="31A16112" w14:textId="43D3A711" w:rsidR="00B74876" w:rsidRDefault="00A83C8F" w:rsidP="00DC33F2">
      <w:pPr>
        <w:rPr>
          <w:rFonts w:ascii="Helvetica" w:hAnsi="Helvetica"/>
          <w:b/>
          <w:color w:val="262626"/>
          <w:sz w:val="22"/>
          <w:szCs w:val="22"/>
        </w:rPr>
      </w:pPr>
      <w:r w:rsidRPr="00BD0B60">
        <w:rPr>
          <w:rFonts w:ascii="Helvetica" w:hAnsi="Helvetica"/>
          <w:b/>
          <w:color w:val="262626"/>
          <w:sz w:val="22"/>
          <w:szCs w:val="22"/>
        </w:rPr>
        <w:t>TEACHING EXPERIENCE</w:t>
      </w:r>
    </w:p>
    <w:p w14:paraId="6072DD9E" w14:textId="1226BB28" w:rsidR="00252374" w:rsidRDefault="00252374" w:rsidP="00DC33F2">
      <w:pPr>
        <w:rPr>
          <w:rFonts w:ascii="Helvetica" w:hAnsi="Helvetica"/>
          <w:b/>
          <w:color w:val="262626"/>
          <w:sz w:val="22"/>
          <w:szCs w:val="22"/>
        </w:rPr>
      </w:pPr>
    </w:p>
    <w:p w14:paraId="7543E31C" w14:textId="60A2B0D6" w:rsidR="00D07EC3" w:rsidRPr="00D8524F" w:rsidRDefault="00252374" w:rsidP="00D8524F">
      <w:pPr>
        <w:rPr>
          <w:rFonts w:ascii="Helvetica" w:hAnsi="Helvetica"/>
          <w:bCs/>
          <w:color w:val="262626"/>
          <w:sz w:val="22"/>
          <w:szCs w:val="22"/>
        </w:rPr>
      </w:pPr>
      <w:r>
        <w:rPr>
          <w:rFonts w:ascii="Helvetica" w:hAnsi="Helvetica"/>
          <w:b/>
          <w:color w:val="262626"/>
          <w:sz w:val="22"/>
          <w:szCs w:val="22"/>
        </w:rPr>
        <w:tab/>
      </w:r>
      <w:r w:rsidRPr="00252374">
        <w:rPr>
          <w:rFonts w:ascii="Helvetica" w:hAnsi="Helvetica"/>
          <w:bCs/>
          <w:color w:val="262626"/>
          <w:sz w:val="22"/>
          <w:szCs w:val="22"/>
        </w:rPr>
        <w:t>Courses taught specifically during my tenure evaluation period</w:t>
      </w:r>
      <w:r w:rsidR="00EA78BA">
        <w:rPr>
          <w:rFonts w:ascii="Helvetica" w:hAnsi="Helvetica"/>
          <w:bCs/>
          <w:color w:val="262626"/>
          <w:sz w:val="22"/>
          <w:szCs w:val="22"/>
        </w:rPr>
        <w:t xml:space="preserve"> since Fall 2021</w:t>
      </w:r>
    </w:p>
    <w:p w14:paraId="767D05F7" w14:textId="77777777" w:rsidR="00252374" w:rsidRPr="00260356" w:rsidRDefault="00252374" w:rsidP="00DC33F2">
      <w:pPr>
        <w:rPr>
          <w:rFonts w:ascii="Helvetica" w:hAnsi="Helvetica"/>
          <w:bCs/>
          <w:color w:val="000000" w:themeColor="text1"/>
          <w:sz w:val="22"/>
          <w:szCs w:val="22"/>
        </w:rPr>
      </w:pPr>
    </w:p>
    <w:p w14:paraId="29E61633" w14:textId="191D6006" w:rsidR="00252374" w:rsidRPr="00260356" w:rsidRDefault="00252374" w:rsidP="0022079C">
      <w:pPr>
        <w:ind w:firstLine="720"/>
        <w:rPr>
          <w:rFonts w:ascii="Helvetica" w:hAnsi="Helvetica"/>
          <w:bCs/>
          <w:color w:val="000000" w:themeColor="text1"/>
          <w:sz w:val="22"/>
          <w:szCs w:val="22"/>
        </w:rPr>
      </w:pPr>
      <w:r w:rsidRPr="00260356">
        <w:rPr>
          <w:rFonts w:ascii="Helvetica" w:hAnsi="Helvetica"/>
          <w:bCs/>
          <w:color w:val="000000" w:themeColor="text1"/>
          <w:sz w:val="22"/>
          <w:szCs w:val="22"/>
        </w:rPr>
        <w:t xml:space="preserve">POL 40591 SENIOR SEMINAR: Social Networks and Politics  </w:t>
      </w:r>
    </w:p>
    <w:p w14:paraId="1057CCCB" w14:textId="77777777" w:rsidR="0022079C" w:rsidRPr="0022079C" w:rsidRDefault="0022079C" w:rsidP="0022079C">
      <w:pPr>
        <w:ind w:firstLine="720"/>
        <w:rPr>
          <w:rFonts w:ascii="Helvetica" w:hAnsi="Helvetica"/>
          <w:bCs/>
          <w:color w:val="000000" w:themeColor="text1"/>
          <w:sz w:val="22"/>
          <w:szCs w:val="22"/>
        </w:rPr>
      </w:pPr>
    </w:p>
    <w:p w14:paraId="04DDE12B" w14:textId="687094FE" w:rsidR="00252374" w:rsidRPr="00260356" w:rsidRDefault="0022079C" w:rsidP="0022079C">
      <w:pPr>
        <w:pStyle w:val="ListParagraph"/>
        <w:numPr>
          <w:ilvl w:val="0"/>
          <w:numId w:val="10"/>
        </w:numPr>
        <w:rPr>
          <w:rFonts w:ascii="Helvetica" w:hAnsi="Helvetica"/>
          <w:color w:val="000000"/>
          <w:sz w:val="22"/>
          <w:szCs w:val="22"/>
        </w:rPr>
      </w:pPr>
      <w:hyperlink r:id="rId15" w:history="1">
        <w:r w:rsidRPr="00260356">
          <w:rPr>
            <w:rStyle w:val="Hyperlink"/>
            <w:rFonts w:ascii="Helvetica" w:hAnsi="Helvetica"/>
            <w:sz w:val="22"/>
            <w:szCs w:val="22"/>
          </w:rPr>
          <w:t>Fall 2021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hyperlink r:id="rId16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color w:val="000000"/>
          <w:sz w:val="22"/>
          <w:szCs w:val="22"/>
        </w:rPr>
        <w:t>)</w:t>
      </w:r>
    </w:p>
    <w:p w14:paraId="554E2DFF" w14:textId="346923BC" w:rsidR="0022079C" w:rsidRPr="00260356" w:rsidRDefault="0022079C" w:rsidP="0022079C">
      <w:pPr>
        <w:pStyle w:val="ListParagraph"/>
        <w:numPr>
          <w:ilvl w:val="0"/>
          <w:numId w:val="10"/>
        </w:numPr>
        <w:rPr>
          <w:rFonts w:ascii="Helvetica" w:hAnsi="Helvetica"/>
          <w:color w:val="000000"/>
          <w:sz w:val="22"/>
          <w:szCs w:val="22"/>
        </w:rPr>
      </w:pPr>
      <w:hyperlink r:id="rId17" w:history="1">
        <w:r w:rsidRPr="00260356">
          <w:rPr>
            <w:rStyle w:val="Hyperlink"/>
            <w:rFonts w:ascii="Helvetica" w:hAnsi="Helvetica"/>
            <w:sz w:val="22"/>
            <w:szCs w:val="22"/>
          </w:rPr>
          <w:t>Fall 2022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hyperlink r:id="rId18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color w:val="000000"/>
          <w:sz w:val="22"/>
          <w:szCs w:val="22"/>
        </w:rPr>
        <w:t>)</w:t>
      </w:r>
    </w:p>
    <w:p w14:paraId="1A098E66" w14:textId="32FB9B62" w:rsidR="00EA78BA" w:rsidRPr="00260356" w:rsidRDefault="0022079C" w:rsidP="0002687B">
      <w:pPr>
        <w:pStyle w:val="ListParagraph"/>
        <w:numPr>
          <w:ilvl w:val="0"/>
          <w:numId w:val="10"/>
        </w:numPr>
        <w:spacing w:line="240" w:lineRule="auto"/>
        <w:rPr>
          <w:rFonts w:ascii="Helvetica" w:hAnsi="Helvetica"/>
          <w:color w:val="000000"/>
          <w:sz w:val="22"/>
          <w:szCs w:val="22"/>
        </w:rPr>
      </w:pPr>
      <w:hyperlink r:id="rId19" w:history="1">
        <w:r w:rsidRPr="00260356">
          <w:rPr>
            <w:rStyle w:val="Hyperlink"/>
            <w:rFonts w:ascii="Helvetica" w:hAnsi="Helvetica"/>
            <w:sz w:val="22"/>
            <w:szCs w:val="22"/>
          </w:rPr>
          <w:t>Spring 2023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r w:rsidRPr="00260356">
        <w:rPr>
          <w:rFonts w:ascii="Helvetica" w:hAnsi="Helvetica"/>
          <w:sz w:val="22"/>
          <w:szCs w:val="22"/>
        </w:rPr>
        <w:t xml:space="preserve">SSI is unavailable as they were submitted online and there </w:t>
      </w:r>
    </w:p>
    <w:p w14:paraId="6A809B1B" w14:textId="07CE8D26" w:rsidR="0002687B" w:rsidRPr="00260356" w:rsidRDefault="0022079C" w:rsidP="00EA78BA">
      <w:pPr>
        <w:ind w:left="2520"/>
        <w:rPr>
          <w:rFonts w:ascii="Helvetica" w:hAnsi="Helvetica"/>
          <w:color w:val="000000"/>
          <w:sz w:val="22"/>
          <w:szCs w:val="22"/>
        </w:rPr>
      </w:pPr>
      <w:r w:rsidRPr="00260356">
        <w:rPr>
          <w:rFonts w:ascii="Helvetica" w:hAnsi="Helvetica"/>
          <w:sz w:val="22"/>
          <w:szCs w:val="22"/>
        </w:rPr>
        <w:t>were not enough submitted</w:t>
      </w:r>
      <w:r w:rsidR="0002687B" w:rsidRPr="00260356">
        <w:rPr>
          <w:rFonts w:ascii="Helvetica" w:hAnsi="Helvetica"/>
          <w:sz w:val="22"/>
          <w:szCs w:val="22"/>
        </w:rPr>
        <w:t>)</w:t>
      </w:r>
    </w:p>
    <w:p w14:paraId="194983B4" w14:textId="2CEE1D68" w:rsidR="0002687B" w:rsidRPr="00260356" w:rsidRDefault="0002687B" w:rsidP="0002687B">
      <w:pPr>
        <w:pStyle w:val="ListParagraph"/>
        <w:numPr>
          <w:ilvl w:val="0"/>
          <w:numId w:val="10"/>
        </w:numPr>
        <w:spacing w:line="240" w:lineRule="auto"/>
        <w:rPr>
          <w:rFonts w:ascii="Helvetica" w:hAnsi="Helvetica"/>
          <w:color w:val="000000"/>
          <w:sz w:val="22"/>
          <w:szCs w:val="22"/>
        </w:rPr>
      </w:pPr>
      <w:hyperlink r:id="rId20" w:history="1">
        <w:r w:rsidRPr="00260356">
          <w:rPr>
            <w:rStyle w:val="Hyperlink"/>
            <w:rFonts w:ascii="Helvetica" w:hAnsi="Helvetica"/>
            <w:sz w:val="22"/>
            <w:szCs w:val="22"/>
          </w:rPr>
          <w:t>Spring 2024</w:t>
        </w:r>
      </w:hyperlink>
      <w:r w:rsidRPr="00260356">
        <w:rPr>
          <w:rFonts w:ascii="Helvetica" w:hAnsi="Helvetica"/>
          <w:sz w:val="22"/>
          <w:szCs w:val="22"/>
        </w:rPr>
        <w:t xml:space="preserve"> (</w:t>
      </w:r>
      <w:hyperlink r:id="rId21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sz w:val="22"/>
          <w:szCs w:val="22"/>
        </w:rPr>
        <w:t>)</w:t>
      </w:r>
    </w:p>
    <w:p w14:paraId="0D21A835" w14:textId="77777777" w:rsidR="0002687B" w:rsidRPr="00260356" w:rsidRDefault="0002687B" w:rsidP="0002687B">
      <w:pPr>
        <w:pStyle w:val="ListParagraph"/>
        <w:spacing w:line="240" w:lineRule="auto"/>
        <w:ind w:left="1080"/>
        <w:rPr>
          <w:rFonts w:ascii="Helvetica" w:hAnsi="Helvetica"/>
          <w:color w:val="000000"/>
          <w:sz w:val="22"/>
          <w:szCs w:val="22"/>
        </w:rPr>
      </w:pPr>
    </w:p>
    <w:p w14:paraId="2F403A8B" w14:textId="5C3E3B26" w:rsidR="0002687B" w:rsidRPr="00260356" w:rsidRDefault="0002687B" w:rsidP="0002687B">
      <w:pPr>
        <w:ind w:left="720"/>
        <w:rPr>
          <w:rFonts w:ascii="Helvetica" w:hAnsi="Helvetica"/>
          <w:color w:val="000000" w:themeColor="text1"/>
          <w:sz w:val="22"/>
          <w:szCs w:val="22"/>
        </w:rPr>
      </w:pPr>
      <w:r w:rsidRPr="00260356">
        <w:rPr>
          <w:rFonts w:ascii="Helvetica" w:hAnsi="Helvetica"/>
          <w:color w:val="000000" w:themeColor="text1"/>
          <w:sz w:val="22"/>
          <w:szCs w:val="22"/>
        </w:rPr>
        <w:t>POL</w:t>
      </w:r>
      <w:r w:rsidR="00EA78BA" w:rsidRPr="0026035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260356">
        <w:rPr>
          <w:rFonts w:ascii="Helvetica" w:hAnsi="Helvetica"/>
          <w:color w:val="000000" w:themeColor="text1"/>
          <w:sz w:val="22"/>
          <w:szCs w:val="22"/>
        </w:rPr>
        <w:t>30520 European Politics</w:t>
      </w:r>
    </w:p>
    <w:p w14:paraId="6F5ED3E6" w14:textId="3D8E72AC" w:rsidR="0002687B" w:rsidRPr="00260356" w:rsidRDefault="0002687B" w:rsidP="0002687B">
      <w:pPr>
        <w:pStyle w:val="ListParagraph"/>
        <w:numPr>
          <w:ilvl w:val="0"/>
          <w:numId w:val="12"/>
        </w:numPr>
        <w:rPr>
          <w:rFonts w:ascii="Helvetica" w:hAnsi="Helvetica"/>
          <w:color w:val="000000"/>
          <w:sz w:val="22"/>
          <w:szCs w:val="22"/>
        </w:rPr>
      </w:pPr>
      <w:hyperlink r:id="rId22" w:history="1">
        <w:r w:rsidRPr="00260356">
          <w:rPr>
            <w:rStyle w:val="Hyperlink"/>
            <w:rFonts w:ascii="Helvetica" w:hAnsi="Helvetica"/>
            <w:sz w:val="22"/>
            <w:szCs w:val="22"/>
          </w:rPr>
          <w:t>Spring 2022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hyperlink r:id="rId23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color w:val="000000"/>
          <w:sz w:val="22"/>
          <w:szCs w:val="22"/>
        </w:rPr>
        <w:t>)</w:t>
      </w:r>
    </w:p>
    <w:p w14:paraId="72D34626" w14:textId="280952DB" w:rsidR="0002687B" w:rsidRPr="00260356" w:rsidRDefault="0002687B" w:rsidP="0002687B">
      <w:pPr>
        <w:pStyle w:val="ListParagraph"/>
        <w:numPr>
          <w:ilvl w:val="0"/>
          <w:numId w:val="12"/>
        </w:numPr>
        <w:rPr>
          <w:rFonts w:ascii="Helvetica" w:hAnsi="Helvetica"/>
          <w:color w:val="000000"/>
          <w:sz w:val="22"/>
          <w:szCs w:val="22"/>
        </w:rPr>
      </w:pPr>
      <w:hyperlink r:id="rId24" w:history="1">
        <w:r w:rsidRPr="00260356">
          <w:rPr>
            <w:rStyle w:val="Hyperlink"/>
            <w:rFonts w:ascii="Helvetica" w:hAnsi="Helvetica"/>
            <w:sz w:val="22"/>
            <w:szCs w:val="22"/>
          </w:rPr>
          <w:t>Spring 2023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hyperlink r:id="rId25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color w:val="000000"/>
          <w:sz w:val="22"/>
          <w:szCs w:val="22"/>
        </w:rPr>
        <w:t>)</w:t>
      </w:r>
    </w:p>
    <w:p w14:paraId="74580C95" w14:textId="2A70D91E" w:rsidR="0002687B" w:rsidRPr="00260356" w:rsidRDefault="0002687B" w:rsidP="0002687B">
      <w:pPr>
        <w:pStyle w:val="ListParagraph"/>
        <w:numPr>
          <w:ilvl w:val="0"/>
          <w:numId w:val="12"/>
        </w:numPr>
        <w:rPr>
          <w:rFonts w:ascii="Helvetica" w:hAnsi="Helvetica"/>
          <w:color w:val="000000"/>
          <w:sz w:val="22"/>
          <w:szCs w:val="22"/>
        </w:rPr>
      </w:pPr>
      <w:hyperlink r:id="rId26" w:history="1">
        <w:r w:rsidRPr="00260356">
          <w:rPr>
            <w:rStyle w:val="Hyperlink"/>
            <w:rFonts w:ascii="Helvetica" w:hAnsi="Helvetica"/>
            <w:sz w:val="22"/>
            <w:szCs w:val="22"/>
          </w:rPr>
          <w:t>Spring 2024</w:t>
        </w:r>
      </w:hyperlink>
      <w:r w:rsidRPr="00260356">
        <w:rPr>
          <w:rFonts w:ascii="Helvetica" w:hAnsi="Helvetica"/>
          <w:color w:val="000000"/>
          <w:sz w:val="22"/>
          <w:szCs w:val="22"/>
        </w:rPr>
        <w:t xml:space="preserve"> (</w:t>
      </w:r>
      <w:hyperlink r:id="rId27" w:history="1">
        <w:r w:rsidRPr="00260356">
          <w:rPr>
            <w:rStyle w:val="Hyperlink"/>
            <w:rFonts w:ascii="Helvetica" w:hAnsi="Helvetica"/>
            <w:sz w:val="22"/>
            <w:szCs w:val="22"/>
          </w:rPr>
          <w:t>SSI</w:t>
        </w:r>
      </w:hyperlink>
      <w:r w:rsidRPr="00260356">
        <w:rPr>
          <w:rFonts w:ascii="Helvetica" w:hAnsi="Helvetica"/>
          <w:color w:val="000000"/>
          <w:sz w:val="22"/>
          <w:szCs w:val="22"/>
        </w:rPr>
        <w:t>)</w:t>
      </w:r>
    </w:p>
    <w:p w14:paraId="7AFD20D4" w14:textId="21E8C676" w:rsidR="00252374" w:rsidRPr="00260356" w:rsidRDefault="00EA78BA" w:rsidP="00EA78BA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260356">
        <w:rPr>
          <w:rFonts w:ascii="Helvetica" w:hAnsi="Helvetica"/>
          <w:color w:val="000000" w:themeColor="text1"/>
          <w:sz w:val="22"/>
          <w:szCs w:val="22"/>
        </w:rPr>
        <w:t>POL 40840 Comparative Foreign Policy</w:t>
      </w:r>
    </w:p>
    <w:p w14:paraId="2C2DEB4E" w14:textId="4633ED4E" w:rsidR="00EA78BA" w:rsidRPr="00260356" w:rsidRDefault="00EA78BA" w:rsidP="00EA78BA">
      <w:pPr>
        <w:pStyle w:val="ListParagraph"/>
        <w:numPr>
          <w:ilvl w:val="0"/>
          <w:numId w:val="14"/>
        </w:numPr>
        <w:rPr>
          <w:rFonts w:ascii="Helvetica" w:hAnsi="Helvetica"/>
          <w:bCs/>
          <w:color w:val="262626"/>
          <w:sz w:val="22"/>
          <w:szCs w:val="22"/>
        </w:rPr>
      </w:pPr>
      <w:hyperlink r:id="rId28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Fall 2022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 xml:space="preserve"> (</w:t>
      </w:r>
      <w:hyperlink r:id="rId29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SSI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>)</w:t>
      </w:r>
    </w:p>
    <w:p w14:paraId="763F1C2B" w14:textId="48DDD527" w:rsidR="00EA78BA" w:rsidRPr="00260356" w:rsidRDefault="00EA78BA" w:rsidP="00EA78BA">
      <w:pPr>
        <w:pStyle w:val="ListParagraph"/>
        <w:numPr>
          <w:ilvl w:val="0"/>
          <w:numId w:val="14"/>
        </w:numPr>
        <w:rPr>
          <w:rFonts w:ascii="Helvetica" w:hAnsi="Helvetica"/>
          <w:bCs/>
          <w:color w:val="262626"/>
          <w:sz w:val="22"/>
          <w:szCs w:val="22"/>
        </w:rPr>
      </w:pPr>
      <w:hyperlink r:id="rId30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Fall 2023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 xml:space="preserve"> (</w:t>
      </w:r>
      <w:hyperlink r:id="rId31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SSI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>)</w:t>
      </w:r>
    </w:p>
    <w:p w14:paraId="75A7974B" w14:textId="7D064E13" w:rsidR="00EA78BA" w:rsidRPr="00260356" w:rsidRDefault="00EA78BA" w:rsidP="00EA78BA">
      <w:pPr>
        <w:ind w:left="720"/>
        <w:rPr>
          <w:rFonts w:ascii="Helvetica" w:hAnsi="Helvetica"/>
          <w:bCs/>
          <w:color w:val="262626"/>
          <w:sz w:val="22"/>
          <w:szCs w:val="22"/>
        </w:rPr>
      </w:pPr>
      <w:r w:rsidRPr="00260356">
        <w:rPr>
          <w:rFonts w:ascii="Helvetica" w:hAnsi="Helvetica"/>
          <w:bCs/>
          <w:color w:val="262626"/>
          <w:sz w:val="22"/>
          <w:szCs w:val="22"/>
        </w:rPr>
        <w:t>POL 10500 World Politics</w:t>
      </w:r>
    </w:p>
    <w:p w14:paraId="4B16AD36" w14:textId="353B1371" w:rsidR="00EA78BA" w:rsidRPr="00260356" w:rsidRDefault="00EA78BA" w:rsidP="00EA78BA">
      <w:pPr>
        <w:pStyle w:val="ListParagraph"/>
        <w:numPr>
          <w:ilvl w:val="0"/>
          <w:numId w:val="15"/>
        </w:numPr>
        <w:rPr>
          <w:rFonts w:ascii="Helvetica" w:hAnsi="Helvetica"/>
          <w:bCs/>
          <w:color w:val="262626"/>
          <w:sz w:val="22"/>
          <w:szCs w:val="22"/>
        </w:rPr>
      </w:pPr>
      <w:hyperlink r:id="rId32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Fall 2023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 xml:space="preserve"> (</w:t>
      </w:r>
      <w:hyperlink r:id="rId33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SSI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>)</w:t>
      </w:r>
    </w:p>
    <w:p w14:paraId="212CBDFE" w14:textId="77777777" w:rsidR="00221867" w:rsidRPr="00260356" w:rsidRDefault="00EA78BA" w:rsidP="00EA78BA">
      <w:pPr>
        <w:ind w:left="720"/>
        <w:rPr>
          <w:rFonts w:ascii="Helvetica" w:hAnsi="Helvetica"/>
          <w:bCs/>
          <w:color w:val="000000" w:themeColor="text1"/>
          <w:sz w:val="22"/>
          <w:szCs w:val="22"/>
        </w:rPr>
      </w:pPr>
      <w:r w:rsidRPr="00260356">
        <w:rPr>
          <w:rFonts w:ascii="Helvetica" w:hAnsi="Helvetica"/>
          <w:bCs/>
          <w:color w:val="000000" w:themeColor="text1"/>
          <w:sz w:val="22"/>
          <w:szCs w:val="22"/>
        </w:rPr>
        <w:t xml:space="preserve">POL 40995 ST: The Global 2020’s: Art, Science, and Politics in the Age of </w:t>
      </w:r>
    </w:p>
    <w:p w14:paraId="16486474" w14:textId="4B268E45" w:rsidR="00EA78BA" w:rsidRPr="00260356" w:rsidRDefault="00EA78BA" w:rsidP="00221867">
      <w:pPr>
        <w:ind w:left="2160" w:firstLine="720"/>
        <w:rPr>
          <w:rFonts w:ascii="Helvetica" w:hAnsi="Helvetica"/>
          <w:bCs/>
          <w:color w:val="000000" w:themeColor="text1"/>
          <w:sz w:val="22"/>
          <w:szCs w:val="22"/>
        </w:rPr>
      </w:pPr>
      <w:r w:rsidRPr="00260356">
        <w:rPr>
          <w:rFonts w:ascii="Helvetica" w:hAnsi="Helvetica"/>
          <w:bCs/>
          <w:color w:val="000000" w:themeColor="text1"/>
          <w:sz w:val="22"/>
          <w:szCs w:val="22"/>
        </w:rPr>
        <w:t>Disinformation</w:t>
      </w:r>
    </w:p>
    <w:p w14:paraId="29BD0554" w14:textId="420BCD5F" w:rsidR="003B750A" w:rsidRPr="008C1C69" w:rsidRDefault="00EA78BA" w:rsidP="00DC33F2">
      <w:pPr>
        <w:pStyle w:val="ListParagraph"/>
        <w:numPr>
          <w:ilvl w:val="0"/>
          <w:numId w:val="15"/>
        </w:numPr>
        <w:rPr>
          <w:rFonts w:ascii="Helvetica" w:hAnsi="Helvetica"/>
          <w:bCs/>
          <w:color w:val="262626"/>
          <w:sz w:val="22"/>
          <w:szCs w:val="22"/>
        </w:rPr>
      </w:pPr>
      <w:hyperlink r:id="rId34" w:history="1">
        <w:r w:rsidRPr="00260356">
          <w:rPr>
            <w:rStyle w:val="Hyperlink"/>
            <w:rFonts w:ascii="Helvetica" w:hAnsi="Helvetica"/>
            <w:bCs/>
            <w:sz w:val="22"/>
            <w:szCs w:val="22"/>
          </w:rPr>
          <w:t>Summer 2022</w:t>
        </w:r>
      </w:hyperlink>
      <w:r w:rsidRPr="00260356">
        <w:rPr>
          <w:rFonts w:ascii="Helvetica" w:hAnsi="Helvetica"/>
          <w:bCs/>
          <w:color w:val="262626"/>
          <w:sz w:val="22"/>
          <w:szCs w:val="22"/>
        </w:rPr>
        <w:t xml:space="preserve"> (</w:t>
      </w:r>
      <w:r w:rsidRPr="00260356">
        <w:rPr>
          <w:rFonts w:ascii="Helvetica" w:hAnsi="Helvetica"/>
          <w:color w:val="000000" w:themeColor="text1"/>
          <w:sz w:val="22"/>
          <w:szCs w:val="22"/>
        </w:rPr>
        <w:t>no SSI was created)</w:t>
      </w:r>
    </w:p>
    <w:p w14:paraId="280F8042" w14:textId="77777777" w:rsidR="0058227B" w:rsidRPr="0058227B" w:rsidRDefault="0058227B" w:rsidP="003B750A">
      <w:pPr>
        <w:ind w:firstLine="720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Intercultural Faculty Scholar, Kent State University’s Fall 2018 </w:t>
      </w:r>
      <w:r w:rsidRPr="0058227B">
        <w:rPr>
          <w:rFonts w:ascii="Helvetica" w:hAnsi="Helvetica" w:cs="Arial"/>
          <w:i/>
          <w:sz w:val="22"/>
          <w:szCs w:val="22"/>
        </w:rPr>
        <w:t xml:space="preserve">Intercultural Faculty </w:t>
      </w:r>
    </w:p>
    <w:p w14:paraId="4286D46E" w14:textId="59D29246" w:rsidR="0058227B" w:rsidRPr="008C1C69" w:rsidRDefault="0058227B" w:rsidP="008C1C69">
      <w:pPr>
        <w:ind w:firstLine="720"/>
        <w:rPr>
          <w:rFonts w:ascii="Helvetica" w:hAnsi="Helvetica" w:cs="Arial"/>
          <w:i/>
          <w:sz w:val="22"/>
          <w:szCs w:val="22"/>
        </w:rPr>
      </w:pPr>
      <w:r w:rsidRPr="0058227B">
        <w:rPr>
          <w:rFonts w:ascii="Helvetica" w:hAnsi="Helvetica" w:cs="Arial"/>
          <w:i/>
          <w:sz w:val="22"/>
          <w:szCs w:val="22"/>
        </w:rPr>
        <w:t>Scholars Program</w:t>
      </w:r>
    </w:p>
    <w:p w14:paraId="5AB76B7E" w14:textId="53822C4D" w:rsidR="0080650F" w:rsidRPr="003B750A" w:rsidRDefault="004879CF" w:rsidP="003B750A">
      <w:pPr>
        <w:ind w:firstLine="720"/>
        <w:rPr>
          <w:rFonts w:ascii="Helvetica" w:hAnsi="Helvetica" w:cs="Arial"/>
          <w:i/>
          <w:iCs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lastRenderedPageBreak/>
        <w:t>Teaching Scholar</w:t>
      </w:r>
      <w:r w:rsidR="0058227B">
        <w:rPr>
          <w:rFonts w:ascii="Helvetica" w:hAnsi="Helvetica" w:cs="Arial"/>
          <w:sz w:val="22"/>
          <w:szCs w:val="22"/>
        </w:rPr>
        <w:t xml:space="preserve">, </w:t>
      </w:r>
      <w:r w:rsidRPr="00BD0B60">
        <w:rPr>
          <w:rFonts w:ascii="Helvetica" w:hAnsi="Helvetica" w:cs="Arial"/>
          <w:sz w:val="22"/>
          <w:szCs w:val="22"/>
        </w:rPr>
        <w:t>Kent State University</w:t>
      </w:r>
      <w:r w:rsidRPr="00BD0B60">
        <w:rPr>
          <w:rFonts w:ascii="Helvetica" w:hAnsi="Helvetica"/>
          <w:sz w:val="22"/>
          <w:szCs w:val="22"/>
        </w:rPr>
        <w:t xml:space="preserve">’s </w:t>
      </w:r>
      <w:r w:rsidR="00A83C8F" w:rsidRPr="00BD0B60">
        <w:rPr>
          <w:rFonts w:ascii="Helvetica" w:hAnsi="Helvetica" w:cs="Arial"/>
          <w:sz w:val="22"/>
          <w:szCs w:val="22"/>
        </w:rPr>
        <w:t>2016-2017</w:t>
      </w:r>
      <w:r w:rsidR="0080650F" w:rsidRPr="00BD0B60">
        <w:rPr>
          <w:rFonts w:ascii="Helvetica" w:hAnsi="Helvetica" w:cs="Arial"/>
          <w:sz w:val="22"/>
          <w:szCs w:val="22"/>
        </w:rPr>
        <w:t xml:space="preserve"> </w:t>
      </w:r>
      <w:r w:rsidR="0080650F" w:rsidRPr="00BD0B60">
        <w:rPr>
          <w:rFonts w:ascii="Helvetica" w:hAnsi="Helvetica" w:cs="Arial"/>
          <w:i/>
          <w:iCs/>
          <w:sz w:val="22"/>
          <w:szCs w:val="22"/>
        </w:rPr>
        <w:t>Teaching Scholars Program</w:t>
      </w:r>
    </w:p>
    <w:p w14:paraId="26B3F096" w14:textId="77777777" w:rsidR="0080650F" w:rsidRPr="00BD0B60" w:rsidRDefault="0080650F" w:rsidP="003B750A">
      <w:pPr>
        <w:ind w:firstLine="720"/>
        <w:rPr>
          <w:rFonts w:ascii="Helvetica" w:hAnsi="Helvetica"/>
          <w:sz w:val="22"/>
          <w:szCs w:val="22"/>
        </w:rPr>
      </w:pPr>
    </w:p>
    <w:p w14:paraId="3AB4D076" w14:textId="77777777" w:rsidR="00D8524F" w:rsidRDefault="00D8524F" w:rsidP="003B750A">
      <w:pPr>
        <w:ind w:firstLine="720"/>
        <w:rPr>
          <w:rFonts w:ascii="Helvetica" w:hAnsi="Helvetica"/>
          <w:sz w:val="22"/>
          <w:szCs w:val="22"/>
          <w:u w:val="single"/>
        </w:rPr>
      </w:pPr>
    </w:p>
    <w:p w14:paraId="10266037" w14:textId="5DD475B7" w:rsidR="00A83C8F" w:rsidRDefault="00A83C8F" w:rsidP="003B750A">
      <w:pPr>
        <w:ind w:firstLine="720"/>
        <w:rPr>
          <w:rFonts w:ascii="Helvetica" w:hAnsi="Helvetica"/>
          <w:sz w:val="22"/>
          <w:szCs w:val="22"/>
          <w:u w:val="single"/>
        </w:rPr>
      </w:pPr>
      <w:r w:rsidRPr="00BD0B60">
        <w:rPr>
          <w:rFonts w:ascii="Helvetica" w:hAnsi="Helvetica"/>
          <w:sz w:val="22"/>
          <w:szCs w:val="22"/>
          <w:u w:val="single"/>
        </w:rPr>
        <w:t>Courses taught</w:t>
      </w:r>
      <w:r w:rsidR="00252374">
        <w:rPr>
          <w:rFonts w:ascii="Helvetica" w:hAnsi="Helvetica"/>
          <w:sz w:val="22"/>
          <w:szCs w:val="22"/>
          <w:u w:val="single"/>
        </w:rPr>
        <w:t xml:space="preserve"> overall at KSU</w:t>
      </w:r>
      <w:r w:rsidRPr="00BD0B60">
        <w:rPr>
          <w:rFonts w:ascii="Helvetica" w:hAnsi="Helvetica"/>
          <w:sz w:val="22"/>
          <w:szCs w:val="22"/>
          <w:u w:val="single"/>
        </w:rPr>
        <w:t>:</w:t>
      </w:r>
    </w:p>
    <w:p w14:paraId="6A6168F0" w14:textId="77777777" w:rsidR="00D8524F" w:rsidRDefault="00D8524F" w:rsidP="00D8524F">
      <w:pPr>
        <w:ind w:firstLine="720"/>
        <w:rPr>
          <w:rFonts w:ascii="Helvetica" w:hAnsi="Helvetica"/>
          <w:sz w:val="22"/>
          <w:szCs w:val="22"/>
        </w:rPr>
      </w:pPr>
      <w:r w:rsidRPr="00D8524F">
        <w:rPr>
          <w:rFonts w:ascii="Helvetica" w:hAnsi="Helvetica"/>
          <w:sz w:val="22"/>
          <w:szCs w:val="22"/>
        </w:rPr>
        <w:t xml:space="preserve">Seminar </w:t>
      </w:r>
      <w:r>
        <w:rPr>
          <w:rFonts w:ascii="Helvetica" w:hAnsi="Helvetica"/>
          <w:sz w:val="22"/>
          <w:szCs w:val="22"/>
        </w:rPr>
        <w:t>i</w:t>
      </w:r>
      <w:r w:rsidRPr="00D8524F">
        <w:rPr>
          <w:rFonts w:ascii="Helvetica" w:hAnsi="Helvetica"/>
          <w:sz w:val="22"/>
          <w:szCs w:val="22"/>
        </w:rPr>
        <w:t xml:space="preserve">n Transnational </w:t>
      </w:r>
      <w:r>
        <w:rPr>
          <w:rFonts w:ascii="Helvetica" w:hAnsi="Helvetica"/>
          <w:sz w:val="22"/>
          <w:szCs w:val="22"/>
        </w:rPr>
        <w:t>a</w:t>
      </w:r>
      <w:r w:rsidRPr="00D8524F">
        <w:rPr>
          <w:rFonts w:ascii="Helvetica" w:hAnsi="Helvetica"/>
          <w:sz w:val="22"/>
          <w:szCs w:val="22"/>
        </w:rPr>
        <w:t xml:space="preserve">nd Comparative Politics </w:t>
      </w:r>
      <w:r>
        <w:rPr>
          <w:rFonts w:ascii="Helvetica" w:hAnsi="Helvetica"/>
          <w:sz w:val="22"/>
          <w:szCs w:val="22"/>
        </w:rPr>
        <w:t>a</w:t>
      </w:r>
      <w:r w:rsidRPr="00D8524F">
        <w:rPr>
          <w:rFonts w:ascii="Helvetica" w:hAnsi="Helvetica"/>
          <w:sz w:val="22"/>
          <w:szCs w:val="22"/>
        </w:rPr>
        <w:t>nd Policy</w:t>
      </w:r>
      <w:r>
        <w:rPr>
          <w:rFonts w:ascii="Helvetica" w:hAnsi="Helvetica"/>
          <w:sz w:val="22"/>
          <w:szCs w:val="22"/>
        </w:rPr>
        <w:t xml:space="preserve">: International Political </w:t>
      </w:r>
    </w:p>
    <w:p w14:paraId="767F4C73" w14:textId="42A90CEB" w:rsidR="00D07EC3" w:rsidRPr="00D8524F" w:rsidRDefault="00D8524F" w:rsidP="00D8524F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Economy – Graduate Seminar</w:t>
      </w:r>
    </w:p>
    <w:p w14:paraId="63906D1B" w14:textId="3D1707C7" w:rsidR="004F75C7" w:rsidRPr="004F75C7" w:rsidRDefault="004F75C7" w:rsidP="003B750A">
      <w:pPr>
        <w:ind w:firstLine="720"/>
        <w:rPr>
          <w:rFonts w:ascii="Helvetica" w:hAnsi="Helvetica"/>
          <w:sz w:val="22"/>
          <w:szCs w:val="22"/>
        </w:rPr>
      </w:pPr>
      <w:r w:rsidRPr="004F75C7">
        <w:rPr>
          <w:rFonts w:ascii="Helvetica" w:hAnsi="Helvetica"/>
          <w:sz w:val="22"/>
          <w:szCs w:val="22"/>
        </w:rPr>
        <w:t>Global Governance</w:t>
      </w:r>
      <w:r>
        <w:rPr>
          <w:rFonts w:ascii="Helvetica" w:hAnsi="Helvetica"/>
          <w:sz w:val="22"/>
          <w:szCs w:val="22"/>
        </w:rPr>
        <w:t xml:space="preserve"> – Graduate seminar</w:t>
      </w:r>
    </w:p>
    <w:p w14:paraId="77440A71" w14:textId="77777777" w:rsidR="006E0D7F" w:rsidRPr="00BD0B60" w:rsidRDefault="006E0D7F" w:rsidP="006E0D7F">
      <w:pPr>
        <w:ind w:firstLine="720"/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Senior Seminar: Networks and Transnational Governance (writing intensive)</w:t>
      </w:r>
    </w:p>
    <w:p w14:paraId="6CEFB4ED" w14:textId="77777777" w:rsidR="006E0D7F" w:rsidRDefault="006E0D7F" w:rsidP="006E0D7F">
      <w:pPr>
        <w:ind w:firstLine="720"/>
        <w:rPr>
          <w:rFonts w:ascii="Helvetica" w:hAnsi="Helvetica"/>
          <w:sz w:val="22"/>
          <w:szCs w:val="22"/>
        </w:rPr>
      </w:pPr>
      <w:r w:rsidRPr="006E0D7F">
        <w:rPr>
          <w:rFonts w:ascii="Helvetica" w:hAnsi="Helvetica"/>
          <w:sz w:val="22"/>
          <w:szCs w:val="22"/>
        </w:rPr>
        <w:t xml:space="preserve">ST: </w:t>
      </w:r>
      <w:r>
        <w:rPr>
          <w:rFonts w:ascii="Helvetica" w:hAnsi="Helvetica"/>
          <w:sz w:val="22"/>
          <w:szCs w:val="22"/>
        </w:rPr>
        <w:t xml:space="preserve">The Global 2020s: Art, Science, and Politics in the Age of Disinformation, </w:t>
      </w:r>
    </w:p>
    <w:p w14:paraId="197795FF" w14:textId="02DCD54E" w:rsidR="006E0D7F" w:rsidRPr="006E0D7F" w:rsidRDefault="006E0D7F" w:rsidP="006E0D7F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Florence, Italy</w:t>
      </w:r>
    </w:p>
    <w:p w14:paraId="1A63845C" w14:textId="432FC151" w:rsidR="00824320" w:rsidRPr="00BD0B60" w:rsidRDefault="00824320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ST: How to be a Renaissance Boss in the Modern World, Florence, Italy</w:t>
      </w:r>
    </w:p>
    <w:p w14:paraId="2143E88C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IR Theory</w:t>
      </w:r>
    </w:p>
    <w:p w14:paraId="00379950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Politics of the Global Economy</w:t>
      </w:r>
    </w:p>
    <w:p w14:paraId="7D224127" w14:textId="70013F8B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U.S. Foreign Policy</w:t>
      </w:r>
    </w:p>
    <w:p w14:paraId="46752A28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Politics of War</w:t>
      </w:r>
    </w:p>
    <w:p w14:paraId="36FE3CEE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European Politics</w:t>
      </w:r>
    </w:p>
    <w:p w14:paraId="1C4D579F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Comparative Foreign Policy</w:t>
      </w:r>
    </w:p>
    <w:p w14:paraId="47943E52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Nongovernmental Organizations</w:t>
      </w:r>
    </w:p>
    <w:p w14:paraId="4296BD6A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Introduction to World Politics</w:t>
      </w:r>
    </w:p>
    <w:p w14:paraId="109BC46B" w14:textId="77777777" w:rsidR="008D6518" w:rsidRPr="00BD0B60" w:rsidRDefault="008D6518" w:rsidP="00AC3251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Comparative Politics</w:t>
      </w:r>
    </w:p>
    <w:p w14:paraId="15E0EC2E" w14:textId="423A7249" w:rsidR="008D6518" w:rsidRDefault="008D6518" w:rsidP="003B750A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First Year Experience/ Freshman orientation</w:t>
      </w:r>
    </w:p>
    <w:p w14:paraId="52935498" w14:textId="77777777" w:rsidR="003127B5" w:rsidRPr="003127B5" w:rsidRDefault="003127B5" w:rsidP="003127B5">
      <w:pPr>
        <w:ind w:firstLine="720"/>
        <w:rPr>
          <w:rFonts w:ascii="Helvetica" w:hAnsi="Helvetica"/>
          <w:sz w:val="22"/>
          <w:szCs w:val="22"/>
          <w:u w:val="single"/>
        </w:rPr>
      </w:pPr>
      <w:r w:rsidRPr="003127B5">
        <w:rPr>
          <w:rFonts w:ascii="Helvetica" w:hAnsi="Helvetica"/>
          <w:sz w:val="22"/>
          <w:szCs w:val="22"/>
          <w:u w:val="single"/>
        </w:rPr>
        <w:t xml:space="preserve">In progress: </w:t>
      </w:r>
    </w:p>
    <w:p w14:paraId="002ED620" w14:textId="529E21E1" w:rsidR="003127B5" w:rsidRPr="006424C8" w:rsidRDefault="003127B5" w:rsidP="006424C8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Smarter Than Your Smart Phone, Design Innovation course</w:t>
      </w:r>
    </w:p>
    <w:p w14:paraId="38F3A6C1" w14:textId="43EA5612" w:rsidR="00071B04" w:rsidRPr="00BD0B60" w:rsidRDefault="00587A86" w:rsidP="00587A86">
      <w:pPr>
        <w:pStyle w:val="NormalWeb"/>
        <w:shd w:val="clear" w:color="auto" w:fill="FFFFFF"/>
        <w:rPr>
          <w:rFonts w:ascii="Helvetica" w:hAnsi="Helvetica"/>
          <w:b/>
          <w:bCs/>
          <w:sz w:val="22"/>
          <w:szCs w:val="22"/>
        </w:rPr>
      </w:pPr>
      <w:r w:rsidRPr="00BD0B60">
        <w:rPr>
          <w:rFonts w:ascii="Helvetica" w:hAnsi="Helvetica"/>
          <w:b/>
          <w:bCs/>
          <w:sz w:val="22"/>
          <w:szCs w:val="22"/>
        </w:rPr>
        <w:t xml:space="preserve">GRANTS, FELLOWSHIPS, HONORS AND AWARDS </w:t>
      </w:r>
    </w:p>
    <w:p w14:paraId="0D495AC8" w14:textId="710F27A9" w:rsidR="006839F9" w:rsidRPr="007B4EDF" w:rsidRDefault="007B4EDF" w:rsidP="006839F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/>
      </w:r>
      <w:r>
        <w:rPr>
          <w:rFonts w:ascii="Helvetica" w:hAnsi="Helvetica"/>
          <w:sz w:val="22"/>
          <w:szCs w:val="22"/>
        </w:rPr>
        <w:instrText>HYPERLINK "https://faculty180.interfolio.com/public/download.php?key=SDRwNCtxSUpsamxBQ213WS9ucHFuOGtucDh4am5qSzEzU04xUjBjMGJoQWxkSG14WXZObm9nbmpacTkrc09WZmZvdy9yQngxZkVEV3luQmxEZUdEbGw4YmQwTEJVMkltYStyVWg2eTJpcnhGdTFhRmVqOVhMSVI3aU10ZWRRRDFocWdVdmpXVXFrUT0%3D"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6839F9" w:rsidRPr="007B4EDF">
        <w:rPr>
          <w:rStyle w:val="Hyperlink"/>
          <w:rFonts w:ascii="Helvetica" w:hAnsi="Helvetica"/>
          <w:sz w:val="22"/>
          <w:szCs w:val="22"/>
        </w:rPr>
        <w:t xml:space="preserve">National Science Foundation, Security and Preparedness Program (2024) in the </w:t>
      </w:r>
    </w:p>
    <w:p w14:paraId="74FB407F" w14:textId="3BD0B54F" w:rsidR="006839F9" w:rsidRDefault="006839F9" w:rsidP="006839F9">
      <w:pPr>
        <w:pStyle w:val="NormalWeb"/>
        <w:shd w:val="clear" w:color="auto" w:fill="FFFFFF"/>
        <w:spacing w:before="0" w:beforeAutospacing="0" w:after="0" w:afterAutospacing="0"/>
        <w:ind w:left="720" w:firstLine="360"/>
        <w:rPr>
          <w:rFonts w:ascii="Helvetica" w:hAnsi="Helvetica"/>
          <w:color w:val="0B0318"/>
          <w:sz w:val="22"/>
          <w:szCs w:val="22"/>
          <w:shd w:val="clear" w:color="auto" w:fill="FFFFFF"/>
        </w:rPr>
      </w:pPr>
      <w:r w:rsidRPr="007B4EDF">
        <w:rPr>
          <w:rStyle w:val="Hyperlink"/>
          <w:rFonts w:ascii="Helvetica" w:hAnsi="Helvetica"/>
          <w:sz w:val="22"/>
          <w:szCs w:val="22"/>
        </w:rPr>
        <w:t xml:space="preserve">amount of </w:t>
      </w:r>
      <w:r w:rsidRPr="007B4EDF">
        <w:rPr>
          <w:rStyle w:val="Hyperlink"/>
          <w:rFonts w:ascii="Helvetica" w:hAnsi="Helvetica"/>
          <w:sz w:val="22"/>
          <w:szCs w:val="22"/>
          <w:shd w:val="clear" w:color="auto" w:fill="FFFFFF"/>
        </w:rPr>
        <w:t xml:space="preserve">$ </w:t>
      </w:r>
      <w:r w:rsidRPr="007B4EDF">
        <w:rPr>
          <w:rStyle w:val="Hyperlink"/>
          <w:rFonts w:ascii="Helvetica" w:eastAsiaTheme="minorHAnsi" w:hAnsi="Helvetica"/>
          <w:sz w:val="22"/>
          <w:szCs w:val="22"/>
        </w:rPr>
        <w:t>373,785</w:t>
      </w:r>
      <w:r w:rsidR="007B4EDF">
        <w:rPr>
          <w:rFonts w:ascii="Helvetica" w:hAnsi="Helvetica"/>
          <w:sz w:val="22"/>
          <w:szCs w:val="22"/>
        </w:rPr>
        <w:fldChar w:fldCharType="end"/>
      </w:r>
      <w:r>
        <w:rPr>
          <w:rFonts w:ascii="Helvetica" w:eastAsiaTheme="minorHAnsi" w:hAnsi="Helvetica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t>(</w:t>
      </w:r>
      <w:r w:rsidR="00656580">
        <w:rPr>
          <w:rFonts w:ascii="Helvetica" w:hAnsi="Helvetica"/>
          <w:color w:val="0B0318"/>
          <w:sz w:val="22"/>
          <w:szCs w:val="22"/>
          <w:shd w:val="clear" w:color="auto" w:fill="FFFFFF"/>
        </w:rPr>
        <w:t>not awarded)</w:t>
      </w:r>
    </w:p>
    <w:p w14:paraId="466E1CC4" w14:textId="77777777" w:rsidR="006839F9" w:rsidRPr="0006601A" w:rsidRDefault="006839F9" w:rsidP="006839F9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Helvetica" w:hAnsi="Helvetica"/>
          <w:sz w:val="22"/>
          <w:szCs w:val="22"/>
        </w:rPr>
      </w:pPr>
    </w:p>
    <w:p w14:paraId="224CF396" w14:textId="6167AE5D" w:rsidR="006839F9" w:rsidRPr="00080E32" w:rsidRDefault="00080E32" w:rsidP="006839F9">
      <w:pPr>
        <w:ind w:left="720"/>
        <w:rPr>
          <w:rStyle w:val="Hyperlink"/>
          <w:rFonts w:ascii="Helvetica" w:hAnsi="Helvetica"/>
          <w:sz w:val="22"/>
          <w:szCs w:val="22"/>
          <w:shd w:val="clear" w:color="auto" w:fill="FFFFFF"/>
        </w:rPr>
      </w:pP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fldChar w:fldCharType="begin"/>
      </w: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instrText>HYPERLINK "https://faculty180.interfolio.com/public/download.php?key=SDRwNCtxSUpsamxBQ213WS9ucHFuOGtucDh4am5qSzEzU04xUjBjMGJoQWxkSG14WXZObm9nbmpacTkrc09WZlQ0NHhuRk9ZZWdTcGVtWkJIQ1BMamorR3VYNE53cW1vd29FSkJhVjIxUTd1YjliRjZIUkgxUVRjenRUS0V6WVI5RDdWd05JbXF6U2lCTGlTMkxQVlZBPT0%3D"</w:instrText>
      </w:r>
      <w:r>
        <w:rPr>
          <w:rFonts w:ascii="Helvetica" w:hAnsi="Helvetica"/>
          <w:color w:val="0B0318"/>
          <w:sz w:val="22"/>
          <w:szCs w:val="22"/>
          <w:shd w:val="clear" w:color="auto" w:fill="FFFFFF"/>
        </w:rPr>
      </w: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fldChar w:fldCharType="separate"/>
      </w:r>
      <w:r w:rsidR="006839F9" w:rsidRPr="00080E32">
        <w:rPr>
          <w:rStyle w:val="Hyperlink"/>
          <w:rFonts w:ascii="Helvetica" w:hAnsi="Helvetica"/>
          <w:sz w:val="22"/>
          <w:szCs w:val="22"/>
          <w:shd w:val="clear" w:color="auto" w:fill="FFFFFF"/>
        </w:rPr>
        <w:t xml:space="preserve">American Political Science Association’s 2024 Summer Centennial Center Research </w:t>
      </w:r>
    </w:p>
    <w:p w14:paraId="65E631B5" w14:textId="3D6F63C5" w:rsidR="006839F9" w:rsidRDefault="006839F9" w:rsidP="006839F9">
      <w:pPr>
        <w:ind w:left="720" w:firstLine="360"/>
        <w:rPr>
          <w:rFonts w:ascii="Helvetica" w:hAnsi="Helvetica"/>
          <w:color w:val="0B0318"/>
          <w:sz w:val="22"/>
          <w:szCs w:val="22"/>
          <w:shd w:val="clear" w:color="auto" w:fill="FFFFFF"/>
        </w:rPr>
      </w:pPr>
      <w:r w:rsidRPr="00080E32">
        <w:rPr>
          <w:rStyle w:val="Hyperlink"/>
          <w:rFonts w:ascii="Helvetica" w:hAnsi="Helvetica"/>
          <w:sz w:val="22"/>
          <w:szCs w:val="22"/>
          <w:shd w:val="clear" w:color="auto" w:fill="FFFFFF"/>
        </w:rPr>
        <w:t>Grant in the amount of $ 2,500</w:t>
      </w:r>
      <w:r w:rsidR="00080E32">
        <w:rPr>
          <w:rFonts w:ascii="Helvetica" w:hAnsi="Helvetica"/>
          <w:color w:val="0B0318"/>
          <w:sz w:val="22"/>
          <w:szCs w:val="22"/>
          <w:shd w:val="clear" w:color="auto" w:fill="FFFFFF"/>
        </w:rPr>
        <w:fldChar w:fldCharType="end"/>
      </w: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t xml:space="preserve"> (</w:t>
      </w:r>
      <w:r w:rsidR="00656580">
        <w:rPr>
          <w:rFonts w:ascii="Helvetica" w:hAnsi="Helvetica"/>
          <w:color w:val="0B0318"/>
          <w:sz w:val="22"/>
          <w:szCs w:val="22"/>
          <w:shd w:val="clear" w:color="auto" w:fill="FFFFFF"/>
        </w:rPr>
        <w:t>not awarded)</w:t>
      </w:r>
    </w:p>
    <w:p w14:paraId="0BDA6883" w14:textId="77777777" w:rsidR="006839F9" w:rsidRDefault="006839F9" w:rsidP="002C4B67">
      <w:pPr>
        <w:ind w:firstLine="720"/>
        <w:rPr>
          <w:rFonts w:ascii="Helvetica" w:hAnsi="Helvetica"/>
          <w:color w:val="0B0318"/>
          <w:sz w:val="22"/>
          <w:szCs w:val="22"/>
          <w:shd w:val="clear" w:color="auto" w:fill="FFFFFF"/>
        </w:rPr>
      </w:pPr>
    </w:p>
    <w:p w14:paraId="59CA3C48" w14:textId="6B995210" w:rsidR="006839F9" w:rsidRDefault="002C4B67" w:rsidP="006839F9">
      <w:pPr>
        <w:ind w:firstLine="720"/>
        <w:rPr>
          <w:rFonts w:ascii="Calibri" w:hAnsi="Calibri" w:cs="Calibri"/>
          <w:color w:val="000000"/>
        </w:rPr>
      </w:pPr>
      <w:r>
        <w:rPr>
          <w:rFonts w:ascii="Helvetica" w:hAnsi="Helvetica"/>
          <w:color w:val="0B0318"/>
          <w:sz w:val="22"/>
          <w:szCs w:val="22"/>
          <w:shd w:val="clear" w:color="auto" w:fill="FFFFFF"/>
        </w:rPr>
        <w:t xml:space="preserve">Nominated for </w:t>
      </w:r>
      <w:r>
        <w:rPr>
          <w:rFonts w:ascii="Calibri" w:hAnsi="Calibri" w:cs="Calibri"/>
          <w:color w:val="000000"/>
        </w:rPr>
        <w:t xml:space="preserve">the Distinguished Teacher Award at the College of Arts </w:t>
      </w:r>
    </w:p>
    <w:p w14:paraId="6E4BC141" w14:textId="3EE777F0" w:rsidR="002C4B67" w:rsidRPr="00EC29AF" w:rsidRDefault="002C4B67" w:rsidP="006839F9">
      <w:pPr>
        <w:ind w:left="720"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Sciences, Kent State University (2019)</w:t>
      </w:r>
    </w:p>
    <w:p w14:paraId="58C3D786" w14:textId="77777777" w:rsidR="002C4B67" w:rsidRPr="002C4B67" w:rsidRDefault="002C4B67" w:rsidP="002C4B67">
      <w:pPr>
        <w:ind w:firstLine="720"/>
        <w:rPr>
          <w:rFonts w:ascii="Helvetica" w:hAnsi="Helvetica"/>
          <w:color w:val="0B0318"/>
          <w:sz w:val="22"/>
          <w:szCs w:val="22"/>
          <w:shd w:val="clear" w:color="auto" w:fill="FFFFFF"/>
        </w:rPr>
      </w:pPr>
    </w:p>
    <w:p w14:paraId="3B4414DA" w14:textId="1CA81603" w:rsidR="00E532DD" w:rsidRDefault="00E532DD" w:rsidP="00E532DD">
      <w:pPr>
        <w:ind w:firstLine="720"/>
        <w:rPr>
          <w:rFonts w:ascii="Helvetica" w:hAnsi="Helvetica"/>
          <w:color w:val="0B0318"/>
          <w:sz w:val="22"/>
          <w:szCs w:val="22"/>
          <w:shd w:val="clear" w:color="auto" w:fill="FFFFFF"/>
        </w:rPr>
      </w:pPr>
      <w:r w:rsidRPr="00E532DD">
        <w:rPr>
          <w:rFonts w:ascii="Helvetica" w:hAnsi="Helvetica"/>
          <w:color w:val="0B0318"/>
          <w:sz w:val="22"/>
          <w:szCs w:val="22"/>
          <w:shd w:val="clear" w:color="auto" w:fill="FFFFFF"/>
        </w:rPr>
        <w:t xml:space="preserve">Faculty Recognition Award (2016). University Teaching Council, Kent State </w:t>
      </w:r>
    </w:p>
    <w:p w14:paraId="03644171" w14:textId="1C843412" w:rsidR="00E532DD" w:rsidRPr="00E532DD" w:rsidRDefault="00E532DD" w:rsidP="006839F9">
      <w:pPr>
        <w:ind w:left="720" w:firstLine="360"/>
        <w:rPr>
          <w:rFonts w:ascii="Helvetica" w:hAnsi="Helvetica"/>
          <w:sz w:val="22"/>
          <w:szCs w:val="22"/>
        </w:rPr>
      </w:pPr>
      <w:r w:rsidRPr="00E532DD">
        <w:rPr>
          <w:rFonts w:ascii="Helvetica" w:hAnsi="Helvetica"/>
          <w:color w:val="0B0318"/>
          <w:sz w:val="22"/>
          <w:szCs w:val="22"/>
          <w:shd w:val="clear" w:color="auto" w:fill="FFFFFF"/>
        </w:rPr>
        <w:t>University.</w:t>
      </w:r>
    </w:p>
    <w:p w14:paraId="2211E7F6" w14:textId="77777777" w:rsidR="00E532DD" w:rsidRDefault="00E532DD" w:rsidP="00587A86">
      <w:pPr>
        <w:ind w:firstLine="720"/>
        <w:rPr>
          <w:rFonts w:ascii="Helvetica" w:hAnsi="Helvetica"/>
          <w:sz w:val="22"/>
          <w:szCs w:val="22"/>
        </w:rPr>
      </w:pPr>
    </w:p>
    <w:p w14:paraId="0309750C" w14:textId="6F36FCAB" w:rsidR="006839F9" w:rsidRPr="00BD0B60" w:rsidRDefault="00587A86" w:rsidP="006839F9">
      <w:pPr>
        <w:ind w:firstLine="720"/>
        <w:rPr>
          <w:rFonts w:ascii="Helvetica" w:hAnsi="Helvetica"/>
          <w:i/>
          <w:color w:val="262626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Collaborative Research Award</w:t>
      </w:r>
      <w:r w:rsidRPr="00BD0B60">
        <w:rPr>
          <w:rFonts w:ascii="Helvetica" w:hAnsi="Helvetica"/>
          <w:color w:val="262626"/>
          <w:sz w:val="22"/>
          <w:szCs w:val="22"/>
        </w:rPr>
        <w:t xml:space="preserve"> (</w:t>
      </w:r>
      <w:r w:rsidRPr="00BD0B60">
        <w:rPr>
          <w:rFonts w:ascii="Helvetica" w:hAnsi="Helvetica"/>
          <w:i/>
          <w:color w:val="262626"/>
          <w:sz w:val="22"/>
          <w:szCs w:val="22"/>
        </w:rPr>
        <w:t xml:space="preserve">Transatlantic Science and Technology </w:t>
      </w:r>
    </w:p>
    <w:p w14:paraId="21C52C2C" w14:textId="10CCD003" w:rsidR="00587A86" w:rsidRPr="006839F9" w:rsidRDefault="00587A86" w:rsidP="006839F9">
      <w:pPr>
        <w:ind w:left="720" w:firstLine="360"/>
        <w:rPr>
          <w:rFonts w:ascii="Helvetica" w:hAnsi="Helvetica"/>
          <w:i/>
          <w:color w:val="262626"/>
          <w:sz w:val="22"/>
          <w:szCs w:val="22"/>
        </w:rPr>
      </w:pPr>
      <w:r w:rsidRPr="00BD0B60">
        <w:rPr>
          <w:rFonts w:ascii="Helvetica" w:hAnsi="Helvetica"/>
          <w:i/>
          <w:color w:val="262626"/>
          <w:sz w:val="22"/>
          <w:szCs w:val="22"/>
        </w:rPr>
        <w:t xml:space="preserve">Networks) </w:t>
      </w:r>
      <w:r w:rsidRPr="00BD0B60">
        <w:rPr>
          <w:rFonts w:ascii="Helvetica" w:hAnsi="Helvetica"/>
          <w:sz w:val="22"/>
          <w:szCs w:val="22"/>
        </w:rPr>
        <w:t>KSU</w:t>
      </w:r>
      <w:r w:rsidR="00071B04" w:rsidRPr="00BD0B60">
        <w:rPr>
          <w:rFonts w:ascii="Helvetica" w:hAnsi="Helvetica"/>
          <w:sz w:val="22"/>
          <w:szCs w:val="22"/>
        </w:rPr>
        <w:t>, College of Arts and Sciences,</w:t>
      </w:r>
      <w:r w:rsidRPr="00BD0B60">
        <w:rPr>
          <w:rFonts w:ascii="Helvetica" w:hAnsi="Helvetica"/>
          <w:sz w:val="22"/>
          <w:szCs w:val="22"/>
        </w:rPr>
        <w:t xml:space="preserve"> 2013</w:t>
      </w:r>
    </w:p>
    <w:p w14:paraId="243C4A76" w14:textId="77777777" w:rsidR="00587A86" w:rsidRPr="00BD0B60" w:rsidRDefault="00587A86" w:rsidP="003B750A">
      <w:pPr>
        <w:rPr>
          <w:rFonts w:ascii="Helvetica" w:hAnsi="Helvetica"/>
          <w:color w:val="262626"/>
          <w:sz w:val="22"/>
          <w:szCs w:val="22"/>
        </w:rPr>
      </w:pPr>
    </w:p>
    <w:p w14:paraId="23F55227" w14:textId="7FCF22A4" w:rsidR="00587A86" w:rsidRDefault="00587A86" w:rsidP="006839F9">
      <w:pPr>
        <w:rPr>
          <w:rFonts w:ascii="Helvetica" w:hAnsi="Helvetica"/>
          <w:color w:val="262626"/>
          <w:sz w:val="22"/>
          <w:szCs w:val="22"/>
        </w:rPr>
      </w:pPr>
      <w:r w:rsidRPr="00BD0B60">
        <w:rPr>
          <w:rFonts w:ascii="Helvetica" w:hAnsi="Helvetica"/>
          <w:color w:val="262626"/>
          <w:sz w:val="22"/>
          <w:szCs w:val="22"/>
        </w:rPr>
        <w:tab/>
        <w:t>Summer Teaching Development Grant</w:t>
      </w:r>
      <w:r w:rsidR="006839F9">
        <w:rPr>
          <w:rFonts w:ascii="Helvetica" w:hAnsi="Helvetica"/>
          <w:color w:val="262626"/>
          <w:sz w:val="22"/>
          <w:szCs w:val="22"/>
        </w:rPr>
        <w:t xml:space="preserve"> - </w:t>
      </w:r>
      <w:r w:rsidR="00071B04" w:rsidRPr="00BD0B60">
        <w:rPr>
          <w:rFonts w:ascii="Helvetica" w:hAnsi="Helvetica"/>
          <w:color w:val="262626"/>
          <w:sz w:val="22"/>
          <w:szCs w:val="22"/>
        </w:rPr>
        <w:t>KSU, Teaching Council,</w:t>
      </w:r>
      <w:r w:rsidRPr="00BD0B60">
        <w:rPr>
          <w:rFonts w:ascii="Helvetica" w:hAnsi="Helvetica"/>
          <w:color w:val="262626"/>
          <w:sz w:val="22"/>
          <w:szCs w:val="22"/>
        </w:rPr>
        <w:t xml:space="preserve"> 2013</w:t>
      </w:r>
    </w:p>
    <w:p w14:paraId="504AE04D" w14:textId="77777777" w:rsidR="003B750A" w:rsidRPr="00BD0B60" w:rsidRDefault="003B750A" w:rsidP="00071B04">
      <w:pPr>
        <w:tabs>
          <w:tab w:val="left" w:pos="810"/>
          <w:tab w:val="left" w:pos="1260"/>
        </w:tabs>
        <w:rPr>
          <w:rFonts w:ascii="Helvetica" w:hAnsi="Helvetica"/>
          <w:sz w:val="22"/>
          <w:szCs w:val="22"/>
        </w:rPr>
      </w:pPr>
    </w:p>
    <w:p w14:paraId="392CC6CB" w14:textId="77777777" w:rsidR="00587A86" w:rsidRDefault="00587A86" w:rsidP="006839F9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NSF travel grant to attend the Program on Networked Governance </w:t>
      </w:r>
    </w:p>
    <w:p w14:paraId="1351E8F3" w14:textId="267E9C47" w:rsidR="00587A86" w:rsidRDefault="00587A86" w:rsidP="006839F9">
      <w:pPr>
        <w:ind w:left="720"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Conference</w:t>
      </w:r>
      <w:r w:rsidR="006839F9">
        <w:rPr>
          <w:rFonts w:ascii="Helvetica" w:hAnsi="Helvetica"/>
          <w:sz w:val="22"/>
          <w:szCs w:val="22"/>
        </w:rPr>
        <w:t xml:space="preserve"> - </w:t>
      </w:r>
      <w:r w:rsidR="00071B04" w:rsidRPr="00BD0B60">
        <w:rPr>
          <w:rFonts w:ascii="Helvetica" w:hAnsi="Helvetica"/>
          <w:sz w:val="22"/>
          <w:szCs w:val="22"/>
        </w:rPr>
        <w:t>Harvard, Cambridge,</w:t>
      </w:r>
      <w:r w:rsidRPr="00BD0B60">
        <w:rPr>
          <w:rFonts w:ascii="Helvetica" w:hAnsi="Helvetica"/>
          <w:sz w:val="22"/>
          <w:szCs w:val="22"/>
        </w:rPr>
        <w:t xml:space="preserve"> 2009</w:t>
      </w:r>
    </w:p>
    <w:p w14:paraId="29958949" w14:textId="77777777" w:rsidR="006839F9" w:rsidRPr="00BD0B60" w:rsidRDefault="006839F9" w:rsidP="006839F9">
      <w:pPr>
        <w:ind w:left="720" w:firstLine="360"/>
        <w:rPr>
          <w:rFonts w:ascii="Helvetica" w:hAnsi="Helvetica"/>
          <w:sz w:val="22"/>
          <w:szCs w:val="22"/>
        </w:rPr>
      </w:pPr>
    </w:p>
    <w:p w14:paraId="34E53C4F" w14:textId="4312326D" w:rsidR="00587A86" w:rsidRPr="00BD0B60" w:rsidRDefault="00587A86" w:rsidP="006839F9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Summer Course Fellowship</w:t>
      </w:r>
      <w:r w:rsidR="006839F9">
        <w:rPr>
          <w:rFonts w:ascii="Helvetica" w:hAnsi="Helvetica"/>
          <w:sz w:val="22"/>
          <w:szCs w:val="22"/>
        </w:rPr>
        <w:t xml:space="preserve"> -</w:t>
      </w:r>
      <w:r w:rsidR="00071B0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Central Europ</w:t>
      </w:r>
      <w:r w:rsidR="00071B04" w:rsidRPr="00BD0B60">
        <w:rPr>
          <w:rFonts w:ascii="Helvetica" w:hAnsi="Helvetica"/>
          <w:sz w:val="22"/>
          <w:szCs w:val="22"/>
        </w:rPr>
        <w:t>ean University, Open Society,</w:t>
      </w:r>
      <w:r w:rsidRPr="00BD0B60">
        <w:rPr>
          <w:rFonts w:ascii="Helvetica" w:hAnsi="Helvetica"/>
          <w:sz w:val="22"/>
          <w:szCs w:val="22"/>
        </w:rPr>
        <w:t xml:space="preserve"> 2004</w:t>
      </w:r>
    </w:p>
    <w:p w14:paraId="5947847B" w14:textId="77777777" w:rsidR="00587A86" w:rsidRPr="00BD0B60" w:rsidRDefault="00587A86" w:rsidP="00587A86">
      <w:pPr>
        <w:rPr>
          <w:rFonts w:ascii="Helvetica" w:hAnsi="Helvetica"/>
          <w:sz w:val="22"/>
          <w:szCs w:val="22"/>
        </w:rPr>
      </w:pPr>
    </w:p>
    <w:p w14:paraId="27B23E19" w14:textId="77777777" w:rsidR="00587A86" w:rsidRPr="00BD0B60" w:rsidRDefault="00587A86" w:rsidP="00587A86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iCs/>
          <w:sz w:val="22"/>
          <w:szCs w:val="22"/>
        </w:rPr>
        <w:t>English Language and Literature Program</w:t>
      </w:r>
      <w:r w:rsidRPr="00BD0B60">
        <w:rPr>
          <w:rFonts w:ascii="Helvetica" w:hAnsi="Helvetica"/>
          <w:sz w:val="22"/>
          <w:szCs w:val="22"/>
        </w:rPr>
        <w:t>, Scholarship from the British Council</w:t>
      </w:r>
    </w:p>
    <w:p w14:paraId="374828FA" w14:textId="3603A9A9" w:rsidR="008013A4" w:rsidRPr="00D8524F" w:rsidRDefault="00071B04" w:rsidP="00D8524F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      London, United Kingdom,</w:t>
      </w:r>
      <w:r w:rsidR="00587A86" w:rsidRPr="00BD0B60">
        <w:rPr>
          <w:rFonts w:ascii="Helvetica" w:hAnsi="Helvetica"/>
          <w:sz w:val="22"/>
          <w:szCs w:val="22"/>
        </w:rPr>
        <w:t xml:space="preserve"> 1986</w:t>
      </w:r>
    </w:p>
    <w:p w14:paraId="52DCAE46" w14:textId="77777777" w:rsidR="008C1C69" w:rsidRDefault="008C1C69" w:rsidP="00766ACC">
      <w:pPr>
        <w:rPr>
          <w:rFonts w:ascii="Helvetica" w:hAnsi="Helvetica"/>
          <w:b/>
          <w:sz w:val="22"/>
          <w:szCs w:val="22"/>
        </w:rPr>
      </w:pPr>
    </w:p>
    <w:p w14:paraId="37A95C91" w14:textId="77777777" w:rsidR="008C1C69" w:rsidRDefault="008C1C69" w:rsidP="00766ACC">
      <w:pPr>
        <w:rPr>
          <w:rFonts w:ascii="Helvetica" w:hAnsi="Helvetica"/>
          <w:b/>
          <w:sz w:val="22"/>
          <w:szCs w:val="22"/>
        </w:rPr>
      </w:pPr>
    </w:p>
    <w:p w14:paraId="3E63093C" w14:textId="77169043" w:rsidR="00766ACC" w:rsidRDefault="008013A4" w:rsidP="00766ACC">
      <w:pPr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lastRenderedPageBreak/>
        <w:t>PROFESSIONAL SERVICE</w:t>
      </w:r>
    </w:p>
    <w:p w14:paraId="10985170" w14:textId="3E78E3D8" w:rsidR="00987FFB" w:rsidRDefault="00987FFB" w:rsidP="00766ACC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ab/>
      </w:r>
    </w:p>
    <w:p w14:paraId="0BE420DD" w14:textId="1460FBA9" w:rsidR="00987FFB" w:rsidRDefault="00987FFB" w:rsidP="00987FFB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F51731">
        <w:rPr>
          <w:rFonts w:ascii="Helvetica" w:hAnsi="Helvetica"/>
          <w:sz w:val="22"/>
          <w:szCs w:val="22"/>
        </w:rPr>
        <w:t>Journal Reviewer/Referee:</w:t>
      </w:r>
      <w:r>
        <w:rPr>
          <w:rFonts w:ascii="Helvetica" w:hAnsi="Helvetica"/>
          <w:i/>
          <w:sz w:val="22"/>
          <w:szCs w:val="22"/>
        </w:rPr>
        <w:t xml:space="preserve"> Public Integrity</w:t>
      </w:r>
      <w:r w:rsidRPr="00F51731">
        <w:rPr>
          <w:rFonts w:ascii="Helvetica" w:hAnsi="Helvetica"/>
          <w:sz w:val="22"/>
          <w:szCs w:val="22"/>
        </w:rPr>
        <w:t>, 20</w:t>
      </w:r>
      <w:r>
        <w:rPr>
          <w:rFonts w:ascii="Helvetica" w:hAnsi="Helvetica"/>
          <w:sz w:val="22"/>
          <w:szCs w:val="22"/>
        </w:rPr>
        <w:t>2</w:t>
      </w:r>
      <w:r w:rsidRPr="00F51731">
        <w:rPr>
          <w:rFonts w:ascii="Helvetica" w:hAnsi="Helvetica"/>
          <w:sz w:val="22"/>
          <w:szCs w:val="22"/>
        </w:rPr>
        <w:t xml:space="preserve">4 </w:t>
      </w:r>
    </w:p>
    <w:p w14:paraId="0D6E4E61" w14:textId="77777777" w:rsidR="007B01DF" w:rsidRDefault="007B01DF" w:rsidP="00766ACC">
      <w:pPr>
        <w:rPr>
          <w:rFonts w:ascii="Helvetica" w:hAnsi="Helvetica"/>
          <w:b/>
          <w:sz w:val="22"/>
          <w:szCs w:val="22"/>
        </w:rPr>
      </w:pPr>
    </w:p>
    <w:p w14:paraId="5930594D" w14:textId="3B6A691C" w:rsidR="008D245D" w:rsidRDefault="007B01DF" w:rsidP="008D245D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hyperlink r:id="rId35" w:history="1">
        <w:r w:rsidRPr="005C15E7">
          <w:rPr>
            <w:rStyle w:val="Hyperlink"/>
            <w:rFonts w:ascii="Helvetica" w:hAnsi="Helvetica"/>
            <w:kern w:val="36"/>
            <w:sz w:val="22"/>
            <w:szCs w:val="22"/>
            <w:lang w:val="en"/>
          </w:rPr>
          <w:t>Panel Discussant for “</w:t>
        </w:r>
        <w:r w:rsidR="008D245D" w:rsidRPr="005C15E7">
          <w:rPr>
            <w:rStyle w:val="Hyperlink"/>
            <w:rFonts w:ascii="Helvetica" w:hAnsi="Helvetica"/>
            <w:spacing w:val="2"/>
            <w:sz w:val="22"/>
            <w:szCs w:val="22"/>
            <w:shd w:val="clear" w:color="auto" w:fill="FFFFFF"/>
          </w:rPr>
          <w:t>Cooperation and Competition in Science and Technology</w:t>
        </w:r>
        <w:r w:rsidRPr="005C15E7">
          <w:rPr>
            <w:rStyle w:val="Hyperlink"/>
            <w:rFonts w:ascii="Helvetica" w:hAnsi="Helvetica"/>
            <w:kern w:val="36"/>
            <w:sz w:val="22"/>
            <w:szCs w:val="22"/>
            <w:lang w:val="en"/>
          </w:rPr>
          <w:t>”</w:t>
        </w:r>
      </w:hyperlink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at </w:t>
      </w:r>
    </w:p>
    <w:p w14:paraId="408040BD" w14:textId="446EA4EF" w:rsidR="007B01DF" w:rsidRDefault="007B01DF" w:rsidP="008D245D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>the 202</w:t>
      </w:r>
      <w:r w:rsidR="008D245D">
        <w:rPr>
          <w:rFonts w:ascii="Helvetica" w:hAnsi="Helvetica"/>
          <w:color w:val="000000"/>
          <w:kern w:val="36"/>
          <w:sz w:val="22"/>
          <w:szCs w:val="22"/>
          <w:lang w:val="en"/>
        </w:rPr>
        <w:t>4</w:t>
      </w:r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the International Studies Association, </w:t>
      </w:r>
      <w:r w:rsidR="008D245D">
        <w:rPr>
          <w:rFonts w:ascii="Helvetica" w:hAnsi="Helvetica"/>
          <w:color w:val="000000"/>
          <w:kern w:val="36"/>
          <w:sz w:val="22"/>
          <w:szCs w:val="22"/>
          <w:lang w:val="en"/>
        </w:rPr>
        <w:t>San Francisco</w:t>
      </w:r>
    </w:p>
    <w:p w14:paraId="27FFA1AF" w14:textId="77777777" w:rsidR="008D245D" w:rsidRDefault="008D245D" w:rsidP="008D245D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0AEB48F3" w14:textId="69056490" w:rsidR="008D245D" w:rsidRDefault="008D245D" w:rsidP="008D245D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hyperlink r:id="rId36" w:history="1">
        <w:r w:rsidRPr="005C15E7">
          <w:rPr>
            <w:rStyle w:val="Hyperlink"/>
            <w:rFonts w:ascii="Helvetica" w:hAnsi="Helvetica"/>
            <w:kern w:val="36"/>
            <w:sz w:val="22"/>
            <w:szCs w:val="22"/>
            <w:lang w:val="en"/>
          </w:rPr>
          <w:t>Panel Discussant for “Populism/Illiberal Regimes”</w:t>
        </w:r>
      </w:hyperlink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a</w:t>
      </w:r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>t the 202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4</w:t>
      </w:r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the </w:t>
      </w:r>
    </w:p>
    <w:p w14:paraId="016EB554" w14:textId="7EC94865" w:rsidR="008D245D" w:rsidRPr="008D245D" w:rsidRDefault="008D245D" w:rsidP="008D245D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8D245D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International Studies Association,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San Francisco</w:t>
      </w:r>
    </w:p>
    <w:p w14:paraId="55BEDCED" w14:textId="157FED89" w:rsidR="003127B5" w:rsidRDefault="007B01DF" w:rsidP="00766ACC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ab/>
      </w:r>
    </w:p>
    <w:p w14:paraId="5E522124" w14:textId="33A0B98B" w:rsidR="003127B5" w:rsidRDefault="003127B5" w:rsidP="003127B5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F51731">
        <w:rPr>
          <w:rFonts w:ascii="Helvetica" w:hAnsi="Helvetica"/>
          <w:sz w:val="22"/>
          <w:szCs w:val="22"/>
        </w:rPr>
        <w:t xml:space="preserve">Journal Reviewer/Referee: </w:t>
      </w:r>
      <w:r>
        <w:rPr>
          <w:rFonts w:ascii="Helvetica" w:hAnsi="Helvetica"/>
          <w:i/>
          <w:sz w:val="22"/>
          <w:szCs w:val="22"/>
        </w:rPr>
        <w:t>International Journal of Public Administration</w:t>
      </w:r>
      <w:r w:rsidRPr="00F51731">
        <w:rPr>
          <w:rFonts w:ascii="Helvetica" w:hAnsi="Helvetica"/>
          <w:sz w:val="22"/>
          <w:szCs w:val="22"/>
        </w:rPr>
        <w:t>, 20</w:t>
      </w:r>
      <w:r>
        <w:rPr>
          <w:rFonts w:ascii="Helvetica" w:hAnsi="Helvetica"/>
          <w:sz w:val="22"/>
          <w:szCs w:val="22"/>
        </w:rPr>
        <w:t>2</w:t>
      </w:r>
      <w:r w:rsidRPr="00F51731">
        <w:rPr>
          <w:rFonts w:ascii="Helvetica" w:hAnsi="Helvetica"/>
          <w:sz w:val="22"/>
          <w:szCs w:val="22"/>
        </w:rPr>
        <w:t xml:space="preserve">4 </w:t>
      </w:r>
    </w:p>
    <w:p w14:paraId="6B4FF217" w14:textId="77777777" w:rsidR="006E0D7F" w:rsidRDefault="006E0D7F" w:rsidP="003127B5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343D854E" w14:textId="6F0B4D3B" w:rsidR="006E0D7F" w:rsidRPr="00F51731" w:rsidRDefault="00326C77" w:rsidP="003127B5">
      <w:pPr>
        <w:widowControl w:val="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Dissertation Committee Member, Elisabeth Sallberg, 2023-present</w:t>
      </w:r>
    </w:p>
    <w:p w14:paraId="73A12568" w14:textId="77777777" w:rsidR="003127B5" w:rsidRDefault="003127B5" w:rsidP="003127B5">
      <w:pPr>
        <w:widowControl w:val="0"/>
        <w:rPr>
          <w:rFonts w:ascii="Helvetica" w:hAnsi="Helvetica"/>
          <w:sz w:val="22"/>
          <w:szCs w:val="22"/>
        </w:rPr>
      </w:pPr>
    </w:p>
    <w:p w14:paraId="2C587019" w14:textId="77777777" w:rsidR="006839F9" w:rsidRDefault="006839F9" w:rsidP="006839F9">
      <w:pPr>
        <w:widowControl w:val="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Advisor for Honors student’s I</w:t>
      </w:r>
      <w:r w:rsidRPr="00BD0B60">
        <w:rPr>
          <w:rFonts w:ascii="Helvetica" w:hAnsi="Helvetica"/>
          <w:sz w:val="22"/>
          <w:szCs w:val="22"/>
        </w:rPr>
        <w:t xml:space="preserve">ndependent </w:t>
      </w:r>
      <w:r>
        <w:rPr>
          <w:rFonts w:ascii="Helvetica" w:hAnsi="Helvetica"/>
          <w:sz w:val="22"/>
          <w:szCs w:val="22"/>
        </w:rPr>
        <w:t>S</w:t>
      </w:r>
      <w:r w:rsidRPr="00BD0B60">
        <w:rPr>
          <w:rFonts w:ascii="Helvetica" w:hAnsi="Helvetica"/>
          <w:sz w:val="22"/>
          <w:szCs w:val="22"/>
        </w:rPr>
        <w:t>tud</w:t>
      </w:r>
      <w:r>
        <w:rPr>
          <w:rFonts w:ascii="Helvetica" w:hAnsi="Helvetica"/>
          <w:sz w:val="22"/>
          <w:szCs w:val="22"/>
        </w:rPr>
        <w:t>y</w:t>
      </w:r>
      <w:r w:rsidRPr="00BD0B60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Liz Feichter</w:t>
      </w:r>
      <w:r w:rsidRPr="00BD0B60">
        <w:rPr>
          <w:rFonts w:ascii="Helvetica" w:hAnsi="Helvetica"/>
          <w:sz w:val="22"/>
          <w:szCs w:val="22"/>
        </w:rPr>
        <w:t>, KSU 20</w:t>
      </w:r>
      <w:r>
        <w:rPr>
          <w:rFonts w:ascii="Helvetica" w:hAnsi="Helvetica"/>
          <w:sz w:val="22"/>
          <w:szCs w:val="22"/>
        </w:rPr>
        <w:t>24</w:t>
      </w:r>
    </w:p>
    <w:p w14:paraId="2B8A3D77" w14:textId="77777777" w:rsidR="006E0D7F" w:rsidRDefault="006E0D7F" w:rsidP="003127B5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433DEDAC" w14:textId="1F99B49C" w:rsidR="006E0D7F" w:rsidRDefault="006E0D7F" w:rsidP="006E0D7F">
      <w:pPr>
        <w:widowControl w:val="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Senior Honors Thesis</w:t>
      </w:r>
      <w:r w:rsidRPr="00BD0B60">
        <w:rPr>
          <w:rFonts w:ascii="Helvetica" w:hAnsi="Helvetica"/>
          <w:sz w:val="22"/>
          <w:szCs w:val="22"/>
        </w:rPr>
        <w:t xml:space="preserve">, Advisor, </w:t>
      </w:r>
      <w:r>
        <w:rPr>
          <w:rFonts w:ascii="Helvetica" w:hAnsi="Helvetica"/>
          <w:sz w:val="22"/>
          <w:szCs w:val="22"/>
        </w:rPr>
        <w:t>Logan Wittreich</w:t>
      </w:r>
      <w:r w:rsidRPr="00BD0B60">
        <w:rPr>
          <w:rFonts w:ascii="Helvetica" w:hAnsi="Helvetica"/>
          <w:sz w:val="22"/>
          <w:szCs w:val="22"/>
        </w:rPr>
        <w:t>, KSU 20</w:t>
      </w:r>
      <w:r>
        <w:rPr>
          <w:rFonts w:ascii="Helvetica" w:hAnsi="Helvetica"/>
          <w:sz w:val="22"/>
          <w:szCs w:val="22"/>
        </w:rPr>
        <w:t>24-present</w:t>
      </w:r>
    </w:p>
    <w:p w14:paraId="4641BB2B" w14:textId="77777777" w:rsidR="003127B5" w:rsidRDefault="003127B5" w:rsidP="003127B5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2C6A1C86" w14:textId="5FD600CB" w:rsidR="00156000" w:rsidRDefault="003127B5" w:rsidP="006E0D7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>Supervise Public Service internships, Fall 202</w:t>
      </w:r>
      <w:r w:rsidR="00080EE5">
        <w:rPr>
          <w:rFonts w:ascii="Helvetica" w:hAnsi="Helvetica"/>
          <w:color w:val="000000"/>
          <w:kern w:val="36"/>
          <w:sz w:val="22"/>
          <w:szCs w:val="22"/>
          <w:lang w:val="en"/>
        </w:rPr>
        <w:t>3</w:t>
      </w: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(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Gabriel DiFilippo</w:t>
      </w: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>)</w:t>
      </w:r>
    </w:p>
    <w:p w14:paraId="1DB5BCAC" w14:textId="77777777" w:rsidR="00080EE5" w:rsidRDefault="00080EE5" w:rsidP="006E0D7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76894764" w14:textId="489FE01D" w:rsidR="00080EE5" w:rsidRPr="00080EE5" w:rsidRDefault="00080EE5" w:rsidP="00080EE5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FAC Committee member, Fall 2023 - present</w:t>
      </w:r>
    </w:p>
    <w:p w14:paraId="3CB5593F" w14:textId="77777777" w:rsidR="002E674C" w:rsidRDefault="002E674C" w:rsidP="006E0D7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32E2765C" w14:textId="77777777" w:rsidR="002E674C" w:rsidRDefault="002E674C" w:rsidP="002E674C">
      <w:pPr>
        <w:spacing w:before="60" w:after="24"/>
        <w:ind w:firstLine="720"/>
        <w:outlineLvl w:val="0"/>
        <w:rPr>
          <w:rFonts w:ascii="Helvetica" w:hAnsi="Helvetica" w:cs="Calibri"/>
          <w:color w:val="000000" w:themeColor="text1"/>
          <w:sz w:val="22"/>
          <w:szCs w:val="22"/>
        </w:rPr>
      </w:pPr>
      <w:r w:rsidRPr="002E674C">
        <w:rPr>
          <w:rFonts w:ascii="Helvetica" w:hAnsi="Helvetica"/>
          <w:color w:val="000000" w:themeColor="text1"/>
          <w:kern w:val="36"/>
          <w:sz w:val="22"/>
          <w:szCs w:val="22"/>
          <w:lang w:val="en"/>
        </w:rPr>
        <w:t xml:space="preserve">Committee Member for Dr. </w:t>
      </w:r>
      <w:r w:rsidRPr="002E674C">
        <w:rPr>
          <w:rFonts w:ascii="Helvetica" w:hAnsi="Helvetica" w:cs="Calibri"/>
          <w:color w:val="000000" w:themeColor="text1"/>
          <w:sz w:val="22"/>
          <w:szCs w:val="22"/>
        </w:rPr>
        <w:t>Kristin</w:t>
      </w:r>
      <w:r w:rsidRPr="002E674C">
        <w:rPr>
          <w:rStyle w:val="apple-converted-space"/>
          <w:rFonts w:ascii="Helvetica" w:hAnsi="Helvetica" w:cs="Calibri"/>
          <w:color w:val="000000" w:themeColor="text1"/>
          <w:sz w:val="22"/>
          <w:szCs w:val="22"/>
        </w:rPr>
        <w:t> </w:t>
      </w:r>
      <w:r w:rsidRPr="002E674C">
        <w:rPr>
          <w:rStyle w:val="outlook-search-highlight"/>
          <w:rFonts w:ascii="Helvetica" w:hAnsi="Helvetica" w:cs="Calibri"/>
          <w:color w:val="000000" w:themeColor="text1"/>
          <w:sz w:val="22"/>
          <w:szCs w:val="22"/>
        </w:rPr>
        <w:t>Stasiowski</w:t>
      </w:r>
      <w:r w:rsidRPr="002E674C">
        <w:rPr>
          <w:rFonts w:ascii="Helvetica" w:hAnsi="Helvetica" w:cs="Calibri"/>
          <w:color w:val="000000" w:themeColor="text1"/>
          <w:sz w:val="22"/>
          <w:szCs w:val="22"/>
        </w:rPr>
        <w:t xml:space="preserve">’s performance review as Assistant </w:t>
      </w:r>
    </w:p>
    <w:p w14:paraId="6F7FFEEF" w14:textId="38515920" w:rsidR="002E674C" w:rsidRPr="002E674C" w:rsidRDefault="002E674C" w:rsidP="002E674C">
      <w:pPr>
        <w:spacing w:before="60" w:after="24"/>
        <w:ind w:firstLine="720"/>
        <w:outlineLvl w:val="0"/>
        <w:rPr>
          <w:rFonts w:ascii="Helvetica" w:hAnsi="Helvetica" w:cs="Calibri"/>
          <w:color w:val="000000" w:themeColor="text1"/>
          <w:sz w:val="22"/>
          <w:szCs w:val="22"/>
        </w:rPr>
      </w:pPr>
      <w:r w:rsidRPr="002E674C">
        <w:rPr>
          <w:rFonts w:ascii="Helvetica" w:hAnsi="Helvetica" w:cs="Calibri"/>
          <w:color w:val="000000" w:themeColor="text1"/>
          <w:sz w:val="22"/>
          <w:szCs w:val="22"/>
        </w:rPr>
        <w:t>Dean for International Programs in A&amp;S</w:t>
      </w:r>
      <w:r>
        <w:rPr>
          <w:rFonts w:ascii="Helvetica" w:hAnsi="Helvetica" w:cs="Calibri"/>
          <w:color w:val="000000" w:themeColor="text1"/>
          <w:sz w:val="22"/>
          <w:szCs w:val="22"/>
        </w:rPr>
        <w:t xml:space="preserve"> at KSU</w:t>
      </w:r>
      <w:r w:rsidRPr="002E674C">
        <w:rPr>
          <w:rFonts w:ascii="Helvetica" w:hAnsi="Helvetica" w:cs="Calibri"/>
          <w:color w:val="000000" w:themeColor="text1"/>
          <w:sz w:val="22"/>
          <w:szCs w:val="22"/>
        </w:rPr>
        <w:t> </w:t>
      </w:r>
      <w:r w:rsidR="00080EE5">
        <w:rPr>
          <w:rFonts w:ascii="Helvetica" w:hAnsi="Helvetica" w:cs="Calibri"/>
          <w:color w:val="000000" w:themeColor="text1"/>
          <w:sz w:val="22"/>
          <w:szCs w:val="22"/>
        </w:rPr>
        <w:t>- 2023</w:t>
      </w:r>
    </w:p>
    <w:p w14:paraId="7F478AE5" w14:textId="77777777" w:rsidR="00156000" w:rsidRPr="00156000" w:rsidRDefault="00156000" w:rsidP="00156000">
      <w:r>
        <w:rPr>
          <w:rFonts w:ascii="Helvetica" w:hAnsi="Helvetica"/>
          <w:b/>
          <w:sz w:val="22"/>
          <w:szCs w:val="22"/>
        </w:rPr>
        <w:tab/>
      </w:r>
    </w:p>
    <w:p w14:paraId="4AC8B971" w14:textId="7D7949AB" w:rsidR="00156000" w:rsidRPr="00131CC5" w:rsidRDefault="00156000" w:rsidP="00156000">
      <w:pPr>
        <w:ind w:firstLine="720"/>
        <w:rPr>
          <w:rStyle w:val="Hyperlink"/>
          <w:rFonts w:ascii="Helvetica" w:hAnsi="Helvetica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Panel Chair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and Discussant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for “</w: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begin"/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instrText>HYPERLINK "https://faculty180.interfolio.com/public/download.php?key=SDRwNCtxSUpsamxBQ213WS9ucHFuOGtucDh4am5qSzEzU04xUjBjMGJoQWxkSG14WXZObm9nbmpacTkrc09WZkJPVlZKUm4vcTlBcTMvcjdnK3p2c2VoWGpzTjh3Z3JhLzlhN0lDZ2pqTGtob3gwZzd1Qmd0R0pLa3hvbzZPYlZ4TW81YVNmRnljOD0%3D"</w:instrTex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separate"/>
      </w:r>
      <w:r w:rsidRPr="00131CC5">
        <w:rPr>
          <w:rStyle w:val="Hyperlink"/>
          <w:rFonts w:ascii="Helvetica" w:hAnsi="Helvetica"/>
          <w:kern w:val="36"/>
          <w:sz w:val="22"/>
          <w:szCs w:val="22"/>
          <w:lang w:val="en"/>
        </w:rPr>
        <w:t xml:space="preserve">News Coverage around the World: Setting the </w:t>
      </w:r>
    </w:p>
    <w:p w14:paraId="507CFE63" w14:textId="13D99E1B" w:rsidR="00156000" w:rsidRDefault="00156000" w:rsidP="00156000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131CC5">
        <w:rPr>
          <w:rStyle w:val="Hyperlink"/>
          <w:rFonts w:ascii="Helvetica" w:hAnsi="Helvetica"/>
          <w:kern w:val="36"/>
          <w:sz w:val="22"/>
          <w:szCs w:val="22"/>
          <w:lang w:val="en"/>
        </w:rPr>
        <w:t>Agenda, Framing the Stories and Impacting Opinion</w: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end"/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” at the 20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23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</w:t>
      </w:r>
    </w:p>
    <w:p w14:paraId="76A881ED" w14:textId="117F0204" w:rsidR="00156000" w:rsidRPr="00156000" w:rsidRDefault="00156000" w:rsidP="00156000">
      <w:pPr>
        <w:ind w:firstLine="720"/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the International Studies Association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, Montreal, Canada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</w:p>
    <w:p w14:paraId="07FB75AD" w14:textId="3C3BECA9" w:rsidR="00156000" w:rsidRPr="00156000" w:rsidRDefault="00156000" w:rsidP="00156000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ab/>
      </w:r>
    </w:p>
    <w:p w14:paraId="364BC1C3" w14:textId="4DC84A89" w:rsidR="00156000" w:rsidRPr="00131CC5" w:rsidRDefault="00156000" w:rsidP="00156000">
      <w:pPr>
        <w:ind w:firstLine="720"/>
        <w:rPr>
          <w:rStyle w:val="Hyperlink"/>
          <w:rFonts w:ascii="Helvetica" w:hAnsi="Helvetica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Panel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Discussant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for “</w: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begin"/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instrText>HYPERLINK "https://faculty180.interfolio.com/public/download.php?key=SDRwNCtxSUpsamxBQ213WS9ucHFuOGtucDh4am5qSzEzU04xUjBjMGJoQWxkSG14WXZObm9nbmpacTkrc09WZkJPVlZKUm4vcTlBcTMvcjdnK3p2c2VoWGpzTjh3Z3JhLzlhN0lDZ2pqTGtob3gwZzd1Qmd0R0pLa3hvbzZPYlZ4TW81YVNmRnljOD0%3D"</w:instrTex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separate"/>
      </w:r>
      <w:r w:rsidRPr="00131CC5">
        <w:rPr>
          <w:rStyle w:val="Hyperlink"/>
          <w:rFonts w:ascii="Helvetica" w:hAnsi="Helvetica"/>
          <w:kern w:val="36"/>
          <w:sz w:val="22"/>
          <w:szCs w:val="22"/>
          <w:lang w:val="en"/>
        </w:rPr>
        <w:t xml:space="preserve">Wild, Wild, Web! Right-wingers, Extremists and Other Misfits </w:t>
      </w:r>
    </w:p>
    <w:p w14:paraId="7A3A7806" w14:textId="12F26392" w:rsidR="00156000" w:rsidRDefault="00156000" w:rsidP="00156000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131CC5">
        <w:rPr>
          <w:rStyle w:val="Hyperlink"/>
          <w:rFonts w:ascii="Helvetica" w:hAnsi="Helvetica"/>
          <w:kern w:val="36"/>
          <w:sz w:val="22"/>
          <w:szCs w:val="22"/>
          <w:lang w:val="en"/>
        </w:rPr>
        <w:t>Work Online</w:t>
      </w:r>
      <w:r w:rsidR="00131CC5">
        <w:rPr>
          <w:rFonts w:ascii="Helvetica" w:hAnsi="Helvetica"/>
          <w:color w:val="000000"/>
          <w:kern w:val="36"/>
          <w:sz w:val="22"/>
          <w:szCs w:val="22"/>
          <w:lang w:val="en"/>
        </w:rPr>
        <w:fldChar w:fldCharType="end"/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” at the 20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23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the International Studies Association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, </w:t>
      </w:r>
    </w:p>
    <w:p w14:paraId="54DE16D5" w14:textId="26D2A617" w:rsidR="00156000" w:rsidRPr="00156000" w:rsidRDefault="00156000" w:rsidP="00156000">
      <w:pPr>
        <w:ind w:firstLine="720"/>
      </w:pP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Montreal, Canada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</w:p>
    <w:p w14:paraId="1087A881" w14:textId="671EDEC3" w:rsidR="00156000" w:rsidRPr="00156000" w:rsidRDefault="00156000" w:rsidP="00766ACC">
      <w:pPr>
        <w:rPr>
          <w:rFonts w:ascii="Helvetica" w:hAnsi="Helvetica"/>
          <w:bCs/>
          <w:sz w:val="22"/>
          <w:szCs w:val="22"/>
        </w:rPr>
      </w:pPr>
    </w:p>
    <w:p w14:paraId="6BF41E8F" w14:textId="06FF9194" w:rsidR="00156000" w:rsidRDefault="00156000" w:rsidP="00156000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EXCOMM member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for the</w:t>
      </w:r>
      <w:r w:rsidRPr="00C254EF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International Communication Section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,</w:t>
      </w:r>
    </w:p>
    <w:p w14:paraId="7F54572B" w14:textId="17E7ABDC" w:rsidR="00766ACC" w:rsidRDefault="00156000" w:rsidP="008D245D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International Studies Association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Convention</w:t>
      </w:r>
      <w:r>
        <w:rPr>
          <w:rFonts w:ascii="Helvetica" w:hAnsi="Helvetica"/>
          <w:sz w:val="22"/>
          <w:szCs w:val="22"/>
          <w:lang w:val="en-GB"/>
        </w:rPr>
        <w:t xml:space="preserve"> 2022-2023</w:t>
      </w:r>
    </w:p>
    <w:p w14:paraId="789AA3A3" w14:textId="77777777" w:rsidR="00080EE5" w:rsidRDefault="00080EE5" w:rsidP="008D245D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  <w:lang w:val="en-GB"/>
        </w:rPr>
      </w:pPr>
    </w:p>
    <w:p w14:paraId="733F934D" w14:textId="5586E295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Board Member at </w:t>
      </w:r>
      <w:r>
        <w:rPr>
          <w:rFonts w:ascii="Helvetica" w:hAnsi="Helvetica"/>
          <w:bCs/>
          <w:sz w:val="22"/>
          <w:szCs w:val="22"/>
        </w:rPr>
        <w:t>Global Ties Akron</w:t>
      </w:r>
      <w:r w:rsidRPr="00BD0B60"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bCs/>
          <w:sz w:val="22"/>
          <w:szCs w:val="22"/>
        </w:rPr>
        <w:t>–</w:t>
      </w:r>
      <w:r w:rsidRPr="00BD0B60">
        <w:rPr>
          <w:rFonts w:ascii="Helvetica" w:hAnsi="Helvetica"/>
          <w:bCs/>
          <w:sz w:val="22"/>
          <w:szCs w:val="22"/>
        </w:rPr>
        <w:t xml:space="preserve"> 20</w:t>
      </w:r>
      <w:r>
        <w:rPr>
          <w:rFonts w:ascii="Helvetica" w:hAnsi="Helvetica"/>
          <w:bCs/>
          <w:sz w:val="22"/>
          <w:szCs w:val="22"/>
        </w:rPr>
        <w:t xml:space="preserve">22 </w:t>
      </w:r>
      <w:r w:rsidRPr="00BD0B60">
        <w:rPr>
          <w:rFonts w:ascii="Helvetica" w:hAnsi="Helvetica"/>
          <w:bCs/>
          <w:sz w:val="22"/>
          <w:szCs w:val="22"/>
        </w:rPr>
        <w:t>-</w:t>
      </w:r>
      <w:r>
        <w:rPr>
          <w:rFonts w:ascii="Helvetica" w:hAnsi="Helvetica"/>
          <w:bCs/>
          <w:sz w:val="22"/>
          <w:szCs w:val="22"/>
        </w:rPr>
        <w:t xml:space="preserve"> present</w:t>
      </w:r>
    </w:p>
    <w:p w14:paraId="6902E808" w14:textId="3927EB8E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GTA</w:t>
      </w:r>
      <w:r w:rsidRPr="00BD0B60">
        <w:rPr>
          <w:rFonts w:ascii="Helvetica" w:hAnsi="Helvetica"/>
          <w:bCs/>
          <w:sz w:val="22"/>
          <w:szCs w:val="22"/>
        </w:rPr>
        <w:t xml:space="preserve"> sponsors international exchanges through the U.S. Department of State </w:t>
      </w:r>
    </w:p>
    <w:p w14:paraId="2F8C7B42" w14:textId="77777777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International Visitors Program, the Open World Leadership Program and </w:t>
      </w:r>
    </w:p>
    <w:p w14:paraId="3B617296" w14:textId="77777777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various national program agencies. (Akron International Friendship citizen </w:t>
      </w:r>
    </w:p>
    <w:p w14:paraId="2475B5A4" w14:textId="77777777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diplomats, as part of a network of 95 community-based organizations known </w:t>
      </w:r>
    </w:p>
    <w:p w14:paraId="52C6238D" w14:textId="77777777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as the National Council of International Visitors, were nominated for the Nobel </w:t>
      </w:r>
    </w:p>
    <w:p w14:paraId="164EC34C" w14:textId="77777777" w:rsidR="00080EE5" w:rsidRPr="00BD0B60" w:rsidRDefault="00080EE5" w:rsidP="00080EE5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>Peace Prize in 2001).</w:t>
      </w:r>
    </w:p>
    <w:p w14:paraId="02495A39" w14:textId="77777777" w:rsidR="008D245D" w:rsidRPr="008D245D" w:rsidRDefault="008D245D" w:rsidP="00080EE5">
      <w:pPr>
        <w:spacing w:before="60" w:after="24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4FFCF454" w14:textId="4C685D4A" w:rsidR="00156000" w:rsidRDefault="00156000" w:rsidP="000E1345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USG Committee member</w:t>
      </w:r>
      <w:r>
        <w:rPr>
          <w:rFonts w:ascii="Helvetica" w:hAnsi="Helvetica"/>
          <w:sz w:val="22"/>
          <w:szCs w:val="22"/>
        </w:rPr>
        <w:t>, Spring 2022 – present</w:t>
      </w:r>
    </w:p>
    <w:p w14:paraId="30515494" w14:textId="5ACFB11B" w:rsidR="00156000" w:rsidRDefault="00156000" w:rsidP="000E1345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523C49CD" w14:textId="61F2D1B4" w:rsidR="00156000" w:rsidRDefault="00156000" w:rsidP="00156000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FEC Reform Committee, Spring 2023 </w:t>
      </w:r>
      <w:r>
        <w:rPr>
          <w:rFonts w:ascii="Helvetica" w:hAnsi="Helvetica"/>
          <w:sz w:val="22"/>
          <w:szCs w:val="22"/>
        </w:rPr>
        <w:t>– present</w:t>
      </w:r>
    </w:p>
    <w:p w14:paraId="77BD7CBB" w14:textId="77777777" w:rsidR="00080EE5" w:rsidRDefault="00080EE5" w:rsidP="00156000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19D79CCC" w14:textId="6E130C88" w:rsidR="000E1345" w:rsidRDefault="00962B0D" w:rsidP="00080EE5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hyperlink r:id="rId37" w:history="1">
        <w:r w:rsidRPr="00246EB2">
          <w:rPr>
            <w:rStyle w:val="Hyperlink"/>
            <w:rFonts w:ascii="Helvetica" w:hAnsi="Helvetica"/>
            <w:bCs/>
            <w:i/>
            <w:iCs/>
            <w:sz w:val="22"/>
            <w:szCs w:val="22"/>
          </w:rPr>
          <w:t xml:space="preserve">Section </w:t>
        </w:r>
        <w:r w:rsidR="000E1345" w:rsidRPr="00246EB2">
          <w:rPr>
            <w:rStyle w:val="Hyperlink"/>
            <w:rFonts w:ascii="Helvetica" w:hAnsi="Helvetica"/>
            <w:bCs/>
            <w:i/>
            <w:iCs/>
            <w:sz w:val="22"/>
            <w:szCs w:val="22"/>
          </w:rPr>
          <w:t>Chair</w:t>
        </w:r>
        <w:r w:rsidR="000E1345" w:rsidRPr="00246EB2">
          <w:rPr>
            <w:rStyle w:val="Hyperlink"/>
            <w:rFonts w:ascii="Helvetica" w:hAnsi="Helvetica"/>
            <w:bCs/>
            <w:sz w:val="22"/>
            <w:szCs w:val="22"/>
          </w:rPr>
          <w:t xml:space="preserve"> </w:t>
        </w:r>
        <w:r w:rsidR="000E1345" w:rsidRPr="00246EB2">
          <w:rPr>
            <w:rStyle w:val="Hyperlink"/>
            <w:rFonts w:ascii="Helvetica" w:hAnsi="Helvetica"/>
            <w:kern w:val="36"/>
            <w:sz w:val="22"/>
            <w:szCs w:val="22"/>
            <w:lang w:val="en"/>
          </w:rPr>
          <w:t>for the International Communication Section</w:t>
        </w:r>
      </w:hyperlink>
      <w:r w:rsidR="000E1345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="000E1345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at the 2022 </w:t>
      </w:r>
    </w:p>
    <w:p w14:paraId="74111976" w14:textId="293C2EE2" w:rsidR="00E25EF5" w:rsidRPr="00080EE5" w:rsidRDefault="000E1345" w:rsidP="00080EE5">
      <w:pPr>
        <w:ind w:firstLine="720"/>
        <w:outlineLvl w:val="0"/>
        <w:rPr>
          <w:rFonts w:ascii="Helvetica" w:hAnsi="Helvetica"/>
          <w:sz w:val="22"/>
          <w:szCs w:val="22"/>
          <w:lang w:val="en-GB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lastRenderedPageBreak/>
        <w:t>International Studies Association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Convention</w:t>
      </w:r>
      <w:r>
        <w:rPr>
          <w:rFonts w:ascii="Helvetica" w:hAnsi="Helvetica"/>
          <w:sz w:val="22"/>
          <w:szCs w:val="22"/>
          <w:lang w:val="en-GB"/>
        </w:rPr>
        <w:t xml:space="preserve"> in Nashville, TN</w:t>
      </w:r>
    </w:p>
    <w:p w14:paraId="40240FC6" w14:textId="3EB67F9A" w:rsidR="00E25EF5" w:rsidRDefault="00E25EF5" w:rsidP="00080EE5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>
        <w:rPr>
          <w:rFonts w:ascii="Helvetica" w:hAnsi="Helvetica"/>
          <w:bCs/>
          <w:sz w:val="22"/>
          <w:szCs w:val="22"/>
        </w:rPr>
        <w:t xml:space="preserve">Panel Chair for </w:t>
      </w:r>
      <w:r w:rsidR="00851A11">
        <w:rPr>
          <w:rFonts w:ascii="Helvetica" w:hAnsi="Helvetica"/>
          <w:bCs/>
          <w:sz w:val="22"/>
          <w:szCs w:val="22"/>
        </w:rPr>
        <w:t>“</w:t>
      </w:r>
      <w:r>
        <w:rPr>
          <w:rFonts w:ascii="Helvetica" w:hAnsi="Helvetica"/>
          <w:bCs/>
          <w:sz w:val="22"/>
          <w:szCs w:val="22"/>
        </w:rPr>
        <w:t>ICOMM Distinguished Scholar Panel Honoring J. P. Singh</w:t>
      </w:r>
      <w:r w:rsidR="00851A11">
        <w:rPr>
          <w:rFonts w:ascii="Helvetica" w:hAnsi="Helvetica"/>
          <w:bCs/>
          <w:sz w:val="22"/>
          <w:szCs w:val="22"/>
        </w:rPr>
        <w:t>”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at the </w:t>
      </w:r>
    </w:p>
    <w:p w14:paraId="10C24C40" w14:textId="08F3F1BE" w:rsidR="007E2404" w:rsidRPr="007E2404" w:rsidRDefault="00E25EF5" w:rsidP="00080EE5">
      <w:pPr>
        <w:ind w:firstLine="72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20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22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the International Studies Association</w:t>
      </w:r>
    </w:p>
    <w:p w14:paraId="4D2CC204" w14:textId="77777777" w:rsidR="00080EE5" w:rsidRDefault="00080EE5" w:rsidP="00851A11">
      <w:pPr>
        <w:ind w:firstLine="720"/>
        <w:rPr>
          <w:rFonts w:ascii="Helvetica" w:hAnsi="Helvetica"/>
          <w:bCs/>
          <w:sz w:val="22"/>
          <w:szCs w:val="22"/>
        </w:rPr>
      </w:pPr>
    </w:p>
    <w:p w14:paraId="3679638C" w14:textId="77777777" w:rsidR="002577A1" w:rsidRDefault="002577A1" w:rsidP="00851A11">
      <w:pPr>
        <w:ind w:firstLine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Graduate Comprehensive</w:t>
      </w:r>
      <w:r w:rsidR="007E2404">
        <w:rPr>
          <w:rFonts w:ascii="Helvetica" w:hAnsi="Helvetica"/>
          <w:bCs/>
          <w:sz w:val="22"/>
          <w:szCs w:val="22"/>
        </w:rPr>
        <w:t xml:space="preserve"> Exam Committee member for </w:t>
      </w:r>
      <w:r w:rsidR="00DD233D">
        <w:rPr>
          <w:rFonts w:ascii="Helvetica" w:hAnsi="Helvetica"/>
          <w:bCs/>
          <w:sz w:val="22"/>
          <w:szCs w:val="22"/>
        </w:rPr>
        <w:t xml:space="preserve">Elisabeth Sallberg August </w:t>
      </w:r>
    </w:p>
    <w:p w14:paraId="63BD9272" w14:textId="530D0B5A" w:rsidR="007E2404" w:rsidRDefault="00DD233D" w:rsidP="00851A11">
      <w:pPr>
        <w:ind w:firstLine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2021-April 2022</w:t>
      </w:r>
    </w:p>
    <w:p w14:paraId="7AE3C946" w14:textId="0B461789" w:rsidR="00DD233D" w:rsidRDefault="00DD233D" w:rsidP="00851A11">
      <w:pPr>
        <w:ind w:firstLine="720"/>
        <w:rPr>
          <w:rFonts w:ascii="Helvetica" w:hAnsi="Helvetica"/>
          <w:bCs/>
          <w:sz w:val="22"/>
          <w:szCs w:val="22"/>
        </w:rPr>
      </w:pPr>
    </w:p>
    <w:p w14:paraId="19981A9C" w14:textId="291BB722" w:rsidR="002577A1" w:rsidRDefault="007479A4" w:rsidP="002577A1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FEC Committee member</w:t>
      </w:r>
      <w:r w:rsidR="002577A1">
        <w:rPr>
          <w:rFonts w:ascii="Helvetica" w:hAnsi="Helvetica"/>
          <w:bCs/>
          <w:sz w:val="22"/>
          <w:szCs w:val="22"/>
        </w:rPr>
        <w:t xml:space="preserve">, </w:t>
      </w:r>
      <w:r w:rsidR="00C52CB4">
        <w:rPr>
          <w:rFonts w:ascii="Helvetica" w:hAnsi="Helvetica"/>
          <w:bCs/>
          <w:sz w:val="22"/>
          <w:szCs w:val="22"/>
        </w:rPr>
        <w:t xml:space="preserve">KSU </w:t>
      </w:r>
      <w:r w:rsidR="002577A1">
        <w:rPr>
          <w:rFonts w:ascii="Helvetica" w:hAnsi="Helvetica"/>
          <w:bCs/>
          <w:sz w:val="22"/>
          <w:szCs w:val="22"/>
        </w:rPr>
        <w:t>Fall 2021- Spring 2022</w:t>
      </w:r>
    </w:p>
    <w:p w14:paraId="3AE533FF" w14:textId="06088532" w:rsidR="002577A1" w:rsidRDefault="002577A1" w:rsidP="00962B0D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7707C370" w14:textId="05438D72" w:rsidR="002577A1" w:rsidRPr="002577A1" w:rsidRDefault="002577A1" w:rsidP="002577A1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>Supervise Public Service internships, Fall 2021 (Nicholas Duber)</w:t>
      </w:r>
    </w:p>
    <w:p w14:paraId="0FEA948D" w14:textId="7FE1A2E2" w:rsidR="002577A1" w:rsidRPr="002577A1" w:rsidRDefault="002577A1" w:rsidP="00962B0D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2C7ABC75" w14:textId="5124D607" w:rsidR="002577A1" w:rsidRPr="002577A1" w:rsidRDefault="002577A1" w:rsidP="002577A1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>Supervise Public Service internships, Fall 2021 (Elizabeth Keadle)</w:t>
      </w:r>
    </w:p>
    <w:p w14:paraId="0D33A715" w14:textId="119D909F" w:rsidR="002577A1" w:rsidRPr="002577A1" w:rsidRDefault="002577A1" w:rsidP="002577A1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64C1DBE2" w14:textId="0095519B" w:rsidR="002577A1" w:rsidRPr="002577A1" w:rsidRDefault="002577A1" w:rsidP="002577A1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</w:rPr>
      </w:pPr>
      <w:r w:rsidRPr="002577A1">
        <w:rPr>
          <w:rFonts w:ascii="Helvetica" w:hAnsi="Helvetica"/>
          <w:sz w:val="22"/>
          <w:szCs w:val="22"/>
        </w:rPr>
        <w:t xml:space="preserve">Columbus Program search committee member, </w:t>
      </w:r>
      <w:r w:rsidR="00C52CB4">
        <w:rPr>
          <w:rFonts w:ascii="Helvetica" w:hAnsi="Helvetica"/>
          <w:sz w:val="22"/>
          <w:szCs w:val="22"/>
        </w:rPr>
        <w:t xml:space="preserve">KSU </w:t>
      </w:r>
      <w:r w:rsidRPr="002577A1">
        <w:rPr>
          <w:rFonts w:ascii="Helvetica" w:hAnsi="Helvetica"/>
          <w:sz w:val="22"/>
          <w:szCs w:val="22"/>
        </w:rPr>
        <w:t>Fall 2021</w:t>
      </w:r>
    </w:p>
    <w:p w14:paraId="4B1B61BA" w14:textId="7480FE59" w:rsidR="002577A1" w:rsidRPr="002577A1" w:rsidRDefault="002577A1" w:rsidP="005541DF">
      <w:pPr>
        <w:rPr>
          <w:rFonts w:ascii="Helvetica" w:hAnsi="Helvetica"/>
          <w:sz w:val="22"/>
          <w:szCs w:val="22"/>
        </w:rPr>
      </w:pPr>
    </w:p>
    <w:p w14:paraId="138062BB" w14:textId="46DC5510" w:rsidR="002577A1" w:rsidRPr="002577A1" w:rsidRDefault="002577A1" w:rsidP="002577A1">
      <w:pPr>
        <w:ind w:firstLine="720"/>
        <w:rPr>
          <w:rFonts w:ascii="Helvetica" w:hAnsi="Helvetica"/>
          <w:sz w:val="22"/>
          <w:szCs w:val="22"/>
        </w:rPr>
      </w:pPr>
      <w:r w:rsidRPr="002577A1">
        <w:rPr>
          <w:rFonts w:ascii="Helvetica" w:hAnsi="Helvetica"/>
          <w:sz w:val="22"/>
          <w:szCs w:val="22"/>
        </w:rPr>
        <w:t xml:space="preserve">MPA Advisory committee member, </w:t>
      </w:r>
      <w:r w:rsidR="00C52CB4">
        <w:rPr>
          <w:rFonts w:ascii="Helvetica" w:hAnsi="Helvetica"/>
          <w:sz w:val="22"/>
          <w:szCs w:val="22"/>
        </w:rPr>
        <w:t>Spring 2021 - present</w:t>
      </w:r>
    </w:p>
    <w:p w14:paraId="13AA9E1C" w14:textId="77777777" w:rsidR="002577A1" w:rsidRPr="002577A1" w:rsidRDefault="002577A1" w:rsidP="005541DF">
      <w:pPr>
        <w:rPr>
          <w:rFonts w:ascii="Helvetica" w:hAnsi="Helvetica"/>
          <w:sz w:val="22"/>
          <w:szCs w:val="22"/>
        </w:rPr>
      </w:pPr>
    </w:p>
    <w:p w14:paraId="05091879" w14:textId="67529203" w:rsidR="000E1345" w:rsidRPr="002577A1" w:rsidRDefault="00766ACC" w:rsidP="00962B0D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  <w:r w:rsidRPr="002577A1">
        <w:rPr>
          <w:rFonts w:ascii="Helvetica" w:hAnsi="Helvetica"/>
          <w:bCs/>
          <w:sz w:val="22"/>
          <w:szCs w:val="22"/>
        </w:rPr>
        <w:t>Design Innovation Initiative Member, KSU 2021</w:t>
      </w:r>
      <w:r w:rsidR="002577A1">
        <w:rPr>
          <w:rFonts w:ascii="Helvetica" w:hAnsi="Helvetica"/>
          <w:bCs/>
          <w:sz w:val="22"/>
          <w:szCs w:val="22"/>
        </w:rPr>
        <w:t>- present</w:t>
      </w:r>
      <w:r w:rsidR="00C52CB4">
        <w:rPr>
          <w:rFonts w:ascii="Helvetica" w:hAnsi="Helvetica"/>
          <w:bCs/>
          <w:sz w:val="22"/>
          <w:szCs w:val="22"/>
        </w:rPr>
        <w:t xml:space="preserve"> </w:t>
      </w:r>
    </w:p>
    <w:p w14:paraId="3FB1AB9C" w14:textId="77777777" w:rsidR="00766ACC" w:rsidRPr="002577A1" w:rsidRDefault="00766ACC" w:rsidP="00962B0D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25E831EA" w14:textId="7A699623" w:rsidR="00962B0D" w:rsidRPr="002577A1" w:rsidRDefault="000E1345" w:rsidP="00962B0D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2577A1">
        <w:rPr>
          <w:rFonts w:ascii="Helvetica" w:hAnsi="Helvetica"/>
          <w:bCs/>
          <w:sz w:val="22"/>
          <w:szCs w:val="22"/>
        </w:rPr>
        <w:t xml:space="preserve">Section </w:t>
      </w:r>
      <w:r w:rsidR="00962B0D" w:rsidRPr="002577A1">
        <w:rPr>
          <w:rFonts w:ascii="Helvetica" w:hAnsi="Helvetica"/>
          <w:bCs/>
          <w:sz w:val="22"/>
          <w:szCs w:val="22"/>
        </w:rPr>
        <w:t xml:space="preserve">Program Chair </w:t>
      </w:r>
      <w:r w:rsidR="00962B0D"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for the International Communication Section at the 2021 </w:t>
      </w:r>
    </w:p>
    <w:p w14:paraId="57CF9976" w14:textId="44B4B8F1" w:rsidR="00962B0D" w:rsidRPr="002577A1" w:rsidRDefault="00962B0D" w:rsidP="00962B0D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2577A1">
        <w:rPr>
          <w:rFonts w:ascii="Helvetica" w:hAnsi="Helvetica"/>
          <w:color w:val="000000"/>
          <w:kern w:val="36"/>
          <w:sz w:val="22"/>
          <w:szCs w:val="22"/>
          <w:lang w:val="en"/>
        </w:rPr>
        <w:t>International Studies Association Annual Convention</w:t>
      </w:r>
      <w:r w:rsidRPr="002577A1">
        <w:rPr>
          <w:rFonts w:ascii="Helvetica" w:hAnsi="Helvetica"/>
          <w:sz w:val="22"/>
          <w:szCs w:val="22"/>
          <w:lang w:val="en-GB"/>
        </w:rPr>
        <w:t xml:space="preserve"> in Las Vegas, NV</w:t>
      </w:r>
    </w:p>
    <w:p w14:paraId="5A92E841" w14:textId="4ADD440A" w:rsidR="00962B0D" w:rsidRPr="002577A1" w:rsidRDefault="00962B0D" w:rsidP="00C254EF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258816C4" w14:textId="07973CD2" w:rsidR="002577A1" w:rsidRPr="002577A1" w:rsidRDefault="002577A1" w:rsidP="00C254EF">
      <w:pPr>
        <w:spacing w:before="60" w:after="24"/>
        <w:ind w:firstLine="720"/>
        <w:outlineLvl w:val="0"/>
        <w:rPr>
          <w:rFonts w:ascii="Helvetica" w:hAnsi="Helvetica"/>
          <w:sz w:val="22"/>
          <w:szCs w:val="22"/>
        </w:rPr>
      </w:pPr>
      <w:r w:rsidRPr="002577A1">
        <w:rPr>
          <w:rFonts w:ascii="Helvetica" w:hAnsi="Helvetica"/>
          <w:sz w:val="22"/>
          <w:szCs w:val="22"/>
        </w:rPr>
        <w:t>Educational Policies Council (EPC) member for the College of A&amp;S, KSU 2020-2021</w:t>
      </w:r>
    </w:p>
    <w:p w14:paraId="6BF90261" w14:textId="77777777" w:rsidR="002577A1" w:rsidRPr="002577A1" w:rsidRDefault="002577A1" w:rsidP="00C254EF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7EB543B7" w14:textId="42653AC7" w:rsidR="0038159F" w:rsidRDefault="0038159F" w:rsidP="0038159F">
      <w:pPr>
        <w:spacing w:after="37" w:line="259" w:lineRule="auto"/>
        <w:ind w:left="721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D6A51">
        <w:rPr>
          <w:rFonts w:ascii="Arial" w:hAnsi="Arial" w:cs="Arial"/>
          <w:color w:val="222222"/>
          <w:sz w:val="22"/>
          <w:szCs w:val="22"/>
          <w:shd w:val="clear" w:color="auto" w:fill="FFFFFF"/>
        </w:rPr>
        <w:t>Undergraduate Coordinator, Department of Political Science, KSU 2020-2021</w:t>
      </w:r>
    </w:p>
    <w:p w14:paraId="408CB3A4" w14:textId="70D48220" w:rsidR="0038159F" w:rsidRDefault="0038159F" w:rsidP="0038159F">
      <w:pPr>
        <w:spacing w:after="37" w:line="259" w:lineRule="auto"/>
        <w:ind w:left="721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9106E1" w14:textId="5C2B66B9" w:rsidR="0038159F" w:rsidRPr="000D6A51" w:rsidRDefault="0038159F" w:rsidP="0038159F">
      <w:pPr>
        <w:spacing w:after="37" w:line="259" w:lineRule="auto"/>
        <w:ind w:left="721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815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&amp; S College Curriculum Committee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member, KSU 020-2021</w:t>
      </w:r>
    </w:p>
    <w:p w14:paraId="0AF3B8F9" w14:textId="77777777" w:rsidR="0038159F" w:rsidRDefault="0038159F" w:rsidP="0038159F">
      <w:pPr>
        <w:spacing w:after="37" w:line="259" w:lineRule="auto"/>
        <w:ind w:left="721"/>
        <w:rPr>
          <w:color w:val="222222"/>
          <w:szCs w:val="22"/>
          <w:shd w:val="clear" w:color="auto" w:fill="FFFFFF"/>
        </w:rPr>
      </w:pPr>
    </w:p>
    <w:p w14:paraId="430BD4BD" w14:textId="6DCBE6E1" w:rsidR="0038159F" w:rsidRPr="000D6A51" w:rsidRDefault="0038159F" w:rsidP="0038159F">
      <w:pPr>
        <w:spacing w:after="37" w:line="259" w:lineRule="auto"/>
        <w:ind w:left="721"/>
        <w:rPr>
          <w:rFonts w:ascii="Arial" w:hAnsi="Arial" w:cs="Arial"/>
          <w:sz w:val="22"/>
          <w:szCs w:val="22"/>
        </w:rPr>
      </w:pPr>
      <w:r w:rsidRPr="000D6A51">
        <w:rPr>
          <w:rFonts w:ascii="Arial" w:hAnsi="Arial" w:cs="Arial"/>
          <w:color w:val="222222"/>
          <w:sz w:val="22"/>
          <w:szCs w:val="22"/>
          <w:shd w:val="clear" w:color="auto" w:fill="FFFFFF"/>
        </w:rPr>
        <w:t>Educational Policies Council member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KSU 2020-2021</w:t>
      </w:r>
    </w:p>
    <w:p w14:paraId="038F4266" w14:textId="77777777" w:rsidR="0038159F" w:rsidRDefault="0038159F" w:rsidP="00C254EF">
      <w:pPr>
        <w:spacing w:before="60" w:after="24"/>
        <w:ind w:firstLine="720"/>
        <w:outlineLvl w:val="0"/>
        <w:rPr>
          <w:rFonts w:ascii="Helvetica" w:hAnsi="Helvetica"/>
          <w:bCs/>
          <w:sz w:val="22"/>
          <w:szCs w:val="22"/>
        </w:rPr>
      </w:pPr>
    </w:p>
    <w:p w14:paraId="51ADE15B" w14:textId="269A2BCE" w:rsidR="00C254EF" w:rsidRDefault="00C254EF" w:rsidP="00C254E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C254EF">
        <w:rPr>
          <w:rFonts w:ascii="Helvetica" w:hAnsi="Helvetica"/>
          <w:bCs/>
          <w:sz w:val="22"/>
          <w:szCs w:val="22"/>
        </w:rPr>
        <w:t xml:space="preserve">Vice Program Chair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for the</w:t>
      </w:r>
      <w:r w:rsidRPr="00C254EF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International Communication Section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at the 2020 </w:t>
      </w:r>
    </w:p>
    <w:p w14:paraId="28C00D22" w14:textId="16AB4EE1" w:rsidR="00C254EF" w:rsidRPr="00C254EF" w:rsidRDefault="00C254EF" w:rsidP="00C254E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International Studies Association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Convention</w:t>
      </w:r>
      <w:r>
        <w:rPr>
          <w:rFonts w:ascii="Helvetica" w:hAnsi="Helvetica"/>
          <w:sz w:val="22"/>
          <w:szCs w:val="22"/>
          <w:lang w:val="en-GB"/>
        </w:rPr>
        <w:t xml:space="preserve"> in Honolulu</w:t>
      </w:r>
      <w:r w:rsidRPr="0058227B">
        <w:rPr>
          <w:rFonts w:ascii="Helvetica" w:hAnsi="Helvetica"/>
          <w:sz w:val="22"/>
          <w:szCs w:val="22"/>
          <w:lang w:val="en-GB"/>
        </w:rPr>
        <w:t xml:space="preserve">, </w:t>
      </w:r>
      <w:r>
        <w:rPr>
          <w:rFonts w:ascii="Helvetica" w:hAnsi="Helvetica"/>
          <w:sz w:val="22"/>
          <w:szCs w:val="22"/>
          <w:lang w:val="en-GB"/>
        </w:rPr>
        <w:t>Hawaii</w:t>
      </w:r>
    </w:p>
    <w:p w14:paraId="11E74A2C" w14:textId="77777777" w:rsidR="00A32507" w:rsidRPr="00734F9A" w:rsidRDefault="00A32507" w:rsidP="00A32507">
      <w:pPr>
        <w:spacing w:line="276" w:lineRule="auto"/>
        <w:rPr>
          <w:rFonts w:ascii="Helvetica" w:hAnsi="Helvetica"/>
          <w:b/>
          <w:sz w:val="22"/>
          <w:szCs w:val="22"/>
        </w:rPr>
      </w:pPr>
    </w:p>
    <w:p w14:paraId="6CEA4CE4" w14:textId="77777777" w:rsidR="00156000" w:rsidRPr="00BD0B60" w:rsidRDefault="00156000" w:rsidP="00156000">
      <w:pPr>
        <w:spacing w:before="60" w:after="24"/>
        <w:ind w:left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Panel discussant for “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Governing Ocean Resources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” (Junior Scholar Symposium) 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and for “Space” (International Security Studies)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at the 201</w:t>
      </w:r>
      <w:r>
        <w:rPr>
          <w:rFonts w:ascii="Helvetica" w:hAnsi="Helvetica"/>
          <w:color w:val="000000"/>
          <w:kern w:val="36"/>
          <w:sz w:val="22"/>
          <w:szCs w:val="22"/>
          <w:lang w:val="en"/>
        </w:rPr>
        <w:t>9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Annual Meeting of the International Studies Association </w:t>
      </w:r>
    </w:p>
    <w:p w14:paraId="2C739D5D" w14:textId="77777777" w:rsidR="00156000" w:rsidRDefault="00156000" w:rsidP="00734F9A">
      <w:pPr>
        <w:ind w:firstLine="720"/>
        <w:rPr>
          <w:rFonts w:ascii="Helvetica" w:hAnsi="Helvetica"/>
          <w:color w:val="000000"/>
          <w:sz w:val="22"/>
          <w:szCs w:val="22"/>
        </w:rPr>
      </w:pPr>
    </w:p>
    <w:p w14:paraId="6C7133DE" w14:textId="7394BF16" w:rsidR="00734F9A" w:rsidRPr="00734F9A" w:rsidRDefault="00734F9A" w:rsidP="00734F9A">
      <w:pPr>
        <w:ind w:firstLine="720"/>
        <w:rPr>
          <w:rFonts w:ascii="Helvetica" w:hAnsi="Helvetica" w:cs="Tahoma"/>
          <w:color w:val="000000"/>
          <w:sz w:val="22"/>
          <w:szCs w:val="22"/>
        </w:rPr>
      </w:pPr>
      <w:r w:rsidRPr="00734F9A">
        <w:rPr>
          <w:rFonts w:ascii="Helvetica" w:hAnsi="Helvetica"/>
          <w:color w:val="000000"/>
          <w:sz w:val="22"/>
          <w:szCs w:val="22"/>
        </w:rPr>
        <w:t>Global</w:t>
      </w:r>
      <w:r w:rsidRPr="00734F9A">
        <w:rPr>
          <w:rStyle w:val="apple-converted-space"/>
          <w:rFonts w:ascii="Helvetica" w:hAnsi="Helvetica" w:cs="Tahoma"/>
          <w:color w:val="000000"/>
          <w:sz w:val="22"/>
          <w:szCs w:val="22"/>
        </w:rPr>
        <w:t> </w:t>
      </w:r>
      <w:r w:rsidRPr="00734F9A">
        <w:rPr>
          <w:rFonts w:ascii="Helvetica" w:hAnsi="Helvetica"/>
          <w:color w:val="000000"/>
          <w:sz w:val="22"/>
          <w:szCs w:val="22"/>
        </w:rPr>
        <w:t>Understanding</w:t>
      </w:r>
      <w:r w:rsidRPr="00734F9A">
        <w:rPr>
          <w:rStyle w:val="apple-converted-space"/>
          <w:rFonts w:ascii="Helvetica" w:hAnsi="Helvetica" w:cs="Tahoma"/>
          <w:color w:val="000000"/>
          <w:sz w:val="22"/>
          <w:szCs w:val="22"/>
        </w:rPr>
        <w:t> </w:t>
      </w:r>
      <w:r w:rsidRPr="00734F9A">
        <w:rPr>
          <w:rFonts w:ascii="Helvetica" w:hAnsi="Helvetica" w:cs="Tahoma"/>
          <w:color w:val="000000"/>
          <w:sz w:val="22"/>
          <w:szCs w:val="22"/>
        </w:rPr>
        <w:t>Research Initiative</w:t>
      </w:r>
      <w:r>
        <w:rPr>
          <w:rFonts w:ascii="Helvetica" w:hAnsi="Helvetica" w:cs="Tahoma"/>
          <w:color w:val="000000"/>
          <w:sz w:val="22"/>
          <w:szCs w:val="22"/>
        </w:rPr>
        <w:t xml:space="preserve"> planning focus group 2018</w:t>
      </w:r>
    </w:p>
    <w:p w14:paraId="62C1EDAB" w14:textId="77777777" w:rsidR="00734F9A" w:rsidRDefault="00734F9A" w:rsidP="00734F9A">
      <w:pPr>
        <w:ind w:firstLine="720"/>
      </w:pPr>
    </w:p>
    <w:p w14:paraId="59C56977" w14:textId="77777777" w:rsidR="003B750A" w:rsidRDefault="00A32507" w:rsidP="003B750A">
      <w:pPr>
        <w:spacing w:line="276" w:lineRule="auto"/>
        <w:ind w:firstLine="720"/>
        <w:rPr>
          <w:rFonts w:ascii="Helvetica" w:hAnsi="Helvetica" w:cs="Arial"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t xml:space="preserve">European </w:t>
      </w:r>
      <w:r w:rsidR="00C759D6" w:rsidRPr="00BD0B60">
        <w:rPr>
          <w:rFonts w:ascii="Helvetica" w:hAnsi="Helvetica" w:cs="Arial"/>
          <w:sz w:val="22"/>
          <w:szCs w:val="22"/>
        </w:rPr>
        <w:t>Commission</w:t>
      </w:r>
      <w:r w:rsidRPr="00BD0B60">
        <w:rPr>
          <w:rFonts w:ascii="Helvetica" w:hAnsi="Helvetica" w:cs="Arial"/>
          <w:sz w:val="22"/>
          <w:szCs w:val="22"/>
        </w:rPr>
        <w:t xml:space="preserve"> </w:t>
      </w:r>
      <w:r w:rsidR="00C759D6" w:rsidRPr="00BD0B60">
        <w:rPr>
          <w:rFonts w:ascii="Helvetica" w:hAnsi="Helvetica"/>
          <w:b/>
          <w:sz w:val="22"/>
          <w:szCs w:val="22"/>
        </w:rPr>
        <w:t xml:space="preserve">- </w:t>
      </w:r>
      <w:r w:rsidR="00C759D6" w:rsidRPr="00BD0B60">
        <w:rPr>
          <w:rFonts w:ascii="Helvetica" w:hAnsi="Helvetica" w:cs="Arial"/>
          <w:sz w:val="22"/>
          <w:szCs w:val="22"/>
        </w:rPr>
        <w:t xml:space="preserve">identified and registered as an expert </w:t>
      </w:r>
      <w:r w:rsidRPr="00BD0B60">
        <w:rPr>
          <w:rFonts w:ascii="Helvetica" w:hAnsi="Helvetica" w:cs="Arial"/>
          <w:sz w:val="22"/>
          <w:szCs w:val="22"/>
        </w:rPr>
        <w:t xml:space="preserve">for the evaluation of </w:t>
      </w:r>
    </w:p>
    <w:p w14:paraId="5C23D459" w14:textId="77777777" w:rsidR="003B750A" w:rsidRDefault="00A32507" w:rsidP="003B750A">
      <w:pPr>
        <w:spacing w:line="276" w:lineRule="auto"/>
        <w:ind w:firstLine="720"/>
        <w:rPr>
          <w:rFonts w:ascii="Helvetica" w:hAnsi="Helvetica" w:cs="Arial"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t xml:space="preserve">proposals submitted under the EU research and innovation </w:t>
      </w:r>
      <w:proofErr w:type="spellStart"/>
      <w:r w:rsidRPr="00BD0B60">
        <w:rPr>
          <w:rFonts w:ascii="Helvetica" w:hAnsi="Helvetica" w:cs="Arial"/>
          <w:sz w:val="22"/>
          <w:szCs w:val="22"/>
        </w:rPr>
        <w:t>programme</w:t>
      </w:r>
      <w:proofErr w:type="spellEnd"/>
      <w:r w:rsidRPr="00BD0B60">
        <w:rPr>
          <w:rFonts w:ascii="Helvetica" w:hAnsi="Helvetica" w:cs="Arial"/>
          <w:sz w:val="22"/>
          <w:szCs w:val="22"/>
        </w:rPr>
        <w:t xml:space="preserve"> Horizon </w:t>
      </w:r>
    </w:p>
    <w:p w14:paraId="7A8E131B" w14:textId="77777777" w:rsidR="003B750A" w:rsidRDefault="00A32507" w:rsidP="003B750A">
      <w:pPr>
        <w:spacing w:line="276" w:lineRule="auto"/>
        <w:ind w:firstLine="720"/>
        <w:rPr>
          <w:rFonts w:ascii="Helvetica" w:hAnsi="Helvetica" w:cs="Arial"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t xml:space="preserve">2020, Societal Challenge 6, call/topic </w:t>
      </w:r>
      <w:r w:rsidR="009E6813">
        <w:rPr>
          <w:rFonts w:ascii="Helvetica" w:hAnsi="Helvetica" w:cs="Arial"/>
          <w:sz w:val="22"/>
          <w:szCs w:val="22"/>
        </w:rPr>
        <w:t xml:space="preserve">Engaging Together Globally </w:t>
      </w:r>
      <w:r w:rsidRPr="00BD0B60">
        <w:rPr>
          <w:rFonts w:ascii="Helvetica" w:hAnsi="Helvetica" w:cs="Arial"/>
          <w:sz w:val="22"/>
          <w:szCs w:val="22"/>
        </w:rPr>
        <w:t xml:space="preserve">04-2017: Science </w:t>
      </w:r>
    </w:p>
    <w:p w14:paraId="0A6255AD" w14:textId="52B4BB9B" w:rsidR="00A32507" w:rsidRDefault="00A32507" w:rsidP="003B750A">
      <w:pPr>
        <w:spacing w:line="276" w:lineRule="auto"/>
        <w:ind w:firstLine="720"/>
        <w:rPr>
          <w:rFonts w:ascii="Helvetica" w:hAnsi="Helvetica" w:cs="Arial"/>
          <w:sz w:val="22"/>
          <w:szCs w:val="22"/>
        </w:rPr>
      </w:pPr>
      <w:r w:rsidRPr="00BD0B60">
        <w:rPr>
          <w:rFonts w:ascii="Helvetica" w:hAnsi="Helvetica" w:cs="Arial"/>
          <w:sz w:val="22"/>
          <w:szCs w:val="22"/>
        </w:rPr>
        <w:t xml:space="preserve">diplomacy for EU </w:t>
      </w:r>
      <w:proofErr w:type="spellStart"/>
      <w:r w:rsidRPr="00BD0B60">
        <w:rPr>
          <w:rFonts w:ascii="Helvetica" w:hAnsi="Helvetica" w:cs="Arial"/>
          <w:sz w:val="22"/>
          <w:szCs w:val="22"/>
        </w:rPr>
        <w:t>neighbourhood</w:t>
      </w:r>
      <w:proofErr w:type="spellEnd"/>
      <w:r w:rsidRPr="00BD0B60">
        <w:rPr>
          <w:rFonts w:ascii="Helvetica" w:hAnsi="Helvetica" w:cs="Arial"/>
          <w:sz w:val="22"/>
          <w:szCs w:val="22"/>
        </w:rPr>
        <w:t xml:space="preserve"> policies.</w:t>
      </w:r>
      <w:r w:rsidR="00C759D6" w:rsidRPr="00BD0B60">
        <w:rPr>
          <w:rFonts w:ascii="Helvetica" w:hAnsi="Helvetica" w:cs="Arial"/>
          <w:sz w:val="22"/>
          <w:szCs w:val="22"/>
        </w:rPr>
        <w:t xml:space="preserve"> 2017</w:t>
      </w:r>
    </w:p>
    <w:p w14:paraId="3E3B58A1" w14:textId="180E0534" w:rsidR="0058227B" w:rsidRPr="00156000" w:rsidRDefault="0058227B" w:rsidP="00156000"/>
    <w:p w14:paraId="26894578" w14:textId="3F982E7F" w:rsidR="004879CF" w:rsidRPr="00BD0B60" w:rsidRDefault="004879CF" w:rsidP="004879CF">
      <w:pPr>
        <w:spacing w:before="60" w:after="24"/>
        <w:ind w:left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Panel Chair for “Human Rights and the Internet” and “Regions and Institutional</w:t>
      </w:r>
      <w:r w:rsidR="003B750A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Change” at the 2017 Annual Meeting of the International Studies Association </w:t>
      </w:r>
    </w:p>
    <w:p w14:paraId="2D159C89" w14:textId="77777777" w:rsidR="004879CF" w:rsidRPr="00BD0B60" w:rsidRDefault="004879CF" w:rsidP="004879CF">
      <w:pPr>
        <w:spacing w:before="60" w:after="24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7D22D9E8" w14:textId="60AB7789" w:rsidR="00D37CFF" w:rsidRPr="00BD0B60" w:rsidRDefault="00D37CFF" w:rsidP="00D37CF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Best Book Award Committee member for the 2017 International Studies </w:t>
      </w:r>
    </w:p>
    <w:p w14:paraId="272B32F8" w14:textId="3D0E84A7" w:rsidR="00D37CFF" w:rsidRPr="00BD0B60" w:rsidRDefault="00D37CFF" w:rsidP="00D37CF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Association-International Communication Section</w:t>
      </w:r>
    </w:p>
    <w:p w14:paraId="7103DFBE" w14:textId="77777777" w:rsidR="00D37CFF" w:rsidRPr="00BD0B60" w:rsidRDefault="00D37CFF" w:rsidP="00D37CFF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547C71E3" w14:textId="2E262A65" w:rsidR="00C7198B" w:rsidRPr="00BD0B60" w:rsidRDefault="00C7198B" w:rsidP="00C7198B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Program Committee Member for the 2016 Annual Meeting of the International </w:t>
      </w:r>
    </w:p>
    <w:p w14:paraId="7B372B7F" w14:textId="0CDF186F" w:rsidR="00C7198B" w:rsidRPr="00BD0B60" w:rsidRDefault="00C7198B" w:rsidP="00F717E9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Studies Association-International Communication Section (ISA-ICOMM) </w:t>
      </w:r>
      <w:r w:rsidR="00F717E9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</w:p>
    <w:p w14:paraId="5BBD6BD8" w14:textId="77777777" w:rsidR="00F717E9" w:rsidRPr="00BD0B60" w:rsidRDefault="00F717E9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2DA53897" w14:textId="275AC276" w:rsidR="00433FEC" w:rsidRPr="00BD0B60" w:rsidRDefault="00E36FFD" w:rsidP="003B750A">
      <w:pPr>
        <w:spacing w:before="60" w:after="24"/>
        <w:ind w:left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Panel discussant for “Contested Narratives: Political and Cultural Dimensions”</w:t>
      </w:r>
      <w:r w:rsidR="00D37CF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and</w:t>
      </w:r>
      <w:r w:rsidR="00D37CF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="00733CE3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for </w:t>
      </w:r>
      <w:r w:rsidR="00D37CF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“Representation and Participation in Global Governance” </w:t>
      </w:r>
      <w:r w:rsidR="00733CE3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(Junior Scholar</w:t>
      </w:r>
      <w:r w:rsidR="003B750A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="00733CE3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Symposium) </w:t>
      </w:r>
      <w:r w:rsidR="007D3827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at </w:t>
      </w:r>
      <w:r w:rsidR="00433FEC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the 2016 Annual Meeting of the International Studies Association </w:t>
      </w:r>
    </w:p>
    <w:p w14:paraId="3678CE93" w14:textId="77777777" w:rsidR="00433FEC" w:rsidRPr="00BD0B60" w:rsidRDefault="00433FEC" w:rsidP="00D37CFF">
      <w:pPr>
        <w:spacing w:before="60" w:after="24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1CD2A4A8" w14:textId="66179C3E" w:rsidR="00CE2D71" w:rsidRPr="003127B5" w:rsidRDefault="00CE2D71" w:rsidP="003127B5">
      <w:pPr>
        <w:widowControl w:val="0"/>
        <w:ind w:firstLine="720"/>
        <w:rPr>
          <w:rFonts w:ascii="Helvetica" w:eastAsiaTheme="minorEastAsia" w:hAnsi="Helvetica"/>
          <w:i/>
          <w:iCs/>
          <w:sz w:val="22"/>
          <w:szCs w:val="22"/>
          <w:lang w:eastAsia="ja-JP"/>
        </w:rPr>
      </w:pPr>
      <w:r w:rsidRPr="00F51731">
        <w:rPr>
          <w:rFonts w:ascii="Helvetica" w:hAnsi="Helvetica"/>
          <w:sz w:val="22"/>
          <w:szCs w:val="22"/>
        </w:rPr>
        <w:t xml:space="preserve">Journal Reviewer/Referee: </w:t>
      </w:r>
      <w:r w:rsidRPr="00F51731">
        <w:rPr>
          <w:rFonts w:ascii="Helvetica" w:eastAsiaTheme="minorEastAsia" w:hAnsi="Helvetica"/>
          <w:i/>
          <w:iCs/>
          <w:sz w:val="22"/>
          <w:szCs w:val="22"/>
          <w:lang w:eastAsia="ja-JP"/>
        </w:rPr>
        <w:t>Humanities and Social Sciences Communications</w:t>
      </w:r>
      <w:r w:rsidRPr="00F51731">
        <w:rPr>
          <w:rFonts w:ascii="Helvetica" w:eastAsiaTheme="minorEastAsia" w:hAnsi="Helvetica"/>
          <w:sz w:val="22"/>
          <w:szCs w:val="22"/>
          <w:lang w:eastAsia="ja-JP"/>
        </w:rPr>
        <w:t xml:space="preserve">, </w:t>
      </w:r>
      <w:r w:rsidRPr="00F51731">
        <w:rPr>
          <w:rFonts w:ascii="Helvetica" w:hAnsi="Helvetica"/>
          <w:sz w:val="22"/>
          <w:szCs w:val="22"/>
        </w:rPr>
        <w:t>2020</w:t>
      </w:r>
    </w:p>
    <w:p w14:paraId="777541A9" w14:textId="77777777" w:rsidR="00CE2D71" w:rsidRDefault="00CE2D71" w:rsidP="003B750A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16D4F08C" w14:textId="2FB2BFCF" w:rsidR="007D3827" w:rsidRPr="00BD0B60" w:rsidRDefault="007D3827" w:rsidP="003B750A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Mentor for </w:t>
      </w:r>
      <w:r w:rsidR="0080650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Oliva </w:t>
      </w:r>
      <w:proofErr w:type="spellStart"/>
      <w:r w:rsidR="0080650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Kavishe</w:t>
      </w:r>
      <w:proofErr w:type="spellEnd"/>
      <w:r w:rsidR="0080650F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for the McNair Scholars Program, KSU, Summer 2016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</w:p>
    <w:p w14:paraId="021CD98B" w14:textId="77777777" w:rsidR="007D3827" w:rsidRPr="00BD0B60" w:rsidRDefault="007D3827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7E66F701" w14:textId="6E0ADF38" w:rsidR="00451B99" w:rsidRPr="00BD0B60" w:rsidRDefault="00451B99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Supervise Public Service internships, Fall 2016 (Amanda Michalak)</w:t>
      </w:r>
    </w:p>
    <w:p w14:paraId="6B95ADE4" w14:textId="77777777" w:rsidR="00451B99" w:rsidRPr="00BD0B60" w:rsidRDefault="00451B99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6CFC76D4" w14:textId="77777777" w:rsidR="00451B99" w:rsidRPr="00BD0B60" w:rsidRDefault="00AF54DB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Supervise Public Service summer internships, 2016 </w:t>
      </w:r>
      <w:r w:rsidR="00451B99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(Tanmay Shah, Chelsey </w:t>
      </w:r>
    </w:p>
    <w:p w14:paraId="6CAC526E" w14:textId="0E287C6F" w:rsidR="006D57F0" w:rsidRPr="00BD0B60" w:rsidRDefault="00451B99" w:rsidP="003B750A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Kaufman)</w:t>
      </w:r>
    </w:p>
    <w:p w14:paraId="2D11510F" w14:textId="77777777" w:rsidR="00451B99" w:rsidRPr="00BD0B60" w:rsidRDefault="006D57F0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Supervise Publ</w:t>
      </w:r>
      <w:r w:rsidR="00451B99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ic Service internship, Fall 2015 (Santino Napoli, Andrew </w:t>
      </w:r>
    </w:p>
    <w:p w14:paraId="29E34A70" w14:textId="39B0B73E" w:rsidR="006D57F0" w:rsidRDefault="00451B99" w:rsidP="003B750A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Rossman, Grace Goodluck)</w:t>
      </w:r>
    </w:p>
    <w:p w14:paraId="4B728B35" w14:textId="77777777" w:rsidR="003B750A" w:rsidRPr="00BD0B60" w:rsidRDefault="003B750A" w:rsidP="003B750A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198AE8F9" w14:textId="4368D5E4" w:rsidR="008013A4" w:rsidRPr="00BD0B60" w:rsidRDefault="005D4558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Supervise students at the “Focus on the Future: Careers in Public Service,” </w:t>
      </w:r>
    </w:p>
    <w:p w14:paraId="23025B29" w14:textId="77777777" w:rsidR="008013A4" w:rsidRPr="00BD0B60" w:rsidRDefault="005D4558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Annual</w:t>
      </w:r>
      <w:r w:rsidR="008013A4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KSU Political Science Club Conference, Washington D.C., April 10-14, </w:t>
      </w:r>
    </w:p>
    <w:p w14:paraId="0F981E23" w14:textId="2C6FEA98" w:rsidR="005D4558" w:rsidRPr="00BD0B60" w:rsidRDefault="005D4558" w:rsidP="008013A4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2015</w:t>
      </w:r>
    </w:p>
    <w:p w14:paraId="578BA189" w14:textId="77777777" w:rsidR="008013A4" w:rsidRPr="00BD0B60" w:rsidRDefault="008013A4" w:rsidP="008013A4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5C87939F" w14:textId="77777777" w:rsidR="008013A4" w:rsidRPr="00BD0B60" w:rsidRDefault="00E8600A" w:rsidP="008013A4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Supervise </w:t>
      </w:r>
      <w:r w:rsidR="006B1B84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students at </w:t>
      </w:r>
      <w:r w:rsidR="00E4395B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the </w:t>
      </w:r>
      <w:r w:rsidR="00301061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“Focus on the Future: Careers in Public Service,” </w:t>
      </w:r>
    </w:p>
    <w:p w14:paraId="399E28EE" w14:textId="77777777" w:rsidR="008013A4" w:rsidRPr="00BD0B60" w:rsidRDefault="00301061" w:rsidP="008013A4">
      <w:pPr>
        <w:spacing w:before="60" w:after="24"/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Annual</w:t>
      </w:r>
      <w:r w:rsidR="008013A4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KSU Political Science Club</w:t>
      </w:r>
      <w:r w:rsidR="00E4395B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Conference, </w:t>
      </w:r>
      <w:r w:rsidR="00E4395B"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 xml:space="preserve">Washington D.C., </w:t>
      </w: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March 22-</w:t>
      </w:r>
    </w:p>
    <w:p w14:paraId="09A684E5" w14:textId="5445087A" w:rsidR="008013A4" w:rsidRPr="00BD0B60" w:rsidRDefault="00301061" w:rsidP="008013A4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  <w:r w:rsidRPr="00BD0B60">
        <w:rPr>
          <w:rFonts w:ascii="Helvetica" w:hAnsi="Helvetica"/>
          <w:color w:val="000000"/>
          <w:kern w:val="36"/>
          <w:sz w:val="22"/>
          <w:szCs w:val="22"/>
          <w:lang w:val="en"/>
        </w:rPr>
        <w:t>26, 2013</w:t>
      </w:r>
    </w:p>
    <w:p w14:paraId="22C0DF36" w14:textId="77777777" w:rsidR="008013A4" w:rsidRPr="00BD0B60" w:rsidRDefault="008013A4" w:rsidP="008013A4">
      <w:pPr>
        <w:ind w:firstLine="720"/>
        <w:outlineLvl w:val="0"/>
        <w:rPr>
          <w:rFonts w:ascii="Helvetica" w:hAnsi="Helvetica"/>
          <w:color w:val="000000"/>
          <w:kern w:val="36"/>
          <w:sz w:val="22"/>
          <w:szCs w:val="22"/>
          <w:lang w:val="en"/>
        </w:rPr>
      </w:pPr>
    </w:p>
    <w:p w14:paraId="25FCC892" w14:textId="7256AC64" w:rsidR="00B13F93" w:rsidRPr="00BD0B60" w:rsidRDefault="00E4395B" w:rsidP="008013A4">
      <w:pPr>
        <w:widowControl w:val="0"/>
        <w:ind w:left="360" w:firstLine="36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Supervise </w:t>
      </w:r>
      <w:r w:rsidR="00E0702B" w:rsidRPr="00BD0B60">
        <w:rPr>
          <w:rFonts w:ascii="Helvetica" w:hAnsi="Helvetica"/>
          <w:sz w:val="22"/>
          <w:szCs w:val="22"/>
        </w:rPr>
        <w:t>independent studies fo</w:t>
      </w:r>
      <w:r w:rsidR="00EF75DF" w:rsidRPr="00BD0B60">
        <w:rPr>
          <w:rFonts w:ascii="Helvetica" w:hAnsi="Helvetica"/>
          <w:sz w:val="22"/>
          <w:szCs w:val="22"/>
        </w:rPr>
        <w:t>r Honors students, KSU 2010-201</w:t>
      </w:r>
      <w:r w:rsidR="004879CF" w:rsidRPr="00BD0B60">
        <w:rPr>
          <w:rFonts w:ascii="Helvetica" w:hAnsi="Helvetica"/>
          <w:sz w:val="22"/>
          <w:szCs w:val="22"/>
        </w:rPr>
        <w:t>7</w:t>
      </w:r>
    </w:p>
    <w:p w14:paraId="0D6D533D" w14:textId="06C24073" w:rsidR="008013A4" w:rsidRDefault="008013A4" w:rsidP="008013A4">
      <w:pPr>
        <w:widowControl w:val="0"/>
        <w:ind w:left="360" w:firstLine="360"/>
        <w:rPr>
          <w:rFonts w:ascii="Helvetica" w:hAnsi="Helvetica"/>
          <w:sz w:val="22"/>
          <w:szCs w:val="22"/>
        </w:rPr>
      </w:pPr>
    </w:p>
    <w:p w14:paraId="5E7A163E" w14:textId="491BF1CA" w:rsidR="001E5253" w:rsidRDefault="001E5253" w:rsidP="00080EE5">
      <w:pPr>
        <w:widowControl w:val="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Senior Honors Thesis</w:t>
      </w:r>
      <w:r w:rsidRPr="00BD0B60">
        <w:rPr>
          <w:rFonts w:ascii="Helvetica" w:hAnsi="Helvetica"/>
          <w:sz w:val="22"/>
          <w:szCs w:val="22"/>
        </w:rPr>
        <w:t xml:space="preserve">, Advisor, </w:t>
      </w:r>
      <w:r>
        <w:rPr>
          <w:rFonts w:ascii="Helvetica" w:hAnsi="Helvetica"/>
          <w:sz w:val="22"/>
          <w:szCs w:val="22"/>
        </w:rPr>
        <w:t>Joshua Haynie</w:t>
      </w:r>
      <w:r w:rsidRPr="00BD0B60">
        <w:rPr>
          <w:rFonts w:ascii="Helvetica" w:hAnsi="Helvetica"/>
          <w:sz w:val="22"/>
          <w:szCs w:val="22"/>
        </w:rPr>
        <w:t>, KSU 201</w:t>
      </w:r>
      <w:r>
        <w:rPr>
          <w:rFonts w:ascii="Helvetica" w:hAnsi="Helvetica"/>
          <w:sz w:val="22"/>
          <w:szCs w:val="22"/>
        </w:rPr>
        <w:t>9-2020</w:t>
      </w:r>
    </w:p>
    <w:p w14:paraId="327FD15B" w14:textId="77777777" w:rsidR="006839F9" w:rsidRDefault="006839F9" w:rsidP="00080EE5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095E1D86" w14:textId="73418FD9" w:rsidR="001E5253" w:rsidRDefault="001E5253" w:rsidP="001E5253">
      <w:pPr>
        <w:widowControl w:val="0"/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Senior Honors Thesis</w:t>
      </w:r>
      <w:r w:rsidRPr="00BD0B60">
        <w:rPr>
          <w:rFonts w:ascii="Helvetica" w:hAnsi="Helvetica"/>
          <w:sz w:val="22"/>
          <w:szCs w:val="22"/>
        </w:rPr>
        <w:t xml:space="preserve">, Advisor, </w:t>
      </w:r>
      <w:r>
        <w:rPr>
          <w:rFonts w:ascii="Helvetica" w:hAnsi="Helvetica"/>
          <w:sz w:val="22"/>
          <w:szCs w:val="22"/>
        </w:rPr>
        <w:t>Reuben Francis</w:t>
      </w:r>
      <w:r w:rsidRPr="00BD0B60">
        <w:rPr>
          <w:rFonts w:ascii="Helvetica" w:hAnsi="Helvetica"/>
          <w:sz w:val="22"/>
          <w:szCs w:val="22"/>
        </w:rPr>
        <w:t>, KSU 201</w:t>
      </w:r>
      <w:r>
        <w:rPr>
          <w:rFonts w:ascii="Helvetica" w:hAnsi="Helvetica"/>
          <w:sz w:val="22"/>
          <w:szCs w:val="22"/>
        </w:rPr>
        <w:t>9-2020</w:t>
      </w:r>
    </w:p>
    <w:p w14:paraId="1A4F5EC9" w14:textId="77777777" w:rsidR="001E5253" w:rsidRDefault="001E5253" w:rsidP="003B750A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6087A783" w14:textId="4E43CE54" w:rsidR="003B750A" w:rsidRPr="00BD0B60" w:rsidRDefault="003B750A" w:rsidP="003B750A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Senior Honors Thesis, Advisor, </w:t>
      </w:r>
      <w:r>
        <w:rPr>
          <w:rFonts w:ascii="Helvetica" w:hAnsi="Helvetica"/>
          <w:sz w:val="22"/>
          <w:szCs w:val="22"/>
        </w:rPr>
        <w:t>Andrea Orszag</w:t>
      </w:r>
      <w:r w:rsidRPr="00BD0B60">
        <w:rPr>
          <w:rFonts w:ascii="Helvetica" w:hAnsi="Helvetica"/>
          <w:sz w:val="22"/>
          <w:szCs w:val="22"/>
        </w:rPr>
        <w:t>, KSU 201</w:t>
      </w:r>
      <w:r>
        <w:rPr>
          <w:rFonts w:ascii="Helvetica" w:hAnsi="Helvetica"/>
          <w:sz w:val="22"/>
          <w:szCs w:val="22"/>
        </w:rPr>
        <w:t>7-18</w:t>
      </w:r>
    </w:p>
    <w:p w14:paraId="652F3EC3" w14:textId="77777777" w:rsidR="003B750A" w:rsidRPr="00BD0B60" w:rsidRDefault="003B750A" w:rsidP="008013A4">
      <w:pPr>
        <w:widowControl w:val="0"/>
        <w:ind w:left="360" w:firstLine="360"/>
        <w:rPr>
          <w:rFonts w:ascii="Helvetica" w:hAnsi="Helvetica"/>
          <w:sz w:val="22"/>
          <w:szCs w:val="22"/>
        </w:rPr>
      </w:pPr>
    </w:p>
    <w:p w14:paraId="04E3AF40" w14:textId="4DF25606" w:rsidR="00892ACF" w:rsidRDefault="00892ACF" w:rsidP="00892ACF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Senior Honors Thesis, Advisor, Emily McDonnell, KSU 2016 </w:t>
      </w:r>
    </w:p>
    <w:p w14:paraId="64DB0E20" w14:textId="42B9DBAF" w:rsidR="001E5253" w:rsidRDefault="001E5253" w:rsidP="00892ACF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6F2D9E4A" w14:textId="48C3EB68" w:rsidR="001E5253" w:rsidRPr="00BD0B60" w:rsidRDefault="001E5253" w:rsidP="001E5253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Senior Honors Thesis, Committee Member</w:t>
      </w:r>
      <w:r>
        <w:rPr>
          <w:rFonts w:ascii="Helvetica" w:hAnsi="Helvetica"/>
          <w:sz w:val="22"/>
          <w:szCs w:val="22"/>
        </w:rPr>
        <w:t xml:space="preserve">, </w:t>
      </w:r>
      <w:proofErr w:type="spellStart"/>
      <w:r>
        <w:rPr>
          <w:rFonts w:ascii="Helvetica" w:hAnsi="Helvetica"/>
          <w:sz w:val="22"/>
          <w:szCs w:val="22"/>
        </w:rPr>
        <w:t>Jhanisse</w:t>
      </w:r>
      <w:proofErr w:type="spellEnd"/>
      <w:r>
        <w:rPr>
          <w:rFonts w:ascii="Helvetica" w:hAnsi="Helvetica"/>
          <w:sz w:val="22"/>
          <w:szCs w:val="22"/>
        </w:rPr>
        <w:t xml:space="preserve"> Vaca Daza</w:t>
      </w:r>
      <w:r w:rsidRPr="00BD0B60">
        <w:rPr>
          <w:rFonts w:ascii="Helvetica" w:hAnsi="Helvetica"/>
          <w:sz w:val="22"/>
          <w:szCs w:val="22"/>
        </w:rPr>
        <w:t xml:space="preserve">, KSU 2016 </w:t>
      </w:r>
    </w:p>
    <w:p w14:paraId="2DC6E991" w14:textId="77777777" w:rsidR="00892ACF" w:rsidRPr="00BD0B60" w:rsidRDefault="00892ACF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361F0BAD" w14:textId="30E486A3" w:rsidR="008013A4" w:rsidRPr="00BD0B60" w:rsidRDefault="005D4558" w:rsidP="008C1C69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Senior Honors Thesis, Advisor, Alex</w:t>
      </w:r>
      <w:r w:rsidR="00F717E9" w:rsidRPr="00BD0B60">
        <w:rPr>
          <w:rFonts w:ascii="Helvetica" w:hAnsi="Helvetica"/>
          <w:sz w:val="22"/>
          <w:szCs w:val="22"/>
        </w:rPr>
        <w:t xml:space="preserve"> Hart</w:t>
      </w:r>
      <w:r w:rsidRPr="00BD0B60">
        <w:rPr>
          <w:rFonts w:ascii="Helvetica" w:hAnsi="Helvetica"/>
          <w:sz w:val="22"/>
          <w:szCs w:val="22"/>
        </w:rPr>
        <w:t>, KSU 2015</w:t>
      </w:r>
    </w:p>
    <w:p w14:paraId="372627C6" w14:textId="41A3BDBB" w:rsidR="005D4558" w:rsidRPr="00BD0B60" w:rsidRDefault="005D4558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Senior Honors Thesis, C</w:t>
      </w:r>
      <w:r w:rsidR="00F717E9" w:rsidRPr="00BD0B60">
        <w:rPr>
          <w:rFonts w:ascii="Helvetica" w:hAnsi="Helvetica"/>
          <w:sz w:val="22"/>
          <w:szCs w:val="22"/>
        </w:rPr>
        <w:t>ommittee Member, Michaela Kline</w:t>
      </w:r>
      <w:r w:rsidRPr="00BD0B60">
        <w:rPr>
          <w:rFonts w:ascii="Helvetica" w:hAnsi="Helvetica"/>
          <w:sz w:val="22"/>
          <w:szCs w:val="22"/>
        </w:rPr>
        <w:t>, KSU 2015</w:t>
      </w:r>
    </w:p>
    <w:p w14:paraId="600FAE62" w14:textId="77777777" w:rsidR="008013A4" w:rsidRPr="00BD0B60" w:rsidRDefault="008013A4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7222ABCF" w14:textId="76D48104" w:rsidR="005D4558" w:rsidRPr="00BD0B60" w:rsidRDefault="005D4558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Senior Honors Thesis, Comm</w:t>
      </w:r>
      <w:r w:rsidR="00F717E9" w:rsidRPr="00BD0B60">
        <w:rPr>
          <w:rFonts w:ascii="Helvetica" w:hAnsi="Helvetica"/>
          <w:sz w:val="22"/>
          <w:szCs w:val="22"/>
        </w:rPr>
        <w:t>ittee Member, Ericka Alexandres</w:t>
      </w:r>
      <w:r w:rsidRPr="00BD0B60">
        <w:rPr>
          <w:rFonts w:ascii="Helvetica" w:hAnsi="Helvetica"/>
          <w:sz w:val="22"/>
          <w:szCs w:val="22"/>
        </w:rPr>
        <w:t>, KSU 2015</w:t>
      </w:r>
    </w:p>
    <w:p w14:paraId="5B16F6C5" w14:textId="77777777" w:rsidR="00587A86" w:rsidRPr="00BD0B60" w:rsidRDefault="00587A86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54A1CAD4" w14:textId="01928FC6" w:rsidR="008013A4" w:rsidRPr="00BD0B60" w:rsidRDefault="00587A86" w:rsidP="006F6960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lastRenderedPageBreak/>
        <w:t>Journal Reviewer/Referee</w:t>
      </w:r>
      <w:r w:rsidR="006F6960" w:rsidRPr="00BD0B60">
        <w:rPr>
          <w:rFonts w:ascii="Helvetica" w:hAnsi="Helvetica"/>
          <w:sz w:val="22"/>
          <w:szCs w:val="22"/>
        </w:rPr>
        <w:t xml:space="preserve">: </w:t>
      </w:r>
      <w:r w:rsidR="006F6960" w:rsidRPr="00BD0B60">
        <w:rPr>
          <w:rFonts w:ascii="Helvetica" w:hAnsi="Helvetica" w:cs="Consolas"/>
          <w:i/>
          <w:sz w:val="22"/>
          <w:szCs w:val="22"/>
        </w:rPr>
        <w:t>International Studies Revie</w:t>
      </w:r>
      <w:r w:rsidR="003127B5">
        <w:rPr>
          <w:rFonts w:ascii="Helvetica" w:hAnsi="Helvetica" w:cs="Consolas"/>
          <w:i/>
          <w:sz w:val="22"/>
          <w:szCs w:val="22"/>
        </w:rPr>
        <w:t xml:space="preserve">w, </w:t>
      </w:r>
      <w:r w:rsidR="003127B5" w:rsidRPr="003127B5">
        <w:rPr>
          <w:rFonts w:ascii="Helvetica" w:hAnsi="Helvetica" w:cs="Consolas"/>
          <w:iCs/>
          <w:sz w:val="22"/>
          <w:szCs w:val="22"/>
        </w:rPr>
        <w:t>2014</w:t>
      </w:r>
    </w:p>
    <w:p w14:paraId="32D851BC" w14:textId="77777777" w:rsidR="006F6960" w:rsidRPr="00BD0B60" w:rsidRDefault="006F6960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3EB8D826" w14:textId="61842C8E" w:rsidR="008013A4" w:rsidRPr="00BD0B60" w:rsidRDefault="008E5478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Senior Honors Thesis, </w:t>
      </w:r>
      <w:r w:rsidR="00B13F93" w:rsidRPr="00BD0B60">
        <w:rPr>
          <w:rFonts w:ascii="Helvetica" w:hAnsi="Helvetica"/>
          <w:sz w:val="22"/>
          <w:szCs w:val="22"/>
        </w:rPr>
        <w:t>Committee Member, Jame</w:t>
      </w:r>
      <w:r w:rsidR="00F717E9" w:rsidRPr="00BD0B60">
        <w:rPr>
          <w:rFonts w:ascii="Helvetica" w:hAnsi="Helvetica"/>
          <w:sz w:val="22"/>
          <w:szCs w:val="22"/>
        </w:rPr>
        <w:t>s King</w:t>
      </w:r>
      <w:r w:rsidR="00B13F93" w:rsidRPr="00BD0B60">
        <w:rPr>
          <w:rFonts w:ascii="Helvetica" w:hAnsi="Helvetica"/>
          <w:sz w:val="22"/>
          <w:szCs w:val="22"/>
        </w:rPr>
        <w:t>, KSU 2013</w:t>
      </w:r>
    </w:p>
    <w:p w14:paraId="5DEF1010" w14:textId="77777777" w:rsidR="008013A4" w:rsidRPr="00BD0B60" w:rsidRDefault="008013A4" w:rsidP="008013A4">
      <w:pPr>
        <w:widowControl w:val="0"/>
        <w:ind w:firstLine="720"/>
        <w:rPr>
          <w:rFonts w:ascii="Helvetica" w:hAnsi="Helvetica"/>
          <w:sz w:val="22"/>
          <w:szCs w:val="22"/>
        </w:rPr>
      </w:pPr>
    </w:p>
    <w:p w14:paraId="7D9F401F" w14:textId="77777777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Board Member at </w:t>
      </w:r>
      <w:r w:rsidRPr="00BD0B60">
        <w:rPr>
          <w:rFonts w:ascii="Helvetica" w:hAnsi="Helvetica"/>
          <w:bCs/>
          <w:sz w:val="22"/>
          <w:szCs w:val="22"/>
        </w:rPr>
        <w:t>Akron International Friendship - 2001-2006</w:t>
      </w:r>
      <w:r w:rsidR="00587A86" w:rsidRPr="00BD0B60">
        <w:rPr>
          <w:rFonts w:ascii="Helvetica" w:hAnsi="Helvetica"/>
          <w:bCs/>
          <w:sz w:val="22"/>
          <w:szCs w:val="22"/>
        </w:rPr>
        <w:t xml:space="preserve"> </w:t>
      </w:r>
    </w:p>
    <w:p w14:paraId="04A7C876" w14:textId="77777777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AIF sponsors international exchanges through the U.S. Department of State </w:t>
      </w:r>
    </w:p>
    <w:p w14:paraId="37AEB126" w14:textId="77777777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International Visitors Program, the Open World Leadership Program and </w:t>
      </w:r>
    </w:p>
    <w:p w14:paraId="6F34FC50" w14:textId="77777777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various national program agencies. (Akron International Friendship citizen </w:t>
      </w:r>
    </w:p>
    <w:p w14:paraId="1887883F" w14:textId="7C86E74F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diplomats, as part of a network of 95 </w:t>
      </w:r>
      <w:r w:rsidR="005A57F3" w:rsidRPr="00BD0B60">
        <w:rPr>
          <w:rFonts w:ascii="Helvetica" w:hAnsi="Helvetica"/>
          <w:bCs/>
          <w:sz w:val="22"/>
          <w:szCs w:val="22"/>
        </w:rPr>
        <w:t>community-based</w:t>
      </w:r>
      <w:r w:rsidRPr="00BD0B60">
        <w:rPr>
          <w:rFonts w:ascii="Helvetica" w:hAnsi="Helvetica"/>
          <w:bCs/>
          <w:sz w:val="22"/>
          <w:szCs w:val="22"/>
        </w:rPr>
        <w:t xml:space="preserve"> organizations known </w:t>
      </w:r>
    </w:p>
    <w:p w14:paraId="085A9A6A" w14:textId="77777777" w:rsidR="00587A86" w:rsidRPr="00BD0B60" w:rsidRDefault="008013A4" w:rsidP="00587A86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 xml:space="preserve">as the National Council of International Visitors, were nominated for the Nobel </w:t>
      </w:r>
    </w:p>
    <w:p w14:paraId="54490F55" w14:textId="125E730B" w:rsidR="008013A4" w:rsidRPr="00BD0B60" w:rsidRDefault="008013A4" w:rsidP="00AD0240">
      <w:pPr>
        <w:ind w:firstLine="720"/>
        <w:rPr>
          <w:rFonts w:ascii="Helvetica" w:hAnsi="Helvetica"/>
          <w:bCs/>
          <w:sz w:val="22"/>
          <w:szCs w:val="22"/>
        </w:rPr>
      </w:pPr>
      <w:r w:rsidRPr="00BD0B60">
        <w:rPr>
          <w:rFonts w:ascii="Helvetica" w:hAnsi="Helvetica"/>
          <w:bCs/>
          <w:sz w:val="22"/>
          <w:szCs w:val="22"/>
        </w:rPr>
        <w:t>Peace Prize in 2001).</w:t>
      </w:r>
    </w:p>
    <w:p w14:paraId="4C702352" w14:textId="77777777" w:rsidR="00AD0240" w:rsidRPr="00BD0B60" w:rsidRDefault="00AD0240" w:rsidP="00AD0240">
      <w:pPr>
        <w:ind w:firstLine="720"/>
        <w:rPr>
          <w:rFonts w:ascii="Helvetica" w:hAnsi="Helvetica"/>
          <w:bCs/>
          <w:sz w:val="22"/>
          <w:szCs w:val="22"/>
        </w:rPr>
      </w:pPr>
    </w:p>
    <w:p w14:paraId="0AD2885F" w14:textId="77777777" w:rsidR="00587A86" w:rsidRPr="00BD0B60" w:rsidRDefault="00DC1421" w:rsidP="00DC33F2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Master’s thesis advisor</w:t>
      </w:r>
      <w:r w:rsidRPr="00BD0B60">
        <w:rPr>
          <w:rFonts w:ascii="Helvetica" w:hAnsi="Helvetica"/>
          <w:b/>
          <w:sz w:val="22"/>
          <w:szCs w:val="22"/>
        </w:rPr>
        <w:t xml:space="preserve"> </w:t>
      </w:r>
      <w:r w:rsidRPr="00BD0B60">
        <w:rPr>
          <w:rFonts w:ascii="Helvetica" w:hAnsi="Helvetica"/>
          <w:sz w:val="22"/>
          <w:szCs w:val="22"/>
        </w:rPr>
        <w:t>for students at the College for Foreign Trade,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</w:p>
    <w:p w14:paraId="77C76E0E" w14:textId="38D60DCA" w:rsidR="008C1C69" w:rsidRPr="008C1C69" w:rsidRDefault="00DC1421" w:rsidP="008C1C69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Budapest and the University of Miskolc, Hungary, 1998-99</w:t>
      </w:r>
    </w:p>
    <w:p w14:paraId="3F5DA0C8" w14:textId="7750F4AC" w:rsidR="00322CB2" w:rsidRDefault="00322CB2" w:rsidP="00DC33F2">
      <w:pPr>
        <w:spacing w:before="100" w:beforeAutospacing="1"/>
        <w:rPr>
          <w:rFonts w:ascii="Helvetica" w:hAnsi="Helvetica"/>
          <w:b/>
          <w:caps/>
          <w:sz w:val="22"/>
          <w:szCs w:val="22"/>
        </w:rPr>
      </w:pPr>
      <w:r w:rsidRPr="00322CB2">
        <w:rPr>
          <w:rFonts w:ascii="Helvetica" w:hAnsi="Helvetica"/>
          <w:b/>
          <w:caps/>
          <w:sz w:val="22"/>
          <w:szCs w:val="22"/>
        </w:rPr>
        <w:t>Media Appearance</w:t>
      </w:r>
    </w:p>
    <w:p w14:paraId="55932A83" w14:textId="14640666" w:rsidR="00507082" w:rsidRDefault="00507082" w:rsidP="00507082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Panel Discussant at the </w:t>
      </w:r>
      <w:r w:rsidR="002A2A6A" w:rsidRPr="00246EB2">
        <w:rPr>
          <w:rFonts w:ascii="Helvetica" w:hAnsi="Helvetica"/>
          <w:bCs/>
          <w:color w:val="000000" w:themeColor="text1"/>
          <w:sz w:val="22"/>
          <w:szCs w:val="22"/>
        </w:rPr>
        <w:t>“</w:t>
      </w:r>
      <w:hyperlink r:id="rId38" w:history="1">
        <w:r w:rsidR="002A2A6A" w:rsidRPr="00246EB2">
          <w:rPr>
            <w:rStyle w:val="Hyperlink"/>
            <w:rFonts w:ascii="Helvetica" w:hAnsi="Helvetica"/>
            <w:bCs/>
            <w:sz w:val="22"/>
            <w:szCs w:val="22"/>
          </w:rPr>
          <w:t>Russia’s Invasion of Ukraine: History, Politics, and Global Security (Part 2)</w:t>
        </w:r>
      </w:hyperlink>
      <w:r w:rsidR="002A2A6A" w:rsidRPr="00246EB2">
        <w:rPr>
          <w:rFonts w:ascii="Helvetica" w:hAnsi="Helvetica"/>
          <w:bCs/>
          <w:color w:val="000000" w:themeColor="text1"/>
          <w:sz w:val="22"/>
          <w:szCs w:val="22"/>
        </w:rPr>
        <w:t>,”</w:t>
      </w:r>
      <w:r>
        <w:rPr>
          <w:rFonts w:ascii="Helvetica" w:hAnsi="Helvetica"/>
          <w:bCs/>
          <w:sz w:val="22"/>
          <w:szCs w:val="22"/>
        </w:rPr>
        <w:t xml:space="preserve"> presented by the College of Arts and Sciences, Kent State University, March 9, 2022</w:t>
      </w:r>
    </w:p>
    <w:p w14:paraId="4FC5CBF5" w14:textId="144E9001" w:rsidR="00E06521" w:rsidRDefault="00E06521" w:rsidP="00507082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Panel Discussant at the </w:t>
      </w:r>
      <w:r w:rsidR="00246EB2" w:rsidRPr="008C1C69">
        <w:rPr>
          <w:rFonts w:ascii="Helvetica" w:hAnsi="Helvetica"/>
          <w:bCs/>
          <w:color w:val="000000" w:themeColor="text1"/>
          <w:sz w:val="22"/>
          <w:szCs w:val="22"/>
        </w:rPr>
        <w:t>“</w:t>
      </w:r>
      <w:hyperlink r:id="rId39" w:history="1">
        <w:r w:rsidR="00246EB2" w:rsidRPr="008C1C69">
          <w:rPr>
            <w:rStyle w:val="Hyperlink"/>
            <w:rFonts w:ascii="Helvetica" w:hAnsi="Helvetica"/>
            <w:bCs/>
            <w:sz w:val="22"/>
            <w:szCs w:val="22"/>
          </w:rPr>
          <w:t>Russia’s Invasion of Ukraine: History, Politics, and Global Security (Part 1)</w:t>
        </w:r>
      </w:hyperlink>
      <w:r w:rsidR="00246EB2" w:rsidRPr="008C1C69">
        <w:rPr>
          <w:rFonts w:ascii="Helvetica" w:hAnsi="Helvetica"/>
          <w:bCs/>
          <w:color w:val="000000" w:themeColor="text1"/>
          <w:sz w:val="22"/>
          <w:szCs w:val="22"/>
        </w:rPr>
        <w:t xml:space="preserve">,” </w:t>
      </w:r>
      <w:r w:rsidRPr="008C1C69">
        <w:rPr>
          <w:rFonts w:ascii="Helvetica" w:hAnsi="Helvetica"/>
          <w:bCs/>
          <w:sz w:val="22"/>
          <w:szCs w:val="22"/>
        </w:rPr>
        <w:t>pr</w:t>
      </w:r>
      <w:r>
        <w:rPr>
          <w:rFonts w:ascii="Helvetica" w:hAnsi="Helvetica"/>
          <w:bCs/>
          <w:sz w:val="22"/>
          <w:szCs w:val="22"/>
        </w:rPr>
        <w:t>esented by the College of Arts and Sciences, Kent State University, March 1, 2022</w:t>
      </w:r>
    </w:p>
    <w:p w14:paraId="078074DC" w14:textId="63A86F61" w:rsidR="00DD233D" w:rsidRDefault="00DD233D" w:rsidP="00DD233D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Interview with Lynn </w:t>
      </w:r>
      <w:proofErr w:type="spellStart"/>
      <w:r>
        <w:rPr>
          <w:rFonts w:ascii="Helvetica" w:hAnsi="Helvetica"/>
          <w:bCs/>
          <w:sz w:val="22"/>
          <w:szCs w:val="22"/>
        </w:rPr>
        <w:t>Vandrasik</w:t>
      </w:r>
      <w:proofErr w:type="spellEnd"/>
      <w:r>
        <w:rPr>
          <w:rFonts w:ascii="Helvetica" w:hAnsi="Helvetica"/>
          <w:bCs/>
          <w:sz w:val="22"/>
          <w:szCs w:val="22"/>
        </w:rPr>
        <w:t xml:space="preserve">, Kent Wired, March 2, 2022. “History behind Russia’s Invasion of Ukraine, explained by Kent State Experts.” </w:t>
      </w:r>
      <w:r w:rsidRPr="00DD233D">
        <w:rPr>
          <w:rFonts w:ascii="Helvetica" w:hAnsi="Helvetica"/>
          <w:bCs/>
          <w:sz w:val="22"/>
          <w:szCs w:val="22"/>
        </w:rPr>
        <w:t>https://kentwired.com/82444/latest-updates/history-behind-russias-invasion-of-ukraine-explained-by-kent-state-experts-2/</w:t>
      </w:r>
    </w:p>
    <w:p w14:paraId="35680D34" w14:textId="1F216090" w:rsidR="00080EE5" w:rsidRPr="00246EB2" w:rsidRDefault="00322CB2" w:rsidP="006424C8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/>
          <w:color w:val="333333"/>
          <w:sz w:val="22"/>
          <w:szCs w:val="22"/>
        </w:rPr>
      </w:pPr>
      <w:r w:rsidRPr="00246EB2">
        <w:rPr>
          <w:rFonts w:ascii="Helvetica" w:hAnsi="Helvetica"/>
          <w:bCs/>
          <w:sz w:val="22"/>
          <w:szCs w:val="22"/>
        </w:rPr>
        <w:t xml:space="preserve">Interview on science diplomacy with Colleen Carroll, Sciences reporter for The Kent Stater &amp; TV2 on December 5, 2019. “Navigating science, politics: a rocky relationship,” </w:t>
      </w:r>
      <w:hyperlink r:id="rId40" w:history="1">
        <w:r w:rsidRPr="00246EB2">
          <w:rPr>
            <w:rStyle w:val="Hyperlink"/>
            <w:rFonts w:ascii="Helvetica" w:hAnsi="Helvetica"/>
            <w:color w:val="000000" w:themeColor="text1"/>
            <w:sz w:val="22"/>
            <w:szCs w:val="22"/>
            <w:u w:val="none"/>
          </w:rPr>
          <w:t>http://www.kentwired.com/latest_updates/article_def53946-17e4-11ea-8054-2fdf40d6e55a.html</w:t>
        </w:r>
      </w:hyperlink>
    </w:p>
    <w:p w14:paraId="62693BF2" w14:textId="5017A028" w:rsidR="00DC33F2" w:rsidRPr="00BD0B60" w:rsidRDefault="00587A86" w:rsidP="00DC33F2">
      <w:pPr>
        <w:spacing w:before="100" w:beforeAutospacing="1"/>
        <w:rPr>
          <w:rFonts w:ascii="Helvetica" w:hAnsi="Helvetica"/>
          <w:b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PROFESSIONAL MEMBERSHIPS</w:t>
      </w:r>
    </w:p>
    <w:p w14:paraId="7A2DA746" w14:textId="77777777" w:rsidR="00DC33F2" w:rsidRPr="00BD0B60" w:rsidRDefault="00DC33F2" w:rsidP="00DC33F2">
      <w:pPr>
        <w:rPr>
          <w:rFonts w:ascii="Helvetica" w:hAnsi="Helvetica"/>
          <w:b/>
          <w:sz w:val="22"/>
          <w:szCs w:val="22"/>
        </w:rPr>
      </w:pPr>
    </w:p>
    <w:p w14:paraId="6E810BF5" w14:textId="01B51093" w:rsidR="006F6960" w:rsidRPr="00BD0B60" w:rsidRDefault="0092039C" w:rsidP="00587A86">
      <w:pPr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ab/>
      </w:r>
      <w:r w:rsidR="006F6960" w:rsidRPr="00BD0B60">
        <w:rPr>
          <w:rFonts w:ascii="Helvetica" w:hAnsi="Helvetica"/>
          <w:sz w:val="22"/>
          <w:szCs w:val="22"/>
        </w:rPr>
        <w:t xml:space="preserve">American Hungarian Educators Association (AHEA), 2014 </w:t>
      </w:r>
      <w:r w:rsidR="00322CB2">
        <w:rPr>
          <w:rFonts w:ascii="Helvetica" w:hAnsi="Helvetica"/>
          <w:sz w:val="22"/>
          <w:szCs w:val="22"/>
        </w:rPr>
        <w:t>–</w:t>
      </w:r>
      <w:r w:rsidR="006F6960" w:rsidRPr="00BD0B60">
        <w:rPr>
          <w:rFonts w:ascii="Helvetica" w:hAnsi="Helvetica"/>
          <w:sz w:val="22"/>
          <w:szCs w:val="22"/>
        </w:rPr>
        <w:t xml:space="preserve"> present</w:t>
      </w:r>
      <w:r w:rsidR="00322CB2">
        <w:rPr>
          <w:rFonts w:ascii="Helvetica" w:hAnsi="Helvetica"/>
          <w:sz w:val="22"/>
          <w:szCs w:val="22"/>
        </w:rPr>
        <w:t xml:space="preserve"> </w:t>
      </w:r>
    </w:p>
    <w:p w14:paraId="44772C01" w14:textId="0A52972D" w:rsidR="00B13F93" w:rsidRPr="00BD0B60" w:rsidRDefault="00B13F93" w:rsidP="006F6960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Midwest Political Science Association</w:t>
      </w:r>
      <w:r w:rsidR="006F6960" w:rsidRPr="00BD0B60">
        <w:rPr>
          <w:rFonts w:ascii="Helvetica" w:hAnsi="Helvetica"/>
          <w:sz w:val="22"/>
          <w:szCs w:val="22"/>
        </w:rPr>
        <w:t xml:space="preserve"> (MPSA)</w:t>
      </w:r>
      <w:r w:rsidRPr="00BD0B60">
        <w:rPr>
          <w:rFonts w:ascii="Helvetica" w:hAnsi="Helvetica"/>
          <w:sz w:val="22"/>
          <w:szCs w:val="22"/>
        </w:rPr>
        <w:t>, 2013 - present</w:t>
      </w:r>
    </w:p>
    <w:p w14:paraId="2ADFFAB5" w14:textId="1D7E54EB" w:rsidR="0092039C" w:rsidRPr="00BD0B60" w:rsidRDefault="0092039C" w:rsidP="00587A86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European Union Studies Association</w:t>
      </w:r>
      <w:r w:rsidR="006F6960" w:rsidRPr="00BD0B60">
        <w:rPr>
          <w:rFonts w:ascii="Helvetica" w:hAnsi="Helvetica"/>
          <w:sz w:val="22"/>
          <w:szCs w:val="22"/>
        </w:rPr>
        <w:t xml:space="preserve"> (EUSA),</w:t>
      </w:r>
      <w:r w:rsidRPr="00BD0B60">
        <w:rPr>
          <w:rFonts w:ascii="Helvetica" w:hAnsi="Helvetica"/>
          <w:sz w:val="22"/>
          <w:szCs w:val="22"/>
        </w:rPr>
        <w:t xml:space="preserve"> 2013 - present</w:t>
      </w:r>
    </w:p>
    <w:p w14:paraId="6FE6B72F" w14:textId="77777777" w:rsidR="00587A86" w:rsidRPr="00BD0B60" w:rsidRDefault="00EA63F4" w:rsidP="00587A86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International Studies Association</w:t>
      </w:r>
      <w:r w:rsidR="007207EC" w:rsidRPr="00BD0B60">
        <w:rPr>
          <w:rFonts w:ascii="Helvetica" w:hAnsi="Helvetica"/>
          <w:sz w:val="22"/>
          <w:szCs w:val="22"/>
        </w:rPr>
        <w:t xml:space="preserve"> (</w:t>
      </w:r>
      <w:r w:rsidR="00F60454" w:rsidRPr="00BD0B60">
        <w:rPr>
          <w:rFonts w:ascii="Helvetica" w:hAnsi="Helvetica"/>
          <w:sz w:val="22"/>
          <w:szCs w:val="22"/>
        </w:rPr>
        <w:t>International C</w:t>
      </w:r>
      <w:r w:rsidR="007207EC" w:rsidRPr="00BD0B60">
        <w:rPr>
          <w:rFonts w:ascii="Helvetica" w:hAnsi="Helvetica"/>
          <w:sz w:val="22"/>
          <w:szCs w:val="22"/>
        </w:rPr>
        <w:t>ommunication section</w:t>
      </w:r>
      <w:r w:rsidR="00F60454" w:rsidRPr="00BD0B60">
        <w:rPr>
          <w:rFonts w:ascii="Helvetica" w:hAnsi="Helvetica"/>
          <w:sz w:val="22"/>
          <w:szCs w:val="22"/>
        </w:rPr>
        <w:t>,</w:t>
      </w:r>
      <w:r w:rsidR="00DC33F2" w:rsidRPr="00BD0B60">
        <w:rPr>
          <w:rFonts w:ascii="Helvetica" w:hAnsi="Helvetica"/>
          <w:sz w:val="22"/>
          <w:szCs w:val="22"/>
        </w:rPr>
        <w:t xml:space="preserve"> </w:t>
      </w:r>
    </w:p>
    <w:p w14:paraId="6E2FAFE3" w14:textId="223FC634" w:rsidR="00DC33F2" w:rsidRPr="00BD0B60" w:rsidRDefault="00F60454" w:rsidP="00587A86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Comparative Interdisciplinary Studies section</w:t>
      </w:r>
      <w:r w:rsidR="007207EC" w:rsidRPr="00BD0B60">
        <w:rPr>
          <w:rFonts w:ascii="Helvetica" w:hAnsi="Helvetica"/>
          <w:sz w:val="22"/>
          <w:szCs w:val="22"/>
        </w:rPr>
        <w:t>)</w:t>
      </w:r>
      <w:r w:rsidR="00B15BAE" w:rsidRPr="00BD0B60">
        <w:rPr>
          <w:rFonts w:ascii="Helvetica" w:hAnsi="Helvetica"/>
          <w:sz w:val="22"/>
          <w:szCs w:val="22"/>
        </w:rPr>
        <w:t>, 2006</w:t>
      </w:r>
      <w:r w:rsidR="0092039C" w:rsidRPr="00BD0B60">
        <w:rPr>
          <w:rFonts w:ascii="Helvetica" w:hAnsi="Helvetica"/>
          <w:sz w:val="22"/>
          <w:szCs w:val="22"/>
        </w:rPr>
        <w:t xml:space="preserve"> </w:t>
      </w:r>
      <w:r w:rsidR="00B15BAE" w:rsidRPr="00BD0B60">
        <w:rPr>
          <w:rFonts w:ascii="Helvetica" w:hAnsi="Helvetica"/>
          <w:sz w:val="22"/>
          <w:szCs w:val="22"/>
        </w:rPr>
        <w:t>- present</w:t>
      </w:r>
    </w:p>
    <w:p w14:paraId="7AFD93FB" w14:textId="70A33BC8" w:rsidR="00164181" w:rsidRPr="00BD0B60" w:rsidRDefault="00164181" w:rsidP="00587A86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American Political Science association, 2003- present</w:t>
      </w:r>
    </w:p>
    <w:p w14:paraId="2F44D20A" w14:textId="6D22F1CD" w:rsidR="00587A86" w:rsidRPr="00BD0B60" w:rsidRDefault="008E5478" w:rsidP="00587A86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 xml:space="preserve">First president of </w:t>
      </w:r>
      <w:r w:rsidRPr="00BD0B60">
        <w:rPr>
          <w:rFonts w:ascii="Helvetica" w:hAnsi="Helvetica"/>
          <w:sz w:val="22"/>
          <w:szCs w:val="22"/>
        </w:rPr>
        <w:sym w:font="Symbol" w:char="F046"/>
      </w:r>
      <w:r w:rsidRPr="00BD0B60">
        <w:rPr>
          <w:rFonts w:ascii="Helvetica" w:hAnsi="Helvetica"/>
          <w:sz w:val="22"/>
          <w:szCs w:val="22"/>
        </w:rPr>
        <w:sym w:font="Symbol" w:char="F042"/>
      </w:r>
      <w:r w:rsidRPr="00BD0B60">
        <w:rPr>
          <w:rFonts w:ascii="Helvetica" w:hAnsi="Helvetica"/>
          <w:sz w:val="22"/>
          <w:szCs w:val="22"/>
        </w:rPr>
        <w:sym w:font="Symbol" w:char="F044"/>
      </w:r>
      <w:r w:rsidRPr="00BD0B60">
        <w:rPr>
          <w:rFonts w:ascii="Helvetica" w:hAnsi="Helvetica"/>
          <w:sz w:val="22"/>
          <w:szCs w:val="22"/>
        </w:rPr>
        <w:t xml:space="preserve"> society of international teachers and scholars at KSU</w:t>
      </w:r>
    </w:p>
    <w:p w14:paraId="3DA0D954" w14:textId="77777777" w:rsidR="00D72FE3" w:rsidRDefault="00DC33F2" w:rsidP="00D72FE3">
      <w:pPr>
        <w:ind w:firstLine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1992</w:t>
      </w:r>
    </w:p>
    <w:p w14:paraId="438AB30E" w14:textId="77777777" w:rsidR="006424C8" w:rsidRPr="00BD0B60" w:rsidRDefault="006424C8" w:rsidP="00D72FE3">
      <w:pPr>
        <w:ind w:firstLine="720"/>
        <w:rPr>
          <w:rFonts w:ascii="Helvetica" w:hAnsi="Helvetica"/>
          <w:sz w:val="22"/>
          <w:szCs w:val="22"/>
        </w:rPr>
      </w:pPr>
    </w:p>
    <w:p w14:paraId="26115193" w14:textId="77777777" w:rsidR="00D37CFF" w:rsidRPr="00BD0B60" w:rsidRDefault="00D37CFF" w:rsidP="00D72FE3">
      <w:pPr>
        <w:ind w:firstLine="720"/>
        <w:rPr>
          <w:rFonts w:ascii="Helvetica" w:hAnsi="Helvetica"/>
          <w:sz w:val="22"/>
          <w:szCs w:val="22"/>
        </w:rPr>
      </w:pPr>
    </w:p>
    <w:p w14:paraId="3B1542DF" w14:textId="77777777" w:rsidR="008C1C69" w:rsidRDefault="008C1C69" w:rsidP="00D72FE3">
      <w:pPr>
        <w:rPr>
          <w:rFonts w:ascii="Helvetica" w:hAnsi="Helvetica"/>
          <w:b/>
          <w:sz w:val="22"/>
          <w:szCs w:val="22"/>
        </w:rPr>
      </w:pPr>
    </w:p>
    <w:p w14:paraId="23EB69C4" w14:textId="24F73767" w:rsidR="008E5478" w:rsidRPr="00BD0B60" w:rsidRDefault="008E5478" w:rsidP="00D72FE3">
      <w:pPr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b/>
          <w:sz w:val="22"/>
          <w:szCs w:val="22"/>
        </w:rPr>
        <w:t>SKILLS</w:t>
      </w:r>
      <w:r w:rsidRPr="00BD0B60">
        <w:rPr>
          <w:rFonts w:ascii="Helvetica" w:hAnsi="Helvetica"/>
          <w:b/>
          <w:sz w:val="22"/>
          <w:szCs w:val="22"/>
        </w:rPr>
        <w:tab/>
      </w:r>
      <w:r w:rsidRPr="00BD0B60">
        <w:rPr>
          <w:rFonts w:ascii="Helvetica" w:hAnsi="Helvetica"/>
          <w:b/>
          <w:sz w:val="22"/>
          <w:szCs w:val="22"/>
        </w:rPr>
        <w:tab/>
      </w:r>
    </w:p>
    <w:p w14:paraId="19455428" w14:textId="77777777" w:rsidR="009076FC" w:rsidRPr="00BD0B60" w:rsidRDefault="009076FC" w:rsidP="009076FC">
      <w:pPr>
        <w:ind w:firstLine="720"/>
        <w:rPr>
          <w:rFonts w:ascii="Helvetica" w:hAnsi="Helvetica"/>
          <w:sz w:val="22"/>
          <w:szCs w:val="22"/>
        </w:rPr>
      </w:pPr>
    </w:p>
    <w:p w14:paraId="222259D2" w14:textId="6694A68D" w:rsidR="00E7041D" w:rsidRPr="00BD0B60" w:rsidRDefault="008E5478" w:rsidP="00F127F4">
      <w:pPr>
        <w:ind w:left="720"/>
        <w:rPr>
          <w:rFonts w:ascii="Helvetica" w:hAnsi="Helvetica"/>
          <w:sz w:val="22"/>
          <w:szCs w:val="22"/>
        </w:rPr>
      </w:pPr>
      <w:r w:rsidRPr="00BD0B60">
        <w:rPr>
          <w:rFonts w:ascii="Helvetica" w:hAnsi="Helvetica"/>
          <w:sz w:val="22"/>
          <w:szCs w:val="22"/>
        </w:rPr>
        <w:t>Native speaker of Hungarian</w:t>
      </w:r>
      <w:r w:rsidR="00F127F4" w:rsidRPr="00BD0B60">
        <w:rPr>
          <w:rFonts w:ascii="Helvetica" w:hAnsi="Helvetica"/>
          <w:sz w:val="22"/>
          <w:szCs w:val="22"/>
        </w:rPr>
        <w:t>, g</w:t>
      </w:r>
      <w:r w:rsidR="002442A6" w:rsidRPr="00BD0B60">
        <w:rPr>
          <w:rFonts w:ascii="Helvetica" w:hAnsi="Helvetica"/>
          <w:sz w:val="22"/>
          <w:szCs w:val="22"/>
        </w:rPr>
        <w:t>ood command of French</w:t>
      </w:r>
      <w:r w:rsidR="00F127F4" w:rsidRPr="00BD0B60">
        <w:rPr>
          <w:rFonts w:ascii="Helvetica" w:hAnsi="Helvetica"/>
          <w:sz w:val="22"/>
          <w:szCs w:val="22"/>
        </w:rPr>
        <w:t>, b</w:t>
      </w:r>
      <w:r w:rsidRPr="00BD0B60">
        <w:rPr>
          <w:rFonts w:ascii="Helvetica" w:hAnsi="Helvetica"/>
          <w:sz w:val="22"/>
          <w:szCs w:val="22"/>
        </w:rPr>
        <w:t>asic Italian knowledge</w:t>
      </w:r>
      <w:r w:rsidR="00F127F4" w:rsidRPr="00BD0B60">
        <w:rPr>
          <w:rFonts w:ascii="Helvetica" w:hAnsi="Helvetica"/>
          <w:sz w:val="22"/>
          <w:szCs w:val="22"/>
        </w:rPr>
        <w:t>, b</w:t>
      </w:r>
      <w:r w:rsidRPr="00BD0B60">
        <w:rPr>
          <w:rFonts w:ascii="Helvetica" w:hAnsi="Helvetica"/>
          <w:sz w:val="22"/>
          <w:szCs w:val="22"/>
        </w:rPr>
        <w:t>asic Russian knowledge</w:t>
      </w:r>
      <w:r w:rsidR="00F127F4" w:rsidRPr="00BD0B60">
        <w:rPr>
          <w:rFonts w:ascii="Helvetica" w:hAnsi="Helvetica"/>
          <w:sz w:val="22"/>
          <w:szCs w:val="22"/>
        </w:rPr>
        <w:t>, p</w:t>
      </w:r>
      <w:r w:rsidRPr="00BD0B60">
        <w:rPr>
          <w:rFonts w:ascii="Helvetica" w:hAnsi="Helvetica"/>
          <w:sz w:val="22"/>
          <w:szCs w:val="22"/>
        </w:rPr>
        <w:t xml:space="preserve">roficient in Microsoft Office (Word, Excel, PowerPoint); </w:t>
      </w:r>
      <w:r w:rsidRPr="00BD0B60">
        <w:rPr>
          <w:rFonts w:ascii="Helvetica" w:hAnsi="Helvetica"/>
          <w:sz w:val="22"/>
          <w:szCs w:val="22"/>
        </w:rPr>
        <w:lastRenderedPageBreak/>
        <w:t xml:space="preserve">PAJEK </w:t>
      </w:r>
      <w:r w:rsidRPr="00BD0B60">
        <w:rPr>
          <w:rFonts w:ascii="Helvetica" w:eastAsia="MS Mincho" w:hAnsi="Helvetica" w:cs="TimesNewRomanPSMT"/>
          <w:sz w:val="22"/>
          <w:szCs w:val="22"/>
          <w:lang w:eastAsia="ja-JP"/>
        </w:rPr>
        <w:t>software</w:t>
      </w:r>
      <w:r w:rsidR="00F127F4" w:rsidRPr="00BD0B60">
        <w:rPr>
          <w:rFonts w:ascii="Helvetica" w:hAnsi="Helvetica"/>
          <w:sz w:val="22"/>
          <w:szCs w:val="22"/>
        </w:rPr>
        <w:t xml:space="preserve"> </w:t>
      </w:r>
      <w:r w:rsidRPr="00BD0B60">
        <w:rPr>
          <w:rFonts w:ascii="Helvetica" w:eastAsia="MS Mincho" w:hAnsi="Helvetica" w:cs="TimesNewRomanPSMT"/>
          <w:sz w:val="22"/>
          <w:szCs w:val="22"/>
          <w:lang w:eastAsia="ja-JP"/>
        </w:rPr>
        <w:t>for the analysis and visualization of large networks</w:t>
      </w:r>
      <w:r w:rsidR="00587A86" w:rsidRPr="00BD0B60">
        <w:rPr>
          <w:rFonts w:ascii="Helvetica" w:eastAsia="MS Mincho" w:hAnsi="Helvetica" w:cs="TimesNewRomanPSMT"/>
          <w:sz w:val="22"/>
          <w:szCs w:val="22"/>
          <w:lang w:eastAsia="ja-JP"/>
        </w:rPr>
        <w:t>, currently learning “R” programming language</w:t>
      </w:r>
      <w:r w:rsidR="00164181" w:rsidRPr="00BD0B60">
        <w:rPr>
          <w:rFonts w:ascii="Helvetica" w:eastAsia="MS Mincho" w:hAnsi="Helvetica" w:cs="TimesNewRomanPSMT"/>
          <w:sz w:val="22"/>
          <w:szCs w:val="22"/>
          <w:lang w:eastAsia="ja-JP"/>
        </w:rPr>
        <w:t xml:space="preserve"> and NVivo </w:t>
      </w:r>
      <w:r w:rsidR="0052116C" w:rsidRPr="00BD0B60">
        <w:rPr>
          <w:rFonts w:ascii="Helvetica" w:eastAsia="MS Mincho" w:hAnsi="Helvetica" w:cs="TimesNewRomanPSMT"/>
          <w:sz w:val="22"/>
          <w:szCs w:val="22"/>
          <w:lang w:eastAsia="ja-JP"/>
        </w:rPr>
        <w:t>qualitative data analysis software</w:t>
      </w:r>
      <w:r w:rsidR="008C1C69">
        <w:rPr>
          <w:rFonts w:ascii="Helvetica" w:eastAsia="MS Mincho" w:hAnsi="Helvetica" w:cs="TimesNewRomanPSMT"/>
          <w:sz w:val="22"/>
          <w:szCs w:val="22"/>
          <w:lang w:eastAsia="ja-JP"/>
        </w:rPr>
        <w:t xml:space="preserve"> and Python programming language</w:t>
      </w:r>
      <w:r w:rsidR="0052116C" w:rsidRPr="00BD0B60">
        <w:rPr>
          <w:rFonts w:ascii="Helvetica" w:eastAsia="MS Mincho" w:hAnsi="Helvetica" w:cs="TimesNewRomanPSMT"/>
          <w:sz w:val="22"/>
          <w:szCs w:val="22"/>
          <w:lang w:eastAsia="ja-JP"/>
        </w:rPr>
        <w:t>.</w:t>
      </w:r>
    </w:p>
    <w:sectPr w:rsidR="00E7041D" w:rsidRPr="00BD0B60" w:rsidSect="00CB1F31">
      <w:footerReference w:type="even" r:id="rId41"/>
      <w:footerReference w:type="default" r:id="rId4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5442" w14:textId="77777777" w:rsidR="00757263" w:rsidRDefault="00757263">
      <w:r>
        <w:separator/>
      </w:r>
    </w:p>
  </w:endnote>
  <w:endnote w:type="continuationSeparator" w:id="0">
    <w:p w14:paraId="5E372DA5" w14:textId="77777777" w:rsidR="00757263" w:rsidRDefault="0075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17E1" w14:textId="77777777" w:rsidR="00164181" w:rsidRDefault="00164181" w:rsidP="008E54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DDAF8" w14:textId="77777777" w:rsidR="00164181" w:rsidRDefault="00164181" w:rsidP="008E54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5CC6" w14:textId="77777777" w:rsidR="00164181" w:rsidRDefault="00164181" w:rsidP="008E54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1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F4DAD8" w14:textId="77777777" w:rsidR="00164181" w:rsidRDefault="00164181" w:rsidP="008E54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2B04" w14:textId="77777777" w:rsidR="00757263" w:rsidRDefault="00757263">
      <w:r>
        <w:separator/>
      </w:r>
    </w:p>
  </w:footnote>
  <w:footnote w:type="continuationSeparator" w:id="0">
    <w:p w14:paraId="1B71FE6D" w14:textId="77777777" w:rsidR="00757263" w:rsidRDefault="0075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19A4A46"/>
    <w:lvl w:ilvl="0">
      <w:numFmt w:val="bullet"/>
      <w:lvlText w:val="*"/>
      <w:lvlJc w:val="left"/>
    </w:lvl>
  </w:abstractNum>
  <w:abstractNum w:abstractNumId="1" w15:restartNumberingAfterBreak="0">
    <w:nsid w:val="08590077"/>
    <w:multiLevelType w:val="hybridMultilevel"/>
    <w:tmpl w:val="E1FE7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D52D0"/>
    <w:multiLevelType w:val="hybridMultilevel"/>
    <w:tmpl w:val="977E4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D4451"/>
    <w:multiLevelType w:val="multilevel"/>
    <w:tmpl w:val="3D3476A2"/>
    <w:lvl w:ilvl="0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1FD5"/>
    <w:multiLevelType w:val="hybridMultilevel"/>
    <w:tmpl w:val="DDCA3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0448A"/>
    <w:multiLevelType w:val="multilevel"/>
    <w:tmpl w:val="6FA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2A517A"/>
    <w:multiLevelType w:val="hybridMultilevel"/>
    <w:tmpl w:val="F5BC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072D"/>
    <w:multiLevelType w:val="hybridMultilevel"/>
    <w:tmpl w:val="F416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392B61"/>
    <w:multiLevelType w:val="hybridMultilevel"/>
    <w:tmpl w:val="D3202A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43A2"/>
    <w:multiLevelType w:val="hybridMultilevel"/>
    <w:tmpl w:val="A31CED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73C81"/>
    <w:multiLevelType w:val="multilevel"/>
    <w:tmpl w:val="E36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C02DB"/>
    <w:multiLevelType w:val="hybridMultilevel"/>
    <w:tmpl w:val="8F540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27F88"/>
    <w:multiLevelType w:val="hybridMultilevel"/>
    <w:tmpl w:val="A22AC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CF0FB7"/>
    <w:multiLevelType w:val="hybridMultilevel"/>
    <w:tmpl w:val="38B00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D5B84"/>
    <w:multiLevelType w:val="multilevel"/>
    <w:tmpl w:val="407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88370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 w16cid:durableId="1425030309">
    <w:abstractNumId w:val="8"/>
  </w:num>
  <w:num w:numId="3" w16cid:durableId="365913389">
    <w:abstractNumId w:val="9"/>
  </w:num>
  <w:num w:numId="4" w16cid:durableId="1592929719">
    <w:abstractNumId w:val="6"/>
  </w:num>
  <w:num w:numId="5" w16cid:durableId="1939870803">
    <w:abstractNumId w:val="5"/>
  </w:num>
  <w:num w:numId="6" w16cid:durableId="472989668">
    <w:abstractNumId w:val="1"/>
  </w:num>
  <w:num w:numId="7" w16cid:durableId="1682317440">
    <w:abstractNumId w:val="3"/>
  </w:num>
  <w:num w:numId="8" w16cid:durableId="1337004047">
    <w:abstractNumId w:val="10"/>
  </w:num>
  <w:num w:numId="9" w16cid:durableId="1232617869">
    <w:abstractNumId w:val="14"/>
  </w:num>
  <w:num w:numId="10" w16cid:durableId="1334333996">
    <w:abstractNumId w:val="4"/>
  </w:num>
  <w:num w:numId="11" w16cid:durableId="784619804">
    <w:abstractNumId w:val="11"/>
  </w:num>
  <w:num w:numId="12" w16cid:durableId="552078789">
    <w:abstractNumId w:val="12"/>
  </w:num>
  <w:num w:numId="13" w16cid:durableId="15497623">
    <w:abstractNumId w:val="13"/>
  </w:num>
  <w:num w:numId="14" w16cid:durableId="638078390">
    <w:abstractNumId w:val="2"/>
  </w:num>
  <w:num w:numId="15" w16cid:durableId="1444423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0"/>
    <w:rsid w:val="000046A4"/>
    <w:rsid w:val="0000575D"/>
    <w:rsid w:val="0002687B"/>
    <w:rsid w:val="0003789C"/>
    <w:rsid w:val="00063F57"/>
    <w:rsid w:val="00071B04"/>
    <w:rsid w:val="000803AE"/>
    <w:rsid w:val="00080E32"/>
    <w:rsid w:val="00080EE5"/>
    <w:rsid w:val="00084FEB"/>
    <w:rsid w:val="000868F4"/>
    <w:rsid w:val="00091259"/>
    <w:rsid w:val="000A3E3A"/>
    <w:rsid w:val="000B7D47"/>
    <w:rsid w:val="000C4533"/>
    <w:rsid w:val="000D233C"/>
    <w:rsid w:val="000E1345"/>
    <w:rsid w:val="000F577B"/>
    <w:rsid w:val="00122EFC"/>
    <w:rsid w:val="00131CC5"/>
    <w:rsid w:val="00143E15"/>
    <w:rsid w:val="001505A4"/>
    <w:rsid w:val="00152A16"/>
    <w:rsid w:val="00156000"/>
    <w:rsid w:val="00164181"/>
    <w:rsid w:val="001643E8"/>
    <w:rsid w:val="00191682"/>
    <w:rsid w:val="00193B76"/>
    <w:rsid w:val="001A1929"/>
    <w:rsid w:val="001A5A15"/>
    <w:rsid w:val="001A74EA"/>
    <w:rsid w:val="001C54E6"/>
    <w:rsid w:val="001D1AD3"/>
    <w:rsid w:val="001E13A8"/>
    <w:rsid w:val="001E5253"/>
    <w:rsid w:val="0021368C"/>
    <w:rsid w:val="0022079C"/>
    <w:rsid w:val="00221867"/>
    <w:rsid w:val="00240D16"/>
    <w:rsid w:val="002442A6"/>
    <w:rsid w:val="00246EB2"/>
    <w:rsid w:val="00252374"/>
    <w:rsid w:val="002531B1"/>
    <w:rsid w:val="00255C1F"/>
    <w:rsid w:val="002577A1"/>
    <w:rsid w:val="00260356"/>
    <w:rsid w:val="00263C66"/>
    <w:rsid w:val="00263EFF"/>
    <w:rsid w:val="00274CC5"/>
    <w:rsid w:val="002A2A6A"/>
    <w:rsid w:val="002A6703"/>
    <w:rsid w:val="002B25D5"/>
    <w:rsid w:val="002C4B67"/>
    <w:rsid w:val="002E674C"/>
    <w:rsid w:val="00301061"/>
    <w:rsid w:val="00311C5C"/>
    <w:rsid w:val="003127B5"/>
    <w:rsid w:val="00314F33"/>
    <w:rsid w:val="00322CB2"/>
    <w:rsid w:val="00326C77"/>
    <w:rsid w:val="003272AB"/>
    <w:rsid w:val="00355937"/>
    <w:rsid w:val="00357947"/>
    <w:rsid w:val="00367CCE"/>
    <w:rsid w:val="0038159F"/>
    <w:rsid w:val="003B750A"/>
    <w:rsid w:val="003D6623"/>
    <w:rsid w:val="003D73B2"/>
    <w:rsid w:val="003F01CD"/>
    <w:rsid w:val="003F4A00"/>
    <w:rsid w:val="00433FEC"/>
    <w:rsid w:val="004362DE"/>
    <w:rsid w:val="00445BC8"/>
    <w:rsid w:val="00451B99"/>
    <w:rsid w:val="004829CA"/>
    <w:rsid w:val="0048447A"/>
    <w:rsid w:val="004879CF"/>
    <w:rsid w:val="0049222E"/>
    <w:rsid w:val="0049282B"/>
    <w:rsid w:val="004B6BBB"/>
    <w:rsid w:val="004D3BA3"/>
    <w:rsid w:val="004D52A8"/>
    <w:rsid w:val="004F75C7"/>
    <w:rsid w:val="00507082"/>
    <w:rsid w:val="0052116C"/>
    <w:rsid w:val="00542B0A"/>
    <w:rsid w:val="005541DF"/>
    <w:rsid w:val="00556E3B"/>
    <w:rsid w:val="0058227B"/>
    <w:rsid w:val="00582448"/>
    <w:rsid w:val="00587A86"/>
    <w:rsid w:val="00591613"/>
    <w:rsid w:val="00597D97"/>
    <w:rsid w:val="005A57F3"/>
    <w:rsid w:val="005C15E7"/>
    <w:rsid w:val="005D4558"/>
    <w:rsid w:val="00640EA4"/>
    <w:rsid w:val="006424C8"/>
    <w:rsid w:val="006536B0"/>
    <w:rsid w:val="00656580"/>
    <w:rsid w:val="00662754"/>
    <w:rsid w:val="00680045"/>
    <w:rsid w:val="006839F9"/>
    <w:rsid w:val="00687C0E"/>
    <w:rsid w:val="006974B9"/>
    <w:rsid w:val="006B1B84"/>
    <w:rsid w:val="006C1015"/>
    <w:rsid w:val="006D57F0"/>
    <w:rsid w:val="006E0D7F"/>
    <w:rsid w:val="006F6960"/>
    <w:rsid w:val="00701A9A"/>
    <w:rsid w:val="00701EFB"/>
    <w:rsid w:val="00707A14"/>
    <w:rsid w:val="007207EC"/>
    <w:rsid w:val="0072563C"/>
    <w:rsid w:val="00733CE3"/>
    <w:rsid w:val="00734F9A"/>
    <w:rsid w:val="007479A4"/>
    <w:rsid w:val="00757263"/>
    <w:rsid w:val="00766545"/>
    <w:rsid w:val="00766ACC"/>
    <w:rsid w:val="00777B7F"/>
    <w:rsid w:val="007819D3"/>
    <w:rsid w:val="00795961"/>
    <w:rsid w:val="00797F0E"/>
    <w:rsid w:val="007B01DF"/>
    <w:rsid w:val="007B4EDF"/>
    <w:rsid w:val="007C43BE"/>
    <w:rsid w:val="007D3827"/>
    <w:rsid w:val="007E2404"/>
    <w:rsid w:val="007F3FD0"/>
    <w:rsid w:val="00800ED4"/>
    <w:rsid w:val="008013A4"/>
    <w:rsid w:val="00803022"/>
    <w:rsid w:val="008063EC"/>
    <w:rsid w:val="0080650F"/>
    <w:rsid w:val="00820303"/>
    <w:rsid w:val="00824320"/>
    <w:rsid w:val="00837A89"/>
    <w:rsid w:val="00850A01"/>
    <w:rsid w:val="00851A11"/>
    <w:rsid w:val="00851CAC"/>
    <w:rsid w:val="00854342"/>
    <w:rsid w:val="00857E71"/>
    <w:rsid w:val="008639A5"/>
    <w:rsid w:val="00863CC8"/>
    <w:rsid w:val="008912F7"/>
    <w:rsid w:val="00892ACF"/>
    <w:rsid w:val="008A4318"/>
    <w:rsid w:val="008C1C69"/>
    <w:rsid w:val="008C38E5"/>
    <w:rsid w:val="008D245D"/>
    <w:rsid w:val="008D6518"/>
    <w:rsid w:val="008E5478"/>
    <w:rsid w:val="008E68D0"/>
    <w:rsid w:val="009076FC"/>
    <w:rsid w:val="00913241"/>
    <w:rsid w:val="00913508"/>
    <w:rsid w:val="0092039C"/>
    <w:rsid w:val="009223FC"/>
    <w:rsid w:val="009244F0"/>
    <w:rsid w:val="00931407"/>
    <w:rsid w:val="00962B0D"/>
    <w:rsid w:val="009730C4"/>
    <w:rsid w:val="00984AE6"/>
    <w:rsid w:val="00987FFB"/>
    <w:rsid w:val="009A32A8"/>
    <w:rsid w:val="009A3A40"/>
    <w:rsid w:val="009B1880"/>
    <w:rsid w:val="009D55B0"/>
    <w:rsid w:val="009E6813"/>
    <w:rsid w:val="009F042E"/>
    <w:rsid w:val="009F67D3"/>
    <w:rsid w:val="00A04A3C"/>
    <w:rsid w:val="00A32507"/>
    <w:rsid w:val="00A3725B"/>
    <w:rsid w:val="00A47F59"/>
    <w:rsid w:val="00A72304"/>
    <w:rsid w:val="00A83C8F"/>
    <w:rsid w:val="00AC3251"/>
    <w:rsid w:val="00AD0240"/>
    <w:rsid w:val="00AE3A43"/>
    <w:rsid w:val="00AF54DB"/>
    <w:rsid w:val="00B00F4C"/>
    <w:rsid w:val="00B13F93"/>
    <w:rsid w:val="00B15BAE"/>
    <w:rsid w:val="00B419E5"/>
    <w:rsid w:val="00B552B5"/>
    <w:rsid w:val="00B74876"/>
    <w:rsid w:val="00B95F39"/>
    <w:rsid w:val="00BC48CC"/>
    <w:rsid w:val="00BD0B60"/>
    <w:rsid w:val="00BD0D86"/>
    <w:rsid w:val="00BD2C47"/>
    <w:rsid w:val="00C0443D"/>
    <w:rsid w:val="00C07125"/>
    <w:rsid w:val="00C254EF"/>
    <w:rsid w:val="00C30094"/>
    <w:rsid w:val="00C347D8"/>
    <w:rsid w:val="00C34F5D"/>
    <w:rsid w:val="00C52CB4"/>
    <w:rsid w:val="00C634B6"/>
    <w:rsid w:val="00C64FF4"/>
    <w:rsid w:val="00C7198B"/>
    <w:rsid w:val="00C7388B"/>
    <w:rsid w:val="00C759D6"/>
    <w:rsid w:val="00C80D27"/>
    <w:rsid w:val="00C82104"/>
    <w:rsid w:val="00CA3798"/>
    <w:rsid w:val="00CB1F31"/>
    <w:rsid w:val="00CB7861"/>
    <w:rsid w:val="00CC3A7F"/>
    <w:rsid w:val="00CC7CD1"/>
    <w:rsid w:val="00CE2D71"/>
    <w:rsid w:val="00CE7E84"/>
    <w:rsid w:val="00D010DA"/>
    <w:rsid w:val="00D07EC3"/>
    <w:rsid w:val="00D11DD8"/>
    <w:rsid w:val="00D23896"/>
    <w:rsid w:val="00D24C99"/>
    <w:rsid w:val="00D37CFF"/>
    <w:rsid w:val="00D47F36"/>
    <w:rsid w:val="00D608A5"/>
    <w:rsid w:val="00D70A1C"/>
    <w:rsid w:val="00D72FE3"/>
    <w:rsid w:val="00D8524F"/>
    <w:rsid w:val="00DC1421"/>
    <w:rsid w:val="00DC33F2"/>
    <w:rsid w:val="00DD233D"/>
    <w:rsid w:val="00DE7AB8"/>
    <w:rsid w:val="00E06521"/>
    <w:rsid w:val="00E0702B"/>
    <w:rsid w:val="00E25EF5"/>
    <w:rsid w:val="00E34ABA"/>
    <w:rsid w:val="00E36FFD"/>
    <w:rsid w:val="00E42F8C"/>
    <w:rsid w:val="00E4395B"/>
    <w:rsid w:val="00E47462"/>
    <w:rsid w:val="00E532DD"/>
    <w:rsid w:val="00E7041D"/>
    <w:rsid w:val="00E75C29"/>
    <w:rsid w:val="00E85E69"/>
    <w:rsid w:val="00E8600A"/>
    <w:rsid w:val="00EA63F4"/>
    <w:rsid w:val="00EA78BA"/>
    <w:rsid w:val="00EB2219"/>
    <w:rsid w:val="00EB7092"/>
    <w:rsid w:val="00EC1F0A"/>
    <w:rsid w:val="00EC29AF"/>
    <w:rsid w:val="00EC3285"/>
    <w:rsid w:val="00EC7F51"/>
    <w:rsid w:val="00ED6C63"/>
    <w:rsid w:val="00EE2654"/>
    <w:rsid w:val="00EF75DF"/>
    <w:rsid w:val="00F0644D"/>
    <w:rsid w:val="00F07C21"/>
    <w:rsid w:val="00F127F4"/>
    <w:rsid w:val="00F2637C"/>
    <w:rsid w:val="00F30520"/>
    <w:rsid w:val="00F44187"/>
    <w:rsid w:val="00F51731"/>
    <w:rsid w:val="00F5455F"/>
    <w:rsid w:val="00F5472A"/>
    <w:rsid w:val="00F60454"/>
    <w:rsid w:val="00F6570A"/>
    <w:rsid w:val="00F674E6"/>
    <w:rsid w:val="00F717E9"/>
    <w:rsid w:val="00FA23CF"/>
    <w:rsid w:val="00FA749F"/>
    <w:rsid w:val="00FC1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2849F"/>
  <w15:docId w15:val="{605F2893-9FEC-C84C-91F5-22C3FFF8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259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b/>
      <w:i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091259"/>
    <w:pPr>
      <w:keepNext/>
      <w:overflowPunct w:val="0"/>
      <w:autoSpaceDE w:val="0"/>
      <w:autoSpaceDN w:val="0"/>
      <w:adjustRightInd w:val="0"/>
      <w:spacing w:line="360" w:lineRule="auto"/>
      <w:ind w:left="720"/>
      <w:textAlignment w:val="baseline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125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091259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i/>
      <w:sz w:val="28"/>
      <w:szCs w:val="20"/>
    </w:rPr>
  </w:style>
  <w:style w:type="paragraph" w:styleId="Heading5">
    <w:name w:val="heading 5"/>
    <w:basedOn w:val="Normal"/>
    <w:next w:val="Normal"/>
    <w:qFormat/>
    <w:rsid w:val="0009125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091259"/>
    <w:pPr>
      <w:overflowPunct w:val="0"/>
      <w:autoSpaceDE w:val="0"/>
      <w:autoSpaceDN w:val="0"/>
      <w:adjustRightInd w:val="0"/>
      <w:spacing w:line="220" w:lineRule="atLeast"/>
      <w:ind w:left="840" w:right="-36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091259"/>
    <w:pPr>
      <w:overflowPunct w:val="0"/>
      <w:autoSpaceDE w:val="0"/>
      <w:autoSpaceDN w:val="0"/>
      <w:adjustRightInd w:val="0"/>
      <w:spacing w:line="360" w:lineRule="auto"/>
      <w:ind w:left="2160"/>
      <w:textAlignment w:val="baseline"/>
    </w:pPr>
    <w:rPr>
      <w:sz w:val="22"/>
      <w:szCs w:val="20"/>
    </w:rPr>
  </w:style>
  <w:style w:type="paragraph" w:styleId="BodyText">
    <w:name w:val="Body Text"/>
    <w:basedOn w:val="Normal"/>
    <w:rsid w:val="006536B0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Cs w:val="20"/>
    </w:rPr>
  </w:style>
  <w:style w:type="character" w:styleId="Hyperlink">
    <w:name w:val="Hyperlink"/>
    <w:basedOn w:val="DefaultParagraphFont"/>
    <w:uiPriority w:val="99"/>
    <w:rsid w:val="00647C9A"/>
    <w:rPr>
      <w:color w:val="0000FF"/>
      <w:u w:val="single"/>
    </w:rPr>
  </w:style>
  <w:style w:type="paragraph" w:styleId="BalloonText">
    <w:name w:val="Balloon Text"/>
    <w:basedOn w:val="Normal"/>
    <w:semiHidden/>
    <w:rsid w:val="00F32F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34F4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  <w:rsid w:val="00934F4D"/>
  </w:style>
  <w:style w:type="paragraph" w:styleId="BodyTextIndent3">
    <w:name w:val="Body Text Indent 3"/>
    <w:basedOn w:val="Normal"/>
    <w:rsid w:val="00C11DA4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basedOn w:val="DefaultParagraphFont"/>
    <w:rsid w:val="009223F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2F8C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Cs w:val="20"/>
    </w:rPr>
  </w:style>
  <w:style w:type="paragraph" w:customStyle="1" w:styleId="Default">
    <w:name w:val="Default"/>
    <w:rsid w:val="0021368C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82448"/>
    <w:rPr>
      <w:b/>
      <w:sz w:val="22"/>
    </w:rPr>
  </w:style>
  <w:style w:type="paragraph" w:styleId="NormalWeb">
    <w:name w:val="Normal (Web)"/>
    <w:basedOn w:val="Normal"/>
    <w:uiPriority w:val="99"/>
    <w:unhideWhenUsed/>
    <w:rsid w:val="004922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0B60"/>
    <w:rPr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DefaultParagraphFont"/>
    <w:rsid w:val="00BD0B60"/>
  </w:style>
  <w:style w:type="character" w:styleId="Strong">
    <w:name w:val="Strong"/>
    <w:basedOn w:val="DefaultParagraphFont"/>
    <w:uiPriority w:val="22"/>
    <w:qFormat/>
    <w:rsid w:val="003B750A"/>
    <w:rPr>
      <w:b/>
      <w:bCs/>
    </w:rPr>
  </w:style>
  <w:style w:type="character" w:customStyle="1" w:styleId="tnt-byline">
    <w:name w:val="tnt-byline"/>
    <w:basedOn w:val="DefaultParagraphFont"/>
    <w:rsid w:val="00322CB2"/>
  </w:style>
  <w:style w:type="paragraph" w:customStyle="1" w:styleId="hidden-print">
    <w:name w:val="hidden-print"/>
    <w:basedOn w:val="Normal"/>
    <w:rsid w:val="00322CB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22C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F01CD"/>
    <w:rPr>
      <w:i/>
      <w:iCs/>
    </w:rPr>
  </w:style>
  <w:style w:type="character" w:customStyle="1" w:styleId="authorname">
    <w:name w:val="authorname"/>
    <w:basedOn w:val="DefaultParagraphFont"/>
    <w:rsid w:val="0072563C"/>
  </w:style>
  <w:style w:type="character" w:customStyle="1" w:styleId="separator">
    <w:name w:val="separator"/>
    <w:basedOn w:val="DefaultParagraphFont"/>
    <w:rsid w:val="0072563C"/>
  </w:style>
  <w:style w:type="character" w:customStyle="1" w:styleId="Date1">
    <w:name w:val="Date1"/>
    <w:basedOn w:val="DefaultParagraphFont"/>
    <w:rsid w:val="0072563C"/>
  </w:style>
  <w:style w:type="character" w:customStyle="1" w:styleId="arttitle">
    <w:name w:val="art_title"/>
    <w:basedOn w:val="DefaultParagraphFont"/>
    <w:rsid w:val="0072563C"/>
  </w:style>
  <w:style w:type="character" w:customStyle="1" w:styleId="serialtitle">
    <w:name w:val="serial_title"/>
    <w:basedOn w:val="DefaultParagraphFont"/>
    <w:rsid w:val="0072563C"/>
  </w:style>
  <w:style w:type="character" w:customStyle="1" w:styleId="doilink">
    <w:name w:val="doi_link"/>
    <w:basedOn w:val="DefaultParagraphFont"/>
    <w:rsid w:val="0072563C"/>
  </w:style>
  <w:style w:type="character" w:customStyle="1" w:styleId="outlook-search-highlight">
    <w:name w:val="outlook-search-highlight"/>
    <w:basedOn w:val="DefaultParagraphFont"/>
    <w:rsid w:val="002E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007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culty180.interfolio.com/public/download.php?key=SDRwNCtxSUpsamxBQ213WS9ucHFuOGtucDh4am5qSzEzU04xUjBjMGJoQWxkSG14WXZObm9nbmpacTkrc09WZjR0d003bzdwOGVlU2R1eEpUTG9VYTZacnk5ZmxmQVJhdDNTc1ZkVUhSMDc0U24rcFVIdTdoZWxMQldjQzZqdGdsUmpWSlB0VWpOQS9kT1I0ejJuVlVnPT0%3D" TargetMode="External"/><Relationship Id="rId18" Type="http://schemas.openxmlformats.org/officeDocument/2006/relationships/hyperlink" Target="https://faculty180.interfolio.com/public/download.php?key=SDRwNCtxSUpsamxBQ213WS9ucHFuOGtucDh4am5qSzEzU04xUjBjMGJoQWxkSG14WXZObm9nbmpacTkrc09WZmVpMzBENkJLcFY5NUdvSTVQRUU4dHV3NGZSblZqc1krU3ljUllCR0hEODR6MnVhQkw5OWFtRXIzN2xySEVwTGROelFLcnlsTHh4UCtIOWRYaFJ3UXlZQzl4TkpRSWJYMDZXOFpIMUtnZnl4S1ZocWR4VXJLdmxXd0xxYmZhbEZBbzFUeTlFcktJcjduQ2lpWmFCTGFXb3ZJKzZUcktaL1lTWFlMYk55OUhzenVOODZYWit1SGVqTDYrUGQ3QU5RQ05iUXZ5SG9DMHVVTHRVeTBOcEJUMUNvaHY0REN2MU8w" TargetMode="External"/><Relationship Id="rId26" Type="http://schemas.openxmlformats.org/officeDocument/2006/relationships/hyperlink" Target="https://faculty180.interfolio.com/public/download.php?key=SDRwNCtxSUpsamxBQ213WS9ucHFuOGtucDh4am5qSzEzU04xUjBjMGJoQWxkSG14WXZObm9nbmpacTkrc09WZlRlUEUxNkF1SXJiY29wZGVNeE9GcEV4Y3RHT0gvNVRYYThQNGN2V3Z5c1UyL1VkVGY2UmIwVXVsQnF6SEh5c25LaUcvZ01LL1U3UT0%3D" TargetMode="External"/><Relationship Id="rId39" Type="http://schemas.openxmlformats.org/officeDocument/2006/relationships/hyperlink" Target="https://www.youtube.com/watch?v=8y9IuCYjwDw" TargetMode="External"/><Relationship Id="rId21" Type="http://schemas.openxmlformats.org/officeDocument/2006/relationships/hyperlink" Target="https://faculty180.interfolio.com/public/download.php?key=SDRwNCtxSUpsamxBQ213WS9ucHFuOGtucDh4am5qSzEzU04xUjBjMGJoQWxkSG14WXZObm9nbmpacTkrc09WZnRmTVAxV3JveVgwbjI2Q1AvSWdiTFpUUUtmMWVBOExISWg2d2Y5RVRVdVJvcTYrQjBTRWx6OTRMSlNmRElqYXBqSmY1VG80cXE1WURRbTd0QzFYTU9VcjM3bHJIRXBMZDRuYW9nczAyQldRVmZwdXZrK2tZZW8wVXBCbDVlcFNqckVNSmlXbGpNM1lxMGkvakRYNDN2OG1JaEhmbFl1c3J3Y2NTM1ZLcHg1MFdsVGNGaGpnYkhaSE9vM0xLNFkweQ%3D%3D" TargetMode="External"/><Relationship Id="rId34" Type="http://schemas.openxmlformats.org/officeDocument/2006/relationships/hyperlink" Target="https://faculty180.interfolio.com/public/download.php?key=SDRwNCtxSUpsamxBQ213WS9ucHFuOGtucDh4am5qSzEzU04xUjBjMGJoQWxkSG14WXZObm9nbmpacTkrc09WZkFOL1lvUjR0emhWaDB0SDhsR2JEajg4TzZ2a1RLM3pYb3IxSlIwTnJ1OUZYSDFBN1dtb3E4T3JRSUdZdElqbjdIYXVRQ255d0o0UFovVEY3eC94RjVzemxDNlZMRkt4eDdMS2MyeS92TmRSTTBneWJUWjgzWm9STWJWdWtIV0JKcThwcW5MZFVTeFBvdDBZM21wRWZacVg4UHRTcFROUTlyb1dBU1ptSXpMOD0%3D" TargetMode="External"/><Relationship Id="rId42" Type="http://schemas.openxmlformats.org/officeDocument/2006/relationships/footer" Target="footer2.xml"/><Relationship Id="rId7" Type="http://schemas.openxmlformats.org/officeDocument/2006/relationships/hyperlink" Target="https://globaltiesakro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ty180.interfolio.com/public/download.php?key=SDRwNCtxSUpsamxBQ213WS9ucHFuOGtucDh4am5qSzEzU04xUjBjMGJoQWxkSG14WXZObm9nbmpacTkrc09WZjFBdmk1djVxdVlGNUdvSTVQRUU4dGszbC9RWWhjOHRzSTJNYy9MWG80cTg9" TargetMode="External"/><Relationship Id="rId20" Type="http://schemas.openxmlformats.org/officeDocument/2006/relationships/hyperlink" Target="https://faculty180.interfolio.com/public/download.php?key=SDRwNCtxSUpsamxBQ213WS9ucHFuOGtucDh4am5qSzEzU04xUjBjMGJoQWxkSG14WXZObm9nbmpacTkrc09WZk1zbWhBdE53VXN4aDB0SDhsR2JEajh4bHdtbGtwakx4VWp2KzJNZS9xVDc2SWJmWUEvaXd5YmZsNmgrUGt5STdvSWEyWHBUQ0svST0%3D" TargetMode="External"/><Relationship Id="rId29" Type="http://schemas.openxmlformats.org/officeDocument/2006/relationships/hyperlink" Target="https://faculty180.interfolio.com/public/download.php?key=SDRwNCtxSUpsamxBQ213WS9ucHFuOGtucDh4am5qSzEzU04xUjBjMGJoQWxkSG14WXZObm9nbmpacTkrc09WZlpLczNGbEpkUzlONUdvSTVQRUU4dHV3NGZSblZqc1krU3ljUllCR0hEODR6MnVhQkw5OWFtRXIzN2xySEVwTGROelFLcnlsTHh4UCtIOWRYaFJ3UXlZQzl4TkpRSWJYMDZXOFpIMUtnZnl5aURYYldaSDZtTkxhRHFBeXZjTmU4Yk1YZ29lU3Ayem90V01DdFlpZDF3M0k2b0FYWHFxbjJTczZKdmd6WVJ2T0RCL0F5VTVXM2JjN2llb1V0bmJtNTYzZDlDWk1tT2ZMZHlEakh1V2xQUkNOakhQeTE2T0t2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180.interfolio.com/public/download.php?key=SDRwNCtxSUpsamxBQ213WS9ucHFuOGtucDh4am5qSzEzU04xUjBjMGJoQWxkSG14WXZObm9nbmpacTkrc09WZmNPeDdZY2srKzF0QlUydlZWcWJjTHE4SE8yc3M4Q080NHhndllNMHZMdm9jOWd4QW1IZTcwaElRaWdlY3RsUHFZTzhmelQ4RDI4OHZwaTQ4RWFHTlNNZVFqTWpTUThreUU3RDAxay93bUJHTTdMRFJNaHkrcTN3ZU5IVWw0SW5DQXh4Q28xMmZtbkJ0V3lHUWtRMzJ1YXNVdGFiTkRXUUxQcDlFaW9ORDBOZ1N4UG9LeCtjMG1BPT0%3D" TargetMode="External"/><Relationship Id="rId24" Type="http://schemas.openxmlformats.org/officeDocument/2006/relationships/hyperlink" Target="https://faculty180.interfolio.com/public/download.php?key=SDRwNCtxSUpsamxBQ213WS9ucHFuOGtucDh4am5qSzEzU04xUjBjMGJoQWxkSG14WXZObm9nbmpacTkrc09WZjlwbTZjMWlYVC9MY29wZGVNeE9GcEV4Y3RHT0gvNVRYYThQNGN2V3Z5c1UyL1VkVGY2UmIwZFBOWEwyZENmbkdLaUcvZ01LL1U3UT0%3D" TargetMode="External"/><Relationship Id="rId32" Type="http://schemas.openxmlformats.org/officeDocument/2006/relationships/hyperlink" Target="https://faculty180.interfolio.com/public/download.php?key=SDRwNCtxSUpsamxBQ213WS9ucHFuOGtucDh4am5qSzEzU04xUjBjMGJoQWxkSG14WXZObm9nbmpacTkrc09WZlllWDBtcS9vOTlBSDA0Y3VCbWd5eE5PVjZUZTc3T1IzYzFWVEdFL2NtS1JNVDdrVmpEakNDMFFBeVE2T0o4WFZMZVhVUzdRdjhFa3FJYitBd3I5VHRBPT0%3D" TargetMode="External"/><Relationship Id="rId37" Type="http://schemas.openxmlformats.org/officeDocument/2006/relationships/hyperlink" Target="https://isaicomm.wordpress.com/icomm-leadership/" TargetMode="External"/><Relationship Id="rId40" Type="http://schemas.openxmlformats.org/officeDocument/2006/relationships/hyperlink" Target="http://www.kentwired.com/latest_updates/article_def53946-17e4-11ea-8054-2fdf40d6e55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culty180.interfolio.com/public/download.php?key=SDRwNCtxSUpsamxBQ213WS9ucHFuOGtucDh4am5qSzEzU04xUjBjMGJoQWxkSG14WXZObm9nbmpacTkrc09WZnRVV1JtYmVTVHlvNFZveHlCdUpZS2ptT3A5YjR0bjh2c3ozM1daM1RXcERKSTBjYWZ6L3FYWHl4VGZsNDNsdHE%3D" TargetMode="External"/><Relationship Id="rId23" Type="http://schemas.openxmlformats.org/officeDocument/2006/relationships/hyperlink" Target="https://faculty180.interfolio.com/public/download.php?key=SDRwNCtxSUpsamxBQ213WS9ucHFuOGtucDh4am5qSzEzU04xUjBjMGJoQWxkSG14WXZObm9nbmpacTkrc09WZkFDUUVIQThqYmVvbjI2Q1AvSWdiTFFlaGUwVmJuVXVlSWg2d2Y5RVRVdVJvcTYrQjBTRWx6OTRMSlNmRElqYXBqSmY1VG80cXE1WURRbTd0QzFYTU9VcjM3bHJIRXBMZDRuYW9nczAyQldSaUdEaHFhVURZMTY5WkJRQXc3aHhEa0grRGNvN1BZTS8ybmFzNUdrdDlaRVRoN3ZMQ1VhSkU5ZmZUVWZwK0RmT1M0ZmVwOEYyTWtYeXhUZmw0M2x0cQ%3D%3D" TargetMode="External"/><Relationship Id="rId28" Type="http://schemas.openxmlformats.org/officeDocument/2006/relationships/hyperlink" Target="https://faculty180.interfolio.com/public/download.php?key=SDRwNCtxSUpsamxBQ213WS9ucHFuOGtucDh4am5qSzEzU04xUjBjMGJoQWxkSG14WXZObm9nbmpacTkrc09WZjFSSmtUVFJrbjVIT0xKbW1zeXZhdmwzVzU4ckVETXF6SUpvZ29NM2lJTzNTdGdWNXpOaEMyQ29odjREQ3YxTzA%3D" TargetMode="External"/><Relationship Id="rId36" Type="http://schemas.openxmlformats.org/officeDocument/2006/relationships/hyperlink" Target="https://faculty180.interfolio.com/public/download.php?key=SDRwNCtxSUpsamxBQ213WS9ucHFuOGtucDh4am5qSzEzU04xUjBjMGJoQWxkSG14WXZObm9nbmpacTkrc09WZmN1bmx2TXMyRytqcFFYVU0wbGpWUStjREI1K09aUnY1R0RaL3JlTWNyaTJZZnVIMEo5aUhBbFlZb0RaNWtLWDZxeUZDZks0V0JzeXVoWUJKbVlqTXZ3PT0%3D" TargetMode="External"/><Relationship Id="rId10" Type="http://schemas.openxmlformats.org/officeDocument/2006/relationships/hyperlink" Target="https://www.valtozovilag.hu/cw/egyesultkiralysag.htm" TargetMode="External"/><Relationship Id="rId19" Type="http://schemas.openxmlformats.org/officeDocument/2006/relationships/hyperlink" Target="https://faculty180.interfolio.com/public/download.php?key=SDRwNCtxSUpsamxBQ213WS9ucHFuOGtucDh4am5qSzEzU04xUjBjMGJoQWxkSG14WXZObm9nbmpacTkrc09WZmgvYlNkYlB2NU5CaDB0SDhsR2JEajh4bHdtbGtwakx4Ym0zRmI4L2JzaG42SWJmWUEvaXd5YmZsNmgrUGt5STdvSWEyWHBUQ0svST0%3D" TargetMode="External"/><Relationship Id="rId31" Type="http://schemas.openxmlformats.org/officeDocument/2006/relationships/hyperlink" Target="https://faculty180.interfolio.com/public/download.php?key=SDRwNCtxSUpsamxBQ213WS9ucHFuOGtucDh4am5qSzEzU04xUjBjMGJoQWxkSG14WXZObm9nbmpacTkrc09WZjVhemhmWXo0dENKNUdvSTVQRUU4dG5zL0pWWXRNaER0U3ljUllCR0hEODR6MnVhQkw5OWFtRXIzN2xySEVwTGROelFLcnlsTHh4UCtIOWRYaFJ3UXlZQzl4TkpRSWJYMDZXOFpIMUtnZnl3TGorNStSdEZBYUxhRHFBeXZjTmU4Yk1YZ29lU3Ayem90V01DdFlpZDF3M0k2b0FYWHFxbjJTczZKdmd6WVJ2T0RCL0F5VTVXM2JjN2llb1V0bmJtNTYzZDlDWk1tT2ZMZHlEakh1V2xQUkNOakhQeTE2T0t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ylorfrancis.com/books/mono/10.4324/9780203744598/networked-governance-transatlantic-relations-gabriella-paar-jakli" TargetMode="External"/><Relationship Id="rId14" Type="http://schemas.openxmlformats.org/officeDocument/2006/relationships/hyperlink" Target="https://www.kent.edu/sustainability/earth-month-2023" TargetMode="External"/><Relationship Id="rId22" Type="http://schemas.openxmlformats.org/officeDocument/2006/relationships/hyperlink" Target="https://faculty180.interfolio.com/public/download.php?key=SDRwNCtxSUpsamxBQ213WS9ucHFuOGtucDh4am5qSzEzU04xUjBjMGJoQWxkSG14WXZObm9nbmpacTkrc09WZmVnN0xLOFJHQzFUY29wZGVNeE9GcEV4Y3RHT0gvNVRYYThQNGN2V3Z5c1UyL1VkVGY2UmIwUnl3QVlYVitXN2VLaUcvZ01LL1U3UT0%3D" TargetMode="External"/><Relationship Id="rId27" Type="http://schemas.openxmlformats.org/officeDocument/2006/relationships/hyperlink" Target="https://faculty180.interfolio.com/public/download.php?key=SDRwNCtxSUpsamxBQ213WS9ucHFuOGtucDh4am5qSzEzU04xUjBjMGJoQWxkSG14WXZObm9nbmpacTkrc09WZld2ZWs2YTRKMnc3V3luQmxEZUdEbG5YeEU2ZnEreW1OU1hZTGJOeTlIc3hwTVRKMk5ZQVdnN3k1cjl5SDc4c1RRTWlybXE0czNyRGRkNkp0MncyeFY1WXcrMDJoT3dlb002ZWt0bE42djNTSm1Td2pKK3JvRXZUMDNpbHVhUUFYN1I3OFRGcHJoRnVJajhRS2RyY210aW9odjREQ3YxTzA%3D" TargetMode="External"/><Relationship Id="rId30" Type="http://schemas.openxmlformats.org/officeDocument/2006/relationships/hyperlink" Target="https://faculty180.interfolio.com/public/download.php?key=SDRwNCtxSUpsamxBQ213WS9ucHFuOGtucDh4am5qSzEzU04xUjBjMGJoQWxkSG14WXZObm9nbmpacTkrc09WZlJXeWdpVjkrYUduT0xKbW1zeXZhdmwzVzU4ckVETXF6SUpvZ29NM2lJTzJxbkxTelhIa3ErU29odjREQ3YxTzA%3D" TargetMode="External"/><Relationship Id="rId35" Type="http://schemas.openxmlformats.org/officeDocument/2006/relationships/hyperlink" Target="https://faculty180.interfolio.com/public/download.php?key=SDRwNCtxSUpsamxBQ213WS9ucHFuOGtucDh4am5qSzEzU04xUjBjMGJoQWxkSG14WXZObm9nbmpacTkrc09WZjFBRWtHQnVkQXJFcTMvcjdnK3p2c2VoWGpzTjh3Z3JhLzlhN0lDZ2pqTGtob3gwZzd1Qmd0R0pLa3hvbzZPYlZPSlZJMmVOU0lVOD0%3D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globaltiesakron.org/abou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aculty180.interfolio.com/public/download.php?key=SDRwNCtxSUpsamxBQ213WS9ucHFuOGtucDh4am5qSzEzU04xUjBjMGJoQWxkSG14WXZObm9nbmpacTkrc09WZmdtbDluNXhxcmcyUFVtVVZ0TzR0VTQ1T3M4TlNkRThvcG12TDErVjhCRnJQL0NtZzdZbkFKTVRLT1drbnhjblA%3D" TargetMode="External"/><Relationship Id="rId17" Type="http://schemas.openxmlformats.org/officeDocument/2006/relationships/hyperlink" Target="https://faculty180.interfolio.com/public/download.php?key=SDRwNCtxSUpsamxBQ213WS9ucHFuOGtucDh4am5qSzEzU04xUjBjMGJoQWxkSG14WXZObm9nbmpacTkrc09WZjFpVkxHSGJyQ1FSaDB0SDhsR2JEajBMVVI0dGNGVHRkcDgxS1NBL3F2S0RrVXJzVy8wTkxxT2RZUG91cHc3OXpmTEZOK1hqZVcybz0%3D" TargetMode="External"/><Relationship Id="rId25" Type="http://schemas.openxmlformats.org/officeDocument/2006/relationships/hyperlink" Target="https://faculty180.interfolio.com/public/download.php?key=SDRwNCtxSUpsamxBQ213WS9ucHFuOGtucDh4am5qSzEzU04xUjBjMGJoQWxkSG14WXZObm9nbmpacTkrc09WZklrQ1ZPM1Z2RHMwbjI2Q1AvSWdiTGJvMFZNSTVFeUphSWg2d2Y5RVRVdVJvcTYrQjBTRWx6OTRMSlNmRElqYXBqSmY1VG80cXE1WURRbTd0QzFYTU9VcjM3bHJIRXBMZDRuYW9nczAyQldSS2d2elgwRkpYTXE5WkJRQXc3aHhEa0grRGNvN1BZTS8ybmFzNUdrdDlaRVRoN3ZMQ1VhSkU5ZmZUVWZwK0RmUEZQMDJibjFBN3kvK3YvcTBleE1HRFRrMENON2wzenlPZ2hyWmVsTUlyOGc9PQ%3D%3D" TargetMode="External"/><Relationship Id="rId33" Type="http://schemas.openxmlformats.org/officeDocument/2006/relationships/hyperlink" Target="https://faculty180.interfolio.com/public/download.php?key=SDRwNCtxSUpsamxBQ213WS9ucHFuOGtucDh4am5qSzEzU04xUjBjMGJoQWxkSG14WXZObm9nbmpacTkrc09WZnppZ3NsOWZkeXBCNUdvSTVQRUU4dG5zL0pWWXRNaER0U3ljUllCR0hEODR6MnVhQkw5OWFtRXIzN2xySEVwTGROelFLcnlsTHh4UCtIOWRYaFJ3UXlZQzl4TkpRSWJYMDZXOFpIMUtnZnl3OWt1elJtOW5ORGNWS0g0dlNHZVZOOWZsZHlqbGQ2M0tjQmw5dDlpd0hFdDhpWUpJOTNFNm1pM0QwUFduRVh0dXVoWUJKbVlqTXZ3PT0%3D" TargetMode="External"/><Relationship Id="rId38" Type="http://schemas.openxmlformats.org/officeDocument/2006/relationships/hyperlink" Target="https://www.youtube.com/watch?v=zvqI58WZ0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Gabriella Paar-Jakli</vt:lpstr>
    </vt:vector>
  </TitlesOfParts>
  <Company>ITD Hungary</Company>
  <LinksUpToDate>false</LinksUpToDate>
  <CharactersWithSpaces>39792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Gabriella Paar-Jakli</dc:title>
  <dc:subject/>
  <dc:creator>Gabriella Paar</dc:creator>
  <cp:keywords/>
  <dc:description/>
  <cp:lastModifiedBy>Paar-Jakli, Gabriella</cp:lastModifiedBy>
  <cp:revision>2</cp:revision>
  <cp:lastPrinted>2019-01-05T18:48:00Z</cp:lastPrinted>
  <dcterms:created xsi:type="dcterms:W3CDTF">2025-08-18T00:56:00Z</dcterms:created>
  <dcterms:modified xsi:type="dcterms:W3CDTF">2025-08-18T00:56:00Z</dcterms:modified>
</cp:coreProperties>
</file>