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F6C" w14:textId="77777777" w:rsidR="00B75844" w:rsidRDefault="00B75844" w:rsidP="00EC673E">
      <w:pPr>
        <w:pStyle w:val="Heading1"/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</w:p>
    <w:p w14:paraId="0346812D" w14:textId="487CC1E8" w:rsidR="00433B6C" w:rsidRPr="00520DA6" w:rsidRDefault="003B57F5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>RESEARCH INTERESTS</w:t>
      </w:r>
    </w:p>
    <w:p w14:paraId="42D65352" w14:textId="7A871FDD" w:rsidR="00D463BD" w:rsidRPr="006B02E1" w:rsidRDefault="002079AA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Climate change</w:t>
      </w:r>
      <w:r w:rsidR="00287CB4">
        <w:rPr>
          <w:rFonts w:ascii="Source Serif Pro" w:hAnsi="Source Serif Pro"/>
          <w:sz w:val="22"/>
          <w:szCs w:val="24"/>
        </w:rPr>
        <w:t xml:space="preserve"> &amp; variability</w:t>
      </w:r>
      <w:r>
        <w:rPr>
          <w:rFonts w:ascii="Source Serif Pro" w:hAnsi="Source Serif Pro"/>
          <w:sz w:val="22"/>
          <w:szCs w:val="24"/>
        </w:rPr>
        <w:t>, a</w:t>
      </w:r>
      <w:r w:rsidR="00433B6C" w:rsidRPr="006B02E1">
        <w:rPr>
          <w:rFonts w:ascii="Source Serif Pro" w:hAnsi="Source Serif Pro"/>
          <w:sz w:val="22"/>
          <w:szCs w:val="24"/>
        </w:rPr>
        <w:t>pplied climatology, synoptic climatology</w:t>
      </w:r>
    </w:p>
    <w:p w14:paraId="33473E91" w14:textId="77777777" w:rsidR="00433B6C" w:rsidRPr="006B02E1" w:rsidRDefault="003479D6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       </w:t>
      </w:r>
      <w:r w:rsidR="00DC187F" w:rsidRPr="006B02E1">
        <w:rPr>
          <w:rFonts w:ascii="Source Serif Pro" w:hAnsi="Source Serif Pro"/>
          <w:sz w:val="22"/>
          <w:szCs w:val="24"/>
        </w:rPr>
        <w:t>W</w:t>
      </w:r>
      <w:r w:rsidR="003D146B" w:rsidRPr="006B02E1">
        <w:rPr>
          <w:rFonts w:ascii="Source Serif Pro" w:hAnsi="Source Serif Pro"/>
          <w:sz w:val="22"/>
          <w:szCs w:val="24"/>
        </w:rPr>
        <w:t>ith</w:t>
      </w:r>
      <w:r w:rsidR="00F90564" w:rsidRPr="006B02E1">
        <w:rPr>
          <w:rFonts w:ascii="Source Serif Pro" w:hAnsi="Source Serif Pro"/>
          <w:sz w:val="22"/>
          <w:szCs w:val="24"/>
        </w:rPr>
        <w:t xml:space="preserve"> </w:t>
      </w:r>
      <w:r w:rsidR="00D463BD" w:rsidRPr="006B02E1">
        <w:rPr>
          <w:rFonts w:ascii="Source Serif Pro" w:hAnsi="Source Serif Pro"/>
          <w:sz w:val="22"/>
          <w:szCs w:val="24"/>
        </w:rPr>
        <w:t xml:space="preserve">applications to: </w:t>
      </w:r>
      <w:r w:rsidR="00B402B2" w:rsidRPr="006B02E1">
        <w:rPr>
          <w:rFonts w:ascii="Source Serif Pro" w:hAnsi="Source Serif Pro"/>
          <w:sz w:val="22"/>
          <w:szCs w:val="24"/>
        </w:rPr>
        <w:t xml:space="preserve">coastal environments, </w:t>
      </w:r>
      <w:r w:rsidR="00D463BD" w:rsidRPr="006B02E1">
        <w:rPr>
          <w:rFonts w:ascii="Source Serif Pro" w:hAnsi="Source Serif Pro"/>
          <w:sz w:val="22"/>
          <w:szCs w:val="24"/>
        </w:rPr>
        <w:t>human health</w:t>
      </w:r>
      <w:r w:rsidR="00784A61" w:rsidRPr="006B02E1">
        <w:rPr>
          <w:rFonts w:ascii="Source Serif Pro" w:hAnsi="Source Serif Pro"/>
          <w:sz w:val="22"/>
          <w:szCs w:val="24"/>
        </w:rPr>
        <w:t xml:space="preserve">, </w:t>
      </w:r>
      <w:r w:rsidR="00B402B2" w:rsidRPr="006B02E1">
        <w:rPr>
          <w:rFonts w:ascii="Source Serif Pro" w:hAnsi="Source Serif Pro"/>
          <w:sz w:val="22"/>
          <w:szCs w:val="24"/>
        </w:rPr>
        <w:t>extreme events</w:t>
      </w:r>
      <w:r w:rsidR="0080285D">
        <w:rPr>
          <w:rFonts w:ascii="Source Serif Pro" w:hAnsi="Source Serif Pro"/>
          <w:sz w:val="22"/>
          <w:szCs w:val="24"/>
        </w:rPr>
        <w:t>, teleconnections</w:t>
      </w:r>
    </w:p>
    <w:p w14:paraId="4F381FFC" w14:textId="77777777" w:rsidR="00640A23" w:rsidRPr="006B02E1" w:rsidRDefault="00640A23" w:rsidP="00EC673E">
      <w:pPr>
        <w:pStyle w:val="NoSpacing"/>
        <w:jc w:val="both"/>
        <w:rPr>
          <w:rFonts w:ascii="Source Serif Pro" w:hAnsi="Source Serif Pro"/>
          <w:b/>
          <w:sz w:val="22"/>
          <w:szCs w:val="24"/>
          <w:u w:val="single"/>
        </w:rPr>
      </w:pPr>
    </w:p>
    <w:p w14:paraId="372FE22F" w14:textId="77777777" w:rsidR="00B76FE5" w:rsidRPr="006B02E1" w:rsidRDefault="00B76FE5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>EDUCATION</w:t>
      </w:r>
    </w:p>
    <w:p w14:paraId="43050488" w14:textId="05223206" w:rsidR="00B76FE5" w:rsidRPr="006B02E1" w:rsidRDefault="00B76FE5" w:rsidP="00B76FE5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Ph.D., Geography (Climat</w:t>
      </w:r>
      <w:r w:rsidR="00520DA6">
        <w:rPr>
          <w:rFonts w:ascii="Source Serif Pro" w:hAnsi="Source Serif Pro"/>
          <w:sz w:val="22"/>
          <w:szCs w:val="24"/>
        </w:rPr>
        <w:t>e Science</w:t>
      </w:r>
      <w:r w:rsidRPr="006B02E1">
        <w:rPr>
          <w:rFonts w:ascii="Source Serif Pro" w:hAnsi="Source Serif Pro"/>
          <w:sz w:val="22"/>
          <w:szCs w:val="24"/>
        </w:rPr>
        <w:t xml:space="preserve">), Kent State University </w:t>
      </w:r>
      <w:r w:rsidRPr="006B02E1">
        <w:rPr>
          <w:rFonts w:ascii="Source Serif Pro" w:hAnsi="Source Serif Pro"/>
          <w:sz w:val="22"/>
          <w:szCs w:val="24"/>
        </w:rPr>
        <w:tab/>
        <w:t xml:space="preserve">                              </w:t>
      </w:r>
      <w:r w:rsidR="00026B4E" w:rsidRPr="006B02E1">
        <w:rPr>
          <w:rFonts w:ascii="Source Serif Pro" w:hAnsi="Source Serif Pro"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640F2B">
        <w:rPr>
          <w:rFonts w:ascii="Source Serif Pro" w:hAnsi="Source Serif Pro"/>
          <w:sz w:val="22"/>
          <w:szCs w:val="24"/>
        </w:rPr>
        <w:t xml:space="preserve">      </w:t>
      </w:r>
      <w:r w:rsidRPr="006B02E1">
        <w:rPr>
          <w:rFonts w:ascii="Source Serif Pro" w:hAnsi="Source Serif Pro"/>
          <w:sz w:val="22"/>
          <w:szCs w:val="24"/>
        </w:rPr>
        <w:t xml:space="preserve">2014 </w:t>
      </w:r>
    </w:p>
    <w:p w14:paraId="328BBEFB" w14:textId="0BE5C8AE" w:rsidR="00B76FE5" w:rsidRPr="006B02E1" w:rsidRDefault="00B76FE5" w:rsidP="00B76FE5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M.A., Geography (Clim</w:t>
      </w:r>
      <w:r w:rsidR="00520DA6">
        <w:rPr>
          <w:rFonts w:ascii="Source Serif Pro" w:hAnsi="Source Serif Pro"/>
          <w:sz w:val="22"/>
          <w:szCs w:val="24"/>
        </w:rPr>
        <w:t>ate Science</w:t>
      </w:r>
      <w:r w:rsidRPr="006B02E1">
        <w:rPr>
          <w:rFonts w:ascii="Source Serif Pro" w:hAnsi="Source Serif Pro"/>
          <w:sz w:val="22"/>
          <w:szCs w:val="24"/>
        </w:rPr>
        <w:t xml:space="preserve">), Kent State University </w:t>
      </w:r>
      <w:r w:rsidRPr="006B02E1">
        <w:rPr>
          <w:rFonts w:ascii="Source Serif Pro" w:hAnsi="Source Serif Pro"/>
          <w:sz w:val="22"/>
          <w:szCs w:val="24"/>
        </w:rPr>
        <w:tab/>
        <w:t xml:space="preserve">                               </w:t>
      </w:r>
      <w:r w:rsidR="00026B4E" w:rsidRPr="006B02E1">
        <w:rPr>
          <w:rFonts w:ascii="Source Serif Pro" w:hAnsi="Source Serif Pro"/>
          <w:sz w:val="22"/>
          <w:szCs w:val="24"/>
        </w:rPr>
        <w:t xml:space="preserve"> </w:t>
      </w:r>
      <w:r w:rsidR="00640F2B">
        <w:rPr>
          <w:rFonts w:ascii="Source Serif Pro" w:hAnsi="Source Serif Pro"/>
          <w:sz w:val="22"/>
          <w:szCs w:val="24"/>
        </w:rPr>
        <w:t xml:space="preserve">      </w:t>
      </w:r>
      <w:r w:rsidRPr="006B02E1">
        <w:rPr>
          <w:rFonts w:ascii="Source Serif Pro" w:hAnsi="Source Serif Pro"/>
          <w:sz w:val="22"/>
          <w:szCs w:val="24"/>
        </w:rPr>
        <w:t>2010</w:t>
      </w:r>
    </w:p>
    <w:p w14:paraId="362A7A67" w14:textId="77777777" w:rsidR="00B76FE5" w:rsidRPr="006B02E1" w:rsidRDefault="00B76FE5" w:rsidP="00B76FE5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B.S., Radio and Television, Kent State University </w:t>
      </w: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sz w:val="22"/>
          <w:szCs w:val="24"/>
        </w:rPr>
        <w:tab/>
        <w:t xml:space="preserve">                               </w:t>
      </w:r>
      <w:r w:rsidR="00026B4E" w:rsidRPr="006B02E1">
        <w:rPr>
          <w:rFonts w:ascii="Source Serif Pro" w:hAnsi="Source Serif Pro"/>
          <w:sz w:val="22"/>
          <w:szCs w:val="24"/>
        </w:rPr>
        <w:t xml:space="preserve"> </w:t>
      </w:r>
      <w:r w:rsidR="00640F2B">
        <w:rPr>
          <w:rFonts w:ascii="Source Serif Pro" w:hAnsi="Source Serif Pro"/>
          <w:sz w:val="22"/>
          <w:szCs w:val="24"/>
        </w:rPr>
        <w:t xml:space="preserve">      </w:t>
      </w:r>
      <w:r w:rsidRPr="006B02E1">
        <w:rPr>
          <w:rFonts w:ascii="Source Serif Pro" w:hAnsi="Source Serif Pro"/>
          <w:sz w:val="22"/>
          <w:szCs w:val="24"/>
        </w:rPr>
        <w:t>2003</w:t>
      </w:r>
    </w:p>
    <w:p w14:paraId="16A68561" w14:textId="77777777" w:rsidR="00B76FE5" w:rsidRPr="006B02E1" w:rsidRDefault="00B76FE5" w:rsidP="00EC673E">
      <w:pPr>
        <w:pStyle w:val="NoSpacing"/>
        <w:jc w:val="both"/>
        <w:rPr>
          <w:rFonts w:ascii="Source Serif Pro" w:hAnsi="Source Serif Pro"/>
          <w:b/>
          <w:sz w:val="22"/>
          <w:szCs w:val="24"/>
          <w:u w:val="single"/>
        </w:rPr>
      </w:pPr>
    </w:p>
    <w:p w14:paraId="0D57AA6A" w14:textId="72DDD788" w:rsidR="003553FC" w:rsidRPr="006B02E1" w:rsidRDefault="004D593C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>CURRENT POSITIONS</w:t>
      </w:r>
    </w:p>
    <w:p w14:paraId="18CAF856" w14:textId="77777777" w:rsidR="00390451" w:rsidRDefault="00B4670C" w:rsidP="00F37861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Assistant Professor, Kent State Univ</w:t>
      </w:r>
      <w:r w:rsidR="00D924AE" w:rsidRPr="006B02E1">
        <w:rPr>
          <w:rFonts w:ascii="Source Serif Pro" w:hAnsi="Source Serif Pro"/>
          <w:sz w:val="22"/>
          <w:szCs w:val="24"/>
        </w:rPr>
        <w:t>ersity, Department of Geography</w:t>
      </w:r>
    </w:p>
    <w:p w14:paraId="6A4B014F" w14:textId="49579E36" w:rsidR="00390451" w:rsidRDefault="00390451" w:rsidP="00390451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Tenure-Track</w:t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  <w:t xml:space="preserve">    202</w:t>
      </w:r>
      <w:r w:rsidR="006F4411">
        <w:rPr>
          <w:rFonts w:ascii="Source Serif Pro" w:hAnsi="Source Serif Pro"/>
          <w:sz w:val="22"/>
          <w:szCs w:val="24"/>
        </w:rPr>
        <w:t>1</w:t>
      </w:r>
      <w:r>
        <w:rPr>
          <w:rFonts w:ascii="Source Serif Pro" w:hAnsi="Source Serif Pro"/>
          <w:sz w:val="22"/>
          <w:szCs w:val="24"/>
        </w:rPr>
        <w:t xml:space="preserve"> – </w:t>
      </w:r>
    </w:p>
    <w:p w14:paraId="3D1458AF" w14:textId="38AEEC7E" w:rsidR="00B0358D" w:rsidRPr="006B02E1" w:rsidRDefault="00390451" w:rsidP="00390451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Non-Tenure Track – Research-Track</w:t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B76FE5" w:rsidRPr="006B02E1">
        <w:rPr>
          <w:rFonts w:ascii="Source Serif Pro" w:hAnsi="Source Serif Pro"/>
          <w:sz w:val="22"/>
          <w:szCs w:val="24"/>
        </w:rPr>
        <w:t xml:space="preserve"> </w:t>
      </w:r>
      <w:r w:rsidR="002079AA">
        <w:rPr>
          <w:rFonts w:ascii="Source Serif Pro" w:hAnsi="Source Serif Pro"/>
          <w:sz w:val="22"/>
          <w:szCs w:val="24"/>
        </w:rPr>
        <w:t xml:space="preserve">  </w:t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  <w:t xml:space="preserve">   </w:t>
      </w:r>
      <w:r w:rsidR="002079AA">
        <w:rPr>
          <w:rFonts w:ascii="Source Serif Pro" w:hAnsi="Source Serif Pro"/>
          <w:sz w:val="22"/>
          <w:szCs w:val="24"/>
        </w:rPr>
        <w:t xml:space="preserve"> </w:t>
      </w:r>
      <w:r w:rsidR="00B4670C" w:rsidRPr="006B02E1">
        <w:rPr>
          <w:rFonts w:ascii="Source Serif Pro" w:hAnsi="Source Serif Pro"/>
          <w:sz w:val="22"/>
          <w:szCs w:val="24"/>
        </w:rPr>
        <w:t>2016</w:t>
      </w:r>
      <w:r w:rsidR="00B7075F" w:rsidRPr="006B02E1">
        <w:rPr>
          <w:rFonts w:ascii="Source Serif Pro" w:hAnsi="Source Serif Pro"/>
          <w:sz w:val="22"/>
          <w:szCs w:val="24"/>
        </w:rPr>
        <w:t xml:space="preserve"> </w:t>
      </w:r>
      <w:r w:rsidR="00B4670C" w:rsidRPr="006B02E1">
        <w:rPr>
          <w:rFonts w:ascii="Source Serif Pro" w:hAnsi="Source Serif Pro"/>
          <w:sz w:val="22"/>
          <w:szCs w:val="24"/>
        </w:rPr>
        <w:t xml:space="preserve">– </w:t>
      </w:r>
      <w:r w:rsidR="00430DB8">
        <w:rPr>
          <w:rFonts w:ascii="Source Serif Pro" w:hAnsi="Source Serif Pro"/>
          <w:sz w:val="22"/>
          <w:szCs w:val="24"/>
        </w:rPr>
        <w:t>20</w:t>
      </w:r>
      <w:r w:rsidR="006F4411">
        <w:rPr>
          <w:rFonts w:ascii="Source Serif Pro" w:hAnsi="Source Serif Pro"/>
          <w:sz w:val="22"/>
          <w:szCs w:val="24"/>
        </w:rPr>
        <w:t>20</w:t>
      </w:r>
    </w:p>
    <w:p w14:paraId="509AF5D5" w14:textId="203CF620" w:rsidR="009F398B" w:rsidRPr="006B02E1" w:rsidRDefault="00917390" w:rsidP="00B7075F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Managing</w:t>
      </w:r>
      <w:r w:rsidR="004D593C" w:rsidRPr="006B02E1">
        <w:rPr>
          <w:rFonts w:ascii="Source Serif Pro" w:hAnsi="Source Serif Pro"/>
          <w:sz w:val="22"/>
          <w:szCs w:val="24"/>
        </w:rPr>
        <w:t xml:space="preserve"> Editor, International Journal of Biometeorology</w:t>
      </w:r>
      <w:r w:rsidR="002C6190" w:rsidRPr="006B02E1">
        <w:rPr>
          <w:rFonts w:ascii="Source Serif Pro" w:hAnsi="Source Serif Pro"/>
          <w:sz w:val="22"/>
          <w:szCs w:val="24"/>
        </w:rPr>
        <w:tab/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B76FE5" w:rsidRPr="006B02E1">
        <w:rPr>
          <w:rFonts w:ascii="Source Serif Pro" w:hAnsi="Source Serif Pro"/>
          <w:sz w:val="22"/>
          <w:szCs w:val="24"/>
        </w:rPr>
        <w:t xml:space="preserve"> </w:t>
      </w:r>
      <w:r w:rsidR="002079AA">
        <w:rPr>
          <w:rFonts w:ascii="Source Serif Pro" w:hAnsi="Source Serif Pro"/>
          <w:sz w:val="22"/>
          <w:szCs w:val="24"/>
        </w:rPr>
        <w:t xml:space="preserve">   </w:t>
      </w:r>
      <w:r w:rsidR="00B7075F" w:rsidRPr="006B02E1">
        <w:rPr>
          <w:rFonts w:ascii="Source Serif Pro" w:hAnsi="Source Serif Pro"/>
          <w:sz w:val="22"/>
          <w:szCs w:val="24"/>
        </w:rPr>
        <w:t>2015 –</w:t>
      </w:r>
      <w:r w:rsidR="004D593C" w:rsidRPr="006B02E1">
        <w:rPr>
          <w:rFonts w:ascii="Source Serif Pro" w:hAnsi="Source Serif Pro"/>
          <w:sz w:val="22"/>
          <w:szCs w:val="24"/>
        </w:rPr>
        <w:tab/>
        <w:t xml:space="preserve">         </w:t>
      </w:r>
      <w:r w:rsidR="00430DB8">
        <w:rPr>
          <w:rFonts w:ascii="Source Serif Pro" w:hAnsi="Source Serif Pro"/>
          <w:sz w:val="22"/>
          <w:szCs w:val="24"/>
        </w:rPr>
        <w:t xml:space="preserve">Research </w:t>
      </w:r>
      <w:r w:rsidR="00B7075F" w:rsidRPr="006B02E1">
        <w:rPr>
          <w:rFonts w:ascii="Source Serif Pro" w:hAnsi="Source Serif Pro"/>
          <w:sz w:val="22"/>
          <w:szCs w:val="24"/>
        </w:rPr>
        <w:t>C</w:t>
      </w:r>
      <w:r w:rsidR="009F398B" w:rsidRPr="006B02E1">
        <w:rPr>
          <w:rFonts w:ascii="Source Serif Pro" w:hAnsi="Source Serif Pro"/>
          <w:sz w:val="22"/>
          <w:szCs w:val="24"/>
        </w:rPr>
        <w:t>onsultant, App</w:t>
      </w:r>
      <w:r w:rsidR="00E9534A" w:rsidRPr="006B02E1">
        <w:rPr>
          <w:rFonts w:ascii="Source Serif Pro" w:hAnsi="Source Serif Pro"/>
          <w:sz w:val="22"/>
          <w:szCs w:val="24"/>
        </w:rPr>
        <w:t>lied Climatologists, Inc.</w:t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E9534A" w:rsidRPr="006B02E1">
        <w:rPr>
          <w:rFonts w:ascii="Source Serif Pro" w:hAnsi="Source Serif Pro"/>
          <w:sz w:val="22"/>
          <w:szCs w:val="24"/>
        </w:rPr>
        <w:tab/>
      </w:r>
      <w:r w:rsidR="00894640">
        <w:rPr>
          <w:rFonts w:ascii="Source Serif Pro" w:hAnsi="Source Serif Pro"/>
          <w:sz w:val="22"/>
          <w:szCs w:val="24"/>
        </w:rPr>
        <w:t xml:space="preserve"> </w:t>
      </w:r>
      <w:r w:rsidR="002079AA">
        <w:rPr>
          <w:rFonts w:ascii="Source Serif Pro" w:hAnsi="Source Serif Pro"/>
          <w:sz w:val="22"/>
          <w:szCs w:val="24"/>
        </w:rPr>
        <w:t xml:space="preserve">   </w:t>
      </w:r>
      <w:r w:rsidR="008E00C5" w:rsidRPr="006B02E1">
        <w:rPr>
          <w:rFonts w:ascii="Source Serif Pro" w:hAnsi="Source Serif Pro"/>
          <w:sz w:val="22"/>
          <w:szCs w:val="24"/>
        </w:rPr>
        <w:t>2</w:t>
      </w:r>
      <w:r w:rsidR="009F398B" w:rsidRPr="006B02E1">
        <w:rPr>
          <w:rFonts w:ascii="Source Serif Pro" w:hAnsi="Source Serif Pro"/>
          <w:sz w:val="22"/>
          <w:szCs w:val="24"/>
        </w:rPr>
        <w:t xml:space="preserve">012 – </w:t>
      </w:r>
    </w:p>
    <w:p w14:paraId="63D5D86C" w14:textId="77777777" w:rsidR="009F398B" w:rsidRPr="006B02E1" w:rsidRDefault="009F398B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DDCA498" w14:textId="75E9638D" w:rsidR="009251E7" w:rsidRPr="006B02E1" w:rsidRDefault="004D593C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 xml:space="preserve">PREVIOUS </w:t>
      </w:r>
      <w:r w:rsidR="009251E7" w:rsidRPr="006B02E1">
        <w:rPr>
          <w:rFonts w:ascii="Source Serif Pro" w:hAnsi="Source Serif Pro"/>
          <w:color w:val="632423" w:themeColor="accent2" w:themeShade="80"/>
          <w:szCs w:val="24"/>
        </w:rPr>
        <w:t>EXPERIENCE</w:t>
      </w:r>
    </w:p>
    <w:p w14:paraId="34A30A46" w14:textId="0A97C769" w:rsidR="00B4670C" w:rsidRPr="006B02E1" w:rsidRDefault="00B4670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Research Faculty, Kent State University, Department of Geography          </w:t>
      </w:r>
      <w:r w:rsidRPr="006B02E1">
        <w:rPr>
          <w:rFonts w:ascii="Source Serif Pro" w:hAnsi="Source Serif Pro"/>
          <w:sz w:val="22"/>
          <w:szCs w:val="24"/>
        </w:rPr>
        <w:tab/>
        <w:t xml:space="preserve">    2014 – 2016</w:t>
      </w:r>
    </w:p>
    <w:p w14:paraId="6DCDFBF7" w14:textId="00398CFE" w:rsidR="00B4670C" w:rsidRPr="006B02E1" w:rsidRDefault="00B4670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Adjunct Faculty, Kent State University, Department of Geography</w:t>
      </w:r>
      <w:r w:rsidRPr="006B02E1">
        <w:rPr>
          <w:rFonts w:ascii="Source Serif Pro" w:hAnsi="Source Serif Pro"/>
          <w:sz w:val="22"/>
          <w:szCs w:val="24"/>
        </w:rPr>
        <w:tab/>
        <w:t xml:space="preserve">            </w:t>
      </w:r>
      <w:r w:rsidRPr="006B02E1">
        <w:rPr>
          <w:rFonts w:ascii="Source Serif Pro" w:hAnsi="Source Serif Pro"/>
          <w:sz w:val="22"/>
          <w:szCs w:val="24"/>
        </w:rPr>
        <w:tab/>
        <w:t xml:space="preserve">   </w:t>
      </w:r>
      <w:r w:rsidR="002079AA">
        <w:rPr>
          <w:rFonts w:ascii="Source Serif Pro" w:hAnsi="Source Serif Pro"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>2015 – 2016</w:t>
      </w:r>
    </w:p>
    <w:p w14:paraId="12481916" w14:textId="79B231C8" w:rsidR="004D593C" w:rsidRPr="006B02E1" w:rsidRDefault="004D593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Doctoral Graduate Research Assistant, Kent State Geography</w:t>
      </w:r>
      <w:r w:rsidRPr="006B02E1">
        <w:rPr>
          <w:rFonts w:ascii="Source Serif Pro" w:hAnsi="Source Serif Pro"/>
          <w:sz w:val="22"/>
          <w:szCs w:val="24"/>
        </w:rPr>
        <w:tab/>
        <w:t xml:space="preserve">     </w:t>
      </w:r>
      <w:r w:rsidR="003479D6" w:rsidRPr="006B02E1">
        <w:rPr>
          <w:rFonts w:ascii="Source Serif Pro" w:hAnsi="Source Serif Pro"/>
          <w:sz w:val="22"/>
          <w:szCs w:val="24"/>
        </w:rPr>
        <w:t xml:space="preserve">         </w:t>
      </w:r>
      <w:r w:rsidR="00B76FE5" w:rsidRPr="006B02E1">
        <w:rPr>
          <w:rFonts w:ascii="Source Serif Pro" w:hAnsi="Source Serif Pro"/>
          <w:sz w:val="22"/>
          <w:szCs w:val="24"/>
        </w:rPr>
        <w:tab/>
        <w:t xml:space="preserve">  </w:t>
      </w:r>
      <w:r w:rsidR="003E33CC" w:rsidRPr="006B02E1">
        <w:rPr>
          <w:rFonts w:ascii="Source Serif Pro" w:hAnsi="Source Serif Pro"/>
          <w:sz w:val="22"/>
          <w:szCs w:val="24"/>
        </w:rPr>
        <w:t xml:space="preserve">  </w:t>
      </w:r>
      <w:r w:rsidR="006B02E1">
        <w:rPr>
          <w:rFonts w:ascii="Source Serif Pro" w:hAnsi="Source Serif Pro"/>
          <w:sz w:val="22"/>
          <w:szCs w:val="24"/>
        </w:rPr>
        <w:tab/>
        <w:t xml:space="preserve"> </w:t>
      </w:r>
      <w:r w:rsidR="002079AA">
        <w:rPr>
          <w:rFonts w:ascii="Source Serif Pro" w:hAnsi="Source Serif Pro"/>
          <w:sz w:val="22"/>
          <w:szCs w:val="24"/>
        </w:rPr>
        <w:t xml:space="preserve">   </w:t>
      </w:r>
      <w:r w:rsidRPr="006B02E1">
        <w:rPr>
          <w:rFonts w:ascii="Source Serif Pro" w:hAnsi="Source Serif Pro"/>
          <w:sz w:val="22"/>
          <w:szCs w:val="24"/>
        </w:rPr>
        <w:t>2010 – 2014</w:t>
      </w:r>
    </w:p>
    <w:p w14:paraId="72F71943" w14:textId="030E8D80" w:rsidR="00ED247B" w:rsidRPr="006B02E1" w:rsidRDefault="002E53B1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Doctoral Graduate Teaching Assistant, Kent State </w:t>
      </w:r>
      <w:r w:rsidR="00ED247B" w:rsidRPr="006B02E1">
        <w:rPr>
          <w:rFonts w:ascii="Source Serif Pro" w:hAnsi="Source Serif Pro"/>
          <w:sz w:val="22"/>
          <w:szCs w:val="24"/>
        </w:rPr>
        <w:t xml:space="preserve">Geography             </w:t>
      </w:r>
      <w:r w:rsidR="00D924AE" w:rsidRPr="006B02E1">
        <w:rPr>
          <w:rFonts w:ascii="Source Serif Pro" w:hAnsi="Source Serif Pro"/>
          <w:sz w:val="22"/>
          <w:szCs w:val="24"/>
        </w:rPr>
        <w:t xml:space="preserve">         </w:t>
      </w:r>
      <w:r w:rsidR="00D924AE" w:rsidRPr="006B02E1">
        <w:rPr>
          <w:rFonts w:ascii="Source Serif Pro" w:hAnsi="Source Serif Pro"/>
          <w:sz w:val="22"/>
          <w:szCs w:val="24"/>
        </w:rPr>
        <w:tab/>
        <w:t xml:space="preserve">    </w:t>
      </w:r>
      <w:r w:rsidR="003F098F" w:rsidRPr="006B02E1">
        <w:rPr>
          <w:rFonts w:ascii="Source Serif Pro" w:hAnsi="Source Serif Pro"/>
          <w:sz w:val="22"/>
          <w:szCs w:val="24"/>
        </w:rPr>
        <w:t>2011 –</w:t>
      </w:r>
      <w:r w:rsidR="00ED247B" w:rsidRPr="006B02E1">
        <w:rPr>
          <w:rFonts w:ascii="Source Serif Pro" w:hAnsi="Source Serif Pro"/>
          <w:sz w:val="22"/>
          <w:szCs w:val="24"/>
        </w:rPr>
        <w:t xml:space="preserve"> 2013</w:t>
      </w:r>
    </w:p>
    <w:p w14:paraId="0C9108FE" w14:textId="5B7C1636" w:rsidR="004D593C" w:rsidRPr="006B02E1" w:rsidRDefault="004D593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Master’s Graduate Research Assistant, Kent State Geography   </w:t>
      </w:r>
      <w:r w:rsidRPr="006B02E1">
        <w:rPr>
          <w:rFonts w:ascii="Source Serif Pro" w:hAnsi="Source Serif Pro"/>
          <w:sz w:val="22"/>
          <w:szCs w:val="24"/>
        </w:rPr>
        <w:tab/>
        <w:t xml:space="preserve">               </w:t>
      </w:r>
      <w:r w:rsidR="00B76FE5" w:rsidRPr="006B02E1">
        <w:rPr>
          <w:rFonts w:ascii="Source Serif Pro" w:hAnsi="Source Serif Pro"/>
          <w:sz w:val="22"/>
          <w:szCs w:val="24"/>
        </w:rPr>
        <w:tab/>
        <w:t xml:space="preserve"> </w:t>
      </w:r>
      <w:r w:rsidR="002079AA">
        <w:rPr>
          <w:rFonts w:ascii="Source Serif Pro" w:hAnsi="Source Serif Pro"/>
          <w:sz w:val="22"/>
          <w:szCs w:val="24"/>
        </w:rPr>
        <w:t xml:space="preserve">   </w:t>
      </w:r>
      <w:r w:rsidRPr="006B02E1">
        <w:rPr>
          <w:rFonts w:ascii="Source Serif Pro" w:hAnsi="Source Serif Pro"/>
          <w:sz w:val="22"/>
          <w:szCs w:val="24"/>
        </w:rPr>
        <w:t>2009 – 2010</w:t>
      </w:r>
    </w:p>
    <w:p w14:paraId="3312B03F" w14:textId="68BDC694" w:rsidR="00F002C9" w:rsidRPr="006B02E1" w:rsidRDefault="00F002C9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National Science Foundation Fellowship, Kent State Geography</w:t>
      </w:r>
      <w:r w:rsidRPr="006B02E1">
        <w:rPr>
          <w:rFonts w:ascii="Source Serif Pro" w:hAnsi="Source Serif Pro"/>
          <w:sz w:val="22"/>
          <w:szCs w:val="24"/>
        </w:rPr>
        <w:tab/>
        <w:t xml:space="preserve">   </w:t>
      </w:r>
      <w:r w:rsidR="00D924AE" w:rsidRPr="006B02E1">
        <w:rPr>
          <w:rFonts w:ascii="Source Serif Pro" w:hAnsi="Source Serif Pro"/>
          <w:sz w:val="22"/>
          <w:szCs w:val="24"/>
        </w:rPr>
        <w:t xml:space="preserve">             </w:t>
      </w:r>
      <w:r w:rsidR="000E3811" w:rsidRPr="006B02E1">
        <w:rPr>
          <w:rFonts w:ascii="Source Serif Pro" w:hAnsi="Source Serif Pro"/>
          <w:sz w:val="22"/>
          <w:szCs w:val="24"/>
        </w:rPr>
        <w:t xml:space="preserve">    </w:t>
      </w:r>
      <w:r w:rsidR="00D924AE" w:rsidRPr="006B02E1">
        <w:rPr>
          <w:rFonts w:ascii="Source Serif Pro" w:hAnsi="Source Serif Pro"/>
          <w:sz w:val="22"/>
          <w:szCs w:val="24"/>
        </w:rPr>
        <w:t xml:space="preserve"> </w:t>
      </w:r>
      <w:r w:rsidR="00B76FE5" w:rsidRPr="006B02E1">
        <w:rPr>
          <w:rFonts w:ascii="Source Serif Pro" w:hAnsi="Source Serif Pro"/>
          <w:sz w:val="22"/>
          <w:szCs w:val="24"/>
        </w:rPr>
        <w:tab/>
        <w:t xml:space="preserve">        </w:t>
      </w:r>
      <w:r w:rsidR="002079AA">
        <w:rPr>
          <w:rFonts w:ascii="Source Serif Pro" w:hAnsi="Source Serif Pro"/>
          <w:sz w:val="22"/>
          <w:szCs w:val="24"/>
        </w:rPr>
        <w:t xml:space="preserve">  </w:t>
      </w:r>
      <w:r w:rsidRPr="006B02E1">
        <w:rPr>
          <w:rFonts w:ascii="Source Serif Pro" w:hAnsi="Source Serif Pro"/>
          <w:sz w:val="22"/>
          <w:szCs w:val="24"/>
        </w:rPr>
        <w:t>2009</w:t>
      </w:r>
    </w:p>
    <w:p w14:paraId="50312EE4" w14:textId="4000C667" w:rsidR="00D67571" w:rsidRDefault="00D67571" w:rsidP="00EC673E">
      <w:pPr>
        <w:pStyle w:val="NoSpacing"/>
        <w:jc w:val="both"/>
        <w:rPr>
          <w:rFonts w:ascii="Source Serif Pro" w:hAnsi="Source Serif Pro"/>
          <w:b/>
          <w:sz w:val="22"/>
          <w:szCs w:val="24"/>
          <w:u w:val="single"/>
        </w:rPr>
      </w:pPr>
    </w:p>
    <w:p w14:paraId="78C828CB" w14:textId="77777777" w:rsidR="00D717F8" w:rsidRDefault="00D717F8" w:rsidP="00EC673E">
      <w:pPr>
        <w:pStyle w:val="NoSpacing"/>
        <w:jc w:val="both"/>
        <w:rPr>
          <w:rFonts w:ascii="Source Serif Pro" w:hAnsi="Source Serif Pro"/>
          <w:b/>
          <w:sz w:val="22"/>
          <w:szCs w:val="24"/>
          <w:u w:val="single"/>
        </w:rPr>
      </w:pPr>
    </w:p>
    <w:p w14:paraId="750AF810" w14:textId="167DB87E" w:rsidR="00B41E01" w:rsidRPr="006B02E1" w:rsidRDefault="00DD21A8" w:rsidP="00D3350E">
      <w:pPr>
        <w:pStyle w:val="NoSpacing"/>
        <w:pBdr>
          <w:left w:val="single" w:sz="18" w:space="4" w:color="auto"/>
        </w:pBdr>
        <w:jc w:val="both"/>
        <w:rPr>
          <w:rFonts w:ascii="Source Serif Pro" w:hAnsi="Source Serif Pro"/>
          <w:color w:val="A6A6A6" w:themeColor="background1" w:themeShade="A6"/>
          <w:sz w:val="22"/>
          <w:szCs w:val="24"/>
        </w:rPr>
      </w:pPr>
      <w:r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FUNDED </w:t>
      </w:r>
      <w:r w:rsidR="00663AAB">
        <w:rPr>
          <w:rStyle w:val="Heading1Char"/>
          <w:rFonts w:ascii="Source Serif Pro" w:hAnsi="Source Serif Pro"/>
          <w:color w:val="632423" w:themeColor="accent2" w:themeShade="80"/>
          <w:szCs w:val="24"/>
        </w:rPr>
        <w:t>RESEARCH</w:t>
      </w:r>
      <w:r w:rsidR="00CD061E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 </w:t>
      </w:r>
      <w:r w:rsidR="000E3811" w:rsidRPr="00BA555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(</w:t>
      </w:r>
      <w:r w:rsidR="005462ED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1</w:t>
      </w:r>
      <w:r w:rsidR="00A74BE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1</w:t>
      </w:r>
      <w:r w:rsidR="005462ED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 xml:space="preserve"> </w:t>
      </w:r>
      <w:r w:rsidR="00E360C8" w:rsidRPr="00BA555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funded</w:t>
      </w:r>
      <w:r w:rsidR="00B31B38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 xml:space="preserve"> projects</w:t>
      </w:r>
      <w:r w:rsidR="00E360C8" w:rsidRPr="00BA555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 xml:space="preserve">, totaling </w:t>
      </w:r>
      <w:r w:rsidR="00CD061E" w:rsidRPr="00BA555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$1,</w:t>
      </w:r>
      <w:r w:rsidR="00D717F8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8</w:t>
      </w:r>
      <w:r w:rsidR="00A74BE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5</w:t>
      </w:r>
      <w:r w:rsidR="00D717F8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6,573</w:t>
      </w:r>
      <w:r w:rsidR="000013C2" w:rsidRPr="00BA555B">
        <w:rPr>
          <w:rStyle w:val="Heading1Char"/>
          <w:rFonts w:ascii="Source Serif Pro" w:hAnsi="Source Serif Pro"/>
          <w:b w:val="0"/>
          <w:color w:val="808080" w:themeColor="background1" w:themeShade="80"/>
          <w:sz w:val="22"/>
          <w:szCs w:val="24"/>
        </w:rPr>
        <w:t>)</w:t>
      </w:r>
    </w:p>
    <w:p w14:paraId="34063A46" w14:textId="77777777" w:rsidR="00D717F8" w:rsidRDefault="00D717F8" w:rsidP="00D717F8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Excess Heat and Excess Cold Factors: Establishing a unified duration-intensity metric for monitoring hazardous temperature conditions in North America </w:t>
      </w:r>
    </w:p>
    <w:p w14:paraId="6DF64E98" w14:textId="78349CE5" w:rsidR="00D717F8" w:rsidRDefault="00D717F8" w:rsidP="00D717F8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 w:rsidRPr="00D717F8">
        <w:rPr>
          <w:rFonts w:ascii="Source Serif Pro" w:hAnsi="Source Serif Pro"/>
          <w:b/>
          <w:bCs/>
          <w:sz w:val="22"/>
          <w:szCs w:val="24"/>
          <w:u w:val="single"/>
        </w:rPr>
        <w:t>Principal Investigator</w:t>
      </w:r>
      <w:r>
        <w:rPr>
          <w:rFonts w:ascii="Source Serif Pro" w:hAnsi="Source Serif Pro"/>
          <w:sz w:val="22"/>
          <w:szCs w:val="24"/>
        </w:rPr>
        <w:t>; $387,057; 2022-2025</w:t>
      </w:r>
    </w:p>
    <w:p w14:paraId="1D320991" w14:textId="77777777" w:rsidR="00D717F8" w:rsidRDefault="00D717F8" w:rsidP="00D717F8">
      <w:pPr>
        <w:pStyle w:val="NoSpacing"/>
        <w:ind w:left="270"/>
        <w:jc w:val="both"/>
        <w:rPr>
          <w:rFonts w:ascii="Source Serif Pro" w:hAnsi="Source Serif Pro"/>
          <w:b/>
          <w:bCs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 w:rsidRPr="00122DCF">
        <w:rPr>
          <w:rFonts w:ascii="Source Serif Pro" w:hAnsi="Source Serif Pro"/>
          <w:b/>
          <w:bCs/>
          <w:sz w:val="22"/>
          <w:szCs w:val="24"/>
        </w:rPr>
        <w:t>National Oceanic and Atmospheric Administration, Climate Program Office</w:t>
      </w:r>
    </w:p>
    <w:p w14:paraId="23A5CC54" w14:textId="77777777" w:rsidR="00D717F8" w:rsidRPr="00D717F8" w:rsidRDefault="00D717F8" w:rsidP="00D717F8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b/>
          <w:bCs/>
          <w:sz w:val="22"/>
          <w:szCs w:val="24"/>
        </w:rPr>
        <w:tab/>
      </w:r>
      <w:r w:rsidRPr="00D717F8">
        <w:rPr>
          <w:rFonts w:ascii="Source Serif Pro" w:hAnsi="Source Serif Pro"/>
          <w:sz w:val="22"/>
          <w:szCs w:val="24"/>
        </w:rPr>
        <w:t>NOAA Award Number NA22OAR4310142</w:t>
      </w:r>
    </w:p>
    <w:p w14:paraId="51B5FCC2" w14:textId="77777777" w:rsidR="00D717F8" w:rsidRDefault="00D717F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0126E22" w14:textId="4D30FB62" w:rsidR="00A74BEB" w:rsidRDefault="00A74BEB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A74BEB">
        <w:rPr>
          <w:rFonts w:ascii="Source Serif Pro" w:hAnsi="Source Serif Pro"/>
          <w:sz w:val="22"/>
          <w:szCs w:val="24"/>
        </w:rPr>
        <w:t>NOAA - NASA RISE Project - Using NARX Models, satellite ocean observations and climatology to support monthly to seasonal predictions of anomalous sea levels</w:t>
      </w:r>
    </w:p>
    <w:p w14:paraId="1682FE58" w14:textId="45B6C589" w:rsidR="00A74BEB" w:rsidRDefault="00A74BEB" w:rsidP="00A74BEB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Research Consultant;</w:t>
      </w:r>
      <w:r w:rsidRPr="007115CD">
        <w:rPr>
          <w:rFonts w:ascii="Source Serif Pro" w:hAnsi="Source Serif Pro"/>
          <w:sz w:val="22"/>
          <w:szCs w:val="24"/>
        </w:rPr>
        <w:t xml:space="preserve"> $</w:t>
      </w:r>
      <w:r>
        <w:rPr>
          <w:rFonts w:ascii="Source Serif Pro" w:hAnsi="Source Serif Pro"/>
          <w:sz w:val="22"/>
          <w:szCs w:val="24"/>
        </w:rPr>
        <w:t>5</w:t>
      </w:r>
      <w:r w:rsidRPr="007115CD">
        <w:rPr>
          <w:rFonts w:ascii="Source Serif Pro" w:hAnsi="Source Serif Pro"/>
          <w:sz w:val="22"/>
          <w:szCs w:val="24"/>
        </w:rPr>
        <w:t>0,000</w:t>
      </w:r>
      <w:r>
        <w:rPr>
          <w:rFonts w:ascii="Source Serif Pro" w:hAnsi="Source Serif Pro"/>
          <w:sz w:val="22"/>
          <w:szCs w:val="24"/>
        </w:rPr>
        <w:t>;</w:t>
      </w:r>
      <w:r w:rsidRPr="007115CD">
        <w:rPr>
          <w:rFonts w:ascii="Source Serif Pro" w:hAnsi="Source Serif Pro"/>
          <w:sz w:val="22"/>
          <w:szCs w:val="24"/>
        </w:rPr>
        <w:t xml:space="preserve"> </w:t>
      </w:r>
      <w:r>
        <w:rPr>
          <w:rFonts w:ascii="Source Serif Pro" w:hAnsi="Source Serif Pro"/>
          <w:sz w:val="22"/>
          <w:szCs w:val="24"/>
        </w:rPr>
        <w:t>2022-2025</w:t>
      </w:r>
      <w:r w:rsidRPr="007115CD">
        <w:rPr>
          <w:rFonts w:ascii="Source Serif Pro" w:hAnsi="Source Serif Pro"/>
          <w:sz w:val="22"/>
          <w:szCs w:val="24"/>
        </w:rPr>
        <w:t xml:space="preserve"> </w:t>
      </w:r>
    </w:p>
    <w:p w14:paraId="3A642C71" w14:textId="3287F402" w:rsidR="00A74BEB" w:rsidRPr="007115CD" w:rsidRDefault="00A74BEB" w:rsidP="00A74BEB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D67571">
        <w:rPr>
          <w:rFonts w:ascii="Source Serif Pro" w:hAnsi="Source Serif Pro"/>
          <w:b/>
          <w:sz w:val="22"/>
          <w:szCs w:val="24"/>
        </w:rPr>
        <w:t>National Oceanic and Atmospheric Administration</w:t>
      </w:r>
      <w:r>
        <w:rPr>
          <w:rFonts w:ascii="Source Serif Pro" w:hAnsi="Source Serif Pro"/>
          <w:sz w:val="22"/>
          <w:szCs w:val="24"/>
        </w:rPr>
        <w:t>;</w:t>
      </w:r>
      <w:r w:rsidRPr="007115CD">
        <w:rPr>
          <w:rFonts w:ascii="Source Serif Pro" w:hAnsi="Source Serif Pro"/>
          <w:sz w:val="22"/>
          <w:szCs w:val="24"/>
        </w:rPr>
        <w:t xml:space="preserve"> Contract </w:t>
      </w:r>
      <w:r>
        <w:rPr>
          <w:rFonts w:ascii="Source Serif Pro" w:hAnsi="Source Serif Pro"/>
          <w:sz w:val="22"/>
          <w:szCs w:val="24"/>
        </w:rPr>
        <w:t>#</w:t>
      </w:r>
    </w:p>
    <w:p w14:paraId="3B693577" w14:textId="77777777" w:rsidR="00A74BEB" w:rsidRDefault="00A74BEB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A910F7A" w14:textId="3B26F1AE" w:rsidR="00E2752C" w:rsidRDefault="00E2752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Towards a Universal Mortality-Adjusted Temperature</w:t>
      </w:r>
    </w:p>
    <w:p w14:paraId="00A7B1B6" w14:textId="5005A96D" w:rsidR="00E2752C" w:rsidRDefault="00E2752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 w:rsidRPr="00A74BEB">
        <w:rPr>
          <w:rFonts w:ascii="Source Serif Pro" w:hAnsi="Source Serif Pro"/>
          <w:b/>
          <w:bCs/>
          <w:sz w:val="22"/>
          <w:szCs w:val="24"/>
          <w:u w:val="single"/>
        </w:rPr>
        <w:t>Principal Investigator</w:t>
      </w:r>
      <w:r>
        <w:rPr>
          <w:rFonts w:ascii="Source Serif Pro" w:hAnsi="Source Serif Pro"/>
          <w:sz w:val="22"/>
          <w:szCs w:val="24"/>
        </w:rPr>
        <w:t xml:space="preserve">; $10,000; </w:t>
      </w:r>
      <w:r w:rsidR="002079AA">
        <w:rPr>
          <w:rFonts w:ascii="Source Serif Pro" w:hAnsi="Source Serif Pro"/>
          <w:sz w:val="22"/>
          <w:szCs w:val="24"/>
        </w:rPr>
        <w:t xml:space="preserve">Summer </w:t>
      </w:r>
      <w:r>
        <w:rPr>
          <w:rFonts w:ascii="Source Serif Pro" w:hAnsi="Source Serif Pro"/>
          <w:sz w:val="22"/>
          <w:szCs w:val="24"/>
        </w:rPr>
        <w:t>2021</w:t>
      </w:r>
    </w:p>
    <w:p w14:paraId="4EAA2E71" w14:textId="56637454" w:rsidR="00E2752C" w:rsidRPr="006B02E1" w:rsidRDefault="00E2752C" w:rsidP="00E2752C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Kent State University; Research &amp; Sponsored Programs</w:t>
      </w:r>
      <w:r w:rsidRPr="006B02E1">
        <w:rPr>
          <w:rFonts w:ascii="Source Serif Pro" w:hAnsi="Source Serif Pro"/>
          <w:sz w:val="22"/>
          <w:szCs w:val="24"/>
        </w:rPr>
        <w:t xml:space="preserve"> (</w:t>
      </w:r>
      <w:r w:rsidRPr="00E2752C">
        <w:rPr>
          <w:rFonts w:ascii="Source Serif Pro" w:hAnsi="Source Serif Pro"/>
          <w:sz w:val="22"/>
          <w:szCs w:val="24"/>
        </w:rPr>
        <w:t>Summer Research and Creative Activity Appointment</w:t>
      </w:r>
      <w:r w:rsidRPr="006B02E1">
        <w:rPr>
          <w:rFonts w:ascii="Source Serif Pro" w:hAnsi="Source Serif Pro"/>
          <w:sz w:val="22"/>
          <w:szCs w:val="24"/>
        </w:rPr>
        <w:t>)</w:t>
      </w:r>
    </w:p>
    <w:p w14:paraId="0C65950A" w14:textId="77777777" w:rsidR="00E2752C" w:rsidRDefault="00E2752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5CD77FDF" w14:textId="77777777" w:rsidR="005F1B72" w:rsidRPr="006B02E1" w:rsidRDefault="005F1B72" w:rsidP="005F1B72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Using a synoptic climatological framework to assess predictability of anomalous coastal sea levels in NOAA high priority areas</w:t>
      </w:r>
    </w:p>
    <w:p w14:paraId="5251860C" w14:textId="77777777" w:rsidR="005F1B72" w:rsidRPr="006B02E1" w:rsidRDefault="005F1B72" w:rsidP="005F1B72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Co-Investigator; $286,932; 2017-202</w:t>
      </w:r>
      <w:r>
        <w:rPr>
          <w:rFonts w:ascii="Source Serif Pro" w:hAnsi="Source Serif Pro"/>
          <w:sz w:val="22"/>
          <w:szCs w:val="24"/>
        </w:rPr>
        <w:t>2</w:t>
      </w:r>
      <w:r w:rsidRPr="006B02E1">
        <w:rPr>
          <w:rFonts w:ascii="Source Serif Pro" w:hAnsi="Source Serif Pro"/>
          <w:sz w:val="22"/>
          <w:szCs w:val="24"/>
        </w:rPr>
        <w:t xml:space="preserve"> (PI: Scott Sheridan, Kent State University)</w:t>
      </w:r>
    </w:p>
    <w:p w14:paraId="1C9053C0" w14:textId="77777777" w:rsidR="005F1B72" w:rsidRPr="006B02E1" w:rsidRDefault="005F1B72" w:rsidP="005F1B72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bookmarkStart w:id="0" w:name="_Hlk22891509"/>
      <w:r w:rsidRPr="006B02E1">
        <w:rPr>
          <w:rFonts w:ascii="Source Serif Pro" w:hAnsi="Source Serif Pro"/>
          <w:b/>
          <w:sz w:val="22"/>
          <w:szCs w:val="24"/>
        </w:rPr>
        <w:t>National Oceanic and Atmospheric Administration</w:t>
      </w:r>
      <w:bookmarkEnd w:id="0"/>
      <w:r w:rsidRPr="006B02E1">
        <w:rPr>
          <w:rFonts w:ascii="Source Serif Pro" w:hAnsi="Source Serif Pro"/>
          <w:b/>
          <w:sz w:val="22"/>
          <w:szCs w:val="24"/>
        </w:rPr>
        <w:t>, Climate Program Office</w:t>
      </w:r>
    </w:p>
    <w:p w14:paraId="68B390FA" w14:textId="77777777" w:rsidR="00A74BEB" w:rsidRDefault="00A74BEB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61A52B5" w14:textId="701B7710" w:rsidR="00DD21A8" w:rsidRPr="006B02E1" w:rsidRDefault="00DD21A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Developing extreme event climate change indicators related to human thermal comfort</w:t>
      </w:r>
    </w:p>
    <w:p w14:paraId="0AE3ACD1" w14:textId="0ADFD78B" w:rsidR="0004550C" w:rsidRPr="006B02E1" w:rsidRDefault="00EA7CBF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D717F8">
        <w:rPr>
          <w:rFonts w:ascii="Source Serif Pro" w:hAnsi="Source Serif Pro"/>
          <w:b/>
          <w:bCs/>
          <w:sz w:val="22"/>
          <w:szCs w:val="24"/>
          <w:u w:val="single"/>
        </w:rPr>
        <w:t>Principal Investigator</w:t>
      </w:r>
      <w:r w:rsidRPr="006B02E1">
        <w:rPr>
          <w:rFonts w:ascii="Source Serif Pro" w:hAnsi="Source Serif Pro"/>
          <w:sz w:val="22"/>
          <w:szCs w:val="24"/>
        </w:rPr>
        <w:t>; $269,456; 2017-20</w:t>
      </w:r>
      <w:r w:rsidR="00C0733A">
        <w:rPr>
          <w:rFonts w:ascii="Source Serif Pro" w:hAnsi="Source Serif Pro"/>
          <w:sz w:val="22"/>
          <w:szCs w:val="24"/>
        </w:rPr>
        <w:t>2</w:t>
      </w:r>
      <w:r w:rsidR="00C441B7">
        <w:rPr>
          <w:rFonts w:ascii="Source Serif Pro" w:hAnsi="Source Serif Pro"/>
          <w:sz w:val="22"/>
          <w:szCs w:val="24"/>
        </w:rPr>
        <w:t>1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5B699734" w14:textId="77777777" w:rsidR="00EA7CBF" w:rsidRPr="006B02E1" w:rsidRDefault="00DD21A8" w:rsidP="00EC673E">
      <w:pPr>
        <w:pStyle w:val="NoSpacing"/>
        <w:ind w:left="72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National Oceanic and Atmospheric Administration, Climate Program Office</w:t>
      </w:r>
    </w:p>
    <w:p w14:paraId="7CDA9874" w14:textId="31743BDA" w:rsidR="00DD21A8" w:rsidRPr="006B02E1" w:rsidRDefault="00AF10DC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NOAA Award Number NA17OAR4310159</w:t>
      </w:r>
      <w:r w:rsidR="00DD21A8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0FF7F2E6" w14:textId="77777777" w:rsidR="00B75844" w:rsidRDefault="00B75844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DD8247A" w14:textId="77777777" w:rsidR="00DD21A8" w:rsidRPr="006B02E1" w:rsidRDefault="00DD21A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The Development of a Water Clarity Index for the Great Lakes as a Climate Indicator </w:t>
      </w:r>
    </w:p>
    <w:p w14:paraId="17FC455F" w14:textId="4F9E2208" w:rsidR="00DD21A8" w:rsidRPr="006B02E1" w:rsidRDefault="00DD21A8" w:rsidP="00EA7CBF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Cs/>
          <w:sz w:val="22"/>
          <w:szCs w:val="24"/>
        </w:rPr>
        <w:t>Co-Investigator</w:t>
      </w:r>
      <w:r w:rsidR="00EA7CBF" w:rsidRPr="006B02E1">
        <w:rPr>
          <w:rFonts w:ascii="Source Serif Pro" w:hAnsi="Source Serif Pro"/>
          <w:bCs/>
          <w:sz w:val="22"/>
          <w:szCs w:val="24"/>
        </w:rPr>
        <w:t xml:space="preserve">; </w:t>
      </w:r>
      <w:r w:rsidR="00EA7CBF" w:rsidRPr="006B02E1">
        <w:rPr>
          <w:rFonts w:ascii="Source Serif Pro" w:hAnsi="Source Serif Pro"/>
          <w:sz w:val="22"/>
          <w:szCs w:val="24"/>
        </w:rPr>
        <w:t>$565,024; 2016-20</w:t>
      </w:r>
      <w:r w:rsidR="00C0733A">
        <w:rPr>
          <w:rFonts w:ascii="Source Serif Pro" w:hAnsi="Source Serif Pro"/>
          <w:sz w:val="22"/>
          <w:szCs w:val="24"/>
        </w:rPr>
        <w:t>2</w:t>
      </w:r>
      <w:r w:rsidR="00C441B7">
        <w:rPr>
          <w:rFonts w:ascii="Source Serif Pro" w:hAnsi="Source Serif Pro"/>
          <w:sz w:val="22"/>
          <w:szCs w:val="24"/>
        </w:rPr>
        <w:t xml:space="preserve">1 </w:t>
      </w:r>
      <w:r w:rsidRPr="006B02E1">
        <w:rPr>
          <w:rFonts w:ascii="Source Serif Pro" w:hAnsi="Source Serif Pro"/>
          <w:sz w:val="22"/>
          <w:szCs w:val="24"/>
        </w:rPr>
        <w:t>(PI: Scott Sheridan, Kent State University)</w:t>
      </w:r>
    </w:p>
    <w:p w14:paraId="43FE1A77" w14:textId="77777777" w:rsidR="00DD21A8" w:rsidRPr="006B02E1" w:rsidRDefault="0004550C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National Aeronautics and Space Administration</w:t>
      </w:r>
      <w:r w:rsidR="00DD21A8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07B7CCF7" w14:textId="77777777" w:rsidR="00E2752C" w:rsidRDefault="00E2752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504C438" w14:textId="77777777" w:rsidR="00D67571" w:rsidRPr="006B02E1" w:rsidRDefault="00D67571" w:rsidP="00D67571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Enhancing climate preparedness through </w:t>
      </w:r>
      <w:proofErr w:type="spellStart"/>
      <w:r w:rsidRPr="006B02E1">
        <w:rPr>
          <w:rFonts w:ascii="Source Serif Pro" w:hAnsi="Source Serif Pro"/>
          <w:sz w:val="22"/>
          <w:szCs w:val="24"/>
        </w:rPr>
        <w:t>geodesign</w:t>
      </w:r>
      <w:proofErr w:type="spellEnd"/>
      <w:r w:rsidRPr="006B02E1">
        <w:rPr>
          <w:rFonts w:ascii="Source Serif Pro" w:hAnsi="Source Serif Pro"/>
          <w:sz w:val="22"/>
          <w:szCs w:val="24"/>
        </w:rPr>
        <w:t xml:space="preserve"> of urban green space</w:t>
      </w:r>
    </w:p>
    <w:p w14:paraId="02E88598" w14:textId="6541ED7F" w:rsidR="00D67571" w:rsidRPr="006B02E1" w:rsidRDefault="00D67571" w:rsidP="00D67571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ab/>
        <w:t>Co-Principal Investigator</w:t>
      </w:r>
      <w:r w:rsidR="00DF6D67">
        <w:rPr>
          <w:rFonts w:ascii="Source Serif Pro" w:hAnsi="Source Serif Pro"/>
          <w:sz w:val="22"/>
          <w:szCs w:val="24"/>
        </w:rPr>
        <w:t xml:space="preserve"> (PIs: S</w:t>
      </w:r>
      <w:r w:rsidR="00E429DA">
        <w:rPr>
          <w:rFonts w:ascii="Source Serif Pro" w:hAnsi="Source Serif Pro"/>
          <w:sz w:val="22"/>
          <w:szCs w:val="24"/>
        </w:rPr>
        <w:t>. S</w:t>
      </w:r>
      <w:r w:rsidR="00DF6D67">
        <w:rPr>
          <w:rFonts w:ascii="Source Serif Pro" w:hAnsi="Source Serif Pro"/>
          <w:sz w:val="22"/>
          <w:szCs w:val="24"/>
        </w:rPr>
        <w:t>heridan and V. Kelly Turner)</w:t>
      </w:r>
      <w:r w:rsidRPr="006B02E1">
        <w:rPr>
          <w:rFonts w:ascii="Source Serif Pro" w:hAnsi="Source Serif Pro"/>
          <w:sz w:val="22"/>
          <w:szCs w:val="24"/>
        </w:rPr>
        <w:t>; $12,000; 2018-2019</w:t>
      </w:r>
    </w:p>
    <w:p w14:paraId="2D59C541" w14:textId="77777777" w:rsidR="00D67571" w:rsidRPr="006B02E1" w:rsidRDefault="00D67571" w:rsidP="00D67571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Kent State University; Research &amp; Sponsored Programs</w:t>
      </w:r>
      <w:r w:rsidRPr="006B02E1">
        <w:rPr>
          <w:rFonts w:ascii="Source Serif Pro" w:hAnsi="Source Serif Pro"/>
          <w:sz w:val="22"/>
          <w:szCs w:val="24"/>
        </w:rPr>
        <w:t xml:space="preserve"> (Environmental Science and Design Research Initiative; 2018 Seed Grant Program)</w:t>
      </w:r>
    </w:p>
    <w:p w14:paraId="462F3054" w14:textId="77777777" w:rsidR="00F5780B" w:rsidRDefault="00F5780B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245BF58" w14:textId="11DF7F9C" w:rsidR="00DD21A8" w:rsidRPr="006B02E1" w:rsidRDefault="00DD21A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Enhancing the Teaching and Learning of Biometeorology in Higher Education</w:t>
      </w:r>
    </w:p>
    <w:p w14:paraId="28CA6D7C" w14:textId="77777777" w:rsidR="00DD21A8" w:rsidRPr="006B02E1" w:rsidRDefault="00DD21A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ab/>
        <w:t>Co-Investigator</w:t>
      </w:r>
      <w:r w:rsidR="00EA7CBF" w:rsidRPr="006B02E1">
        <w:rPr>
          <w:rFonts w:ascii="Source Serif Pro" w:hAnsi="Source Serif Pro"/>
          <w:sz w:val="22"/>
          <w:szCs w:val="24"/>
        </w:rPr>
        <w:t xml:space="preserve">; $15,000; 2016 </w:t>
      </w:r>
      <w:r w:rsidRPr="006B02E1">
        <w:rPr>
          <w:rFonts w:ascii="Source Serif Pro" w:hAnsi="Source Serif Pro"/>
          <w:sz w:val="22"/>
          <w:szCs w:val="24"/>
        </w:rPr>
        <w:t>(PI: Jennifer Vanos, Texas Tech University)</w:t>
      </w:r>
    </w:p>
    <w:p w14:paraId="78D6F1B4" w14:textId="77777777" w:rsidR="00DD21A8" w:rsidRPr="006B02E1" w:rsidRDefault="00DD21A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b/>
          <w:sz w:val="22"/>
          <w:szCs w:val="24"/>
        </w:rPr>
        <w:t>Tromp Foundation, International Society of Biometeorology</w:t>
      </w:r>
    </w:p>
    <w:p w14:paraId="41A3FDC2" w14:textId="77777777" w:rsidR="007115CD" w:rsidRDefault="007115CD" w:rsidP="007115CD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7F90C94" w14:textId="3BE15ED5" w:rsidR="007115CD" w:rsidRPr="007115CD" w:rsidRDefault="007115CD" w:rsidP="00D67571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7115CD">
        <w:rPr>
          <w:rFonts w:ascii="Source Serif Pro" w:hAnsi="Source Serif Pro"/>
          <w:sz w:val="22"/>
          <w:szCs w:val="24"/>
        </w:rPr>
        <w:t>Detecting and forecasting Climate Effects on Spatial Patterns of Biodiversity and</w:t>
      </w:r>
      <w:r w:rsidR="00D67571">
        <w:rPr>
          <w:rFonts w:ascii="Source Serif Pro" w:hAnsi="Source Serif Pro"/>
          <w:sz w:val="22"/>
          <w:szCs w:val="24"/>
        </w:rPr>
        <w:t xml:space="preserve"> </w:t>
      </w:r>
      <w:r w:rsidRPr="007115CD">
        <w:rPr>
          <w:rFonts w:ascii="Source Serif Pro" w:hAnsi="Source Serif Pro"/>
          <w:sz w:val="22"/>
          <w:szCs w:val="24"/>
        </w:rPr>
        <w:t>Productivity in West Coast Sanctuaries: A Collaboration with the Marine Biodiversity</w:t>
      </w:r>
      <w:r w:rsidR="00D67571">
        <w:rPr>
          <w:rFonts w:ascii="Source Serif Pro" w:hAnsi="Source Serif Pro"/>
          <w:sz w:val="22"/>
          <w:szCs w:val="24"/>
        </w:rPr>
        <w:t xml:space="preserve"> </w:t>
      </w:r>
      <w:r w:rsidRPr="007115CD">
        <w:rPr>
          <w:rFonts w:ascii="Source Serif Pro" w:hAnsi="Source Serif Pro"/>
          <w:sz w:val="22"/>
          <w:szCs w:val="24"/>
        </w:rPr>
        <w:t>Observational Network (MBON)</w:t>
      </w:r>
    </w:p>
    <w:p w14:paraId="5864882B" w14:textId="2DB10846" w:rsidR="007115CD" w:rsidRDefault="007115CD" w:rsidP="007115CD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Research Consultant;</w:t>
      </w:r>
      <w:r w:rsidRPr="007115CD">
        <w:rPr>
          <w:rFonts w:ascii="Source Serif Pro" w:hAnsi="Source Serif Pro"/>
          <w:sz w:val="22"/>
          <w:szCs w:val="24"/>
        </w:rPr>
        <w:t xml:space="preserve"> $40,000</w:t>
      </w:r>
      <w:r>
        <w:rPr>
          <w:rFonts w:ascii="Source Serif Pro" w:hAnsi="Source Serif Pro"/>
          <w:sz w:val="22"/>
          <w:szCs w:val="24"/>
        </w:rPr>
        <w:t>;</w:t>
      </w:r>
      <w:r w:rsidRPr="007115CD">
        <w:rPr>
          <w:rFonts w:ascii="Source Serif Pro" w:hAnsi="Source Serif Pro"/>
          <w:sz w:val="22"/>
          <w:szCs w:val="24"/>
        </w:rPr>
        <w:t xml:space="preserve"> </w:t>
      </w:r>
      <w:r>
        <w:rPr>
          <w:rFonts w:ascii="Source Serif Pro" w:hAnsi="Source Serif Pro"/>
          <w:sz w:val="22"/>
          <w:szCs w:val="24"/>
        </w:rPr>
        <w:t>2015-2016</w:t>
      </w:r>
      <w:r w:rsidRPr="007115CD">
        <w:rPr>
          <w:rFonts w:ascii="Source Serif Pro" w:hAnsi="Source Serif Pro"/>
          <w:sz w:val="22"/>
          <w:szCs w:val="24"/>
        </w:rPr>
        <w:t xml:space="preserve"> </w:t>
      </w:r>
    </w:p>
    <w:p w14:paraId="6CE0742B" w14:textId="71B88703" w:rsidR="007115CD" w:rsidRPr="007115CD" w:rsidRDefault="00D67571" w:rsidP="007115CD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D67571">
        <w:rPr>
          <w:rFonts w:ascii="Source Serif Pro" w:hAnsi="Source Serif Pro"/>
          <w:b/>
          <w:sz w:val="22"/>
          <w:szCs w:val="24"/>
        </w:rPr>
        <w:t>National Oceanic and Atmospheric Administration</w:t>
      </w:r>
      <w:r w:rsidR="007115CD">
        <w:rPr>
          <w:rFonts w:ascii="Source Serif Pro" w:hAnsi="Source Serif Pro"/>
          <w:sz w:val="22"/>
          <w:szCs w:val="24"/>
        </w:rPr>
        <w:t>;</w:t>
      </w:r>
      <w:r w:rsidR="007115CD" w:rsidRPr="007115CD">
        <w:rPr>
          <w:rFonts w:ascii="Source Serif Pro" w:hAnsi="Source Serif Pro"/>
          <w:sz w:val="22"/>
          <w:szCs w:val="24"/>
        </w:rPr>
        <w:t xml:space="preserve"> Contract EA-133C-15-SE-1454</w:t>
      </w:r>
    </w:p>
    <w:p w14:paraId="5619E60E" w14:textId="77777777" w:rsidR="007115CD" w:rsidRDefault="007115CD" w:rsidP="007115CD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80F0B37" w14:textId="250436A4" w:rsidR="007115CD" w:rsidRPr="007115CD" w:rsidRDefault="007115CD" w:rsidP="00D67571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7115CD">
        <w:rPr>
          <w:rFonts w:ascii="Source Serif Pro" w:hAnsi="Source Serif Pro"/>
          <w:sz w:val="22"/>
          <w:szCs w:val="24"/>
        </w:rPr>
        <w:t>A synoptic climatological assessment of atmospheric impacts on short-term sea-level</w:t>
      </w:r>
      <w:r w:rsidR="00D67571">
        <w:rPr>
          <w:rFonts w:ascii="Source Serif Pro" w:hAnsi="Source Serif Pro"/>
          <w:sz w:val="22"/>
          <w:szCs w:val="24"/>
        </w:rPr>
        <w:t xml:space="preserve"> </w:t>
      </w:r>
      <w:r w:rsidRPr="007115CD">
        <w:rPr>
          <w:rFonts w:ascii="Source Serif Pro" w:hAnsi="Source Serif Pro"/>
          <w:sz w:val="22"/>
          <w:szCs w:val="24"/>
        </w:rPr>
        <w:t>variability and its impacts along the mid-Atlantic coast</w:t>
      </w:r>
    </w:p>
    <w:p w14:paraId="6903876A" w14:textId="3313DA71" w:rsidR="00DD21A8" w:rsidRDefault="007115CD" w:rsidP="007115CD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Research Consultant;</w:t>
      </w:r>
      <w:r w:rsidRPr="007115CD">
        <w:rPr>
          <w:rFonts w:ascii="Source Serif Pro" w:hAnsi="Source Serif Pro"/>
          <w:sz w:val="22"/>
          <w:szCs w:val="24"/>
        </w:rPr>
        <w:t xml:space="preserve"> </w:t>
      </w:r>
      <w:r>
        <w:rPr>
          <w:rFonts w:ascii="Source Serif Pro" w:hAnsi="Source Serif Pro"/>
          <w:sz w:val="22"/>
          <w:szCs w:val="24"/>
        </w:rPr>
        <w:t xml:space="preserve">$25,000; </w:t>
      </w:r>
      <w:r w:rsidRPr="007115CD">
        <w:rPr>
          <w:rFonts w:ascii="Source Serif Pro" w:hAnsi="Source Serif Pro"/>
          <w:sz w:val="22"/>
          <w:szCs w:val="24"/>
        </w:rPr>
        <w:t>2014-</w:t>
      </w:r>
      <w:r>
        <w:rPr>
          <w:rFonts w:ascii="Source Serif Pro" w:hAnsi="Source Serif Pro"/>
          <w:sz w:val="22"/>
          <w:szCs w:val="24"/>
        </w:rPr>
        <w:t>20</w:t>
      </w:r>
      <w:r w:rsidRPr="007115CD">
        <w:rPr>
          <w:rFonts w:ascii="Source Serif Pro" w:hAnsi="Source Serif Pro"/>
          <w:sz w:val="22"/>
          <w:szCs w:val="24"/>
        </w:rPr>
        <w:t xml:space="preserve">15 </w:t>
      </w:r>
    </w:p>
    <w:p w14:paraId="17AF1DDD" w14:textId="14DB09A0" w:rsidR="007115CD" w:rsidRDefault="00D67571" w:rsidP="007115CD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D67571">
        <w:rPr>
          <w:rFonts w:ascii="Source Serif Pro" w:hAnsi="Source Serif Pro"/>
          <w:b/>
          <w:sz w:val="22"/>
          <w:szCs w:val="24"/>
        </w:rPr>
        <w:t>National Oceanic and Atmospheric Administration</w:t>
      </w:r>
      <w:r>
        <w:rPr>
          <w:rFonts w:ascii="Source Serif Pro" w:hAnsi="Source Serif Pro"/>
          <w:b/>
          <w:sz w:val="22"/>
          <w:szCs w:val="24"/>
        </w:rPr>
        <w:t>;</w:t>
      </w:r>
      <w:r w:rsidRPr="00D67571">
        <w:rPr>
          <w:rFonts w:ascii="Source Serif Pro" w:hAnsi="Source Serif Pro"/>
          <w:b/>
          <w:sz w:val="22"/>
          <w:szCs w:val="24"/>
        </w:rPr>
        <w:t xml:space="preserve"> </w:t>
      </w:r>
      <w:r w:rsidR="007115CD" w:rsidRPr="007115CD">
        <w:rPr>
          <w:rFonts w:ascii="Source Serif Pro" w:hAnsi="Source Serif Pro"/>
          <w:sz w:val="22"/>
          <w:szCs w:val="24"/>
        </w:rPr>
        <w:t>Contract EA-133C-14-SE-3728</w:t>
      </w:r>
    </w:p>
    <w:p w14:paraId="79B0E126" w14:textId="77777777" w:rsidR="007115CD" w:rsidRPr="006B02E1" w:rsidRDefault="007115CD" w:rsidP="007115CD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</w:p>
    <w:p w14:paraId="476EE59E" w14:textId="77777777" w:rsidR="00DD21A8" w:rsidRPr="006B02E1" w:rsidRDefault="00DD21A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Development of a Water Quality Index for the Southeastern U.S. as a Climate Indicator</w:t>
      </w:r>
    </w:p>
    <w:p w14:paraId="046BBEC3" w14:textId="2B852A4F" w:rsidR="00DD21A8" w:rsidRPr="006B02E1" w:rsidRDefault="00071AA3" w:rsidP="00EA7CBF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Named </w:t>
      </w:r>
      <w:r w:rsidR="00EA7CBF" w:rsidRPr="006B02E1">
        <w:rPr>
          <w:rFonts w:ascii="Source Serif Pro" w:hAnsi="Source Serif Pro"/>
          <w:sz w:val="22"/>
          <w:szCs w:val="24"/>
        </w:rPr>
        <w:t>Research Assistant; $196,104; 2013-2014 (PI: S</w:t>
      </w:r>
      <w:r w:rsidR="005462ED">
        <w:rPr>
          <w:rFonts w:ascii="Source Serif Pro" w:hAnsi="Source Serif Pro"/>
          <w:sz w:val="22"/>
          <w:szCs w:val="24"/>
        </w:rPr>
        <w:t>.</w:t>
      </w:r>
      <w:r w:rsidR="00EA7CBF" w:rsidRPr="006B02E1">
        <w:rPr>
          <w:rFonts w:ascii="Source Serif Pro" w:hAnsi="Source Serif Pro"/>
          <w:sz w:val="22"/>
          <w:szCs w:val="24"/>
        </w:rPr>
        <w:t xml:space="preserve"> Sheridan, Kent State University)</w:t>
      </w:r>
    </w:p>
    <w:p w14:paraId="3481E295" w14:textId="77777777" w:rsidR="00DD21A8" w:rsidRPr="006B02E1" w:rsidRDefault="00DD21A8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N</w:t>
      </w:r>
      <w:r w:rsidR="0004550C" w:rsidRPr="006B02E1">
        <w:rPr>
          <w:rFonts w:ascii="Source Serif Pro" w:hAnsi="Source Serif Pro"/>
          <w:b/>
          <w:sz w:val="22"/>
          <w:szCs w:val="24"/>
        </w:rPr>
        <w:t>ational Aeronautics and Space Administration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</w:p>
    <w:p w14:paraId="3AA9FC21" w14:textId="77777777" w:rsidR="00C31452" w:rsidRDefault="00C31452" w:rsidP="00EC673E">
      <w:pPr>
        <w:pStyle w:val="NoSpacing"/>
        <w:jc w:val="both"/>
        <w:rPr>
          <w:rStyle w:val="Heading1Char"/>
          <w:rFonts w:ascii="Source Serif Pro" w:hAnsi="Source Serif Pro"/>
          <w:color w:val="632423" w:themeColor="accent2" w:themeShade="80"/>
          <w:szCs w:val="24"/>
        </w:rPr>
      </w:pPr>
    </w:p>
    <w:p w14:paraId="696DBE6E" w14:textId="661F4598" w:rsidR="00DD21A8" w:rsidRPr="006B02E1" w:rsidRDefault="00071AA3" w:rsidP="00D3350E">
      <w:pPr>
        <w:pStyle w:val="NoSpacing"/>
        <w:pBdr>
          <w:left w:val="single" w:sz="18" w:space="4" w:color="auto"/>
        </w:pBdr>
        <w:jc w:val="both"/>
        <w:rPr>
          <w:rStyle w:val="Heading1Char"/>
          <w:rFonts w:ascii="Source Serif Pro" w:hAnsi="Source Serif Pro"/>
          <w:sz w:val="22"/>
          <w:szCs w:val="24"/>
          <w:u w:val="single"/>
        </w:rPr>
      </w:pPr>
      <w:r>
        <w:rPr>
          <w:rStyle w:val="Heading1Char"/>
          <w:rFonts w:ascii="Source Serif Pro" w:hAnsi="Source Serif Pro"/>
          <w:color w:val="632423" w:themeColor="accent2" w:themeShade="80"/>
          <w:szCs w:val="24"/>
        </w:rPr>
        <w:t>PENDING</w:t>
      </w:r>
      <w:r w:rsidR="00CF0BB0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 </w:t>
      </w:r>
      <w:r w:rsidR="00DD21A8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>GRANT PROPOSALS</w:t>
      </w:r>
      <w:r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 </w:t>
      </w:r>
      <w:r w:rsidR="00DD21A8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(</w:t>
      </w:r>
      <w:r w:rsidR="00D717F8">
        <w:rPr>
          <w:rFonts w:ascii="Source Serif Pro" w:hAnsi="Source Serif Pro"/>
          <w:color w:val="808080" w:themeColor="background1" w:themeShade="80"/>
          <w:sz w:val="22"/>
          <w:szCs w:val="24"/>
        </w:rPr>
        <w:t>0</w:t>
      </w:r>
      <w:r w:rsidR="00DD21A8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)</w:t>
      </w:r>
    </w:p>
    <w:p w14:paraId="36C79F63" w14:textId="362E188E" w:rsidR="00257001" w:rsidRDefault="00257001" w:rsidP="00606953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2170BF81" w14:textId="5E75FBC4" w:rsidR="00B75844" w:rsidRDefault="00B75844" w:rsidP="00606953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6F486B7C" w14:textId="485079B8" w:rsidR="00832EE9" w:rsidRDefault="00832EE9" w:rsidP="00606953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525A637B" w14:textId="77777777" w:rsidR="00832EE9" w:rsidRDefault="00832EE9" w:rsidP="00606953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257686A4" w14:textId="77777777" w:rsidR="00C31452" w:rsidRDefault="00C31452" w:rsidP="00606953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5DC131EC" w14:textId="3906AFA6" w:rsidR="007D0722" w:rsidRDefault="007D0722" w:rsidP="00D924AE">
      <w:pPr>
        <w:pStyle w:val="NoSpacing"/>
        <w:ind w:left="810"/>
        <w:jc w:val="both"/>
        <w:rPr>
          <w:rFonts w:ascii="Source Serif Pro" w:hAnsi="Source Serif Pro"/>
          <w:sz w:val="22"/>
          <w:szCs w:val="24"/>
        </w:rPr>
      </w:pPr>
    </w:p>
    <w:p w14:paraId="57A50A91" w14:textId="1D051F1D" w:rsidR="000F5A5B" w:rsidRPr="00BA555B" w:rsidRDefault="000244FA" w:rsidP="00D3350E">
      <w:pPr>
        <w:pStyle w:val="NoSpacing"/>
        <w:pBdr>
          <w:left w:val="single" w:sz="18" w:space="4" w:color="auto"/>
        </w:pBdr>
        <w:jc w:val="both"/>
        <w:rPr>
          <w:rFonts w:ascii="Source Serif Pro" w:hAnsi="Source Serif Pro"/>
          <w:b/>
          <w:color w:val="808080" w:themeColor="background1" w:themeShade="80"/>
          <w:sz w:val="22"/>
          <w:szCs w:val="24"/>
        </w:rPr>
      </w:pPr>
      <w:r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lastRenderedPageBreak/>
        <w:t>PEER-REVIEWED</w:t>
      </w:r>
      <w:r w:rsidR="00D41C90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 </w:t>
      </w:r>
      <w:r w:rsidR="000F5A5B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>P</w:t>
      </w:r>
      <w:r w:rsidR="00D41C90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>UBLICATIONS</w:t>
      </w:r>
      <w:r w:rsidR="00A93F2A" w:rsidRPr="006B02E1">
        <w:rPr>
          <w:rFonts w:ascii="Source Serif Pro" w:hAnsi="Source Serif Pro"/>
          <w:b/>
          <w:color w:val="632423" w:themeColor="accent2" w:themeShade="80"/>
          <w:sz w:val="28"/>
          <w:szCs w:val="24"/>
        </w:rPr>
        <w:t xml:space="preserve"> 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(</w:t>
      </w:r>
      <w:r w:rsidR="00A61192">
        <w:rPr>
          <w:rFonts w:ascii="Source Serif Pro" w:hAnsi="Source Serif Pro"/>
          <w:color w:val="808080" w:themeColor="background1" w:themeShade="80"/>
          <w:sz w:val="22"/>
          <w:szCs w:val="24"/>
        </w:rPr>
        <w:t>4</w:t>
      </w:r>
      <w:r w:rsidR="000F65C9">
        <w:rPr>
          <w:rFonts w:ascii="Source Serif Pro" w:hAnsi="Source Serif Pro"/>
          <w:color w:val="808080" w:themeColor="background1" w:themeShade="80"/>
          <w:sz w:val="22"/>
          <w:szCs w:val="24"/>
        </w:rPr>
        <w:t>2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total; </w:t>
      </w:r>
      <w:r w:rsidR="00F57113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1</w:t>
      </w:r>
      <w:r w:rsidR="007022A1">
        <w:rPr>
          <w:rFonts w:ascii="Source Serif Pro" w:hAnsi="Source Serif Pro"/>
          <w:color w:val="808080" w:themeColor="background1" w:themeShade="80"/>
          <w:sz w:val="22"/>
          <w:szCs w:val="24"/>
        </w:rPr>
        <w:t>8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first-authored)</w:t>
      </w:r>
    </w:p>
    <w:p w14:paraId="719342BA" w14:textId="63407F56" w:rsidR="00826883" w:rsidRPr="00BA555B" w:rsidRDefault="00B76FE5" w:rsidP="00EC673E">
      <w:pPr>
        <w:pStyle w:val="NoSpacing"/>
        <w:jc w:val="both"/>
        <w:rPr>
          <w:rFonts w:ascii="Source Serif Pro" w:hAnsi="Source Serif Pro"/>
          <w:color w:val="808080" w:themeColor="background1" w:themeShade="80"/>
          <w:sz w:val="22"/>
          <w:szCs w:val="24"/>
          <w:u w:val="single"/>
        </w:rPr>
      </w:pPr>
      <w:r w:rsidRPr="00BA555B">
        <w:rPr>
          <w:rFonts w:ascii="Source Serif Pro" w:hAnsi="Source Serif Pro"/>
          <w:b/>
          <w:color w:val="808080" w:themeColor="background1" w:themeShade="80"/>
          <w:sz w:val="22"/>
          <w:szCs w:val="24"/>
        </w:rPr>
        <w:t xml:space="preserve">   </w:t>
      </w:r>
      <w:r w:rsidR="00826883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Google Scholar: citations: </w:t>
      </w:r>
      <w:r w:rsidR="00EE72F0">
        <w:rPr>
          <w:rFonts w:ascii="Source Serif Pro" w:hAnsi="Source Serif Pro"/>
          <w:color w:val="808080" w:themeColor="background1" w:themeShade="80"/>
          <w:sz w:val="22"/>
          <w:szCs w:val="24"/>
        </w:rPr>
        <w:t>8</w:t>
      </w:r>
      <w:r w:rsidR="00F514DD">
        <w:rPr>
          <w:rFonts w:ascii="Source Serif Pro" w:hAnsi="Source Serif Pro"/>
          <w:color w:val="808080" w:themeColor="background1" w:themeShade="80"/>
          <w:sz w:val="22"/>
          <w:szCs w:val="24"/>
        </w:rPr>
        <w:t>62</w:t>
      </w:r>
      <w:r w:rsidR="00612C1D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;</w:t>
      </w:r>
      <w:r w:rsidR="00826883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h-index: </w:t>
      </w:r>
      <w:r w:rsidR="00B30047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1</w:t>
      </w:r>
      <w:r w:rsidR="00B53BF0">
        <w:rPr>
          <w:rFonts w:ascii="Source Serif Pro" w:hAnsi="Source Serif Pro"/>
          <w:color w:val="808080" w:themeColor="background1" w:themeShade="80"/>
          <w:sz w:val="22"/>
          <w:szCs w:val="24"/>
        </w:rPr>
        <w:t>7</w:t>
      </w:r>
      <w:r w:rsidR="00612C1D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;</w:t>
      </w:r>
      <w:r w:rsidR="004835A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i10-index: </w:t>
      </w:r>
      <w:r w:rsidR="00B6397F">
        <w:rPr>
          <w:rFonts w:ascii="Source Serif Pro" w:hAnsi="Source Serif Pro"/>
          <w:color w:val="808080" w:themeColor="background1" w:themeShade="80"/>
          <w:sz w:val="22"/>
          <w:szCs w:val="24"/>
        </w:rPr>
        <w:t>2</w:t>
      </w:r>
      <w:r w:rsidR="00A61192">
        <w:rPr>
          <w:rFonts w:ascii="Source Serif Pro" w:hAnsi="Source Serif Pro"/>
          <w:color w:val="808080" w:themeColor="background1" w:themeShade="80"/>
          <w:sz w:val="22"/>
          <w:szCs w:val="24"/>
        </w:rPr>
        <w:t>5</w:t>
      </w:r>
    </w:p>
    <w:p w14:paraId="3973C28C" w14:textId="77777777" w:rsidR="00EA45C4" w:rsidRPr="006B02E1" w:rsidRDefault="00EA45C4" w:rsidP="00EC673E">
      <w:pPr>
        <w:pStyle w:val="NoSpacing"/>
        <w:jc w:val="both"/>
        <w:rPr>
          <w:rFonts w:ascii="Source Serif Pro" w:hAnsi="Source Serif Pro"/>
          <w:b/>
          <w:sz w:val="22"/>
          <w:szCs w:val="24"/>
          <w:u w:val="single"/>
        </w:rPr>
      </w:pPr>
    </w:p>
    <w:p w14:paraId="234A8AA7" w14:textId="77777777" w:rsidR="000F65C9" w:rsidRPr="000F65C9" w:rsidRDefault="000F65C9" w:rsidP="000F65C9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  <w:r w:rsidRPr="000F65C9">
        <w:rPr>
          <w:rFonts w:ascii="Source Serif Pro" w:hAnsi="Source Serif Pro"/>
          <w:sz w:val="22"/>
          <w:szCs w:val="24"/>
        </w:rPr>
        <w:t>Obarein, O.A.,</w:t>
      </w:r>
      <w:r w:rsidRPr="000F65C9">
        <w:rPr>
          <w:rFonts w:ascii="Source Serif Pro" w:hAnsi="Source Serif Pro"/>
          <w:b/>
          <w:bCs/>
          <w:sz w:val="22"/>
          <w:szCs w:val="24"/>
        </w:rPr>
        <w:t xml:space="preserve"> Lee, C.C.</w:t>
      </w:r>
      <w:r w:rsidRPr="000F65C9">
        <w:rPr>
          <w:rFonts w:ascii="Source Serif Pro" w:hAnsi="Source Serif Pro"/>
          <w:sz w:val="22"/>
          <w:szCs w:val="24"/>
        </w:rPr>
        <w:t>, Smith, E.T., Sheridan, S.C. (2022): Evaluating medium-range forecast performance of regional-scale circulation patterns</w:t>
      </w:r>
      <w:r w:rsidRPr="000F65C9">
        <w:rPr>
          <w:rFonts w:ascii="Source Serif Pro" w:hAnsi="Source Serif Pro"/>
          <w:b/>
          <w:bCs/>
          <w:sz w:val="22"/>
          <w:szCs w:val="24"/>
        </w:rPr>
        <w:t>.</w:t>
      </w:r>
      <w:r w:rsidRPr="000F65C9">
        <w:rPr>
          <w:rFonts w:ascii="Source Serif Pro" w:hAnsi="Source Serif Pro"/>
          <w:sz w:val="22"/>
          <w:szCs w:val="24"/>
        </w:rPr>
        <w:t xml:space="preserve"> (Manuscript currently in peer-review).</w:t>
      </w:r>
    </w:p>
    <w:p w14:paraId="32772AEE" w14:textId="77777777" w:rsidR="000F65C9" w:rsidRDefault="000F65C9" w:rsidP="007022A1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31646EC0" w14:textId="16A0D0CE" w:rsidR="007022A1" w:rsidRDefault="004B456B" w:rsidP="007022A1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b/>
          <w:bCs/>
          <w:sz w:val="22"/>
          <w:szCs w:val="24"/>
        </w:rPr>
        <w:t>Lee, C.C.</w:t>
      </w:r>
      <w:r w:rsidRPr="007022A1">
        <w:rPr>
          <w:rFonts w:ascii="Source Serif Pro" w:hAnsi="Source Serif Pro"/>
          <w:sz w:val="22"/>
          <w:szCs w:val="24"/>
        </w:rPr>
        <w:t>, Sheridan, S.C., Dusek, G.</w:t>
      </w:r>
      <w:r w:rsidR="007022A1" w:rsidRPr="007022A1">
        <w:rPr>
          <w:rFonts w:ascii="Source Serif Pro" w:hAnsi="Source Serif Pro"/>
          <w:sz w:val="22"/>
          <w:szCs w:val="24"/>
        </w:rPr>
        <w:t>P.</w:t>
      </w:r>
      <w:r w:rsidRPr="007022A1">
        <w:rPr>
          <w:rFonts w:ascii="Source Serif Pro" w:hAnsi="Source Serif Pro"/>
          <w:sz w:val="22"/>
          <w:szCs w:val="24"/>
        </w:rPr>
        <w:t>, Pirhalla, D.E.</w:t>
      </w:r>
      <w:r w:rsidR="002C308E">
        <w:rPr>
          <w:rFonts w:ascii="Source Serif Pro" w:hAnsi="Source Serif Pro"/>
          <w:sz w:val="22"/>
          <w:szCs w:val="24"/>
        </w:rPr>
        <w:t xml:space="preserve"> (2022)</w:t>
      </w:r>
      <w:r w:rsidR="002867FB">
        <w:rPr>
          <w:rFonts w:ascii="Source Serif Pro" w:hAnsi="Source Serif Pro"/>
          <w:sz w:val="22"/>
          <w:szCs w:val="24"/>
        </w:rPr>
        <w:t>:</w:t>
      </w:r>
      <w:r w:rsidR="007022A1" w:rsidRPr="007022A1">
        <w:rPr>
          <w:rFonts w:ascii="Source Serif Pro" w:hAnsi="Source Serif Pro"/>
          <w:sz w:val="22"/>
          <w:szCs w:val="24"/>
        </w:rPr>
        <w:t xml:space="preserve"> Atmospheric circulation patterns and sea-level variability: Assessing S2S predictability</w:t>
      </w:r>
      <w:r w:rsidR="007022A1">
        <w:rPr>
          <w:rFonts w:ascii="Source Serif Pro" w:hAnsi="Source Serif Pro"/>
          <w:sz w:val="22"/>
          <w:szCs w:val="24"/>
        </w:rPr>
        <w:t>.</w:t>
      </w:r>
      <w:r w:rsidR="007022A1" w:rsidRPr="007022A1">
        <w:rPr>
          <w:rFonts w:ascii="Source Serif Pro" w:hAnsi="Source Serif Pro"/>
          <w:sz w:val="22"/>
          <w:szCs w:val="24"/>
        </w:rPr>
        <w:t xml:space="preserve"> </w:t>
      </w:r>
      <w:r w:rsidR="007022A1">
        <w:rPr>
          <w:rFonts w:ascii="Source Serif Pro" w:hAnsi="Source Serif Pro"/>
          <w:sz w:val="22"/>
          <w:szCs w:val="24"/>
        </w:rPr>
        <w:t>(Manuscript currently in peer-review).</w:t>
      </w:r>
    </w:p>
    <w:p w14:paraId="05F91FB5" w14:textId="77777777" w:rsidR="004B456B" w:rsidRDefault="004B456B" w:rsidP="00E429DA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36EC6DF4" w14:textId="57DE4B3C" w:rsidR="00A61192" w:rsidRDefault="00A61192" w:rsidP="00E429DA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A61192">
        <w:rPr>
          <w:rFonts w:ascii="Source Serif Pro" w:hAnsi="Source Serif Pro"/>
          <w:b/>
          <w:bCs/>
          <w:sz w:val="22"/>
          <w:szCs w:val="24"/>
        </w:rPr>
        <w:t>Lee, C.C.,</w:t>
      </w:r>
      <w:r>
        <w:rPr>
          <w:rFonts w:ascii="Source Serif Pro" w:hAnsi="Source Serif Pro"/>
          <w:sz w:val="22"/>
          <w:szCs w:val="24"/>
        </w:rPr>
        <w:t xml:space="preserve"> Dannenberg, M.P. (2022): </w:t>
      </w:r>
      <w:r w:rsidRPr="00A61192">
        <w:rPr>
          <w:rFonts w:ascii="Source Serif Pro" w:hAnsi="Source Serif Pro"/>
          <w:sz w:val="22"/>
          <w:szCs w:val="24"/>
        </w:rPr>
        <w:t>Frequencies of multivariate air masses drive global tree growth</w:t>
      </w:r>
      <w:r>
        <w:rPr>
          <w:rFonts w:ascii="Source Serif Pro" w:hAnsi="Source Serif Pro"/>
          <w:sz w:val="22"/>
          <w:szCs w:val="24"/>
        </w:rPr>
        <w:t>. (Manuscript currently in peer-review).</w:t>
      </w:r>
    </w:p>
    <w:p w14:paraId="4D432163" w14:textId="77777777" w:rsidR="00A61192" w:rsidRDefault="00A61192" w:rsidP="00E429DA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4F41ACD9" w14:textId="3D347287" w:rsidR="00E429DA" w:rsidRDefault="00E429DA" w:rsidP="00E429DA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Obarein, O.A., </w:t>
      </w:r>
      <w:r w:rsidRPr="002366C5">
        <w:rPr>
          <w:rFonts w:ascii="Source Serif Pro" w:hAnsi="Source Serif Pro"/>
          <w:b/>
          <w:bCs/>
          <w:sz w:val="22"/>
          <w:szCs w:val="24"/>
        </w:rPr>
        <w:t>Lee, C.C.</w:t>
      </w:r>
      <w:r>
        <w:rPr>
          <w:rFonts w:ascii="Source Serif Pro" w:hAnsi="Source Serif Pro"/>
          <w:sz w:val="22"/>
          <w:szCs w:val="24"/>
        </w:rPr>
        <w:t xml:space="preserve"> (2022): </w:t>
      </w:r>
      <w:r w:rsidRPr="005A6F7B">
        <w:rPr>
          <w:rFonts w:ascii="Source Serif Pro" w:hAnsi="Source Serif Pro"/>
          <w:sz w:val="22"/>
          <w:szCs w:val="24"/>
        </w:rPr>
        <w:t>Differential Signal of Change Among Multiple Components of West African Rainfall</w:t>
      </w:r>
      <w:r>
        <w:rPr>
          <w:rFonts w:ascii="Source Serif Pro" w:hAnsi="Source Serif Pro"/>
          <w:sz w:val="22"/>
          <w:szCs w:val="24"/>
        </w:rPr>
        <w:t xml:space="preserve">. </w:t>
      </w:r>
      <w:r w:rsidR="006F4411" w:rsidRPr="006F4411">
        <w:rPr>
          <w:rFonts w:ascii="Source Serif Pro" w:hAnsi="Source Serif Pro"/>
          <w:i/>
          <w:iCs/>
          <w:sz w:val="22"/>
          <w:szCs w:val="24"/>
        </w:rPr>
        <w:t>Theoretical and Applied Climatology</w:t>
      </w:r>
      <w:r w:rsidR="00A61192">
        <w:rPr>
          <w:rFonts w:ascii="Source Serif Pro" w:hAnsi="Source Serif Pro"/>
          <w:sz w:val="22"/>
          <w:szCs w:val="24"/>
        </w:rPr>
        <w:t xml:space="preserve"> </w:t>
      </w:r>
      <w:r w:rsidR="00A61192" w:rsidRPr="00A61192">
        <w:rPr>
          <w:rFonts w:ascii="Source Serif Pro" w:hAnsi="Source Serif Pro"/>
          <w:b/>
          <w:bCs/>
          <w:sz w:val="22"/>
          <w:szCs w:val="24"/>
        </w:rPr>
        <w:t>149</w:t>
      </w:r>
      <w:r w:rsidR="00A61192">
        <w:rPr>
          <w:rFonts w:ascii="Source Serif Pro" w:hAnsi="Source Serif Pro"/>
          <w:sz w:val="22"/>
          <w:szCs w:val="24"/>
        </w:rPr>
        <w:t>, 379-399.</w:t>
      </w:r>
      <w:r w:rsidR="00832EE9">
        <w:rPr>
          <w:rFonts w:ascii="Source Serif Pro" w:hAnsi="Source Serif Pro"/>
          <w:sz w:val="22"/>
          <w:szCs w:val="24"/>
        </w:rPr>
        <w:t xml:space="preserve"> DOI: </w:t>
      </w:r>
      <w:r w:rsidR="00832EE9" w:rsidRPr="00832EE9">
        <w:rPr>
          <w:rFonts w:ascii="Source Serif Pro" w:hAnsi="Source Serif Pro"/>
          <w:sz w:val="22"/>
          <w:szCs w:val="24"/>
        </w:rPr>
        <w:t>10.1007/s00704-022-04052-1</w:t>
      </w:r>
      <w:r w:rsidR="00A61192">
        <w:rPr>
          <w:rFonts w:ascii="Source Serif Pro" w:hAnsi="Source Serif Pro"/>
          <w:sz w:val="22"/>
          <w:szCs w:val="24"/>
        </w:rPr>
        <w:t>.</w:t>
      </w:r>
    </w:p>
    <w:p w14:paraId="40C8AE2A" w14:textId="77777777" w:rsidR="00E429DA" w:rsidRDefault="00E429DA" w:rsidP="00E429DA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6A2525A2" w14:textId="68C57987" w:rsidR="00E429DA" w:rsidRDefault="00E429DA" w:rsidP="00E429DA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Ilias, P., Kassomenos, P., </w:t>
      </w:r>
      <w:r w:rsidRPr="00E46B1E">
        <w:rPr>
          <w:rFonts w:ascii="Source Serif Pro" w:hAnsi="Source Serif Pro"/>
          <w:b/>
          <w:bCs/>
          <w:sz w:val="22"/>
          <w:szCs w:val="24"/>
        </w:rPr>
        <w:t>Lee, C.C.</w:t>
      </w:r>
      <w:r>
        <w:rPr>
          <w:rFonts w:ascii="Source Serif Pro" w:hAnsi="Source Serif Pro"/>
          <w:sz w:val="22"/>
          <w:szCs w:val="24"/>
        </w:rPr>
        <w:t xml:space="preserve"> (2022): </w:t>
      </w:r>
      <w:r w:rsidRPr="00AC7C34">
        <w:rPr>
          <w:rFonts w:ascii="Source Serif Pro" w:hAnsi="Source Serif Pro"/>
          <w:sz w:val="22"/>
          <w:szCs w:val="24"/>
        </w:rPr>
        <w:t>Trends in airmass frequencies across Europe</w:t>
      </w:r>
      <w:r>
        <w:rPr>
          <w:rFonts w:ascii="Source Serif Pro" w:hAnsi="Source Serif Pro"/>
          <w:sz w:val="22"/>
          <w:szCs w:val="24"/>
        </w:rPr>
        <w:t xml:space="preserve">. </w:t>
      </w:r>
      <w:r w:rsidRPr="00E429DA">
        <w:rPr>
          <w:rFonts w:ascii="Source Serif Pro" w:hAnsi="Source Serif Pro"/>
          <w:i/>
          <w:iCs/>
          <w:sz w:val="22"/>
          <w:szCs w:val="24"/>
        </w:rPr>
        <w:t>Theoretical and Applied Climatology</w:t>
      </w:r>
      <w:r w:rsidR="006F4411">
        <w:rPr>
          <w:rFonts w:ascii="Source Serif Pro" w:hAnsi="Source Serif Pro"/>
          <w:i/>
          <w:iCs/>
          <w:sz w:val="22"/>
          <w:szCs w:val="24"/>
        </w:rPr>
        <w:t xml:space="preserve"> </w:t>
      </w:r>
      <w:r w:rsidR="006F4411" w:rsidRPr="006F4411">
        <w:rPr>
          <w:rFonts w:ascii="Source Serif Pro" w:hAnsi="Source Serif Pro"/>
          <w:b/>
          <w:bCs/>
          <w:sz w:val="22"/>
          <w:szCs w:val="24"/>
        </w:rPr>
        <w:t>148,</w:t>
      </w:r>
      <w:r w:rsidR="006F4411" w:rsidRPr="006F4411">
        <w:rPr>
          <w:rFonts w:ascii="Source Serif Pro" w:hAnsi="Source Serif Pro"/>
          <w:sz w:val="22"/>
          <w:szCs w:val="24"/>
        </w:rPr>
        <w:t xml:space="preserve"> 105-122</w:t>
      </w:r>
      <w:r>
        <w:rPr>
          <w:rFonts w:ascii="Source Serif Pro" w:hAnsi="Source Serif Pro"/>
          <w:sz w:val="22"/>
          <w:szCs w:val="24"/>
        </w:rPr>
        <w:t xml:space="preserve">. </w:t>
      </w:r>
      <w:r w:rsidR="00353C6B">
        <w:rPr>
          <w:rFonts w:ascii="Source Serif Pro" w:hAnsi="Source Serif Pro"/>
          <w:sz w:val="22"/>
          <w:szCs w:val="24"/>
        </w:rPr>
        <w:t xml:space="preserve">DOI: </w:t>
      </w:r>
      <w:r w:rsidR="00353C6B" w:rsidRPr="00353C6B">
        <w:rPr>
          <w:rFonts w:ascii="Source Serif Pro" w:hAnsi="Source Serif Pro"/>
          <w:sz w:val="22"/>
          <w:szCs w:val="24"/>
        </w:rPr>
        <w:t>10.1007/s00704-022-03921-z</w:t>
      </w:r>
      <w:r w:rsidR="00353C6B">
        <w:rPr>
          <w:rFonts w:ascii="Source Serif Pro" w:hAnsi="Source Serif Pro"/>
          <w:sz w:val="22"/>
          <w:szCs w:val="24"/>
        </w:rPr>
        <w:t>.</w:t>
      </w:r>
    </w:p>
    <w:p w14:paraId="1197F4C2" w14:textId="77777777" w:rsidR="00E429DA" w:rsidRDefault="00E429DA" w:rsidP="00883C4D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37B77A98" w14:textId="6D3EF522" w:rsidR="002079AA" w:rsidRDefault="002079AA" w:rsidP="00883C4D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2079AA">
        <w:rPr>
          <w:rFonts w:ascii="Source Serif Pro" w:hAnsi="Source Serif Pro"/>
          <w:b/>
          <w:bCs/>
          <w:sz w:val="22"/>
          <w:szCs w:val="24"/>
        </w:rPr>
        <w:t>Lee, C.C.</w:t>
      </w:r>
      <w:r>
        <w:rPr>
          <w:rFonts w:ascii="Source Serif Pro" w:hAnsi="Source Serif Pro"/>
          <w:sz w:val="22"/>
          <w:szCs w:val="24"/>
        </w:rPr>
        <w:t xml:space="preserve"> (2021): </w:t>
      </w:r>
      <w:r w:rsidRPr="002079AA">
        <w:rPr>
          <w:rFonts w:ascii="Source Serif Pro" w:hAnsi="Source Serif Pro"/>
          <w:sz w:val="22"/>
          <w:szCs w:val="24"/>
        </w:rPr>
        <w:t xml:space="preserve">Weather Whiplash: </w:t>
      </w:r>
      <w:r w:rsidR="0073338A">
        <w:rPr>
          <w:rFonts w:ascii="Source Serif Pro" w:hAnsi="Source Serif Pro"/>
          <w:sz w:val="22"/>
          <w:szCs w:val="24"/>
        </w:rPr>
        <w:t>Trends in rapid temperature changes in a warming climate</w:t>
      </w:r>
      <w:r w:rsidR="00793FB7">
        <w:rPr>
          <w:rFonts w:ascii="Source Serif Pro" w:hAnsi="Source Serif Pro"/>
          <w:sz w:val="22"/>
          <w:szCs w:val="24"/>
        </w:rPr>
        <w:t xml:space="preserve">. </w:t>
      </w:r>
      <w:r w:rsidR="00793FB7" w:rsidRPr="00793FB7">
        <w:rPr>
          <w:rFonts w:ascii="Source Serif Pro" w:hAnsi="Source Serif Pro"/>
          <w:i/>
          <w:iCs/>
          <w:sz w:val="22"/>
          <w:szCs w:val="24"/>
        </w:rPr>
        <w:t>International Journal of Climatology</w:t>
      </w:r>
      <w:r>
        <w:rPr>
          <w:rFonts w:ascii="Source Serif Pro" w:hAnsi="Source Serif Pro"/>
          <w:sz w:val="22"/>
          <w:szCs w:val="24"/>
        </w:rPr>
        <w:t xml:space="preserve"> </w:t>
      </w:r>
      <w:r w:rsidR="00A61192" w:rsidRPr="00A61192">
        <w:rPr>
          <w:rFonts w:ascii="Source Serif Pro" w:hAnsi="Source Serif Pro"/>
          <w:b/>
          <w:bCs/>
          <w:sz w:val="22"/>
          <w:szCs w:val="24"/>
        </w:rPr>
        <w:t>42(8)</w:t>
      </w:r>
      <w:r w:rsidR="00A61192">
        <w:rPr>
          <w:rFonts w:ascii="Source Serif Pro" w:hAnsi="Source Serif Pro"/>
          <w:sz w:val="22"/>
          <w:szCs w:val="24"/>
        </w:rPr>
        <w:t>, 4214-4222</w:t>
      </w:r>
      <w:r>
        <w:rPr>
          <w:rFonts w:ascii="Source Serif Pro" w:hAnsi="Source Serif Pro"/>
          <w:sz w:val="22"/>
          <w:szCs w:val="24"/>
        </w:rPr>
        <w:t>.</w:t>
      </w:r>
      <w:r w:rsidR="003E0B09">
        <w:rPr>
          <w:rFonts w:ascii="Source Serif Pro" w:hAnsi="Source Serif Pro"/>
          <w:sz w:val="22"/>
          <w:szCs w:val="24"/>
        </w:rPr>
        <w:t xml:space="preserve"> DOI: </w:t>
      </w:r>
      <w:r w:rsidR="003E0B09" w:rsidRPr="003E0B09">
        <w:rPr>
          <w:rFonts w:ascii="Source Serif Pro" w:hAnsi="Source Serif Pro"/>
          <w:sz w:val="22"/>
          <w:szCs w:val="24"/>
        </w:rPr>
        <w:t>DOI:10.1002/joc.7458</w:t>
      </w:r>
      <w:r w:rsidR="003E0B09">
        <w:rPr>
          <w:rFonts w:ascii="Source Serif Pro" w:hAnsi="Source Serif Pro"/>
          <w:sz w:val="22"/>
          <w:szCs w:val="24"/>
        </w:rPr>
        <w:t>.</w:t>
      </w:r>
    </w:p>
    <w:p w14:paraId="7B6913B8" w14:textId="77777777" w:rsidR="002079AA" w:rsidRDefault="002079AA" w:rsidP="00883C4D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6BB746ED" w14:textId="0AB8E521" w:rsidR="005A6F7B" w:rsidRDefault="005A6F7B" w:rsidP="00883C4D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Pirhalla, D.E., </w:t>
      </w:r>
      <w:r w:rsidRPr="005A6F7B">
        <w:rPr>
          <w:rFonts w:ascii="Source Serif Pro" w:hAnsi="Source Serif Pro"/>
          <w:b/>
          <w:bCs/>
          <w:sz w:val="22"/>
          <w:szCs w:val="24"/>
        </w:rPr>
        <w:t>Lee, C.C.,</w:t>
      </w:r>
      <w:r>
        <w:rPr>
          <w:rFonts w:ascii="Source Serif Pro" w:hAnsi="Source Serif Pro"/>
          <w:sz w:val="22"/>
          <w:szCs w:val="24"/>
        </w:rPr>
        <w:t xml:space="preserve"> Sheridan, S.C. Ransibrahmanakul, V. (202</w:t>
      </w:r>
      <w:r w:rsidR="00E30993">
        <w:rPr>
          <w:rFonts w:ascii="Source Serif Pro" w:hAnsi="Source Serif Pro"/>
          <w:sz w:val="22"/>
          <w:szCs w:val="24"/>
        </w:rPr>
        <w:t>1</w:t>
      </w:r>
      <w:r>
        <w:rPr>
          <w:rFonts w:ascii="Source Serif Pro" w:hAnsi="Source Serif Pro"/>
          <w:sz w:val="22"/>
          <w:szCs w:val="24"/>
        </w:rPr>
        <w:t xml:space="preserve">): </w:t>
      </w:r>
      <w:r w:rsidR="00D8414B" w:rsidRPr="00D8414B">
        <w:rPr>
          <w:rFonts w:ascii="Source Serif Pro" w:hAnsi="Source Serif Pro"/>
          <w:sz w:val="22"/>
          <w:szCs w:val="24"/>
        </w:rPr>
        <w:t>Atlantic coastal sea level variability and synoptic-scale meteorological forcing</w:t>
      </w:r>
      <w:r w:rsidR="009A698E">
        <w:rPr>
          <w:rFonts w:ascii="Source Serif Pro" w:hAnsi="Source Serif Pro"/>
          <w:sz w:val="22"/>
          <w:szCs w:val="24"/>
        </w:rPr>
        <w:t xml:space="preserve">. </w:t>
      </w:r>
      <w:r w:rsidR="00793FB7" w:rsidRPr="00793FB7">
        <w:rPr>
          <w:rFonts w:ascii="Source Serif Pro" w:hAnsi="Source Serif Pro"/>
          <w:i/>
          <w:iCs/>
          <w:sz w:val="22"/>
          <w:szCs w:val="24"/>
        </w:rPr>
        <w:t>Journal of Applied Meteorology and Climatology</w:t>
      </w:r>
      <w:r w:rsidR="006F4411">
        <w:rPr>
          <w:rFonts w:ascii="Source Serif Pro" w:hAnsi="Source Serif Pro"/>
          <w:sz w:val="22"/>
          <w:szCs w:val="24"/>
        </w:rPr>
        <w:t xml:space="preserve"> </w:t>
      </w:r>
      <w:r w:rsidR="006F4411" w:rsidRPr="006F4411">
        <w:rPr>
          <w:rFonts w:ascii="Source Serif Pro" w:hAnsi="Source Serif Pro"/>
          <w:b/>
          <w:bCs/>
          <w:sz w:val="22"/>
          <w:szCs w:val="24"/>
        </w:rPr>
        <w:t>61(3</w:t>
      </w:r>
      <w:r w:rsidR="0073338A" w:rsidRPr="006F4411">
        <w:rPr>
          <w:rFonts w:ascii="Source Serif Pro" w:hAnsi="Source Serif Pro"/>
          <w:b/>
          <w:bCs/>
          <w:sz w:val="22"/>
          <w:szCs w:val="24"/>
        </w:rPr>
        <w:t>)</w:t>
      </w:r>
      <w:r w:rsidR="006F4411" w:rsidRPr="006F4411">
        <w:rPr>
          <w:rFonts w:ascii="Source Serif Pro" w:hAnsi="Source Serif Pro"/>
          <w:b/>
          <w:bCs/>
          <w:sz w:val="22"/>
          <w:szCs w:val="24"/>
        </w:rPr>
        <w:t>,</w:t>
      </w:r>
      <w:r w:rsidR="006F4411">
        <w:rPr>
          <w:rFonts w:ascii="Source Serif Pro" w:hAnsi="Source Serif Pro"/>
          <w:sz w:val="22"/>
          <w:szCs w:val="24"/>
        </w:rPr>
        <w:t xml:space="preserve"> 205-222</w:t>
      </w:r>
      <w:r w:rsidR="003D47DD">
        <w:rPr>
          <w:rFonts w:ascii="Source Serif Pro" w:hAnsi="Source Serif Pro"/>
          <w:sz w:val="22"/>
          <w:szCs w:val="24"/>
        </w:rPr>
        <w:t xml:space="preserve">. DOI: </w:t>
      </w:r>
      <w:r w:rsidR="003D47DD" w:rsidRPr="003D47DD">
        <w:rPr>
          <w:rFonts w:ascii="Source Serif Pro" w:hAnsi="Source Serif Pro"/>
          <w:sz w:val="22"/>
          <w:szCs w:val="24"/>
        </w:rPr>
        <w:t>10.1175/JAMC-D-21-0046.1</w:t>
      </w:r>
      <w:r w:rsidR="003D47DD">
        <w:rPr>
          <w:rFonts w:ascii="Source Serif Pro" w:hAnsi="Source Serif Pro"/>
          <w:sz w:val="22"/>
          <w:szCs w:val="24"/>
        </w:rPr>
        <w:t>.</w:t>
      </w:r>
    </w:p>
    <w:p w14:paraId="49DEB16A" w14:textId="77777777" w:rsidR="005A6F7B" w:rsidRDefault="005A6F7B" w:rsidP="00883C4D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117B4973" w14:textId="77B049F2" w:rsidR="0019153D" w:rsidRDefault="0019153D" w:rsidP="0019153D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Smith E.T., Obarein, O., Sheridan, S.C., </w:t>
      </w:r>
      <w:r w:rsidRPr="0039073B">
        <w:rPr>
          <w:rFonts w:ascii="Source Serif Pro" w:hAnsi="Source Serif Pro"/>
          <w:b/>
          <w:bCs/>
          <w:sz w:val="22"/>
          <w:szCs w:val="24"/>
        </w:rPr>
        <w:t>Lee, C.C</w:t>
      </w:r>
      <w:r>
        <w:rPr>
          <w:rFonts w:ascii="Source Serif Pro" w:hAnsi="Source Serif Pro"/>
          <w:sz w:val="22"/>
          <w:szCs w:val="24"/>
        </w:rPr>
        <w:t>. (202</w:t>
      </w:r>
      <w:r w:rsidR="00793FB7">
        <w:rPr>
          <w:rFonts w:ascii="Source Serif Pro" w:hAnsi="Source Serif Pro"/>
          <w:sz w:val="22"/>
          <w:szCs w:val="24"/>
        </w:rPr>
        <w:t>1</w:t>
      </w:r>
      <w:r>
        <w:rPr>
          <w:rFonts w:ascii="Source Serif Pro" w:hAnsi="Source Serif Pro"/>
          <w:sz w:val="22"/>
          <w:szCs w:val="24"/>
        </w:rPr>
        <w:t xml:space="preserve">): </w:t>
      </w:r>
      <w:r w:rsidRPr="009E1AE8">
        <w:rPr>
          <w:rFonts w:ascii="Source Serif Pro" w:hAnsi="Source Serif Pro"/>
          <w:sz w:val="22"/>
          <w:szCs w:val="24"/>
        </w:rPr>
        <w:t>Assessing trends in atmospheric circulation patterns across North America</w:t>
      </w:r>
      <w:r>
        <w:rPr>
          <w:rFonts w:ascii="Source Serif Pro" w:hAnsi="Source Serif Pro"/>
          <w:sz w:val="22"/>
          <w:szCs w:val="24"/>
        </w:rPr>
        <w:t xml:space="preserve">. </w:t>
      </w:r>
      <w:r w:rsidRPr="009E1AE8">
        <w:rPr>
          <w:rFonts w:ascii="Source Serif Pro" w:hAnsi="Source Serif Pro"/>
          <w:i/>
          <w:iCs/>
          <w:sz w:val="22"/>
          <w:szCs w:val="24"/>
        </w:rPr>
        <w:t>International Journal of Climatology</w:t>
      </w:r>
      <w:r>
        <w:rPr>
          <w:rFonts w:ascii="Source Serif Pro" w:hAnsi="Source Serif Pro"/>
          <w:sz w:val="22"/>
          <w:szCs w:val="24"/>
        </w:rPr>
        <w:t xml:space="preserve"> </w:t>
      </w:r>
      <w:r w:rsidR="004B3B2B" w:rsidRPr="004B3B2B">
        <w:rPr>
          <w:rFonts w:ascii="Source Serif Pro" w:hAnsi="Source Serif Pro"/>
          <w:b/>
          <w:bCs/>
          <w:sz w:val="22"/>
          <w:szCs w:val="24"/>
        </w:rPr>
        <w:t>41(4)</w:t>
      </w:r>
      <w:r w:rsidR="004B3B2B">
        <w:rPr>
          <w:rFonts w:ascii="Source Serif Pro" w:hAnsi="Source Serif Pro"/>
          <w:b/>
          <w:bCs/>
          <w:sz w:val="22"/>
          <w:szCs w:val="24"/>
        </w:rPr>
        <w:t>,</w:t>
      </w:r>
      <w:r w:rsidR="004B3B2B">
        <w:rPr>
          <w:rFonts w:ascii="Source Serif Pro" w:hAnsi="Source Serif Pro"/>
          <w:sz w:val="22"/>
          <w:szCs w:val="24"/>
        </w:rPr>
        <w:t xml:space="preserve"> 2679-2692. DOI: </w:t>
      </w:r>
      <w:r w:rsidR="004B3B2B" w:rsidRPr="004B3B2B">
        <w:rPr>
          <w:rFonts w:ascii="Source Serif Pro" w:hAnsi="Source Serif Pro"/>
          <w:sz w:val="22"/>
          <w:szCs w:val="24"/>
        </w:rPr>
        <w:t>10.1002/joc.6983</w:t>
      </w:r>
      <w:r w:rsidR="004B3B2B">
        <w:rPr>
          <w:rFonts w:ascii="Source Serif Pro" w:hAnsi="Source Serif Pro"/>
          <w:sz w:val="22"/>
          <w:szCs w:val="24"/>
        </w:rPr>
        <w:t>.</w:t>
      </w:r>
    </w:p>
    <w:p w14:paraId="1A58A7DA" w14:textId="77777777" w:rsidR="0019153D" w:rsidRDefault="0019153D" w:rsidP="00F51B73">
      <w:pPr>
        <w:pStyle w:val="NoSpacing"/>
        <w:ind w:left="540" w:hanging="360"/>
        <w:jc w:val="both"/>
        <w:rPr>
          <w:rFonts w:ascii="Source Serif Pro" w:hAnsi="Source Serif Pro"/>
          <w:b/>
          <w:sz w:val="22"/>
        </w:rPr>
      </w:pPr>
    </w:p>
    <w:p w14:paraId="206FAF02" w14:textId="629C92CC" w:rsidR="00F11B9A" w:rsidRPr="00B56B52" w:rsidRDefault="00F11B9A" w:rsidP="00F51B73">
      <w:pPr>
        <w:pStyle w:val="NoSpacing"/>
        <w:ind w:left="540" w:hanging="360"/>
        <w:jc w:val="both"/>
        <w:rPr>
          <w:rFonts w:ascii="Source Serif Pro" w:hAnsi="Source Serif Pro"/>
          <w:bCs/>
          <w:sz w:val="22"/>
        </w:rPr>
      </w:pPr>
      <w:r w:rsidRPr="00B56B52">
        <w:rPr>
          <w:rFonts w:ascii="Source Serif Pro" w:hAnsi="Source Serif Pro"/>
          <w:b/>
          <w:sz w:val="22"/>
        </w:rPr>
        <w:t xml:space="preserve">Lee, C.C., </w:t>
      </w:r>
      <w:r w:rsidRPr="00B56B52">
        <w:rPr>
          <w:rFonts w:ascii="Source Serif Pro" w:hAnsi="Source Serif Pro"/>
          <w:bCs/>
          <w:sz w:val="22"/>
        </w:rPr>
        <w:t>Obarein, O., Sheridan, S.C., Smith, E.T., Adams, R.E. (202</w:t>
      </w:r>
      <w:r w:rsidR="00793FB7">
        <w:rPr>
          <w:rFonts w:ascii="Source Serif Pro" w:hAnsi="Source Serif Pro"/>
          <w:bCs/>
          <w:sz w:val="22"/>
        </w:rPr>
        <w:t>1</w:t>
      </w:r>
      <w:r w:rsidRPr="00B56B52">
        <w:rPr>
          <w:rFonts w:ascii="Source Serif Pro" w:hAnsi="Source Serif Pro"/>
          <w:bCs/>
          <w:sz w:val="22"/>
        </w:rPr>
        <w:t xml:space="preserve">): </w:t>
      </w:r>
      <w:r w:rsidRPr="00B56B52">
        <w:rPr>
          <w:rFonts w:ascii="Source Serif Pro" w:hAnsi="Source Serif Pro"/>
          <w:sz w:val="22"/>
        </w:rPr>
        <w:t xml:space="preserve">Examining trends in multiple parameters of </w:t>
      </w:r>
      <w:proofErr w:type="gramStart"/>
      <w:r w:rsidRPr="00B56B52">
        <w:rPr>
          <w:rFonts w:ascii="Source Serif Pro" w:hAnsi="Source Serif Pro"/>
          <w:sz w:val="22"/>
        </w:rPr>
        <w:t>seasonally-relative</w:t>
      </w:r>
      <w:proofErr w:type="gramEnd"/>
      <w:r w:rsidRPr="00B56B52">
        <w:rPr>
          <w:rFonts w:ascii="Source Serif Pro" w:hAnsi="Source Serif Pro"/>
          <w:sz w:val="22"/>
        </w:rPr>
        <w:t xml:space="preserve"> extreme temperature and dew point events across North America.</w:t>
      </w:r>
      <w:r w:rsidR="00B56B52" w:rsidRPr="00B56B52">
        <w:rPr>
          <w:rFonts w:ascii="Source Serif Pro" w:hAnsi="Source Serif Pro"/>
          <w:sz w:val="22"/>
        </w:rPr>
        <w:t xml:space="preserve"> </w:t>
      </w:r>
      <w:r w:rsidR="00B56B52" w:rsidRPr="00B56B52">
        <w:rPr>
          <w:rFonts w:ascii="Source Serif Pro" w:hAnsi="Source Serif Pro"/>
          <w:i/>
          <w:iCs/>
          <w:sz w:val="22"/>
        </w:rPr>
        <w:t>International Journal of Climatology</w:t>
      </w:r>
      <w:r w:rsidRPr="00B56B52">
        <w:rPr>
          <w:rFonts w:ascii="Source Serif Pro" w:hAnsi="Source Serif Pro"/>
          <w:sz w:val="22"/>
        </w:rPr>
        <w:t xml:space="preserve"> </w:t>
      </w:r>
      <w:r w:rsidR="004B3B2B" w:rsidRPr="004B3B2B">
        <w:rPr>
          <w:rFonts w:ascii="Source Serif Pro" w:hAnsi="Source Serif Pro"/>
          <w:b/>
          <w:bCs/>
          <w:sz w:val="22"/>
        </w:rPr>
        <w:t>41(S1),</w:t>
      </w:r>
      <w:r w:rsidR="004B3B2B">
        <w:rPr>
          <w:rFonts w:ascii="Source Serif Pro" w:hAnsi="Source Serif Pro"/>
          <w:sz w:val="22"/>
        </w:rPr>
        <w:t xml:space="preserve"> E2360-E2378</w:t>
      </w:r>
      <w:r w:rsidRPr="00B56B52">
        <w:rPr>
          <w:rFonts w:ascii="Source Serif Pro" w:hAnsi="Source Serif Pro"/>
          <w:sz w:val="22"/>
        </w:rPr>
        <w:t>.</w:t>
      </w:r>
      <w:r w:rsidR="00CD2BC1">
        <w:rPr>
          <w:rFonts w:ascii="Source Serif Pro" w:hAnsi="Source Serif Pro"/>
          <w:sz w:val="22"/>
        </w:rPr>
        <w:t xml:space="preserve"> </w:t>
      </w:r>
      <w:r w:rsidR="00CD2BC1" w:rsidRPr="00CD2BC1">
        <w:rPr>
          <w:rFonts w:ascii="Source Serif Pro" w:hAnsi="Source Serif Pro"/>
          <w:sz w:val="22"/>
        </w:rPr>
        <w:t>DOI:10.1002/joc.6852</w:t>
      </w:r>
      <w:r w:rsidR="00CD2BC1">
        <w:rPr>
          <w:rFonts w:ascii="Source Serif Pro" w:hAnsi="Source Serif Pro"/>
          <w:sz w:val="22"/>
        </w:rPr>
        <w:t>.</w:t>
      </w:r>
    </w:p>
    <w:p w14:paraId="59D38202" w14:textId="77777777" w:rsidR="00F11B9A" w:rsidRDefault="00F11B9A" w:rsidP="00F51B73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3AAB66A8" w14:textId="77777777" w:rsidR="00793FB7" w:rsidRDefault="00793FB7" w:rsidP="00793FB7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Adams, R.E., </w:t>
      </w:r>
      <w:r w:rsidRPr="00127ADF">
        <w:rPr>
          <w:rFonts w:ascii="Source Serif Pro" w:hAnsi="Source Serif Pro"/>
          <w:b/>
          <w:sz w:val="22"/>
          <w:szCs w:val="24"/>
        </w:rPr>
        <w:t>Lee, C.C.,</w:t>
      </w:r>
      <w:r>
        <w:rPr>
          <w:rFonts w:ascii="Source Serif Pro" w:hAnsi="Source Serif Pro"/>
          <w:sz w:val="22"/>
          <w:szCs w:val="24"/>
        </w:rPr>
        <w:t xml:space="preserve"> Smith, E.T., Sheridan, S.C. (2021): </w:t>
      </w:r>
      <w:r w:rsidRPr="00F51B73">
        <w:rPr>
          <w:rFonts w:ascii="Source Serif Pro" w:hAnsi="Source Serif Pro"/>
          <w:sz w:val="22"/>
          <w:szCs w:val="24"/>
        </w:rPr>
        <w:t>The relationship between atmospheric circulation patterns</w:t>
      </w:r>
      <w:r>
        <w:rPr>
          <w:rFonts w:ascii="Source Serif Pro" w:hAnsi="Source Serif Pro"/>
          <w:sz w:val="22"/>
          <w:szCs w:val="24"/>
        </w:rPr>
        <w:t xml:space="preserve"> </w:t>
      </w:r>
      <w:r w:rsidRPr="00F51B73">
        <w:rPr>
          <w:rFonts w:ascii="Source Serif Pro" w:hAnsi="Source Serif Pro"/>
          <w:sz w:val="22"/>
          <w:szCs w:val="24"/>
        </w:rPr>
        <w:t>and extreme temperature events in North America</w:t>
      </w:r>
      <w:r>
        <w:rPr>
          <w:rFonts w:ascii="Source Serif Pro" w:hAnsi="Source Serif Pro"/>
          <w:sz w:val="22"/>
          <w:szCs w:val="24"/>
        </w:rPr>
        <w:t xml:space="preserve">. </w:t>
      </w:r>
      <w:r w:rsidRPr="00561E45">
        <w:rPr>
          <w:rFonts w:ascii="Source Serif Pro" w:hAnsi="Source Serif Pro"/>
          <w:i/>
          <w:iCs/>
          <w:sz w:val="22"/>
          <w:szCs w:val="24"/>
        </w:rPr>
        <w:t>International Journal of Climatology</w:t>
      </w:r>
      <w:r>
        <w:rPr>
          <w:rFonts w:ascii="Source Serif Pro" w:hAnsi="Source Serif Pro"/>
          <w:sz w:val="22"/>
          <w:szCs w:val="24"/>
        </w:rPr>
        <w:t xml:space="preserve"> 41(1), 92-103. </w:t>
      </w:r>
      <w:r w:rsidRPr="00DE6A1D">
        <w:rPr>
          <w:rFonts w:ascii="Source Serif Pro" w:hAnsi="Source Serif Pro"/>
          <w:sz w:val="22"/>
          <w:szCs w:val="24"/>
        </w:rPr>
        <w:t>DOI: 10.1002/joc.6610</w:t>
      </w:r>
      <w:r>
        <w:rPr>
          <w:rFonts w:ascii="Source Serif Pro" w:hAnsi="Source Serif Pro"/>
          <w:sz w:val="22"/>
          <w:szCs w:val="24"/>
        </w:rPr>
        <w:t>.</w:t>
      </w:r>
    </w:p>
    <w:p w14:paraId="78E66B32" w14:textId="77777777" w:rsidR="00793FB7" w:rsidRDefault="00793FB7" w:rsidP="00F51B73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37187698" w14:textId="3ABCD28E" w:rsidR="003D77AD" w:rsidRDefault="003D77AD" w:rsidP="00F51B73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7305">
        <w:rPr>
          <w:rFonts w:ascii="Source Serif Pro" w:hAnsi="Source Serif Pro"/>
          <w:b/>
          <w:sz w:val="22"/>
          <w:szCs w:val="24"/>
        </w:rPr>
        <w:t>Lee, C.C.,</w:t>
      </w:r>
      <w:r w:rsidRPr="006B7305">
        <w:rPr>
          <w:rFonts w:ascii="Source Serif Pro" w:hAnsi="Source Serif Pro"/>
          <w:sz w:val="22"/>
          <w:szCs w:val="24"/>
        </w:rPr>
        <w:t xml:space="preserve"> Barnes, B.B., Sheridan, S.C.</w:t>
      </w:r>
      <w:r>
        <w:rPr>
          <w:rFonts w:ascii="Source Serif Pro" w:hAnsi="Source Serif Pro"/>
          <w:sz w:val="22"/>
          <w:szCs w:val="24"/>
        </w:rPr>
        <w:t xml:space="preserve">, </w:t>
      </w:r>
      <w:r w:rsidRPr="006B7305">
        <w:rPr>
          <w:rFonts w:ascii="Source Serif Pro" w:hAnsi="Source Serif Pro"/>
          <w:sz w:val="22"/>
          <w:szCs w:val="24"/>
        </w:rPr>
        <w:t>Smith, E.T., Hu, C., Pirhalla, D.E., Ransibrahmanakul, V.,</w:t>
      </w:r>
      <w:r>
        <w:rPr>
          <w:rFonts w:ascii="Source Serif Pro" w:hAnsi="Source Serif Pro"/>
          <w:sz w:val="22"/>
          <w:szCs w:val="24"/>
        </w:rPr>
        <w:t xml:space="preserve"> </w:t>
      </w:r>
      <w:r w:rsidRPr="006B7305">
        <w:rPr>
          <w:rFonts w:ascii="Source Serif Pro" w:hAnsi="Source Serif Pro"/>
          <w:sz w:val="22"/>
          <w:szCs w:val="24"/>
        </w:rPr>
        <w:t>Adams, R.E. (20</w:t>
      </w:r>
      <w:r>
        <w:rPr>
          <w:rFonts w:ascii="Source Serif Pro" w:hAnsi="Source Serif Pro"/>
          <w:sz w:val="22"/>
          <w:szCs w:val="24"/>
        </w:rPr>
        <w:t>20</w:t>
      </w:r>
      <w:r w:rsidRPr="006B7305">
        <w:rPr>
          <w:rFonts w:ascii="Source Serif Pro" w:hAnsi="Source Serif Pro"/>
          <w:sz w:val="22"/>
          <w:szCs w:val="24"/>
        </w:rPr>
        <w:t>):</w:t>
      </w:r>
      <w:r>
        <w:rPr>
          <w:rFonts w:ascii="Source Serif Pro" w:hAnsi="Source Serif Pro"/>
          <w:sz w:val="22"/>
          <w:szCs w:val="24"/>
        </w:rPr>
        <w:t xml:space="preserve"> Using Machine Learning to Model Water Clarity in the Great Lakes. </w:t>
      </w:r>
      <w:r w:rsidR="00606953" w:rsidRPr="00606953">
        <w:rPr>
          <w:rFonts w:ascii="Source Serif Pro" w:hAnsi="Source Serif Pro"/>
          <w:i/>
          <w:iCs/>
          <w:sz w:val="22"/>
          <w:szCs w:val="24"/>
        </w:rPr>
        <w:t>Journal of Great Lakes Research</w:t>
      </w:r>
      <w:r w:rsidR="00606953">
        <w:rPr>
          <w:rFonts w:ascii="Source Serif Pro" w:hAnsi="Source Serif Pro"/>
          <w:sz w:val="22"/>
          <w:szCs w:val="24"/>
        </w:rPr>
        <w:t xml:space="preserve"> </w:t>
      </w:r>
      <w:r w:rsidR="00F57F0A" w:rsidRPr="00F57F0A">
        <w:rPr>
          <w:rFonts w:ascii="Source Serif Pro" w:hAnsi="Source Serif Pro"/>
          <w:b/>
          <w:bCs/>
          <w:sz w:val="22"/>
          <w:szCs w:val="24"/>
        </w:rPr>
        <w:t>46</w:t>
      </w:r>
      <w:r w:rsidRPr="00F57F0A">
        <w:rPr>
          <w:rFonts w:ascii="Source Serif Pro" w:hAnsi="Source Serif Pro"/>
          <w:b/>
          <w:bCs/>
          <w:sz w:val="22"/>
          <w:szCs w:val="24"/>
        </w:rPr>
        <w:t>(</w:t>
      </w:r>
      <w:r w:rsidR="00F57F0A" w:rsidRPr="00F57F0A">
        <w:rPr>
          <w:rFonts w:ascii="Source Serif Pro" w:hAnsi="Source Serif Pro"/>
          <w:b/>
          <w:bCs/>
          <w:sz w:val="22"/>
          <w:szCs w:val="24"/>
        </w:rPr>
        <w:t>6</w:t>
      </w:r>
      <w:r w:rsidRPr="00F57F0A">
        <w:rPr>
          <w:rFonts w:ascii="Source Serif Pro" w:hAnsi="Source Serif Pro"/>
          <w:b/>
          <w:bCs/>
          <w:sz w:val="22"/>
          <w:szCs w:val="24"/>
        </w:rPr>
        <w:t>)</w:t>
      </w:r>
      <w:r w:rsidR="00F57F0A" w:rsidRPr="00F57F0A">
        <w:rPr>
          <w:rFonts w:ascii="Source Serif Pro" w:hAnsi="Source Serif Pro"/>
          <w:b/>
          <w:bCs/>
          <w:sz w:val="22"/>
          <w:szCs w:val="24"/>
        </w:rPr>
        <w:t>,</w:t>
      </w:r>
      <w:r w:rsidR="00F57F0A">
        <w:rPr>
          <w:rFonts w:ascii="Source Serif Pro" w:hAnsi="Source Serif Pro"/>
          <w:sz w:val="22"/>
          <w:szCs w:val="24"/>
        </w:rPr>
        <w:t xml:space="preserve"> 1501-1510</w:t>
      </w:r>
      <w:r>
        <w:rPr>
          <w:rFonts w:ascii="Source Serif Pro" w:hAnsi="Source Serif Pro"/>
          <w:sz w:val="22"/>
          <w:szCs w:val="24"/>
        </w:rPr>
        <w:t>.</w:t>
      </w:r>
      <w:r w:rsidR="0046506C">
        <w:rPr>
          <w:rFonts w:ascii="Source Serif Pro" w:hAnsi="Source Serif Pro"/>
          <w:sz w:val="22"/>
          <w:szCs w:val="24"/>
        </w:rPr>
        <w:t xml:space="preserve"> </w:t>
      </w:r>
      <w:r w:rsidR="0046506C" w:rsidRPr="0046506C">
        <w:rPr>
          <w:rFonts w:ascii="Source Serif Pro" w:hAnsi="Source Serif Pro"/>
          <w:sz w:val="22"/>
          <w:szCs w:val="24"/>
        </w:rPr>
        <w:t>DOI: 10.1016/j.jglr.2020.07.022.</w:t>
      </w:r>
    </w:p>
    <w:p w14:paraId="1C223528" w14:textId="77777777" w:rsidR="003D77AD" w:rsidRDefault="003D77AD" w:rsidP="00F51B73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0FBA357A" w14:textId="6A43E7E5" w:rsidR="003313A1" w:rsidRPr="003313A1" w:rsidRDefault="003313A1" w:rsidP="00F51B73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3313A1">
        <w:rPr>
          <w:rFonts w:ascii="Source Serif Pro" w:hAnsi="Source Serif Pro"/>
          <w:sz w:val="22"/>
          <w:szCs w:val="24"/>
        </w:rPr>
        <w:lastRenderedPageBreak/>
        <w:t xml:space="preserve">Sheridan S.C., </w:t>
      </w:r>
      <w:r w:rsidRPr="003313A1">
        <w:rPr>
          <w:rFonts w:ascii="Source Serif Pro" w:hAnsi="Source Serif Pro"/>
          <w:b/>
          <w:bCs/>
          <w:sz w:val="22"/>
          <w:szCs w:val="24"/>
        </w:rPr>
        <w:t>Lee, C.C.,</w:t>
      </w:r>
      <w:r w:rsidRPr="003313A1">
        <w:rPr>
          <w:rFonts w:ascii="Source Serif Pro" w:hAnsi="Source Serif Pro"/>
          <w:sz w:val="22"/>
          <w:szCs w:val="24"/>
        </w:rPr>
        <w:t xml:space="preserve"> Smith E.T. (2020): A comparison between station observations and reanalysis data in the identification of extreme temperature events. </w:t>
      </w:r>
      <w:r w:rsidR="00D9219B" w:rsidRPr="00D9219B">
        <w:rPr>
          <w:rFonts w:ascii="Source Serif Pro" w:hAnsi="Source Serif Pro"/>
          <w:i/>
          <w:iCs/>
          <w:sz w:val="22"/>
          <w:szCs w:val="24"/>
        </w:rPr>
        <w:t xml:space="preserve">Geophysical Research Letters </w:t>
      </w:r>
      <w:r w:rsidR="00FD5434" w:rsidRPr="00FD5434">
        <w:rPr>
          <w:rFonts w:ascii="Source Serif Pro" w:hAnsi="Source Serif Pro"/>
          <w:b/>
          <w:bCs/>
          <w:sz w:val="22"/>
          <w:szCs w:val="24"/>
        </w:rPr>
        <w:t>47(15),</w:t>
      </w:r>
      <w:r w:rsidR="00FD5434">
        <w:rPr>
          <w:rFonts w:ascii="Source Serif Pro" w:hAnsi="Source Serif Pro"/>
          <w:sz w:val="22"/>
          <w:szCs w:val="24"/>
        </w:rPr>
        <w:t xml:space="preserve"> </w:t>
      </w:r>
      <w:r w:rsidR="00FD5434" w:rsidRPr="00FD5434">
        <w:rPr>
          <w:rFonts w:ascii="Source Serif Pro" w:hAnsi="Source Serif Pro"/>
          <w:sz w:val="22"/>
          <w:szCs w:val="24"/>
        </w:rPr>
        <w:t>e2020GL088120</w:t>
      </w:r>
      <w:r w:rsidR="00FD5434">
        <w:rPr>
          <w:rFonts w:ascii="Source Serif Pro" w:hAnsi="Source Serif Pro"/>
          <w:sz w:val="22"/>
          <w:szCs w:val="24"/>
        </w:rPr>
        <w:t>.</w:t>
      </w:r>
      <w:r w:rsidR="00071AA3">
        <w:rPr>
          <w:rFonts w:ascii="Source Serif Pro" w:hAnsi="Source Serif Pro"/>
          <w:sz w:val="22"/>
          <w:szCs w:val="24"/>
        </w:rPr>
        <w:t xml:space="preserve"> DOI: </w:t>
      </w:r>
      <w:r w:rsidR="00071AA3" w:rsidRPr="00071AA3">
        <w:rPr>
          <w:rFonts w:ascii="Source Serif Pro" w:hAnsi="Source Serif Pro"/>
          <w:sz w:val="22"/>
          <w:szCs w:val="24"/>
        </w:rPr>
        <w:t>10.1029/2020GL088120</w:t>
      </w:r>
      <w:r w:rsidR="00071AA3">
        <w:rPr>
          <w:rFonts w:ascii="Source Serif Pro" w:hAnsi="Source Serif Pro"/>
          <w:sz w:val="22"/>
          <w:szCs w:val="24"/>
        </w:rPr>
        <w:t>.</w:t>
      </w:r>
    </w:p>
    <w:p w14:paraId="6D4AF80A" w14:textId="77777777" w:rsidR="003313A1" w:rsidRDefault="003313A1" w:rsidP="00F51B73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526E45A9" w14:textId="13E5E7FE" w:rsidR="00B8439D" w:rsidRDefault="00B8439D" w:rsidP="00F51B73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BF7384">
        <w:rPr>
          <w:rFonts w:ascii="Source Serif Pro" w:hAnsi="Source Serif Pro"/>
          <w:b/>
          <w:bCs/>
          <w:sz w:val="22"/>
          <w:szCs w:val="24"/>
        </w:rPr>
        <w:t>Lee, C.C.</w:t>
      </w:r>
      <w:r>
        <w:rPr>
          <w:rFonts w:ascii="Source Serif Pro" w:hAnsi="Source Serif Pro"/>
          <w:sz w:val="22"/>
          <w:szCs w:val="24"/>
        </w:rPr>
        <w:t xml:space="preserve"> (20</w:t>
      </w:r>
      <w:r w:rsidR="004173E3">
        <w:rPr>
          <w:rFonts w:ascii="Source Serif Pro" w:hAnsi="Source Serif Pro"/>
          <w:sz w:val="22"/>
          <w:szCs w:val="24"/>
        </w:rPr>
        <w:t>20</w:t>
      </w:r>
      <w:r>
        <w:rPr>
          <w:rFonts w:ascii="Source Serif Pro" w:hAnsi="Source Serif Pro"/>
          <w:sz w:val="22"/>
          <w:szCs w:val="24"/>
        </w:rPr>
        <w:t xml:space="preserve">): </w:t>
      </w:r>
      <w:r w:rsidR="00561E45" w:rsidRPr="00561E45">
        <w:rPr>
          <w:rFonts w:ascii="Source Serif Pro" w:hAnsi="Source Serif Pro"/>
          <w:sz w:val="22"/>
          <w:szCs w:val="24"/>
        </w:rPr>
        <w:t>Trends and variability in air mass frequencies: indicators of a changing climate</w:t>
      </w:r>
      <w:r>
        <w:rPr>
          <w:rFonts w:ascii="Source Serif Pro" w:hAnsi="Source Serif Pro"/>
          <w:sz w:val="22"/>
          <w:szCs w:val="24"/>
        </w:rPr>
        <w:t xml:space="preserve">. </w:t>
      </w:r>
      <w:r w:rsidR="00D9219B" w:rsidRPr="00D9219B">
        <w:rPr>
          <w:rFonts w:ascii="Source Serif Pro" w:hAnsi="Source Serif Pro"/>
          <w:i/>
          <w:iCs/>
          <w:sz w:val="22"/>
          <w:szCs w:val="24"/>
        </w:rPr>
        <w:t xml:space="preserve">Journal of Climate </w:t>
      </w:r>
      <w:r w:rsidR="00153CD6" w:rsidRPr="00153CD6">
        <w:rPr>
          <w:rFonts w:ascii="Source Serif Pro" w:hAnsi="Source Serif Pro"/>
          <w:b/>
          <w:bCs/>
          <w:sz w:val="22"/>
          <w:szCs w:val="24"/>
        </w:rPr>
        <w:t>33(19)</w:t>
      </w:r>
      <w:r w:rsidR="00153CD6">
        <w:rPr>
          <w:rFonts w:ascii="Source Serif Pro" w:hAnsi="Source Serif Pro"/>
          <w:sz w:val="22"/>
          <w:szCs w:val="24"/>
        </w:rPr>
        <w:t>,</w:t>
      </w:r>
      <w:r w:rsidR="00153CD6" w:rsidRPr="00153CD6">
        <w:rPr>
          <w:rFonts w:ascii="Source Serif Pro" w:hAnsi="Source Serif Pro"/>
          <w:sz w:val="22"/>
          <w:szCs w:val="24"/>
        </w:rPr>
        <w:t xml:space="preserve"> 8603-8617</w:t>
      </w:r>
      <w:r>
        <w:rPr>
          <w:rFonts w:ascii="Source Serif Pro" w:hAnsi="Source Serif Pro"/>
          <w:sz w:val="22"/>
          <w:szCs w:val="24"/>
        </w:rPr>
        <w:t>.</w:t>
      </w:r>
      <w:r w:rsidR="00CF4299">
        <w:rPr>
          <w:rFonts w:ascii="Source Serif Pro" w:hAnsi="Source Serif Pro"/>
          <w:sz w:val="22"/>
          <w:szCs w:val="24"/>
        </w:rPr>
        <w:t xml:space="preserve"> </w:t>
      </w:r>
      <w:r w:rsidR="00CF4299" w:rsidRPr="00CF4299">
        <w:rPr>
          <w:rFonts w:ascii="Source Serif Pro" w:hAnsi="Source Serif Pro"/>
          <w:sz w:val="22"/>
          <w:szCs w:val="24"/>
        </w:rPr>
        <w:t>DOI: 10.1175/JCLI-D-20-0094.1</w:t>
      </w:r>
      <w:r w:rsidR="00360906">
        <w:rPr>
          <w:rFonts w:ascii="Source Serif Pro" w:hAnsi="Source Serif Pro"/>
          <w:sz w:val="22"/>
          <w:szCs w:val="24"/>
        </w:rPr>
        <w:t>.</w:t>
      </w:r>
    </w:p>
    <w:p w14:paraId="407A8635" w14:textId="77777777" w:rsidR="00B8439D" w:rsidRDefault="00B8439D" w:rsidP="00F51B73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08DBD206" w14:textId="02F13CA7" w:rsidR="00A40542" w:rsidRDefault="00A40542" w:rsidP="00A40542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  <w:r w:rsidRPr="006B7305">
        <w:rPr>
          <w:rFonts w:ascii="Source Serif Pro" w:hAnsi="Source Serif Pro"/>
          <w:sz w:val="22"/>
          <w:szCs w:val="24"/>
        </w:rPr>
        <w:t xml:space="preserve">Smith, E.T., </w:t>
      </w:r>
      <w:r w:rsidRPr="006B7305">
        <w:rPr>
          <w:rFonts w:ascii="Source Serif Pro" w:hAnsi="Source Serif Pro"/>
          <w:b/>
          <w:sz w:val="22"/>
          <w:szCs w:val="24"/>
        </w:rPr>
        <w:t>Lee, C.C.,</w:t>
      </w:r>
      <w:r w:rsidRPr="006B7305">
        <w:rPr>
          <w:rFonts w:ascii="Source Serif Pro" w:hAnsi="Source Serif Pro"/>
          <w:sz w:val="22"/>
          <w:szCs w:val="24"/>
        </w:rPr>
        <w:t xml:space="preserve"> Barnes, B.B., Adams, R.E., Pirhalla, D.E., Ransibrahmanakul, V., Hu, C., Sheridan, S.C. (20</w:t>
      </w:r>
      <w:r>
        <w:rPr>
          <w:rFonts w:ascii="Source Serif Pro" w:hAnsi="Source Serif Pro"/>
          <w:sz w:val="22"/>
          <w:szCs w:val="24"/>
        </w:rPr>
        <w:t>20</w:t>
      </w:r>
      <w:r w:rsidRPr="006B7305">
        <w:rPr>
          <w:rFonts w:ascii="Source Serif Pro" w:hAnsi="Source Serif Pro"/>
          <w:sz w:val="22"/>
          <w:szCs w:val="24"/>
        </w:rPr>
        <w:t>): A synoptic climatological analysis of the atmospheric drivers of water clarity variability in the Great Lakes</w:t>
      </w:r>
      <w:r>
        <w:rPr>
          <w:rFonts w:ascii="Source Serif Pro" w:hAnsi="Source Serif Pro"/>
          <w:b/>
          <w:sz w:val="22"/>
          <w:szCs w:val="24"/>
        </w:rPr>
        <w:t xml:space="preserve">. </w:t>
      </w:r>
      <w:r w:rsidRPr="00FC7A9F">
        <w:rPr>
          <w:rFonts w:ascii="Source Serif Pro" w:hAnsi="Source Serif Pro"/>
          <w:i/>
          <w:iCs/>
          <w:sz w:val="22"/>
          <w:szCs w:val="24"/>
        </w:rPr>
        <w:t>Journal of Applied Meteorology and Climatology</w:t>
      </w:r>
      <w:r w:rsidR="00D9219B">
        <w:rPr>
          <w:rFonts w:ascii="Source Serif Pro" w:hAnsi="Source Serif Pro"/>
          <w:i/>
          <w:iCs/>
          <w:sz w:val="22"/>
          <w:szCs w:val="24"/>
        </w:rPr>
        <w:t xml:space="preserve"> </w:t>
      </w:r>
      <w:r w:rsidR="00D9219B" w:rsidRPr="008573DD">
        <w:rPr>
          <w:rFonts w:ascii="Source Serif Pro" w:hAnsi="Source Serif Pro"/>
          <w:b/>
          <w:bCs/>
          <w:sz w:val="22"/>
          <w:szCs w:val="24"/>
        </w:rPr>
        <w:t>59(5)</w:t>
      </w:r>
      <w:r w:rsidR="008573DD">
        <w:rPr>
          <w:rFonts w:ascii="Source Serif Pro" w:hAnsi="Source Serif Pro"/>
          <w:b/>
          <w:bCs/>
          <w:sz w:val="22"/>
          <w:szCs w:val="24"/>
        </w:rPr>
        <w:t>,</w:t>
      </w:r>
      <w:r w:rsidR="0046506C">
        <w:rPr>
          <w:rFonts w:ascii="Source Serif Pro" w:hAnsi="Source Serif Pro"/>
          <w:i/>
          <w:iCs/>
          <w:sz w:val="22"/>
          <w:szCs w:val="24"/>
        </w:rPr>
        <w:t xml:space="preserve"> </w:t>
      </w:r>
      <w:r w:rsidR="0046506C" w:rsidRPr="0046506C">
        <w:rPr>
          <w:rFonts w:ascii="Source Serif Pro" w:hAnsi="Source Serif Pro"/>
          <w:sz w:val="22"/>
          <w:szCs w:val="24"/>
        </w:rPr>
        <w:t>915-935</w:t>
      </w:r>
      <w:r>
        <w:rPr>
          <w:rFonts w:ascii="Source Serif Pro" w:hAnsi="Source Serif Pro"/>
          <w:sz w:val="22"/>
          <w:szCs w:val="24"/>
        </w:rPr>
        <w:t xml:space="preserve">. DOI: </w:t>
      </w:r>
      <w:r w:rsidRPr="00643A6B">
        <w:rPr>
          <w:rFonts w:ascii="Source Serif Pro" w:hAnsi="Source Serif Pro"/>
          <w:sz w:val="22"/>
          <w:szCs w:val="24"/>
        </w:rPr>
        <w:t>10.1175/JAMC-D-19-0156.1</w:t>
      </w:r>
      <w:r>
        <w:rPr>
          <w:rFonts w:ascii="Source Serif Pro" w:hAnsi="Source Serif Pro"/>
          <w:sz w:val="22"/>
          <w:szCs w:val="24"/>
        </w:rPr>
        <w:t>.</w:t>
      </w:r>
    </w:p>
    <w:p w14:paraId="61C48650" w14:textId="77777777" w:rsidR="00A40542" w:rsidRDefault="00A40542" w:rsidP="006B730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2DA27780" w14:textId="7414EC92" w:rsidR="00165A60" w:rsidRDefault="00165A60" w:rsidP="006B730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Sheridan, S.C. </w:t>
      </w:r>
      <w:r w:rsidRPr="00165A60">
        <w:rPr>
          <w:rFonts w:ascii="Source Serif Pro" w:hAnsi="Source Serif Pro"/>
          <w:b/>
          <w:sz w:val="22"/>
          <w:szCs w:val="24"/>
        </w:rPr>
        <w:t>Lee, C.C.,</w:t>
      </w:r>
      <w:r>
        <w:rPr>
          <w:rFonts w:ascii="Source Serif Pro" w:hAnsi="Source Serif Pro"/>
          <w:sz w:val="22"/>
          <w:szCs w:val="24"/>
        </w:rPr>
        <w:t xml:space="preserve"> Adams, R., Smith, E.T., Pirhalla, D.E., Ransibrahmanakul, V. (2019): </w:t>
      </w:r>
      <w:r w:rsidRPr="00165A60">
        <w:rPr>
          <w:rFonts w:ascii="Source Serif Pro" w:hAnsi="Source Serif Pro"/>
          <w:sz w:val="22"/>
          <w:szCs w:val="24"/>
        </w:rPr>
        <w:t>Temporal modeling of anomalous coastal sea-level values using synoptic climatological patterns</w:t>
      </w:r>
      <w:r>
        <w:rPr>
          <w:rFonts w:ascii="Source Serif Pro" w:hAnsi="Source Serif Pro"/>
          <w:sz w:val="22"/>
          <w:szCs w:val="24"/>
        </w:rPr>
        <w:t xml:space="preserve">. </w:t>
      </w:r>
      <w:r w:rsidR="00567417" w:rsidRPr="00567417">
        <w:rPr>
          <w:rFonts w:ascii="Source Serif Pro" w:hAnsi="Source Serif Pro"/>
          <w:i/>
          <w:iCs/>
          <w:sz w:val="22"/>
          <w:szCs w:val="24"/>
        </w:rPr>
        <w:t>Journal of Geophysical Research – Oceans</w:t>
      </w:r>
      <w:r w:rsidR="00567417">
        <w:rPr>
          <w:rFonts w:ascii="Source Serif Pro" w:hAnsi="Source Serif Pro"/>
          <w:sz w:val="22"/>
          <w:szCs w:val="24"/>
        </w:rPr>
        <w:t xml:space="preserve"> </w:t>
      </w:r>
      <w:r w:rsidR="00A6526C" w:rsidRPr="008573DD">
        <w:rPr>
          <w:rFonts w:ascii="Source Serif Pro" w:hAnsi="Source Serif Pro"/>
          <w:b/>
          <w:bCs/>
          <w:sz w:val="22"/>
          <w:szCs w:val="24"/>
        </w:rPr>
        <w:t>124(9)</w:t>
      </w:r>
      <w:r w:rsidR="00A6526C">
        <w:rPr>
          <w:rFonts w:ascii="Source Serif Pro" w:hAnsi="Source Serif Pro"/>
          <w:sz w:val="22"/>
          <w:szCs w:val="24"/>
        </w:rPr>
        <w:t xml:space="preserve">, 6531-6544. DOI: </w:t>
      </w:r>
      <w:r w:rsidR="00A6526C" w:rsidRPr="00A6526C">
        <w:rPr>
          <w:rFonts w:ascii="Source Serif Pro" w:hAnsi="Source Serif Pro"/>
          <w:sz w:val="22"/>
          <w:szCs w:val="24"/>
        </w:rPr>
        <w:t>10.1029/2019JC015421</w:t>
      </w:r>
      <w:r w:rsidR="00A6526C">
        <w:rPr>
          <w:rFonts w:ascii="Source Serif Pro" w:hAnsi="Source Serif Pro"/>
          <w:sz w:val="22"/>
          <w:szCs w:val="24"/>
        </w:rPr>
        <w:t>.</w:t>
      </w:r>
    </w:p>
    <w:p w14:paraId="4CCF4729" w14:textId="77777777" w:rsidR="00165A60" w:rsidRDefault="00165A60" w:rsidP="006B730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7FBE7EA3" w14:textId="1141DB86" w:rsidR="00D55D5D" w:rsidRPr="006B02E1" w:rsidRDefault="00D55D5D" w:rsidP="00D55D5D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 xml:space="preserve">Lee, C.C. </w:t>
      </w:r>
      <w:r w:rsidRPr="002C231A">
        <w:rPr>
          <w:rFonts w:ascii="Source Serif Pro" w:hAnsi="Source Serif Pro"/>
          <w:sz w:val="22"/>
          <w:szCs w:val="24"/>
        </w:rPr>
        <w:t>(2019):</w:t>
      </w:r>
      <w:r w:rsidRPr="006B02E1">
        <w:rPr>
          <w:rFonts w:ascii="Source Serif Pro" w:hAnsi="Source Serif Pro"/>
          <w:b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>The Gridded</w:t>
      </w:r>
      <w:r>
        <w:rPr>
          <w:rFonts w:ascii="Source Serif Pro" w:hAnsi="Source Serif Pro"/>
          <w:sz w:val="22"/>
          <w:szCs w:val="24"/>
        </w:rPr>
        <w:t xml:space="preserve"> Weather Typing Classification v</w:t>
      </w:r>
      <w:r w:rsidRPr="006B02E1">
        <w:rPr>
          <w:rFonts w:ascii="Source Serif Pro" w:hAnsi="Source Serif Pro"/>
          <w:sz w:val="22"/>
          <w:szCs w:val="24"/>
        </w:rPr>
        <w:t>ersion 2: a Global Scale Expansion</w:t>
      </w:r>
      <w:r>
        <w:rPr>
          <w:rFonts w:ascii="Source Serif Pro" w:hAnsi="Source Serif Pro"/>
          <w:sz w:val="22"/>
          <w:szCs w:val="24"/>
        </w:rPr>
        <w:t>.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821F1C" w:rsidRPr="00821F1C">
        <w:rPr>
          <w:rFonts w:ascii="Source Serif Pro" w:hAnsi="Source Serif Pro"/>
          <w:i/>
          <w:sz w:val="22"/>
          <w:szCs w:val="24"/>
        </w:rPr>
        <w:t>International Journal of Climatology</w:t>
      </w:r>
      <w:r w:rsidR="008B37FA">
        <w:rPr>
          <w:rFonts w:ascii="Source Serif Pro" w:hAnsi="Source Serif Pro"/>
          <w:i/>
          <w:sz w:val="22"/>
          <w:szCs w:val="24"/>
        </w:rPr>
        <w:t xml:space="preserve"> </w:t>
      </w:r>
      <w:r w:rsidR="008B37FA" w:rsidRPr="008B37FA">
        <w:rPr>
          <w:rFonts w:ascii="Source Serif Pro" w:hAnsi="Source Serif Pro"/>
          <w:b/>
          <w:bCs/>
          <w:iCs/>
          <w:sz w:val="22"/>
          <w:szCs w:val="24"/>
        </w:rPr>
        <w:t>(40)</w:t>
      </w:r>
      <w:r w:rsidR="008573DD">
        <w:rPr>
          <w:rFonts w:ascii="Source Serif Pro" w:hAnsi="Source Serif Pro"/>
          <w:b/>
          <w:bCs/>
          <w:iCs/>
          <w:sz w:val="22"/>
          <w:szCs w:val="24"/>
        </w:rPr>
        <w:t>,</w:t>
      </w:r>
      <w:r w:rsidR="008B37FA" w:rsidRPr="008B37FA">
        <w:rPr>
          <w:rFonts w:ascii="Source Serif Pro" w:hAnsi="Source Serif Pro"/>
          <w:iCs/>
          <w:sz w:val="22"/>
          <w:szCs w:val="24"/>
        </w:rPr>
        <w:t xml:space="preserve"> 1178-1196</w:t>
      </w:r>
      <w:r w:rsidR="00821F1C">
        <w:rPr>
          <w:rFonts w:ascii="Source Serif Pro" w:hAnsi="Source Serif Pro"/>
          <w:sz w:val="22"/>
          <w:szCs w:val="24"/>
        </w:rPr>
        <w:t>.</w:t>
      </w:r>
      <w:r w:rsidR="0085110F">
        <w:rPr>
          <w:rFonts w:ascii="Source Serif Pro" w:hAnsi="Source Serif Pro"/>
          <w:sz w:val="22"/>
          <w:szCs w:val="24"/>
        </w:rPr>
        <w:t xml:space="preserve"> </w:t>
      </w:r>
      <w:r w:rsidR="0085110F" w:rsidRPr="0085110F">
        <w:rPr>
          <w:rFonts w:ascii="Source Serif Pro" w:hAnsi="Source Serif Pro"/>
          <w:sz w:val="22"/>
          <w:szCs w:val="24"/>
        </w:rPr>
        <w:t>DOI: 10.1002/JOC.6263</w:t>
      </w:r>
      <w:r w:rsidR="0085110F">
        <w:rPr>
          <w:rFonts w:ascii="Source Serif Pro" w:hAnsi="Source Serif Pro"/>
          <w:sz w:val="22"/>
          <w:szCs w:val="24"/>
        </w:rPr>
        <w:t>.</w:t>
      </w:r>
    </w:p>
    <w:p w14:paraId="4A0D318B" w14:textId="77777777" w:rsidR="00D55D5D" w:rsidRDefault="00D55D5D" w:rsidP="00EC673E">
      <w:pPr>
        <w:pStyle w:val="NoSpacing"/>
        <w:ind w:left="540" w:hanging="360"/>
        <w:jc w:val="both"/>
        <w:rPr>
          <w:rFonts w:ascii="Source Serif Pro" w:hAnsi="Source Serif Pro"/>
          <w:sz w:val="22"/>
        </w:rPr>
      </w:pPr>
    </w:p>
    <w:p w14:paraId="773284EC" w14:textId="77777777" w:rsidR="009A7EE8" w:rsidRPr="009A7EE8" w:rsidRDefault="009A7EE8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</w:rPr>
      </w:pPr>
      <w:r w:rsidRPr="009A7EE8">
        <w:rPr>
          <w:rFonts w:ascii="Source Serif Pro" w:hAnsi="Source Serif Pro"/>
          <w:sz w:val="22"/>
        </w:rPr>
        <w:t xml:space="preserve">Sheridan, S.C., </w:t>
      </w:r>
      <w:r w:rsidRPr="009A7EE8">
        <w:rPr>
          <w:rFonts w:ascii="Source Serif Pro" w:hAnsi="Source Serif Pro"/>
          <w:b/>
          <w:sz w:val="22"/>
        </w:rPr>
        <w:t>Lee, C.C.</w:t>
      </w:r>
      <w:r>
        <w:rPr>
          <w:rFonts w:ascii="Source Serif Pro" w:hAnsi="Source Serif Pro"/>
          <w:b/>
          <w:sz w:val="22"/>
        </w:rPr>
        <w:t>,</w:t>
      </w:r>
      <w:r w:rsidRPr="009A7EE8">
        <w:rPr>
          <w:rFonts w:ascii="Source Serif Pro" w:hAnsi="Source Serif Pro"/>
          <w:b/>
          <w:sz w:val="22"/>
        </w:rPr>
        <w:t xml:space="preserve"> </w:t>
      </w:r>
      <w:r>
        <w:rPr>
          <w:rFonts w:ascii="Source Serif Pro" w:hAnsi="Source Serif Pro"/>
          <w:sz w:val="22"/>
        </w:rPr>
        <w:t xml:space="preserve">Allen, M.J. </w:t>
      </w:r>
      <w:r w:rsidRPr="009A7EE8">
        <w:rPr>
          <w:rFonts w:ascii="Source Serif Pro" w:hAnsi="Source Serif Pro"/>
          <w:sz w:val="22"/>
        </w:rPr>
        <w:t xml:space="preserve">(2019): The mortality response to absolute and relative temperature extremes. </w:t>
      </w:r>
      <w:r w:rsidR="00C04C80" w:rsidRPr="00C04C80">
        <w:rPr>
          <w:rFonts w:ascii="Source Serif Pro" w:hAnsi="Source Serif Pro"/>
          <w:i/>
          <w:sz w:val="22"/>
        </w:rPr>
        <w:t xml:space="preserve">International Journal of Environmental Research and Public Health </w:t>
      </w:r>
      <w:r w:rsidR="00D55D5D" w:rsidRPr="00D55D5D">
        <w:rPr>
          <w:rFonts w:ascii="Source Serif Pro" w:hAnsi="Source Serif Pro"/>
          <w:b/>
          <w:sz w:val="22"/>
        </w:rPr>
        <w:t>16</w:t>
      </w:r>
      <w:r w:rsidR="00D55D5D" w:rsidRPr="00D55D5D">
        <w:rPr>
          <w:rFonts w:ascii="Source Serif Pro" w:hAnsi="Source Serif Pro"/>
          <w:i/>
          <w:sz w:val="22"/>
        </w:rPr>
        <w:t xml:space="preserve">, </w:t>
      </w:r>
      <w:r w:rsidR="00D55D5D" w:rsidRPr="00D55D5D">
        <w:rPr>
          <w:rFonts w:ascii="Source Serif Pro" w:hAnsi="Source Serif Pro"/>
          <w:sz w:val="22"/>
        </w:rPr>
        <w:t>1493.  DOI:</w:t>
      </w:r>
      <w:r w:rsidR="00D55D5D">
        <w:rPr>
          <w:rFonts w:ascii="Source Serif Pro" w:hAnsi="Source Serif Pro"/>
          <w:sz w:val="22"/>
        </w:rPr>
        <w:t xml:space="preserve"> </w:t>
      </w:r>
      <w:r w:rsidR="00D55D5D" w:rsidRPr="00D55D5D">
        <w:rPr>
          <w:rFonts w:ascii="Source Serif Pro" w:hAnsi="Source Serif Pro"/>
          <w:sz w:val="22"/>
        </w:rPr>
        <w:t>10.3390/ijerph16091493</w:t>
      </w:r>
      <w:r w:rsidRPr="00D55D5D">
        <w:rPr>
          <w:rFonts w:ascii="Source Serif Pro" w:hAnsi="Source Serif Pro"/>
          <w:sz w:val="22"/>
        </w:rPr>
        <w:t>.</w:t>
      </w:r>
    </w:p>
    <w:p w14:paraId="6822535C" w14:textId="77777777" w:rsidR="009A7EE8" w:rsidRDefault="009A7EE8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07E4D38E" w14:textId="77777777" w:rsidR="00655B90" w:rsidRPr="006B02E1" w:rsidRDefault="00655B90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Lee, C.C.,</w:t>
      </w:r>
      <w:r w:rsidRPr="006B02E1">
        <w:rPr>
          <w:rFonts w:ascii="Source Serif Pro" w:hAnsi="Source Serif Pro"/>
          <w:sz w:val="22"/>
          <w:szCs w:val="24"/>
        </w:rPr>
        <w:t xml:space="preserve"> Sheridan, S.C. (2018): Trends in weather type frequencies across North America. </w:t>
      </w:r>
      <w:proofErr w:type="spellStart"/>
      <w:r w:rsidR="006105AC" w:rsidRPr="006B02E1">
        <w:rPr>
          <w:rFonts w:ascii="Source Serif Pro" w:hAnsi="Source Serif Pro"/>
          <w:i/>
          <w:sz w:val="22"/>
          <w:szCs w:val="24"/>
        </w:rPr>
        <w:t>npj</w:t>
      </w:r>
      <w:proofErr w:type="spellEnd"/>
      <w:r w:rsidR="006105AC" w:rsidRPr="006B02E1">
        <w:rPr>
          <w:rFonts w:ascii="Source Serif Pro" w:hAnsi="Source Serif Pro"/>
          <w:i/>
          <w:sz w:val="22"/>
          <w:szCs w:val="24"/>
        </w:rPr>
        <w:t xml:space="preserve"> Climate and Atmospheric Science</w:t>
      </w:r>
      <w:r w:rsidR="00010B23" w:rsidRPr="006B02E1">
        <w:rPr>
          <w:rFonts w:ascii="Source Serif Pro" w:hAnsi="Source Serif Pro"/>
          <w:sz w:val="22"/>
          <w:szCs w:val="24"/>
        </w:rPr>
        <w:t xml:space="preserve"> </w:t>
      </w:r>
      <w:r w:rsidR="00010B23" w:rsidRPr="006B02E1">
        <w:rPr>
          <w:rFonts w:ascii="Source Serif Pro" w:hAnsi="Source Serif Pro"/>
          <w:b/>
          <w:sz w:val="22"/>
          <w:szCs w:val="24"/>
        </w:rPr>
        <w:t>1(41).</w:t>
      </w:r>
      <w:r w:rsidR="00FC4419" w:rsidRPr="006B02E1">
        <w:rPr>
          <w:rFonts w:ascii="Source Serif Pro" w:hAnsi="Source Serif Pro"/>
          <w:sz w:val="22"/>
          <w:szCs w:val="24"/>
        </w:rPr>
        <w:t xml:space="preserve"> DOI: 10.1038/s41612-018-0051-7.</w:t>
      </w:r>
    </w:p>
    <w:p w14:paraId="7094ADF9" w14:textId="77777777" w:rsidR="00655B90" w:rsidRPr="006B02E1" w:rsidRDefault="00655B90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12E31CED" w14:textId="77777777" w:rsidR="00655B90" w:rsidRPr="006B02E1" w:rsidRDefault="00655B90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Sheridan, S.C., </w:t>
      </w:r>
      <w:r w:rsidRPr="006B02E1">
        <w:rPr>
          <w:rFonts w:ascii="Source Serif Pro" w:hAnsi="Source Serif Pro"/>
          <w:b/>
          <w:sz w:val="22"/>
          <w:szCs w:val="24"/>
        </w:rPr>
        <w:t>Lee, C.C</w:t>
      </w:r>
      <w:r w:rsidRPr="006B02E1">
        <w:rPr>
          <w:rFonts w:ascii="Source Serif Pro" w:hAnsi="Source Serif Pro"/>
          <w:sz w:val="22"/>
          <w:szCs w:val="24"/>
        </w:rPr>
        <w:t xml:space="preserve">. (2018): Temporal trends in absolute and relative extreme temperature events across North America. </w:t>
      </w:r>
      <w:r w:rsidR="00205B9F" w:rsidRPr="006B02E1">
        <w:rPr>
          <w:rFonts w:ascii="Source Serif Pro" w:hAnsi="Source Serif Pro"/>
          <w:i/>
          <w:sz w:val="22"/>
          <w:szCs w:val="24"/>
        </w:rPr>
        <w:t>Journal of Geophysical Research: Atmospheres</w:t>
      </w:r>
      <w:r w:rsidR="00205B9F" w:rsidRPr="006B02E1">
        <w:rPr>
          <w:rFonts w:ascii="Source Serif Pro" w:hAnsi="Source Serif Pro"/>
          <w:sz w:val="22"/>
          <w:szCs w:val="24"/>
        </w:rPr>
        <w:t xml:space="preserve"> </w:t>
      </w:r>
      <w:r w:rsidR="007018A3" w:rsidRPr="006B02E1">
        <w:rPr>
          <w:rFonts w:ascii="Source Serif Pro" w:hAnsi="Source Serif Pro"/>
          <w:b/>
          <w:sz w:val="22"/>
          <w:szCs w:val="24"/>
        </w:rPr>
        <w:t>123</w:t>
      </w:r>
      <w:r w:rsidRPr="006B02E1">
        <w:rPr>
          <w:rFonts w:ascii="Source Serif Pro" w:hAnsi="Source Serif Pro"/>
          <w:b/>
          <w:sz w:val="22"/>
          <w:szCs w:val="24"/>
        </w:rPr>
        <w:t>(</w:t>
      </w:r>
      <w:r w:rsidR="007018A3" w:rsidRPr="006B02E1">
        <w:rPr>
          <w:rFonts w:ascii="Source Serif Pro" w:hAnsi="Source Serif Pro"/>
          <w:b/>
          <w:sz w:val="22"/>
          <w:szCs w:val="24"/>
        </w:rPr>
        <w:t>21</w:t>
      </w:r>
      <w:r w:rsidR="00F62591" w:rsidRPr="006B02E1">
        <w:rPr>
          <w:rFonts w:ascii="Source Serif Pro" w:hAnsi="Source Serif Pro"/>
          <w:b/>
          <w:sz w:val="22"/>
          <w:szCs w:val="24"/>
        </w:rPr>
        <w:t>)</w:t>
      </w:r>
      <w:r w:rsidR="007018A3" w:rsidRPr="006B02E1">
        <w:rPr>
          <w:rFonts w:ascii="Source Serif Pro" w:hAnsi="Source Serif Pro"/>
          <w:b/>
          <w:sz w:val="22"/>
          <w:szCs w:val="24"/>
        </w:rPr>
        <w:t>,</w:t>
      </w:r>
      <w:r w:rsidR="007018A3" w:rsidRPr="006B02E1">
        <w:rPr>
          <w:rFonts w:ascii="Source Serif Pro" w:hAnsi="Source Serif Pro"/>
          <w:sz w:val="22"/>
          <w:szCs w:val="24"/>
        </w:rPr>
        <w:t xml:space="preserve"> 11889-11898</w:t>
      </w:r>
      <w:r w:rsidR="00F62591" w:rsidRPr="006B02E1">
        <w:rPr>
          <w:rFonts w:ascii="Source Serif Pro" w:hAnsi="Source Serif Pro"/>
          <w:sz w:val="22"/>
          <w:szCs w:val="24"/>
        </w:rPr>
        <w:t>.</w:t>
      </w:r>
      <w:r w:rsidR="00790C00" w:rsidRPr="006B02E1">
        <w:rPr>
          <w:rFonts w:ascii="Source Serif Pro" w:hAnsi="Source Serif Pro"/>
          <w:sz w:val="22"/>
          <w:szCs w:val="24"/>
        </w:rPr>
        <w:t xml:space="preserve"> DOI: 10.1029/2018JD029150.</w:t>
      </w:r>
    </w:p>
    <w:p w14:paraId="2DD96021" w14:textId="77777777" w:rsidR="00655B90" w:rsidRPr="006B02E1" w:rsidRDefault="00655B90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07499607" w14:textId="77777777" w:rsidR="003E5C29" w:rsidRPr="006B02E1" w:rsidRDefault="003E5C29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Ballinger, T.J., </w:t>
      </w:r>
      <w:r w:rsidRPr="006B02E1">
        <w:rPr>
          <w:rFonts w:ascii="Source Serif Pro" w:hAnsi="Source Serif Pro"/>
          <w:b/>
          <w:sz w:val="22"/>
          <w:szCs w:val="24"/>
        </w:rPr>
        <w:t>Lee, C.C.,</w:t>
      </w:r>
      <w:r w:rsidRPr="006B02E1">
        <w:rPr>
          <w:rFonts w:ascii="Source Serif Pro" w:hAnsi="Source Serif Pro"/>
          <w:sz w:val="22"/>
          <w:szCs w:val="24"/>
        </w:rPr>
        <w:t xml:space="preserve"> Sheridan, S.C., Crawford, A.D., Overland, J.E., Wang, M. (2018): Subseasonal atmospheric regimes and ocean background forcing of </w:t>
      </w:r>
      <w:proofErr w:type="gramStart"/>
      <w:r w:rsidRPr="006B02E1">
        <w:rPr>
          <w:rFonts w:ascii="Source Serif Pro" w:hAnsi="Source Serif Pro"/>
          <w:sz w:val="22"/>
          <w:szCs w:val="24"/>
        </w:rPr>
        <w:t>Pac</w:t>
      </w:r>
      <w:r w:rsidR="00B14628" w:rsidRPr="006B02E1">
        <w:rPr>
          <w:rFonts w:ascii="Source Serif Pro" w:hAnsi="Source Serif Pro"/>
          <w:sz w:val="22"/>
          <w:szCs w:val="24"/>
        </w:rPr>
        <w:t>ific Arctic sea</w:t>
      </w:r>
      <w:proofErr w:type="gramEnd"/>
      <w:r w:rsidR="00B14628" w:rsidRPr="006B02E1">
        <w:rPr>
          <w:rFonts w:ascii="Source Serif Pro" w:hAnsi="Source Serif Pro"/>
          <w:sz w:val="22"/>
          <w:szCs w:val="24"/>
        </w:rPr>
        <w:t xml:space="preserve"> ice melt onset. </w:t>
      </w:r>
      <w:r w:rsidR="00B14628" w:rsidRPr="006B02E1">
        <w:rPr>
          <w:rFonts w:ascii="Source Serif Pro" w:hAnsi="Source Serif Pro"/>
          <w:i/>
          <w:sz w:val="22"/>
          <w:szCs w:val="24"/>
        </w:rPr>
        <w:t>Climate Dynamics</w:t>
      </w:r>
      <w:r w:rsidR="0074376A">
        <w:rPr>
          <w:rFonts w:ascii="Source Serif Pro" w:hAnsi="Source Serif Pro"/>
          <w:sz w:val="22"/>
          <w:szCs w:val="24"/>
        </w:rPr>
        <w:t xml:space="preserve"> </w:t>
      </w:r>
      <w:r w:rsidR="0074376A" w:rsidRPr="0074376A">
        <w:rPr>
          <w:rFonts w:ascii="Source Serif Pro" w:hAnsi="Source Serif Pro"/>
          <w:b/>
          <w:sz w:val="22"/>
          <w:szCs w:val="24"/>
        </w:rPr>
        <w:t>52(9-10),</w:t>
      </w:r>
      <w:r w:rsidR="0074376A">
        <w:rPr>
          <w:rFonts w:ascii="Source Serif Pro" w:hAnsi="Source Serif Pro"/>
          <w:sz w:val="22"/>
          <w:szCs w:val="24"/>
        </w:rPr>
        <w:t xml:space="preserve"> 5657-5672. </w:t>
      </w:r>
      <w:r w:rsidR="000D5526" w:rsidRPr="006B02E1">
        <w:rPr>
          <w:rFonts w:ascii="Source Serif Pro" w:hAnsi="Source Serif Pro"/>
          <w:sz w:val="22"/>
          <w:szCs w:val="24"/>
        </w:rPr>
        <w:t>DOI: 10.1007/s00382-018-4467-x.</w:t>
      </w:r>
    </w:p>
    <w:p w14:paraId="2D0D3B53" w14:textId="77777777" w:rsidR="003E5C29" w:rsidRPr="006B02E1" w:rsidRDefault="003E5C29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6FA99C24" w14:textId="77777777" w:rsidR="00F57113" w:rsidRPr="006B02E1" w:rsidRDefault="00F57113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Pr="006B02E1">
        <w:rPr>
          <w:rFonts w:ascii="Source Serif Pro" w:hAnsi="Source Serif Pro"/>
          <w:sz w:val="22"/>
          <w:szCs w:val="24"/>
        </w:rPr>
        <w:t>, Sheridan, S.C. (201</w:t>
      </w:r>
      <w:r w:rsidR="000402CC" w:rsidRPr="006B02E1">
        <w:rPr>
          <w:rFonts w:ascii="Source Serif Pro" w:hAnsi="Source Serif Pro"/>
          <w:sz w:val="22"/>
          <w:szCs w:val="24"/>
        </w:rPr>
        <w:t>8</w:t>
      </w:r>
      <w:r w:rsidRPr="006B02E1">
        <w:rPr>
          <w:rFonts w:ascii="Source Serif Pro" w:hAnsi="Source Serif Pro"/>
          <w:sz w:val="22"/>
          <w:szCs w:val="24"/>
        </w:rPr>
        <w:t xml:space="preserve">): A new approach to modeling temperature-related mortality: Non-linear autoregressive models with exogenous input. </w:t>
      </w:r>
      <w:r w:rsidR="000402CC" w:rsidRPr="006B02E1">
        <w:rPr>
          <w:rFonts w:ascii="Source Serif Pro" w:hAnsi="Source Serif Pro"/>
          <w:i/>
          <w:sz w:val="22"/>
          <w:szCs w:val="24"/>
        </w:rPr>
        <w:t>Environmental Research</w:t>
      </w:r>
      <w:r w:rsidR="000402CC" w:rsidRPr="006B02E1">
        <w:rPr>
          <w:rFonts w:ascii="Source Serif Pro" w:hAnsi="Source Serif Pro"/>
          <w:sz w:val="22"/>
          <w:szCs w:val="24"/>
        </w:rPr>
        <w:t xml:space="preserve"> </w:t>
      </w:r>
      <w:r w:rsidR="0060575A" w:rsidRPr="006B02E1">
        <w:rPr>
          <w:rFonts w:ascii="Source Serif Pro" w:hAnsi="Source Serif Pro"/>
          <w:b/>
          <w:sz w:val="22"/>
          <w:szCs w:val="24"/>
        </w:rPr>
        <w:t>164</w:t>
      </w:r>
      <w:r w:rsidR="0060575A" w:rsidRPr="006B02E1">
        <w:rPr>
          <w:rFonts w:ascii="Source Serif Pro" w:hAnsi="Source Serif Pro"/>
          <w:sz w:val="22"/>
          <w:szCs w:val="24"/>
        </w:rPr>
        <w:t>, 53-64.</w:t>
      </w:r>
      <w:r w:rsidR="00D51E8E" w:rsidRPr="006B02E1">
        <w:rPr>
          <w:rFonts w:ascii="Source Serif Pro" w:hAnsi="Source Serif Pro"/>
          <w:sz w:val="22"/>
          <w:szCs w:val="24"/>
        </w:rPr>
        <w:t xml:space="preserve"> DOI: 10.1016/j.envres.2018.02.020.</w:t>
      </w:r>
    </w:p>
    <w:p w14:paraId="58D80BBC" w14:textId="77777777" w:rsidR="00DC0A62" w:rsidRPr="006B02E1" w:rsidRDefault="00DC0A62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73471278" w14:textId="77777777" w:rsidR="00DC0A62" w:rsidRPr="006B02E1" w:rsidRDefault="00DC0A62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Islam, R.M., Sheridan, S.C., </w:t>
      </w: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="000402CC" w:rsidRPr="006B02E1">
        <w:rPr>
          <w:rFonts w:ascii="Source Serif Pro" w:hAnsi="Source Serif Pro"/>
          <w:sz w:val="22"/>
          <w:szCs w:val="24"/>
        </w:rPr>
        <w:t xml:space="preserve"> (2018</w:t>
      </w:r>
      <w:r w:rsidRPr="006B02E1">
        <w:rPr>
          <w:rFonts w:ascii="Source Serif Pro" w:hAnsi="Source Serif Pro"/>
          <w:sz w:val="22"/>
          <w:szCs w:val="24"/>
        </w:rPr>
        <w:t>): Using self-organizing maps to identify the South Asian seasonal cycle</w:t>
      </w:r>
      <w:r w:rsidR="006425BD" w:rsidRPr="006B02E1">
        <w:rPr>
          <w:rFonts w:ascii="Source Serif Pro" w:hAnsi="Source Serif Pro"/>
          <w:sz w:val="22"/>
          <w:szCs w:val="24"/>
        </w:rPr>
        <w:t xml:space="preserve">. </w:t>
      </w:r>
      <w:r w:rsidR="006425BD" w:rsidRPr="006B02E1">
        <w:rPr>
          <w:rFonts w:ascii="Source Serif Pro" w:hAnsi="Source Serif Pro"/>
          <w:i/>
          <w:sz w:val="22"/>
          <w:szCs w:val="24"/>
        </w:rPr>
        <w:t>Theo</w:t>
      </w:r>
      <w:r w:rsidR="009E26F9">
        <w:rPr>
          <w:rFonts w:ascii="Source Serif Pro" w:hAnsi="Source Serif Pro"/>
          <w:i/>
          <w:sz w:val="22"/>
          <w:szCs w:val="24"/>
        </w:rPr>
        <w:t xml:space="preserve">retical and Applied Climatology </w:t>
      </w:r>
      <w:r w:rsidR="009E26F9" w:rsidRPr="009E26F9">
        <w:rPr>
          <w:rFonts w:ascii="Source Serif Pro" w:hAnsi="Source Serif Pro"/>
          <w:b/>
          <w:sz w:val="22"/>
          <w:szCs w:val="24"/>
        </w:rPr>
        <w:t>137(1-2),</w:t>
      </w:r>
      <w:r w:rsidR="009E26F9" w:rsidRPr="009E26F9">
        <w:rPr>
          <w:rFonts w:ascii="Source Serif Pro" w:hAnsi="Source Serif Pro"/>
          <w:sz w:val="22"/>
          <w:szCs w:val="24"/>
        </w:rPr>
        <w:t xml:space="preserve"> 1385-1401</w:t>
      </w:r>
      <w:r w:rsidRPr="006B02E1">
        <w:rPr>
          <w:rFonts w:ascii="Source Serif Pro" w:hAnsi="Source Serif Pro"/>
          <w:sz w:val="22"/>
          <w:szCs w:val="24"/>
        </w:rPr>
        <w:t>.</w:t>
      </w:r>
      <w:r w:rsidR="0080285D">
        <w:rPr>
          <w:rFonts w:ascii="Source Serif Pro" w:hAnsi="Source Serif Pro"/>
          <w:sz w:val="22"/>
          <w:szCs w:val="24"/>
        </w:rPr>
        <w:t xml:space="preserve"> DOI: </w:t>
      </w:r>
      <w:r w:rsidR="0080285D" w:rsidRPr="0080285D">
        <w:rPr>
          <w:rFonts w:ascii="Source Serif Pro" w:hAnsi="Source Serif Pro"/>
          <w:sz w:val="22"/>
          <w:szCs w:val="24"/>
        </w:rPr>
        <w:t>10.1007/s00704-018-2681-4</w:t>
      </w:r>
      <w:r w:rsidR="0080285D">
        <w:rPr>
          <w:rFonts w:ascii="Source Serif Pro" w:hAnsi="Source Serif Pro"/>
          <w:sz w:val="22"/>
          <w:szCs w:val="24"/>
        </w:rPr>
        <w:t>.</w:t>
      </w:r>
    </w:p>
    <w:p w14:paraId="089C8A5F" w14:textId="77777777" w:rsidR="00F57113" w:rsidRPr="006B02E1" w:rsidRDefault="00F57113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78750CE4" w14:textId="77777777" w:rsidR="00F5542E" w:rsidRPr="006B02E1" w:rsidRDefault="00F5542E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Sheridan, S.C., Pirhalla, D.E., </w:t>
      </w:r>
      <w:r w:rsidR="00E369E2" w:rsidRPr="006B02E1">
        <w:rPr>
          <w:rFonts w:ascii="Source Serif Pro" w:hAnsi="Source Serif Pro"/>
          <w:b/>
          <w:sz w:val="22"/>
          <w:szCs w:val="24"/>
        </w:rPr>
        <w:t>Lee, C.C.,</w:t>
      </w:r>
      <w:r w:rsidR="00E369E2" w:rsidRPr="006B02E1">
        <w:rPr>
          <w:rFonts w:ascii="Source Serif Pro" w:hAnsi="Source Serif Pro"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>Ransibrahmanakul, V. (201</w:t>
      </w:r>
      <w:r w:rsidR="00E369E2" w:rsidRPr="006B02E1">
        <w:rPr>
          <w:rFonts w:ascii="Source Serif Pro" w:hAnsi="Source Serif Pro"/>
          <w:sz w:val="22"/>
          <w:szCs w:val="24"/>
        </w:rPr>
        <w:t>7</w:t>
      </w:r>
      <w:r w:rsidRPr="006B02E1">
        <w:rPr>
          <w:rFonts w:ascii="Source Serif Pro" w:hAnsi="Source Serif Pro"/>
          <w:sz w:val="22"/>
          <w:szCs w:val="24"/>
        </w:rPr>
        <w:t xml:space="preserve">): </w:t>
      </w:r>
      <w:r w:rsidR="00E369E2" w:rsidRPr="006B02E1">
        <w:rPr>
          <w:rFonts w:ascii="Source Serif Pro" w:hAnsi="Source Serif Pro"/>
          <w:sz w:val="22"/>
          <w:szCs w:val="24"/>
        </w:rPr>
        <w:t xml:space="preserve">Atmospheric drivers of sea-level fluctuations and nuisance floods along the mid-Atlantic coast of the USA. </w:t>
      </w:r>
      <w:r w:rsidR="00E369E2" w:rsidRPr="006B02E1">
        <w:rPr>
          <w:rFonts w:ascii="Source Serif Pro" w:hAnsi="Source Serif Pro"/>
          <w:i/>
          <w:sz w:val="22"/>
          <w:szCs w:val="24"/>
        </w:rPr>
        <w:t>Regional Environmental Change.</w:t>
      </w:r>
      <w:r w:rsidR="00E369E2" w:rsidRPr="006B02E1">
        <w:rPr>
          <w:rFonts w:ascii="Source Serif Pro" w:hAnsi="Source Serif Pro"/>
          <w:sz w:val="22"/>
          <w:szCs w:val="24"/>
        </w:rPr>
        <w:t xml:space="preserve"> </w:t>
      </w:r>
      <w:r w:rsidR="00CD3D53" w:rsidRPr="006B02E1">
        <w:rPr>
          <w:rFonts w:ascii="Source Serif Pro" w:hAnsi="Source Serif Pro"/>
          <w:b/>
          <w:sz w:val="22"/>
          <w:szCs w:val="24"/>
        </w:rPr>
        <w:t>17(6),</w:t>
      </w:r>
      <w:r w:rsidR="00CD3D53" w:rsidRPr="006B02E1">
        <w:rPr>
          <w:rFonts w:ascii="Source Serif Pro" w:hAnsi="Source Serif Pro"/>
          <w:sz w:val="22"/>
          <w:szCs w:val="24"/>
        </w:rPr>
        <w:t xml:space="preserve"> 1853-1861</w:t>
      </w:r>
      <w:r w:rsidRPr="006B02E1">
        <w:rPr>
          <w:rFonts w:ascii="Source Serif Pro" w:hAnsi="Source Serif Pro"/>
          <w:sz w:val="22"/>
          <w:szCs w:val="24"/>
        </w:rPr>
        <w:t>.</w:t>
      </w:r>
      <w:r w:rsidR="00E369E2" w:rsidRPr="006B02E1">
        <w:rPr>
          <w:rFonts w:ascii="Source Serif Pro" w:hAnsi="Source Serif Pro"/>
          <w:sz w:val="22"/>
          <w:szCs w:val="24"/>
        </w:rPr>
        <w:t xml:space="preserve"> DOI: 10.1007/s10113-017-1156-y</w:t>
      </w:r>
    </w:p>
    <w:p w14:paraId="24F5B27E" w14:textId="77777777" w:rsidR="00F37861" w:rsidRDefault="00F37861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6A16551A" w14:textId="0D91945F" w:rsidR="00F5542E" w:rsidRPr="006B02E1" w:rsidRDefault="00F5542E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lastRenderedPageBreak/>
        <w:t xml:space="preserve">Lee, C.C. </w:t>
      </w:r>
      <w:r w:rsidRPr="006B02E1">
        <w:rPr>
          <w:rFonts w:ascii="Source Serif Pro" w:hAnsi="Source Serif Pro"/>
          <w:sz w:val="22"/>
          <w:szCs w:val="24"/>
        </w:rPr>
        <w:t xml:space="preserve">(2016) Reanalyzing the impacts of atmospheric teleconnections on cold-season weather using multivariate surface weather types and self-organizing maps. </w:t>
      </w:r>
      <w:r w:rsidRPr="006B02E1">
        <w:rPr>
          <w:rFonts w:ascii="Source Serif Pro" w:hAnsi="Source Serif Pro"/>
          <w:i/>
          <w:sz w:val="22"/>
          <w:szCs w:val="24"/>
        </w:rPr>
        <w:t>International Journal of Climatology</w:t>
      </w:r>
      <w:r w:rsidR="00CD3D53" w:rsidRPr="006B02E1">
        <w:rPr>
          <w:rFonts w:ascii="Source Serif Pro" w:hAnsi="Source Serif Pro"/>
          <w:sz w:val="22"/>
          <w:szCs w:val="24"/>
        </w:rPr>
        <w:t xml:space="preserve"> </w:t>
      </w:r>
      <w:r w:rsidR="00CD3D53" w:rsidRPr="006B02E1">
        <w:rPr>
          <w:rFonts w:ascii="Source Serif Pro" w:hAnsi="Source Serif Pro"/>
          <w:b/>
          <w:sz w:val="22"/>
          <w:szCs w:val="24"/>
        </w:rPr>
        <w:t>37(9</w:t>
      </w:r>
      <w:r w:rsidRPr="006B02E1">
        <w:rPr>
          <w:rFonts w:ascii="Source Serif Pro" w:hAnsi="Source Serif Pro"/>
          <w:b/>
          <w:sz w:val="22"/>
          <w:szCs w:val="24"/>
        </w:rPr>
        <w:t>)</w:t>
      </w:r>
      <w:r w:rsidR="00CD3D53" w:rsidRPr="006B02E1">
        <w:rPr>
          <w:rFonts w:ascii="Source Serif Pro" w:hAnsi="Source Serif Pro"/>
          <w:b/>
          <w:sz w:val="22"/>
          <w:szCs w:val="24"/>
        </w:rPr>
        <w:t>,</w:t>
      </w:r>
      <w:r w:rsidR="00CD3D53" w:rsidRPr="006B02E1">
        <w:rPr>
          <w:rFonts w:ascii="Source Serif Pro" w:hAnsi="Source Serif Pro"/>
          <w:sz w:val="22"/>
          <w:szCs w:val="24"/>
        </w:rPr>
        <w:t xml:space="preserve"> 3714-3730</w:t>
      </w:r>
      <w:r w:rsidRPr="006B02E1">
        <w:rPr>
          <w:rFonts w:ascii="Source Serif Pro" w:hAnsi="Source Serif Pro"/>
          <w:sz w:val="22"/>
          <w:szCs w:val="24"/>
        </w:rPr>
        <w:t>. DOI: 10.1002/joc.4950.</w:t>
      </w:r>
    </w:p>
    <w:p w14:paraId="52252E6C" w14:textId="77777777" w:rsidR="002F3240" w:rsidRDefault="002F3240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221867F1" w14:textId="14F690FE" w:rsidR="008C0D65" w:rsidRPr="006B02E1" w:rsidRDefault="008C0D65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Pirhalla, D.E., Sheridan, S.C., </w:t>
      </w:r>
      <w:r w:rsidRPr="006B02E1">
        <w:rPr>
          <w:rFonts w:ascii="Source Serif Pro" w:hAnsi="Source Serif Pro"/>
          <w:b/>
          <w:sz w:val="22"/>
          <w:szCs w:val="24"/>
        </w:rPr>
        <w:t>Lee, C.C.,</w:t>
      </w:r>
      <w:r w:rsidRPr="006B02E1">
        <w:rPr>
          <w:rFonts w:ascii="Source Serif Pro" w:hAnsi="Source Serif Pro"/>
          <w:sz w:val="22"/>
          <w:szCs w:val="24"/>
        </w:rPr>
        <w:t xml:space="preserve"> Barnes, B.B., Ransibrahmanakul, V., Hu, C. (2016): Water clarity patterns in South Florida coastal waters and their linkages to synoptic-scale wind forcing</w:t>
      </w:r>
      <w:r w:rsidR="00EA61C6" w:rsidRPr="006B02E1">
        <w:rPr>
          <w:rFonts w:ascii="Source Serif Pro" w:hAnsi="Source Serif Pro"/>
          <w:sz w:val="22"/>
          <w:szCs w:val="24"/>
        </w:rPr>
        <w:t xml:space="preserve">. </w:t>
      </w:r>
      <w:r w:rsidR="00EA61C6" w:rsidRPr="006B02E1">
        <w:rPr>
          <w:rFonts w:ascii="Source Serif Pro" w:hAnsi="Source Serif Pro"/>
          <w:i/>
          <w:sz w:val="22"/>
          <w:szCs w:val="24"/>
        </w:rPr>
        <w:t>Satellite Oceanography and Meteorology</w:t>
      </w:r>
      <w:r w:rsidR="005C105B" w:rsidRPr="006B02E1">
        <w:rPr>
          <w:rFonts w:ascii="Source Serif Pro" w:hAnsi="Source Serif Pro"/>
          <w:i/>
          <w:sz w:val="22"/>
          <w:szCs w:val="24"/>
        </w:rPr>
        <w:t xml:space="preserve"> </w:t>
      </w:r>
      <w:r w:rsidR="005C105B" w:rsidRPr="006B02E1">
        <w:rPr>
          <w:rFonts w:ascii="Source Serif Pro" w:hAnsi="Source Serif Pro"/>
          <w:b/>
          <w:sz w:val="22"/>
          <w:szCs w:val="24"/>
        </w:rPr>
        <w:t>2(1)</w:t>
      </w:r>
      <w:r w:rsidR="00CD3D53" w:rsidRPr="006B02E1">
        <w:rPr>
          <w:rFonts w:ascii="Source Serif Pro" w:hAnsi="Source Serif Pro"/>
          <w:b/>
          <w:sz w:val="22"/>
          <w:szCs w:val="24"/>
        </w:rPr>
        <w:t xml:space="preserve">, </w:t>
      </w:r>
      <w:r w:rsidR="00CD3D53" w:rsidRPr="006B02E1">
        <w:rPr>
          <w:rFonts w:ascii="Source Serif Pro" w:hAnsi="Source Serif Pro"/>
          <w:sz w:val="22"/>
          <w:szCs w:val="24"/>
        </w:rPr>
        <w:t>26-40</w:t>
      </w:r>
      <w:r w:rsidR="00CD3D53" w:rsidRPr="006B02E1">
        <w:rPr>
          <w:rFonts w:ascii="Source Serif Pro" w:hAnsi="Source Serif Pro"/>
          <w:b/>
          <w:sz w:val="22"/>
          <w:szCs w:val="24"/>
        </w:rPr>
        <w:t>.</w:t>
      </w:r>
      <w:r w:rsidR="00EA61C6" w:rsidRPr="006B02E1">
        <w:rPr>
          <w:rFonts w:ascii="Source Serif Pro" w:hAnsi="Source Serif Pro"/>
          <w:i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F5542E" w:rsidRPr="006B02E1">
        <w:rPr>
          <w:rFonts w:ascii="Source Serif Pro" w:hAnsi="Source Serif Pro"/>
          <w:sz w:val="22"/>
          <w:szCs w:val="24"/>
        </w:rPr>
        <w:t>DOI: 10.18063/SOM.2016.02.003.</w:t>
      </w:r>
    </w:p>
    <w:p w14:paraId="5C145FA7" w14:textId="77777777" w:rsidR="00832EE9" w:rsidRDefault="00832EE9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5E11DE0F" w14:textId="70A74524" w:rsidR="005C4AA6" w:rsidRPr="006B02E1" w:rsidRDefault="005C4AA6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Pr="006B02E1">
        <w:rPr>
          <w:rFonts w:ascii="Source Serif Pro" w:hAnsi="Source Serif Pro"/>
          <w:sz w:val="22"/>
          <w:szCs w:val="24"/>
        </w:rPr>
        <w:t>, Sheridan, S.C., Barnes, B.B., Hu, C., Pirhalla, D.E., Ransibrahmanakul, V., Shein, K. (201</w:t>
      </w:r>
      <w:r w:rsidR="008F4BC8" w:rsidRPr="006B02E1">
        <w:rPr>
          <w:rFonts w:ascii="Source Serif Pro" w:hAnsi="Source Serif Pro"/>
          <w:sz w:val="22"/>
          <w:szCs w:val="24"/>
        </w:rPr>
        <w:t>6</w:t>
      </w:r>
      <w:r w:rsidRPr="006B02E1">
        <w:rPr>
          <w:rFonts w:ascii="Source Serif Pro" w:hAnsi="Source Serif Pro"/>
          <w:sz w:val="22"/>
          <w:szCs w:val="24"/>
        </w:rPr>
        <w:t>): The development of a non-linear auto-regressive model with exogenous input (NARX) to model climate-water clarity relationships: reconstructing an historical water clarity index for the coastal waters of the southeastern US</w:t>
      </w:r>
      <w:r w:rsidR="001A6CBD" w:rsidRPr="006B02E1">
        <w:rPr>
          <w:rFonts w:ascii="Source Serif Pro" w:hAnsi="Source Serif Pro"/>
          <w:sz w:val="22"/>
          <w:szCs w:val="24"/>
        </w:rPr>
        <w:t xml:space="preserve">. </w:t>
      </w:r>
      <w:r w:rsidR="001A6CBD" w:rsidRPr="006B02E1">
        <w:rPr>
          <w:rFonts w:ascii="Source Serif Pro" w:hAnsi="Source Serif Pro"/>
          <w:i/>
          <w:sz w:val="22"/>
          <w:szCs w:val="24"/>
        </w:rPr>
        <w:t>Theoretical and Applied Climatology</w:t>
      </w:r>
      <w:r w:rsidR="001A6CBD" w:rsidRPr="006B02E1">
        <w:rPr>
          <w:rFonts w:ascii="Source Serif Pro" w:hAnsi="Source Serif Pro"/>
          <w:sz w:val="22"/>
          <w:szCs w:val="24"/>
        </w:rPr>
        <w:t xml:space="preserve"> </w:t>
      </w:r>
      <w:r w:rsidR="004B1D90" w:rsidRPr="006B02E1">
        <w:rPr>
          <w:rFonts w:ascii="Source Serif Pro" w:hAnsi="Source Serif Pro"/>
          <w:b/>
          <w:sz w:val="22"/>
          <w:szCs w:val="24"/>
        </w:rPr>
        <w:t>130(1-2)</w:t>
      </w:r>
      <w:r w:rsidR="004B1D90" w:rsidRPr="006B02E1">
        <w:rPr>
          <w:rFonts w:ascii="Source Serif Pro" w:hAnsi="Source Serif Pro"/>
          <w:sz w:val="22"/>
          <w:szCs w:val="24"/>
        </w:rPr>
        <w:t xml:space="preserve">, pp.557-569. </w:t>
      </w:r>
      <w:r w:rsidR="00E379D4" w:rsidRPr="006B02E1">
        <w:rPr>
          <w:rFonts w:ascii="Source Serif Pro" w:hAnsi="Source Serif Pro"/>
          <w:sz w:val="22"/>
          <w:szCs w:val="24"/>
        </w:rPr>
        <w:t>DOI: 10.1007/s00704-016-1906-7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6E80BB17" w14:textId="77777777" w:rsidR="005C4AA6" w:rsidRPr="006B02E1" w:rsidRDefault="005C4AA6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5B9652CC" w14:textId="77777777" w:rsidR="00A93F2A" w:rsidRPr="006B02E1" w:rsidRDefault="00A93F2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Pr="006B02E1">
        <w:rPr>
          <w:rFonts w:ascii="Source Serif Pro" w:hAnsi="Source Serif Pro"/>
          <w:sz w:val="22"/>
          <w:szCs w:val="24"/>
        </w:rPr>
        <w:t xml:space="preserve"> (2015): A systematic evaluation of the lagged effects of </w:t>
      </w:r>
      <w:proofErr w:type="gramStart"/>
      <w:r w:rsidRPr="006B02E1">
        <w:rPr>
          <w:rFonts w:ascii="Source Serif Pro" w:hAnsi="Source Serif Pro"/>
          <w:sz w:val="22"/>
          <w:szCs w:val="24"/>
        </w:rPr>
        <w:t>spatiotemporally-relative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surface weather types on wintertime cardiovascular-related mortality across 19 US cities. </w:t>
      </w:r>
      <w:r w:rsidRPr="006B02E1">
        <w:rPr>
          <w:rFonts w:ascii="Source Serif Pro" w:hAnsi="Source Serif Pro"/>
          <w:i/>
          <w:sz w:val="22"/>
          <w:szCs w:val="24"/>
        </w:rPr>
        <w:t>International Journal of Biometeorology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F51BA1" w:rsidRPr="006B02E1">
        <w:rPr>
          <w:rFonts w:ascii="Source Serif Pro" w:hAnsi="Source Serif Pro"/>
          <w:b/>
          <w:sz w:val="22"/>
          <w:szCs w:val="24"/>
        </w:rPr>
        <w:t>59</w:t>
      </w:r>
      <w:r w:rsidRPr="006B02E1">
        <w:rPr>
          <w:rFonts w:ascii="Source Serif Pro" w:hAnsi="Source Serif Pro"/>
          <w:b/>
          <w:sz w:val="22"/>
          <w:szCs w:val="24"/>
        </w:rPr>
        <w:t>(</w:t>
      </w:r>
      <w:r w:rsidR="00F51BA1" w:rsidRPr="006B02E1">
        <w:rPr>
          <w:rFonts w:ascii="Source Serif Pro" w:hAnsi="Source Serif Pro"/>
          <w:b/>
          <w:sz w:val="22"/>
          <w:szCs w:val="24"/>
        </w:rPr>
        <w:t>11</w:t>
      </w:r>
      <w:r w:rsidRPr="006B02E1">
        <w:rPr>
          <w:rFonts w:ascii="Source Serif Pro" w:hAnsi="Source Serif Pro"/>
          <w:b/>
          <w:sz w:val="22"/>
          <w:szCs w:val="24"/>
        </w:rPr>
        <w:t>)</w:t>
      </w:r>
      <w:r w:rsidR="00F51BA1" w:rsidRPr="006B02E1">
        <w:rPr>
          <w:rFonts w:ascii="Source Serif Pro" w:hAnsi="Source Serif Pro"/>
          <w:b/>
          <w:sz w:val="22"/>
          <w:szCs w:val="24"/>
        </w:rPr>
        <w:t>,</w:t>
      </w:r>
      <w:r w:rsidR="00F51BA1" w:rsidRPr="006B02E1">
        <w:rPr>
          <w:rFonts w:ascii="Source Serif Pro" w:hAnsi="Source Serif Pro"/>
          <w:sz w:val="22"/>
          <w:szCs w:val="24"/>
        </w:rPr>
        <w:t xml:space="preserve"> 1633-1645</w:t>
      </w:r>
      <w:r w:rsidR="00D07857" w:rsidRPr="006B02E1">
        <w:rPr>
          <w:rFonts w:ascii="Source Serif Pro" w:hAnsi="Source Serif Pro"/>
          <w:sz w:val="22"/>
          <w:szCs w:val="24"/>
        </w:rPr>
        <w:t>.</w:t>
      </w:r>
      <w:r w:rsidR="00D51896" w:rsidRPr="006B02E1">
        <w:rPr>
          <w:rFonts w:ascii="Source Serif Pro" w:hAnsi="Source Serif Pro"/>
          <w:sz w:val="22"/>
          <w:szCs w:val="24"/>
        </w:rPr>
        <w:t xml:space="preserve"> DOI: 10.1007/s00484-015-0970-5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30F33640" w14:textId="77777777" w:rsidR="00A93F2A" w:rsidRPr="006B02E1" w:rsidRDefault="00A93F2A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7D74FC6E" w14:textId="77777777" w:rsidR="0009771B" w:rsidRPr="006B02E1" w:rsidRDefault="0009771B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 xml:space="preserve">Lee, C.C., </w:t>
      </w:r>
      <w:r w:rsidRPr="006B02E1">
        <w:rPr>
          <w:rFonts w:ascii="Source Serif Pro" w:hAnsi="Source Serif Pro"/>
          <w:sz w:val="22"/>
          <w:szCs w:val="24"/>
        </w:rPr>
        <w:t>Sheridan, S.C. (2015): Sy</w:t>
      </w:r>
      <w:r w:rsidR="006C70A2" w:rsidRPr="006B02E1">
        <w:rPr>
          <w:rFonts w:ascii="Source Serif Pro" w:hAnsi="Source Serif Pro"/>
          <w:sz w:val="22"/>
          <w:szCs w:val="24"/>
        </w:rPr>
        <w:t xml:space="preserve">noptic Climatology: An Overview. </w:t>
      </w:r>
      <w:r w:rsidR="00930BEF" w:rsidRPr="006B02E1">
        <w:rPr>
          <w:rFonts w:ascii="Source Serif Pro" w:hAnsi="Source Serif Pro"/>
          <w:i/>
          <w:sz w:val="22"/>
          <w:szCs w:val="24"/>
        </w:rPr>
        <w:t>Reference Module in</w:t>
      </w:r>
      <w:r w:rsidR="00930BEF" w:rsidRPr="006B02E1">
        <w:rPr>
          <w:rFonts w:ascii="Source Serif Pro" w:hAnsi="Source Serif Pro"/>
          <w:sz w:val="22"/>
          <w:szCs w:val="24"/>
        </w:rPr>
        <w:t xml:space="preserve"> </w:t>
      </w:r>
      <w:r w:rsidR="008E00C5" w:rsidRPr="006B02E1">
        <w:rPr>
          <w:rFonts w:ascii="Source Serif Pro" w:hAnsi="Source Serif Pro"/>
          <w:i/>
          <w:sz w:val="22"/>
          <w:szCs w:val="24"/>
        </w:rPr>
        <w:t>Earth Systems and Environmental Sciences</w:t>
      </w:r>
      <w:r w:rsidRPr="006B02E1">
        <w:rPr>
          <w:rFonts w:ascii="Source Serif Pro" w:hAnsi="Source Serif Pro"/>
          <w:sz w:val="22"/>
          <w:szCs w:val="24"/>
        </w:rPr>
        <w:t>.</w:t>
      </w:r>
      <w:r w:rsidR="006C70A2" w:rsidRPr="006B02E1">
        <w:rPr>
          <w:rFonts w:ascii="Source Serif Pro" w:hAnsi="Source Serif Pro"/>
          <w:sz w:val="22"/>
          <w:szCs w:val="24"/>
        </w:rPr>
        <w:t xml:space="preserve"> </w:t>
      </w:r>
      <w:r w:rsidR="00930BEF" w:rsidRPr="006B02E1">
        <w:rPr>
          <w:rFonts w:ascii="Source Serif Pro" w:hAnsi="Source Serif Pro"/>
          <w:sz w:val="22"/>
          <w:szCs w:val="24"/>
        </w:rPr>
        <w:t xml:space="preserve">Elsevier. </w:t>
      </w:r>
      <w:r w:rsidR="00902531" w:rsidRPr="006B02E1">
        <w:rPr>
          <w:rFonts w:ascii="Source Serif Pro" w:hAnsi="Source Serif Pro"/>
          <w:sz w:val="22"/>
          <w:szCs w:val="24"/>
        </w:rPr>
        <w:t>DOI: 10.1016/B978-0-12-409548-9.09421-5.</w:t>
      </w:r>
      <w:r w:rsidR="00A1134D" w:rsidRPr="006B02E1">
        <w:rPr>
          <w:rFonts w:ascii="Source Serif Pro" w:hAnsi="Source Serif Pro"/>
          <w:sz w:val="22"/>
          <w:szCs w:val="24"/>
        </w:rPr>
        <w:t xml:space="preserve"> </w:t>
      </w:r>
      <w:r w:rsidR="00A1134D" w:rsidRPr="006B02E1">
        <w:rPr>
          <w:rFonts w:ascii="Source Serif Pro" w:hAnsi="Source Serif Pro"/>
          <w:b/>
          <w:sz w:val="22"/>
          <w:szCs w:val="24"/>
        </w:rPr>
        <w:t>INVITED CONTRIBUTION</w:t>
      </w:r>
      <w:r w:rsidR="006C70A2" w:rsidRPr="006B02E1">
        <w:rPr>
          <w:rFonts w:ascii="Source Serif Pro" w:hAnsi="Source Serif Pro"/>
          <w:sz w:val="22"/>
          <w:szCs w:val="24"/>
        </w:rPr>
        <w:t>.</w:t>
      </w:r>
    </w:p>
    <w:p w14:paraId="0C04F73C" w14:textId="77777777" w:rsidR="00D263A8" w:rsidRPr="006B02E1" w:rsidRDefault="00D263A8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</w:p>
    <w:p w14:paraId="358D623C" w14:textId="52C0D52A" w:rsidR="0006233F" w:rsidRPr="006B02E1" w:rsidRDefault="0006233F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Pirhalla, D.E., Sheridan, S.C., Ransibrahmanakul, V., </w:t>
      </w: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Pr="006B02E1">
        <w:rPr>
          <w:rFonts w:ascii="Source Serif Pro" w:hAnsi="Source Serif Pro"/>
          <w:sz w:val="22"/>
          <w:szCs w:val="24"/>
        </w:rPr>
        <w:t xml:space="preserve"> (2014): </w:t>
      </w:r>
      <w:r w:rsidR="00FE55F2" w:rsidRPr="006B02E1">
        <w:rPr>
          <w:rFonts w:ascii="Source Serif Pro" w:hAnsi="Source Serif Pro"/>
          <w:sz w:val="22"/>
          <w:szCs w:val="24"/>
        </w:rPr>
        <w:t>Assessing Cold-Snap and Mortality Events in South Florida Coastal Ecosystems: Development of a Biological Cold Stress Index Using Satellite SST and Weather Patter</w:t>
      </w:r>
      <w:r w:rsidR="00D51896" w:rsidRPr="006B02E1">
        <w:rPr>
          <w:rFonts w:ascii="Source Serif Pro" w:hAnsi="Source Serif Pro"/>
          <w:sz w:val="22"/>
          <w:szCs w:val="24"/>
        </w:rPr>
        <w:t xml:space="preserve">n Forcing. </w:t>
      </w:r>
      <w:r w:rsidR="0001121C" w:rsidRPr="006B02E1">
        <w:rPr>
          <w:rFonts w:ascii="Source Serif Pro" w:hAnsi="Source Serif Pro"/>
          <w:i/>
          <w:sz w:val="22"/>
          <w:szCs w:val="24"/>
        </w:rPr>
        <w:t>Estuaries and Coasts</w:t>
      </w:r>
      <w:r w:rsidR="0001121C" w:rsidRPr="006B02E1">
        <w:rPr>
          <w:rFonts w:ascii="Source Serif Pro" w:hAnsi="Source Serif Pro"/>
          <w:sz w:val="22"/>
          <w:szCs w:val="24"/>
        </w:rPr>
        <w:t xml:space="preserve"> </w:t>
      </w:r>
      <w:r w:rsidR="00F51BA1" w:rsidRPr="006B02E1">
        <w:rPr>
          <w:rFonts w:ascii="Source Serif Pro" w:hAnsi="Source Serif Pro"/>
          <w:b/>
          <w:sz w:val="22"/>
          <w:szCs w:val="24"/>
        </w:rPr>
        <w:t>38</w:t>
      </w:r>
      <w:r w:rsidRPr="006B02E1">
        <w:rPr>
          <w:rFonts w:ascii="Source Serif Pro" w:hAnsi="Source Serif Pro"/>
          <w:b/>
          <w:sz w:val="22"/>
          <w:szCs w:val="24"/>
        </w:rPr>
        <w:t>(</w:t>
      </w:r>
      <w:r w:rsidR="00F51BA1" w:rsidRPr="006B02E1">
        <w:rPr>
          <w:rFonts w:ascii="Source Serif Pro" w:hAnsi="Source Serif Pro"/>
          <w:b/>
          <w:sz w:val="22"/>
          <w:szCs w:val="24"/>
        </w:rPr>
        <w:t>6</w:t>
      </w:r>
      <w:r w:rsidRPr="006B02E1">
        <w:rPr>
          <w:rFonts w:ascii="Source Serif Pro" w:hAnsi="Source Serif Pro"/>
          <w:b/>
          <w:sz w:val="22"/>
          <w:szCs w:val="24"/>
        </w:rPr>
        <w:t>)</w:t>
      </w:r>
      <w:r w:rsidR="00F51BA1" w:rsidRPr="006B02E1">
        <w:rPr>
          <w:rFonts w:ascii="Source Serif Pro" w:hAnsi="Source Serif Pro"/>
          <w:sz w:val="22"/>
          <w:szCs w:val="24"/>
        </w:rPr>
        <w:t>, 2310-2322</w:t>
      </w:r>
      <w:r w:rsidRPr="006B02E1">
        <w:rPr>
          <w:rFonts w:ascii="Source Serif Pro" w:hAnsi="Source Serif Pro"/>
          <w:sz w:val="22"/>
          <w:szCs w:val="24"/>
        </w:rPr>
        <w:t>.</w:t>
      </w:r>
      <w:r w:rsidR="003512B3" w:rsidRPr="006B02E1">
        <w:rPr>
          <w:rFonts w:ascii="Source Serif Pro" w:hAnsi="Source Serif Pro"/>
          <w:sz w:val="22"/>
          <w:szCs w:val="24"/>
        </w:rPr>
        <w:t xml:space="preserve"> DOI: 10.1007/s12237-014-9918-y.</w:t>
      </w:r>
    </w:p>
    <w:p w14:paraId="0BFE5C6F" w14:textId="77777777" w:rsidR="0006233F" w:rsidRPr="006B02E1" w:rsidRDefault="0006233F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382CD07D" w14:textId="77777777" w:rsidR="000453B8" w:rsidRPr="006B02E1" w:rsidRDefault="000453B8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Pr="006B02E1">
        <w:rPr>
          <w:rFonts w:ascii="Source Serif Pro" w:hAnsi="Source Serif Pro"/>
          <w:sz w:val="22"/>
          <w:szCs w:val="24"/>
        </w:rPr>
        <w:t xml:space="preserve"> (2014): The Development of a Gridded Weather Typing Classification Scheme.</w:t>
      </w:r>
      <w:r w:rsidR="009B18D6" w:rsidRPr="006B02E1">
        <w:rPr>
          <w:rFonts w:ascii="Source Serif Pro" w:hAnsi="Source Serif Pro"/>
          <w:sz w:val="22"/>
          <w:szCs w:val="24"/>
        </w:rPr>
        <w:t xml:space="preserve"> </w:t>
      </w:r>
      <w:r w:rsidR="009B18D6" w:rsidRPr="006B02E1">
        <w:rPr>
          <w:rFonts w:ascii="Source Serif Pro" w:hAnsi="Source Serif Pro"/>
          <w:i/>
          <w:sz w:val="22"/>
          <w:szCs w:val="24"/>
        </w:rPr>
        <w:t>Inter</w:t>
      </w:r>
      <w:r w:rsidR="00D07857" w:rsidRPr="006B02E1">
        <w:rPr>
          <w:rFonts w:ascii="Source Serif Pro" w:hAnsi="Source Serif Pro"/>
          <w:i/>
          <w:sz w:val="22"/>
          <w:szCs w:val="24"/>
        </w:rPr>
        <w:t>national Journal of Climatology</w:t>
      </w:r>
      <w:r w:rsidRPr="006B02E1">
        <w:rPr>
          <w:rFonts w:ascii="Source Serif Pro" w:hAnsi="Source Serif Pro"/>
          <w:b/>
          <w:sz w:val="22"/>
          <w:szCs w:val="24"/>
        </w:rPr>
        <w:t xml:space="preserve"> </w:t>
      </w:r>
      <w:r w:rsidR="00532450" w:rsidRPr="006B02E1">
        <w:rPr>
          <w:rFonts w:ascii="Source Serif Pro" w:hAnsi="Source Serif Pro"/>
          <w:b/>
          <w:sz w:val="22"/>
          <w:szCs w:val="24"/>
        </w:rPr>
        <w:t>35</w:t>
      </w:r>
      <w:r w:rsidR="00532450" w:rsidRPr="006B02E1">
        <w:rPr>
          <w:rFonts w:ascii="Source Serif Pro" w:hAnsi="Source Serif Pro"/>
          <w:sz w:val="22"/>
          <w:szCs w:val="24"/>
        </w:rPr>
        <w:t>, 641-659.</w:t>
      </w:r>
      <w:r w:rsidR="00192B0C" w:rsidRPr="006B02E1">
        <w:rPr>
          <w:rFonts w:ascii="Source Serif Pro" w:hAnsi="Source Serif Pro"/>
          <w:sz w:val="22"/>
          <w:szCs w:val="24"/>
        </w:rPr>
        <w:t xml:space="preserve"> DOI: 10.1002/joc.4010.</w:t>
      </w:r>
    </w:p>
    <w:p w14:paraId="2A470DCC" w14:textId="77777777" w:rsidR="000453B8" w:rsidRPr="006B02E1" w:rsidRDefault="000453B8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02E92268" w14:textId="77777777" w:rsidR="00C9154F" w:rsidRPr="006B02E1" w:rsidRDefault="00C9154F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Sheridan, S.C., </w:t>
      </w: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="00594BAF" w:rsidRPr="006B02E1">
        <w:rPr>
          <w:rFonts w:ascii="Source Serif Pro" w:hAnsi="Source Serif Pro"/>
          <w:sz w:val="22"/>
          <w:szCs w:val="24"/>
        </w:rPr>
        <w:t xml:space="preserve"> (2014</w:t>
      </w:r>
      <w:r w:rsidR="00F21298" w:rsidRPr="006B02E1">
        <w:rPr>
          <w:rFonts w:ascii="Source Serif Pro" w:hAnsi="Source Serif Pro"/>
          <w:sz w:val="22"/>
          <w:szCs w:val="24"/>
        </w:rPr>
        <w:t>): “Synoptic Climatology.</w:t>
      </w:r>
      <w:r w:rsidRPr="006B02E1">
        <w:rPr>
          <w:rFonts w:ascii="Source Serif Pro" w:hAnsi="Source Serif Pro"/>
          <w:sz w:val="22"/>
          <w:szCs w:val="24"/>
        </w:rPr>
        <w:t xml:space="preserve">” In </w:t>
      </w:r>
      <w:r w:rsidRPr="006B02E1">
        <w:rPr>
          <w:rFonts w:ascii="Source Serif Pro" w:hAnsi="Source Serif Pro"/>
          <w:i/>
          <w:sz w:val="22"/>
          <w:szCs w:val="24"/>
        </w:rPr>
        <w:t>Oxford Bibliographies in Geography</w:t>
      </w:r>
      <w:r w:rsidR="00F21298" w:rsidRPr="006B02E1">
        <w:rPr>
          <w:rFonts w:ascii="Source Serif Pro" w:hAnsi="Source Serif Pro"/>
          <w:sz w:val="22"/>
          <w:szCs w:val="24"/>
        </w:rPr>
        <w:t xml:space="preserve">. </w:t>
      </w:r>
      <w:r w:rsidR="003F3E98" w:rsidRPr="006B02E1">
        <w:rPr>
          <w:rFonts w:ascii="Source Serif Pro" w:hAnsi="Source Serif Pro"/>
          <w:sz w:val="22"/>
          <w:szCs w:val="24"/>
        </w:rPr>
        <w:t xml:space="preserve">Oxford University Press. </w:t>
      </w:r>
      <w:r w:rsidR="00F21298" w:rsidRPr="006B02E1">
        <w:rPr>
          <w:rFonts w:ascii="Source Serif Pro" w:hAnsi="Source Serif Pro"/>
          <w:sz w:val="22"/>
          <w:szCs w:val="24"/>
        </w:rPr>
        <w:t>Ed. Barney Warf.</w:t>
      </w:r>
      <w:r w:rsidR="003F3E98" w:rsidRPr="006B02E1">
        <w:rPr>
          <w:rFonts w:ascii="Source Serif Pro" w:hAnsi="Source Serif Pro"/>
          <w:sz w:val="22"/>
          <w:szCs w:val="24"/>
        </w:rPr>
        <w:t xml:space="preserve"> New York City, USA.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B51DB9" w:rsidRPr="006B02E1">
        <w:rPr>
          <w:rFonts w:ascii="Source Serif Pro" w:hAnsi="Source Serif Pro" w:cs="Arial"/>
          <w:bCs/>
          <w:caps/>
          <w:sz w:val="22"/>
          <w:szCs w:val="24"/>
        </w:rPr>
        <w:t>DOI: 10.1093/OBO/9780199874002-0088</w:t>
      </w:r>
      <w:r w:rsidR="00157689" w:rsidRPr="006B02E1">
        <w:rPr>
          <w:rFonts w:ascii="Source Serif Pro" w:hAnsi="Source Serif Pro" w:cs="Arial"/>
          <w:bCs/>
          <w:caps/>
          <w:sz w:val="22"/>
          <w:szCs w:val="24"/>
        </w:rPr>
        <w:t>.</w:t>
      </w:r>
      <w:r w:rsidR="00F51941" w:rsidRPr="006B02E1">
        <w:rPr>
          <w:rFonts w:ascii="Source Serif Pro" w:hAnsi="Source Serif Pro" w:cs="Arial"/>
          <w:bCs/>
          <w:caps/>
          <w:sz w:val="22"/>
          <w:szCs w:val="24"/>
        </w:rPr>
        <w:t xml:space="preserve"> </w:t>
      </w:r>
      <w:r w:rsidR="00F51941" w:rsidRPr="006B02E1">
        <w:rPr>
          <w:rFonts w:ascii="Source Serif Pro" w:hAnsi="Source Serif Pro" w:cs="Arial"/>
          <w:b/>
          <w:bCs/>
          <w:caps/>
          <w:sz w:val="22"/>
          <w:szCs w:val="24"/>
        </w:rPr>
        <w:t>Invited contribution.</w:t>
      </w:r>
    </w:p>
    <w:p w14:paraId="44D99459" w14:textId="77777777" w:rsidR="00C9154F" w:rsidRPr="006B02E1" w:rsidRDefault="00C9154F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6A1CE662" w14:textId="77777777" w:rsidR="00560826" w:rsidRPr="006B02E1" w:rsidRDefault="00560826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Allen, M.J.</w:t>
      </w:r>
      <w:r w:rsidR="004B6C59" w:rsidRPr="006B02E1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="00594BAF" w:rsidRPr="006B02E1">
        <w:rPr>
          <w:rFonts w:ascii="Source Serif Pro" w:hAnsi="Source Serif Pro"/>
          <w:sz w:val="22"/>
          <w:szCs w:val="24"/>
        </w:rPr>
        <w:t xml:space="preserve"> (2014</w:t>
      </w:r>
      <w:r w:rsidRPr="006B02E1">
        <w:rPr>
          <w:rFonts w:ascii="Source Serif Pro" w:hAnsi="Source Serif Pro"/>
          <w:sz w:val="22"/>
          <w:szCs w:val="24"/>
        </w:rPr>
        <w:t xml:space="preserve">): Investigating High Mortality during the </w:t>
      </w:r>
      <w:r w:rsidR="00B54E22" w:rsidRPr="006B02E1">
        <w:rPr>
          <w:rFonts w:ascii="Source Serif Pro" w:hAnsi="Source Serif Pro"/>
          <w:sz w:val="22"/>
          <w:szCs w:val="24"/>
        </w:rPr>
        <w:t>Cold</w:t>
      </w:r>
      <w:r w:rsidRPr="006B02E1">
        <w:rPr>
          <w:rFonts w:ascii="Source Serif Pro" w:hAnsi="Source Serif Pro"/>
          <w:sz w:val="22"/>
          <w:szCs w:val="24"/>
        </w:rPr>
        <w:t xml:space="preserve"> Season: Mapping Patterns</w:t>
      </w:r>
      <w:r w:rsidR="005A5BE3" w:rsidRPr="006B02E1">
        <w:rPr>
          <w:rFonts w:ascii="Source Serif Pro" w:hAnsi="Source Serif Pro"/>
          <w:sz w:val="22"/>
          <w:szCs w:val="24"/>
        </w:rPr>
        <w:t xml:space="preserve"> of Temperature and Pressure. </w:t>
      </w:r>
      <w:r w:rsidR="00B03FF1" w:rsidRPr="006B02E1">
        <w:rPr>
          <w:rFonts w:ascii="Source Serif Pro" w:hAnsi="Source Serif Pro"/>
          <w:i/>
          <w:sz w:val="22"/>
          <w:szCs w:val="24"/>
        </w:rPr>
        <w:t>Theor</w:t>
      </w:r>
      <w:r w:rsidR="00B54E22" w:rsidRPr="006B02E1">
        <w:rPr>
          <w:rFonts w:ascii="Source Serif Pro" w:hAnsi="Source Serif Pro"/>
          <w:i/>
          <w:sz w:val="22"/>
          <w:szCs w:val="24"/>
        </w:rPr>
        <w:t xml:space="preserve">etical and Applied Climatology </w:t>
      </w:r>
      <w:r w:rsidR="00B54E22" w:rsidRPr="006B02E1">
        <w:rPr>
          <w:rFonts w:ascii="Source Serif Pro" w:hAnsi="Source Serif Pro"/>
          <w:b/>
          <w:sz w:val="22"/>
          <w:szCs w:val="24"/>
        </w:rPr>
        <w:t>118</w:t>
      </w:r>
      <w:r w:rsidR="00E9487B" w:rsidRPr="006B02E1">
        <w:rPr>
          <w:rFonts w:ascii="Source Serif Pro" w:hAnsi="Source Serif Pro"/>
          <w:b/>
          <w:sz w:val="22"/>
          <w:szCs w:val="24"/>
        </w:rPr>
        <w:t>(3)</w:t>
      </w:r>
      <w:r w:rsidR="00B54E22" w:rsidRPr="006B02E1">
        <w:rPr>
          <w:rFonts w:ascii="Source Serif Pro" w:hAnsi="Source Serif Pro"/>
          <w:sz w:val="22"/>
          <w:szCs w:val="24"/>
        </w:rPr>
        <w:t xml:space="preserve">, 419–428.  </w:t>
      </w:r>
      <w:r w:rsidR="005F6BDB" w:rsidRPr="006B02E1">
        <w:rPr>
          <w:rFonts w:ascii="Source Serif Pro" w:hAnsi="Source Serif Pro"/>
          <w:sz w:val="22"/>
          <w:szCs w:val="24"/>
        </w:rPr>
        <w:t>DOI: 10.1007/s00704-013-1075-x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10A52345" w14:textId="77777777" w:rsidR="00B75844" w:rsidRDefault="00B75844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507F1BD6" w14:textId="2716D31B" w:rsidR="00D357B5" w:rsidRPr="006B02E1" w:rsidRDefault="00D357B5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Sheridan, S.C., Pirhalla, D.E., </w:t>
      </w: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="00CF7D39" w:rsidRPr="006B02E1">
        <w:rPr>
          <w:rFonts w:ascii="Source Serif Pro" w:hAnsi="Source Serif Pro"/>
          <w:sz w:val="22"/>
          <w:szCs w:val="24"/>
        </w:rPr>
        <w:t>, Ransibrahmanakul, V. (2013</w:t>
      </w:r>
      <w:r w:rsidRPr="006B02E1">
        <w:rPr>
          <w:rFonts w:ascii="Source Serif Pro" w:hAnsi="Source Serif Pro"/>
          <w:sz w:val="22"/>
          <w:szCs w:val="24"/>
        </w:rPr>
        <w:t xml:space="preserve">): Evaluating Linkages of Weather Patterns and Water Quality Responses in South Florida Using a Synoptic Climatological Approach. </w:t>
      </w:r>
      <w:r w:rsidR="00F538D2" w:rsidRPr="006B02E1">
        <w:rPr>
          <w:rFonts w:ascii="Source Serif Pro" w:hAnsi="Source Serif Pro"/>
          <w:i/>
          <w:sz w:val="22"/>
          <w:szCs w:val="24"/>
        </w:rPr>
        <w:t>Journal of Applied Meteorology and Climatology</w:t>
      </w:r>
      <w:r w:rsidR="00F538D2" w:rsidRPr="006B02E1">
        <w:rPr>
          <w:rFonts w:ascii="Source Serif Pro" w:hAnsi="Source Serif Pro"/>
          <w:sz w:val="22"/>
          <w:szCs w:val="24"/>
        </w:rPr>
        <w:t xml:space="preserve"> </w:t>
      </w:r>
      <w:r w:rsidR="008561D0" w:rsidRPr="006B02E1">
        <w:rPr>
          <w:rFonts w:ascii="Source Serif Pro" w:hAnsi="Source Serif Pro"/>
          <w:b/>
          <w:sz w:val="22"/>
          <w:szCs w:val="24"/>
        </w:rPr>
        <w:t>52(2)</w:t>
      </w:r>
      <w:r w:rsidR="008561D0" w:rsidRPr="006B02E1">
        <w:rPr>
          <w:rFonts w:ascii="Source Serif Pro" w:hAnsi="Source Serif Pro"/>
          <w:sz w:val="22"/>
          <w:szCs w:val="24"/>
        </w:rPr>
        <w:t>, 425-438.</w:t>
      </w:r>
      <w:r w:rsidR="005B0C7F" w:rsidRPr="006B02E1">
        <w:rPr>
          <w:rFonts w:ascii="Source Serif Pro" w:hAnsi="Source Serif Pro"/>
          <w:sz w:val="22"/>
          <w:szCs w:val="24"/>
        </w:rPr>
        <w:t xml:space="preserve"> DOI: 10.1175/JAMC-D-12-0126.1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375BB796" w14:textId="77777777" w:rsidR="00CF7D39" w:rsidRPr="006B02E1" w:rsidRDefault="00CF7D39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549EBCF9" w14:textId="77777777" w:rsidR="00CF7D39" w:rsidRPr="006B02E1" w:rsidRDefault="00CF7D39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Lee, C.C.,</w:t>
      </w:r>
      <w:r w:rsidR="007408BF">
        <w:rPr>
          <w:rFonts w:ascii="Source Serif Pro" w:hAnsi="Source Serif Pro"/>
          <w:sz w:val="22"/>
          <w:szCs w:val="24"/>
        </w:rPr>
        <w:t xml:space="preserve"> Sheridan, S.C., </w:t>
      </w:r>
      <w:r w:rsidRPr="006B02E1">
        <w:rPr>
          <w:rFonts w:ascii="Source Serif Pro" w:hAnsi="Source Serif Pro"/>
          <w:sz w:val="22"/>
          <w:szCs w:val="24"/>
        </w:rPr>
        <w:t>Lin, S. (201</w:t>
      </w:r>
      <w:r w:rsidR="004A32DB" w:rsidRPr="006B02E1">
        <w:rPr>
          <w:rFonts w:ascii="Source Serif Pro" w:hAnsi="Source Serif Pro"/>
          <w:sz w:val="22"/>
          <w:szCs w:val="24"/>
        </w:rPr>
        <w:t>2</w:t>
      </w:r>
      <w:r w:rsidRPr="006B02E1">
        <w:rPr>
          <w:rFonts w:ascii="Source Serif Pro" w:hAnsi="Source Serif Pro"/>
          <w:sz w:val="22"/>
          <w:szCs w:val="24"/>
        </w:rPr>
        <w:t xml:space="preserve">): Relating Weather Types to Asthma-Related Hospital Admissions in New York State. </w:t>
      </w:r>
      <w:proofErr w:type="spellStart"/>
      <w:r w:rsidRPr="006B02E1">
        <w:rPr>
          <w:rFonts w:ascii="Source Serif Pro" w:hAnsi="Source Serif Pro"/>
          <w:i/>
          <w:sz w:val="22"/>
          <w:szCs w:val="24"/>
        </w:rPr>
        <w:t>EcoHealth</w:t>
      </w:r>
      <w:proofErr w:type="spellEnd"/>
      <w:r w:rsidR="001975DB" w:rsidRPr="006B02E1">
        <w:rPr>
          <w:rFonts w:ascii="Source Serif Pro" w:hAnsi="Source Serif Pro"/>
          <w:sz w:val="22"/>
          <w:szCs w:val="24"/>
        </w:rPr>
        <w:t xml:space="preserve"> </w:t>
      </w:r>
      <w:r w:rsidR="001975DB" w:rsidRPr="006B02E1">
        <w:rPr>
          <w:rFonts w:ascii="Source Serif Pro" w:hAnsi="Source Serif Pro"/>
          <w:b/>
          <w:sz w:val="22"/>
          <w:szCs w:val="24"/>
        </w:rPr>
        <w:t>9(4)</w:t>
      </w:r>
      <w:r w:rsidR="001975DB" w:rsidRPr="006B02E1">
        <w:rPr>
          <w:rFonts w:ascii="Source Serif Pro" w:hAnsi="Source Serif Pro"/>
          <w:sz w:val="22"/>
          <w:szCs w:val="24"/>
        </w:rPr>
        <w:t xml:space="preserve">, 427-439. </w:t>
      </w:r>
      <w:r w:rsidRPr="006B02E1">
        <w:rPr>
          <w:rFonts w:ascii="Source Serif Pro" w:hAnsi="Source Serif Pro"/>
          <w:sz w:val="22"/>
          <w:szCs w:val="24"/>
        </w:rPr>
        <w:t>DOI: 10.1007/s10393-012-0803-5</w:t>
      </w:r>
      <w:r w:rsidR="00157689" w:rsidRPr="006B02E1">
        <w:rPr>
          <w:rFonts w:ascii="Source Serif Pro" w:hAnsi="Source Serif Pro"/>
          <w:sz w:val="22"/>
          <w:szCs w:val="24"/>
        </w:rPr>
        <w:t>.</w:t>
      </w:r>
    </w:p>
    <w:p w14:paraId="68C4813C" w14:textId="77777777" w:rsidR="00D357B5" w:rsidRPr="006B02E1" w:rsidRDefault="00D357B5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559EC066" w14:textId="77777777" w:rsidR="002055A6" w:rsidRPr="006B02E1" w:rsidRDefault="002055A6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lastRenderedPageBreak/>
        <w:t>Lee, C.C.,</w:t>
      </w:r>
      <w:r w:rsidRPr="006B02E1">
        <w:rPr>
          <w:rFonts w:ascii="Source Serif Pro" w:hAnsi="Source Serif Pro"/>
          <w:sz w:val="22"/>
          <w:szCs w:val="24"/>
        </w:rPr>
        <w:t xml:space="preserve"> Ballinger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T.J., Domino, N.A. (2012): Utilizing map pattern classification and surface weather typing to relate climate to the Air Quality Index in Cleveland, Ohio. </w:t>
      </w:r>
      <w:r w:rsidR="00F538D2" w:rsidRPr="006B02E1">
        <w:rPr>
          <w:rFonts w:ascii="Source Serif Pro" w:hAnsi="Source Serif Pro"/>
          <w:i/>
          <w:sz w:val="22"/>
          <w:szCs w:val="24"/>
        </w:rPr>
        <w:t>Atmospheric Environment</w:t>
      </w:r>
      <w:r w:rsidR="00F538D2" w:rsidRPr="006B02E1">
        <w:rPr>
          <w:rFonts w:ascii="Source Serif Pro" w:hAnsi="Source Serif Pro"/>
          <w:sz w:val="22"/>
          <w:szCs w:val="24"/>
        </w:rPr>
        <w:t xml:space="preserve"> </w:t>
      </w:r>
      <w:r w:rsidR="0042142A" w:rsidRPr="006B02E1">
        <w:rPr>
          <w:rFonts w:ascii="Source Serif Pro" w:hAnsi="Source Serif Pro"/>
          <w:b/>
          <w:sz w:val="22"/>
          <w:szCs w:val="24"/>
        </w:rPr>
        <w:t>63</w:t>
      </w:r>
      <w:r w:rsidR="0042142A" w:rsidRPr="006B02E1">
        <w:rPr>
          <w:rFonts w:ascii="Source Serif Pro" w:hAnsi="Source Serif Pro"/>
          <w:sz w:val="22"/>
          <w:szCs w:val="24"/>
        </w:rPr>
        <w:t>, 50-59.</w:t>
      </w:r>
      <w:r w:rsidR="00B4769F" w:rsidRPr="006B02E1">
        <w:rPr>
          <w:rFonts w:ascii="Source Serif Pro" w:hAnsi="Source Serif Pro"/>
          <w:sz w:val="22"/>
          <w:szCs w:val="24"/>
        </w:rPr>
        <w:t xml:space="preserve"> DOI: 10.1016/j.atmosenv.2012.09.024</w:t>
      </w:r>
      <w:r w:rsidR="0023103B" w:rsidRPr="006B02E1">
        <w:rPr>
          <w:rFonts w:ascii="Source Serif Pro" w:hAnsi="Source Serif Pro"/>
          <w:sz w:val="22"/>
          <w:szCs w:val="24"/>
        </w:rPr>
        <w:t>.</w:t>
      </w:r>
    </w:p>
    <w:p w14:paraId="4647EE95" w14:textId="77777777" w:rsidR="002055A6" w:rsidRPr="006B02E1" w:rsidRDefault="002055A6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5098A8B0" w14:textId="77777777" w:rsidR="00056389" w:rsidRPr="006B02E1" w:rsidRDefault="00056389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Sheridan, S.C., </w:t>
      </w:r>
      <w:r w:rsidRPr="006B02E1">
        <w:rPr>
          <w:rFonts w:ascii="Source Serif Pro" w:hAnsi="Source Serif Pro"/>
          <w:b/>
          <w:sz w:val="22"/>
          <w:szCs w:val="24"/>
        </w:rPr>
        <w:t>Lee, C.C.</w:t>
      </w:r>
      <w:r w:rsidRPr="006B02E1">
        <w:rPr>
          <w:rFonts w:ascii="Source Serif Pro" w:hAnsi="Source Serif Pro"/>
          <w:sz w:val="22"/>
          <w:szCs w:val="24"/>
        </w:rPr>
        <w:t xml:space="preserve"> (2012): Synoptic Climatology and the Analysis of Atmospheric Teleconnections. </w:t>
      </w:r>
      <w:r w:rsidR="00135B00" w:rsidRPr="006B02E1">
        <w:rPr>
          <w:rFonts w:ascii="Source Serif Pro" w:hAnsi="Source Serif Pro"/>
          <w:i/>
          <w:sz w:val="22"/>
          <w:szCs w:val="24"/>
        </w:rPr>
        <w:t>Progress in Physical Geograph</w:t>
      </w:r>
      <w:r w:rsidR="00701BAC" w:rsidRPr="006B02E1">
        <w:rPr>
          <w:rFonts w:ascii="Source Serif Pro" w:hAnsi="Source Serif Pro"/>
          <w:i/>
          <w:sz w:val="22"/>
          <w:szCs w:val="24"/>
        </w:rPr>
        <w:t xml:space="preserve">y </w:t>
      </w:r>
      <w:r w:rsidR="00701BAC" w:rsidRPr="006B02E1">
        <w:rPr>
          <w:rFonts w:ascii="Source Serif Pro" w:hAnsi="Source Serif Pro"/>
          <w:b/>
          <w:sz w:val="22"/>
          <w:szCs w:val="24"/>
        </w:rPr>
        <w:t>36(4)</w:t>
      </w:r>
      <w:r w:rsidR="00701BAC" w:rsidRPr="006B02E1">
        <w:rPr>
          <w:rFonts w:ascii="Source Serif Pro" w:hAnsi="Source Serif Pro"/>
          <w:sz w:val="22"/>
          <w:szCs w:val="24"/>
        </w:rPr>
        <w:t xml:space="preserve"> 548-557</w:t>
      </w:r>
      <w:r w:rsidRPr="006B02E1">
        <w:rPr>
          <w:rFonts w:ascii="Source Serif Pro" w:hAnsi="Source Serif Pro"/>
          <w:sz w:val="22"/>
          <w:szCs w:val="24"/>
        </w:rPr>
        <w:t>.</w:t>
      </w:r>
      <w:r w:rsidR="00D42A6C" w:rsidRPr="006B02E1">
        <w:rPr>
          <w:rFonts w:ascii="Source Serif Pro" w:hAnsi="Source Serif Pro"/>
          <w:sz w:val="22"/>
          <w:szCs w:val="24"/>
        </w:rPr>
        <w:t xml:space="preserve"> DOI: 10.1177/0309133312447935.</w:t>
      </w:r>
    </w:p>
    <w:p w14:paraId="0B8C4A9F" w14:textId="77777777" w:rsidR="00056389" w:rsidRPr="006B02E1" w:rsidRDefault="00056389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201771B5" w14:textId="77777777" w:rsidR="007229AE" w:rsidRPr="006B02E1" w:rsidRDefault="007229AE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C.C.</w:t>
      </w:r>
      <w:r w:rsidR="00792306" w:rsidRPr="006B02E1">
        <w:rPr>
          <w:rFonts w:ascii="Source Serif Pro" w:hAnsi="Source Serif Pro"/>
          <w:sz w:val="22"/>
          <w:szCs w:val="24"/>
        </w:rPr>
        <w:t xml:space="preserve"> (2012</w:t>
      </w:r>
      <w:r w:rsidRPr="006B02E1">
        <w:rPr>
          <w:rFonts w:ascii="Source Serif Pro" w:hAnsi="Source Serif Pro"/>
          <w:sz w:val="22"/>
          <w:szCs w:val="24"/>
        </w:rPr>
        <w:t>): Utilizing Synoptic Climatological Methods to Assess the Impacts of C</w:t>
      </w:r>
      <w:r w:rsidR="00395BF4" w:rsidRPr="006B02E1">
        <w:rPr>
          <w:rFonts w:ascii="Source Serif Pro" w:hAnsi="Source Serif Pro"/>
          <w:sz w:val="22"/>
          <w:szCs w:val="24"/>
        </w:rPr>
        <w:t>limate Change on Future Tornado-Favorable</w:t>
      </w:r>
      <w:r w:rsidRPr="006B02E1">
        <w:rPr>
          <w:rFonts w:ascii="Source Serif Pro" w:hAnsi="Source Serif Pro"/>
          <w:sz w:val="22"/>
          <w:szCs w:val="24"/>
        </w:rPr>
        <w:t xml:space="preserve"> Environments. </w:t>
      </w:r>
      <w:r w:rsidR="00135B00" w:rsidRPr="006B02E1">
        <w:rPr>
          <w:rFonts w:ascii="Source Serif Pro" w:hAnsi="Source Serif Pro"/>
          <w:i/>
          <w:sz w:val="22"/>
          <w:szCs w:val="24"/>
        </w:rPr>
        <w:t>Natural Hazards</w:t>
      </w:r>
      <w:r w:rsidR="00AA7DDB" w:rsidRPr="006B02E1">
        <w:rPr>
          <w:rFonts w:ascii="Source Serif Pro" w:hAnsi="Source Serif Pro"/>
          <w:i/>
          <w:sz w:val="22"/>
          <w:szCs w:val="24"/>
        </w:rPr>
        <w:t xml:space="preserve"> </w:t>
      </w:r>
      <w:r w:rsidR="00AA7DDB" w:rsidRPr="006B02E1">
        <w:rPr>
          <w:rFonts w:ascii="Source Serif Pro" w:hAnsi="Source Serif Pro"/>
          <w:b/>
          <w:sz w:val="22"/>
          <w:szCs w:val="24"/>
        </w:rPr>
        <w:t>62(2)</w:t>
      </w:r>
      <w:r w:rsidR="00AA7DDB" w:rsidRPr="006B02E1">
        <w:rPr>
          <w:rFonts w:ascii="Source Serif Pro" w:hAnsi="Source Serif Pro"/>
          <w:sz w:val="22"/>
          <w:szCs w:val="24"/>
        </w:rPr>
        <w:t>, 325-343.</w:t>
      </w:r>
      <w:r w:rsidR="00A178D6" w:rsidRPr="006B02E1">
        <w:rPr>
          <w:rFonts w:ascii="Source Serif Pro" w:hAnsi="Source Serif Pro"/>
          <w:sz w:val="22"/>
          <w:szCs w:val="24"/>
        </w:rPr>
        <w:t xml:space="preserve"> DOI: 10.1007/s11069-011-9998-y</w:t>
      </w:r>
      <w:r w:rsidR="00545261" w:rsidRPr="006B02E1">
        <w:rPr>
          <w:rFonts w:ascii="Source Serif Pro" w:hAnsi="Source Serif Pro"/>
          <w:sz w:val="22"/>
          <w:szCs w:val="24"/>
        </w:rPr>
        <w:t>.</w:t>
      </w:r>
    </w:p>
    <w:p w14:paraId="3E71EC38" w14:textId="77777777" w:rsidR="007229AE" w:rsidRPr="006B02E1" w:rsidRDefault="007229AE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337FF46A" w14:textId="77777777" w:rsidR="00BD4CAB" w:rsidRPr="006B02E1" w:rsidRDefault="00BD4CAB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Sheridan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S.C., </w:t>
      </w:r>
      <w:r w:rsidR="002055A6" w:rsidRPr="006B02E1">
        <w:rPr>
          <w:rFonts w:ascii="Source Serif Pro" w:hAnsi="Source Serif Pro"/>
          <w:sz w:val="22"/>
          <w:szCs w:val="24"/>
        </w:rPr>
        <w:t>Allen</w:t>
      </w:r>
      <w:r w:rsidR="007408BF">
        <w:rPr>
          <w:rFonts w:ascii="Source Serif Pro" w:hAnsi="Source Serif Pro"/>
          <w:sz w:val="22"/>
          <w:szCs w:val="24"/>
        </w:rPr>
        <w:t>,</w:t>
      </w:r>
      <w:r w:rsidR="002055A6" w:rsidRPr="006B02E1">
        <w:rPr>
          <w:rFonts w:ascii="Source Serif Pro" w:hAnsi="Source Serif Pro"/>
          <w:sz w:val="22"/>
          <w:szCs w:val="24"/>
        </w:rPr>
        <w:t xml:space="preserve"> M.J., </w:t>
      </w:r>
      <w:r w:rsidR="005B19CD"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="005B19CD" w:rsidRPr="006B02E1">
        <w:rPr>
          <w:rFonts w:ascii="Source Serif Pro" w:hAnsi="Source Serif Pro"/>
          <w:b/>
          <w:sz w:val="22"/>
          <w:szCs w:val="24"/>
        </w:rPr>
        <w:t xml:space="preserve"> C.C.,</w:t>
      </w:r>
      <w:r w:rsidR="005B19CD" w:rsidRPr="006B02E1">
        <w:rPr>
          <w:rFonts w:ascii="Source Serif Pro" w:hAnsi="Source Serif Pro"/>
          <w:sz w:val="22"/>
          <w:szCs w:val="24"/>
        </w:rPr>
        <w:t xml:space="preserve"> </w:t>
      </w:r>
      <w:r w:rsidR="002055A6" w:rsidRPr="006B02E1">
        <w:rPr>
          <w:rFonts w:ascii="Source Serif Pro" w:hAnsi="Source Serif Pro"/>
          <w:sz w:val="22"/>
          <w:szCs w:val="24"/>
        </w:rPr>
        <w:t>Kalkstein</w:t>
      </w:r>
      <w:r w:rsidR="007408BF">
        <w:rPr>
          <w:rFonts w:ascii="Source Serif Pro" w:hAnsi="Source Serif Pro"/>
          <w:sz w:val="22"/>
          <w:szCs w:val="24"/>
        </w:rPr>
        <w:t>,</w:t>
      </w:r>
      <w:r w:rsidR="002055A6" w:rsidRPr="006B02E1">
        <w:rPr>
          <w:rFonts w:ascii="Source Serif Pro" w:hAnsi="Source Serif Pro"/>
          <w:sz w:val="22"/>
          <w:szCs w:val="24"/>
        </w:rPr>
        <w:t xml:space="preserve"> L.S. (2012</w:t>
      </w:r>
      <w:r w:rsidRPr="006B02E1">
        <w:rPr>
          <w:rFonts w:ascii="Source Serif Pro" w:hAnsi="Source Serif Pro"/>
          <w:sz w:val="22"/>
          <w:szCs w:val="24"/>
        </w:rPr>
        <w:t xml:space="preserve">): Future heat vulnerability in California, Part II: Projecting future heat-related mortality. </w:t>
      </w:r>
      <w:r w:rsidRPr="006B02E1">
        <w:rPr>
          <w:rFonts w:ascii="Source Serif Pro" w:hAnsi="Source Serif Pro"/>
          <w:i/>
          <w:sz w:val="22"/>
          <w:szCs w:val="24"/>
        </w:rPr>
        <w:t>Climatic Change</w:t>
      </w:r>
      <w:r w:rsidR="008F3893" w:rsidRPr="006B02E1">
        <w:rPr>
          <w:rFonts w:ascii="Source Serif Pro" w:hAnsi="Source Serif Pro"/>
          <w:sz w:val="22"/>
          <w:szCs w:val="24"/>
        </w:rPr>
        <w:t xml:space="preserve"> </w:t>
      </w:r>
      <w:r w:rsidR="008F3893" w:rsidRPr="006B02E1">
        <w:rPr>
          <w:rFonts w:ascii="Source Serif Pro" w:hAnsi="Source Serif Pro"/>
          <w:b/>
          <w:sz w:val="22"/>
          <w:szCs w:val="24"/>
        </w:rPr>
        <w:t xml:space="preserve">115(2), </w:t>
      </w:r>
      <w:r w:rsidR="008F3893" w:rsidRPr="006B02E1">
        <w:rPr>
          <w:rFonts w:ascii="Source Serif Pro" w:hAnsi="Source Serif Pro"/>
          <w:sz w:val="22"/>
          <w:szCs w:val="24"/>
        </w:rPr>
        <w:t>311-326.</w:t>
      </w:r>
      <w:r w:rsidR="00545261" w:rsidRPr="006B02E1">
        <w:rPr>
          <w:rFonts w:ascii="Source Serif Pro" w:hAnsi="Source Serif Pro"/>
          <w:sz w:val="22"/>
          <w:szCs w:val="24"/>
        </w:rPr>
        <w:t xml:space="preserve"> DOI</w:t>
      </w:r>
      <w:r w:rsidR="003512B3" w:rsidRPr="006B02E1">
        <w:rPr>
          <w:rFonts w:ascii="Source Serif Pro" w:hAnsi="Source Serif Pro"/>
          <w:sz w:val="22"/>
          <w:szCs w:val="24"/>
        </w:rPr>
        <w:t>:</w:t>
      </w:r>
      <w:r w:rsidR="00545261" w:rsidRPr="006B02E1">
        <w:rPr>
          <w:rFonts w:ascii="Source Serif Pro" w:hAnsi="Source Serif Pro"/>
          <w:sz w:val="22"/>
          <w:szCs w:val="24"/>
        </w:rPr>
        <w:t xml:space="preserve"> 10.1007/s10584-012-0437-1.</w:t>
      </w:r>
    </w:p>
    <w:p w14:paraId="4ED058B4" w14:textId="77777777" w:rsidR="00BD4CAB" w:rsidRPr="006B02E1" w:rsidRDefault="00BD4CAB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29E7D532" w14:textId="77777777" w:rsidR="00BD4CAB" w:rsidRPr="006B02E1" w:rsidRDefault="00BD4CAB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Sheridan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S.C., </w:t>
      </w: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C.C.,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2055A6" w:rsidRPr="006B02E1">
        <w:rPr>
          <w:rFonts w:ascii="Source Serif Pro" w:hAnsi="Source Serif Pro"/>
          <w:sz w:val="22"/>
          <w:szCs w:val="24"/>
        </w:rPr>
        <w:t>Allen</w:t>
      </w:r>
      <w:r w:rsidR="007408BF">
        <w:rPr>
          <w:rFonts w:ascii="Source Serif Pro" w:hAnsi="Source Serif Pro"/>
          <w:sz w:val="22"/>
          <w:szCs w:val="24"/>
        </w:rPr>
        <w:t>,</w:t>
      </w:r>
      <w:r w:rsidR="002055A6" w:rsidRPr="006B02E1">
        <w:rPr>
          <w:rFonts w:ascii="Source Serif Pro" w:hAnsi="Source Serif Pro"/>
          <w:sz w:val="22"/>
          <w:szCs w:val="24"/>
        </w:rPr>
        <w:t xml:space="preserve"> M.J., Kalkstein</w:t>
      </w:r>
      <w:r w:rsidR="007408BF">
        <w:rPr>
          <w:rFonts w:ascii="Source Serif Pro" w:hAnsi="Source Serif Pro"/>
          <w:sz w:val="22"/>
          <w:szCs w:val="24"/>
        </w:rPr>
        <w:t>,</w:t>
      </w:r>
      <w:r w:rsidR="002055A6" w:rsidRPr="006B02E1">
        <w:rPr>
          <w:rFonts w:ascii="Source Serif Pro" w:hAnsi="Source Serif Pro"/>
          <w:sz w:val="22"/>
          <w:szCs w:val="24"/>
        </w:rPr>
        <w:t xml:space="preserve"> L.S. (2012</w:t>
      </w:r>
      <w:r w:rsidRPr="006B02E1">
        <w:rPr>
          <w:rFonts w:ascii="Source Serif Pro" w:hAnsi="Source Serif Pro"/>
          <w:sz w:val="22"/>
          <w:szCs w:val="24"/>
        </w:rPr>
        <w:t xml:space="preserve">): Future heat vulnerability in California, Part I: Projecting future </w:t>
      </w:r>
      <w:r w:rsidR="002055A6" w:rsidRPr="006B02E1">
        <w:rPr>
          <w:rFonts w:ascii="Source Serif Pro" w:hAnsi="Source Serif Pro"/>
          <w:sz w:val="22"/>
          <w:szCs w:val="24"/>
        </w:rPr>
        <w:t xml:space="preserve">weather types and heat events. </w:t>
      </w:r>
      <w:r w:rsidRPr="006B02E1">
        <w:rPr>
          <w:rFonts w:ascii="Source Serif Pro" w:hAnsi="Source Serif Pro"/>
          <w:i/>
          <w:sz w:val="22"/>
          <w:szCs w:val="24"/>
        </w:rPr>
        <w:t>Climatic Change</w:t>
      </w:r>
      <w:r w:rsidR="008F3893" w:rsidRPr="006B02E1">
        <w:rPr>
          <w:rFonts w:ascii="Source Serif Pro" w:hAnsi="Source Serif Pro"/>
          <w:sz w:val="22"/>
          <w:szCs w:val="24"/>
        </w:rPr>
        <w:t xml:space="preserve"> </w:t>
      </w:r>
      <w:r w:rsidR="008F3893" w:rsidRPr="006B02E1">
        <w:rPr>
          <w:rFonts w:ascii="Source Serif Pro" w:hAnsi="Source Serif Pro"/>
          <w:b/>
          <w:sz w:val="22"/>
          <w:szCs w:val="24"/>
        </w:rPr>
        <w:t>115(2)</w:t>
      </w:r>
      <w:r w:rsidR="008F3893" w:rsidRPr="006B02E1">
        <w:rPr>
          <w:rFonts w:ascii="Source Serif Pro" w:hAnsi="Source Serif Pro"/>
          <w:sz w:val="22"/>
          <w:szCs w:val="24"/>
        </w:rPr>
        <w:t>, 291-309</w:t>
      </w:r>
      <w:r w:rsidR="002055A6" w:rsidRPr="006B02E1">
        <w:rPr>
          <w:rFonts w:ascii="Source Serif Pro" w:hAnsi="Source Serif Pro"/>
          <w:sz w:val="22"/>
          <w:szCs w:val="24"/>
        </w:rPr>
        <w:t>.</w:t>
      </w:r>
      <w:r w:rsidR="00545261" w:rsidRPr="006B02E1">
        <w:rPr>
          <w:rFonts w:ascii="Source Serif Pro" w:hAnsi="Source Serif Pro"/>
          <w:sz w:val="22"/>
          <w:szCs w:val="24"/>
        </w:rPr>
        <w:t xml:space="preserve"> DOI</w:t>
      </w:r>
      <w:r w:rsidR="003512B3" w:rsidRPr="006B02E1">
        <w:rPr>
          <w:rFonts w:ascii="Source Serif Pro" w:hAnsi="Source Serif Pro"/>
          <w:sz w:val="22"/>
          <w:szCs w:val="24"/>
        </w:rPr>
        <w:t>:</w:t>
      </w:r>
      <w:r w:rsidR="00545261" w:rsidRPr="006B02E1">
        <w:rPr>
          <w:rFonts w:ascii="Source Serif Pro" w:hAnsi="Source Serif Pro"/>
          <w:sz w:val="22"/>
          <w:szCs w:val="24"/>
        </w:rPr>
        <w:t xml:space="preserve"> 10.1007/s10584-012-0436-2.</w:t>
      </w:r>
    </w:p>
    <w:p w14:paraId="3DEAB6E8" w14:textId="77777777" w:rsidR="00BD4CAB" w:rsidRPr="006B02E1" w:rsidRDefault="00BD4CAB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7077B0A7" w14:textId="77777777" w:rsidR="00A46C9E" w:rsidRPr="006B02E1" w:rsidRDefault="00A46C9E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C.C.</w:t>
      </w:r>
      <w:r w:rsidR="000E6205" w:rsidRPr="006B02E1">
        <w:rPr>
          <w:rFonts w:ascii="Source Serif Pro" w:hAnsi="Source Serif Pro"/>
          <w:sz w:val="22"/>
          <w:szCs w:val="24"/>
        </w:rPr>
        <w:t xml:space="preserve">, </w:t>
      </w:r>
      <w:r w:rsidRPr="006B02E1">
        <w:rPr>
          <w:rFonts w:ascii="Source Serif Pro" w:hAnsi="Source Serif Pro"/>
          <w:sz w:val="22"/>
          <w:szCs w:val="24"/>
        </w:rPr>
        <w:t xml:space="preserve">Sheridan, S.C. (2011): A Six-Step Approach to Developing Future Synoptic Classifications Based on GCM Output. </w:t>
      </w:r>
      <w:r w:rsidRPr="006B02E1">
        <w:rPr>
          <w:rFonts w:ascii="Source Serif Pro" w:hAnsi="Source Serif Pro"/>
          <w:i/>
          <w:iCs/>
          <w:sz w:val="22"/>
          <w:szCs w:val="24"/>
        </w:rPr>
        <w:t>International Journal of Climatolog</w:t>
      </w:r>
      <w:r w:rsidR="00F16EE6" w:rsidRPr="006B02E1">
        <w:rPr>
          <w:rFonts w:ascii="Source Serif Pro" w:hAnsi="Source Serif Pro"/>
          <w:i/>
          <w:iCs/>
          <w:sz w:val="22"/>
          <w:szCs w:val="24"/>
        </w:rPr>
        <w:t xml:space="preserve">y </w:t>
      </w:r>
      <w:r w:rsidR="00F16EE6" w:rsidRPr="006B02E1">
        <w:rPr>
          <w:rFonts w:ascii="Source Serif Pro" w:hAnsi="Source Serif Pro"/>
          <w:b/>
          <w:iCs/>
          <w:sz w:val="22"/>
          <w:szCs w:val="24"/>
        </w:rPr>
        <w:t>32</w:t>
      </w:r>
      <w:r w:rsidR="00F16EE6" w:rsidRPr="006B02E1">
        <w:rPr>
          <w:rFonts w:ascii="Source Serif Pro" w:hAnsi="Source Serif Pro"/>
          <w:iCs/>
          <w:sz w:val="22"/>
          <w:szCs w:val="24"/>
        </w:rPr>
        <w:t>, 1792-1802</w:t>
      </w:r>
      <w:r w:rsidR="00F16EE6" w:rsidRPr="006B02E1">
        <w:rPr>
          <w:rFonts w:ascii="Source Serif Pro" w:hAnsi="Source Serif Pro"/>
          <w:i/>
          <w:iCs/>
          <w:sz w:val="22"/>
          <w:szCs w:val="24"/>
        </w:rPr>
        <w:t>.</w:t>
      </w:r>
      <w:r w:rsidR="00A178D6" w:rsidRPr="006B02E1">
        <w:rPr>
          <w:rFonts w:ascii="Source Serif Pro" w:hAnsi="Source Serif Pro"/>
          <w:sz w:val="22"/>
          <w:szCs w:val="24"/>
        </w:rPr>
        <w:t xml:space="preserve"> DOI: 10.1002/joc.2394</w:t>
      </w:r>
      <w:r w:rsidR="004522DD" w:rsidRPr="006B02E1">
        <w:rPr>
          <w:rFonts w:ascii="Source Serif Pro" w:hAnsi="Source Serif Pro"/>
          <w:sz w:val="22"/>
          <w:szCs w:val="24"/>
        </w:rPr>
        <w:t>.</w:t>
      </w:r>
    </w:p>
    <w:p w14:paraId="3AC0F6B9" w14:textId="77777777" w:rsidR="00A46C9E" w:rsidRPr="006B02E1" w:rsidRDefault="00A46C9E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17C5DB05" w14:textId="77777777" w:rsidR="000244FA" w:rsidRPr="006B02E1" w:rsidRDefault="00BD4CAB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Sheridan</w:t>
      </w:r>
      <w:r w:rsidR="007408BF">
        <w:rPr>
          <w:rFonts w:ascii="Source Serif Pro" w:hAnsi="Source Serif Pro"/>
          <w:sz w:val="22"/>
          <w:szCs w:val="24"/>
        </w:rPr>
        <w:t>,</w:t>
      </w:r>
      <w:r w:rsidR="00A46C9E" w:rsidRPr="006B02E1">
        <w:rPr>
          <w:rFonts w:ascii="Source Serif Pro" w:hAnsi="Source Serif Pro"/>
          <w:sz w:val="22"/>
          <w:szCs w:val="24"/>
        </w:rPr>
        <w:t xml:space="preserve"> S.C.</w:t>
      </w:r>
      <w:r w:rsidR="000E6205" w:rsidRPr="006B02E1">
        <w:rPr>
          <w:rFonts w:ascii="Source Serif Pro" w:hAnsi="Source Serif Pro"/>
          <w:sz w:val="22"/>
          <w:szCs w:val="24"/>
        </w:rPr>
        <w:t xml:space="preserve">, </w:t>
      </w:r>
      <w:r w:rsidR="00A46C9E"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</w:t>
      </w:r>
      <w:r w:rsidRPr="006B02E1">
        <w:rPr>
          <w:rFonts w:ascii="Source Serif Pro" w:hAnsi="Source Serif Pro"/>
          <w:sz w:val="22"/>
          <w:szCs w:val="24"/>
        </w:rPr>
        <w:t xml:space="preserve">. </w:t>
      </w:r>
      <w:r w:rsidR="00A46C9E" w:rsidRPr="006B02E1">
        <w:rPr>
          <w:rFonts w:ascii="Source Serif Pro" w:hAnsi="Source Serif Pro"/>
          <w:sz w:val="22"/>
          <w:szCs w:val="24"/>
        </w:rPr>
        <w:t xml:space="preserve">(2011): The Self-Organizing Map in Synoptic Climatological Research. </w:t>
      </w:r>
      <w:r w:rsidR="00A46C9E" w:rsidRPr="006B02E1">
        <w:rPr>
          <w:rFonts w:ascii="Source Serif Pro" w:hAnsi="Source Serif Pro"/>
          <w:i/>
          <w:iCs/>
          <w:sz w:val="22"/>
          <w:szCs w:val="24"/>
        </w:rPr>
        <w:t>Progress in Physical Geography</w:t>
      </w:r>
      <w:r w:rsidR="00A46C9E" w:rsidRPr="006B02E1">
        <w:rPr>
          <w:rFonts w:ascii="Source Serif Pro" w:hAnsi="Source Serif Pro"/>
          <w:sz w:val="22"/>
          <w:szCs w:val="24"/>
        </w:rPr>
        <w:t xml:space="preserve"> </w:t>
      </w:r>
      <w:r w:rsidR="00A46C9E" w:rsidRPr="006B02E1">
        <w:rPr>
          <w:rFonts w:ascii="Source Serif Pro" w:hAnsi="Source Serif Pro"/>
          <w:b/>
          <w:bCs/>
          <w:sz w:val="22"/>
          <w:szCs w:val="24"/>
        </w:rPr>
        <w:t>35(1),</w:t>
      </w:r>
      <w:r w:rsidR="00A46C9E" w:rsidRPr="006B02E1">
        <w:rPr>
          <w:rFonts w:ascii="Source Serif Pro" w:hAnsi="Source Serif Pro"/>
          <w:sz w:val="22"/>
          <w:szCs w:val="24"/>
        </w:rPr>
        <w:t xml:space="preserve"> 109-119.</w:t>
      </w:r>
      <w:r w:rsidR="00A178D6" w:rsidRPr="006B02E1">
        <w:rPr>
          <w:rFonts w:ascii="Source Serif Pro" w:hAnsi="Source Serif Pro"/>
          <w:sz w:val="22"/>
          <w:szCs w:val="24"/>
        </w:rPr>
        <w:t xml:space="preserve"> DOI: 10.1177/0309133310397582</w:t>
      </w:r>
      <w:r w:rsidR="004522DD" w:rsidRPr="006B02E1">
        <w:rPr>
          <w:rFonts w:ascii="Source Serif Pro" w:hAnsi="Source Serif Pro"/>
          <w:sz w:val="22"/>
          <w:szCs w:val="24"/>
        </w:rPr>
        <w:t>.</w:t>
      </w:r>
    </w:p>
    <w:p w14:paraId="1C70110E" w14:textId="77777777" w:rsidR="000244FA" w:rsidRPr="006B02E1" w:rsidRDefault="000244F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124B0F72" w14:textId="77777777" w:rsidR="000244FA" w:rsidRPr="006B02E1" w:rsidRDefault="000244F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Sheridan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S.C., </w:t>
      </w: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C.C.</w:t>
      </w:r>
      <w:r w:rsidRPr="006B02E1">
        <w:rPr>
          <w:rFonts w:ascii="Source Serif Pro" w:hAnsi="Source Serif Pro"/>
          <w:sz w:val="22"/>
          <w:szCs w:val="24"/>
        </w:rPr>
        <w:t xml:space="preserve"> (2010): Synoptic Climatology and the General Circulation Model. </w:t>
      </w:r>
      <w:r w:rsidRPr="006B02E1">
        <w:rPr>
          <w:rFonts w:ascii="Source Serif Pro" w:hAnsi="Source Serif Pro"/>
          <w:i/>
          <w:sz w:val="22"/>
          <w:szCs w:val="24"/>
        </w:rPr>
        <w:t xml:space="preserve">Progress in Physical Geography </w:t>
      </w:r>
      <w:r w:rsidRPr="006B02E1">
        <w:rPr>
          <w:rFonts w:ascii="Source Serif Pro" w:hAnsi="Source Serif Pro"/>
          <w:b/>
          <w:sz w:val="22"/>
          <w:szCs w:val="24"/>
        </w:rPr>
        <w:t xml:space="preserve">34(1), </w:t>
      </w:r>
      <w:r w:rsidRPr="006B02E1">
        <w:rPr>
          <w:rFonts w:ascii="Source Serif Pro" w:hAnsi="Source Serif Pro"/>
          <w:sz w:val="22"/>
          <w:szCs w:val="24"/>
        </w:rPr>
        <w:t>101-109. DOI: 10.1177/0309133309357012</w:t>
      </w:r>
      <w:r w:rsidR="004522DD" w:rsidRPr="006B02E1">
        <w:rPr>
          <w:rFonts w:ascii="Source Serif Pro" w:hAnsi="Source Serif Pro"/>
          <w:sz w:val="22"/>
          <w:szCs w:val="24"/>
        </w:rPr>
        <w:t>.</w:t>
      </w:r>
    </w:p>
    <w:p w14:paraId="48147A42" w14:textId="291C5ED8" w:rsidR="00F37861" w:rsidRDefault="00F37861" w:rsidP="00EC673E">
      <w:pPr>
        <w:pStyle w:val="NoSpacing"/>
        <w:jc w:val="both"/>
        <w:rPr>
          <w:rStyle w:val="Heading1Char"/>
          <w:rFonts w:ascii="Source Serif Pro" w:hAnsi="Source Serif Pro"/>
          <w:color w:val="632423" w:themeColor="accent2" w:themeShade="80"/>
          <w:sz w:val="22"/>
          <w:szCs w:val="24"/>
          <w:u w:val="single"/>
        </w:rPr>
      </w:pPr>
    </w:p>
    <w:p w14:paraId="100DAF85" w14:textId="77777777" w:rsidR="00322663" w:rsidRDefault="00322663" w:rsidP="00EC673E">
      <w:pPr>
        <w:pStyle w:val="NoSpacing"/>
        <w:jc w:val="both"/>
        <w:rPr>
          <w:rStyle w:val="Heading1Char"/>
          <w:rFonts w:ascii="Source Serif Pro" w:hAnsi="Source Serif Pro"/>
          <w:color w:val="632423" w:themeColor="accent2" w:themeShade="80"/>
          <w:szCs w:val="24"/>
        </w:rPr>
      </w:pPr>
    </w:p>
    <w:p w14:paraId="7958169E" w14:textId="412A64A7" w:rsidR="000244FA" w:rsidRPr="006B02E1" w:rsidRDefault="000244FA" w:rsidP="00D3350E">
      <w:pPr>
        <w:pStyle w:val="NoSpacing"/>
        <w:pBdr>
          <w:left w:val="single" w:sz="18" w:space="4" w:color="auto"/>
        </w:pBdr>
        <w:jc w:val="both"/>
        <w:rPr>
          <w:rFonts w:ascii="Source Serif Pro" w:hAnsi="Source Serif Pro"/>
          <w:b/>
          <w:sz w:val="22"/>
          <w:szCs w:val="24"/>
          <w:u w:val="single"/>
        </w:rPr>
      </w:pPr>
      <w:r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>OTHER PUBLICATIONS</w:t>
      </w:r>
      <w:r w:rsidR="00A93F2A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 </w:t>
      </w:r>
      <w:r w:rsidR="00071AA3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&amp; PUBLISHED DATASETS 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(</w:t>
      </w:r>
      <w:r w:rsidR="00CC68FC">
        <w:rPr>
          <w:rFonts w:ascii="Source Serif Pro" w:hAnsi="Source Serif Pro"/>
          <w:color w:val="808080" w:themeColor="background1" w:themeShade="80"/>
          <w:sz w:val="22"/>
          <w:szCs w:val="24"/>
        </w:rPr>
        <w:t>1</w:t>
      </w:r>
      <w:r w:rsidR="001D170E">
        <w:rPr>
          <w:rFonts w:ascii="Source Serif Pro" w:hAnsi="Source Serif Pro"/>
          <w:color w:val="808080" w:themeColor="background1" w:themeShade="80"/>
          <w:sz w:val="22"/>
          <w:szCs w:val="24"/>
        </w:rPr>
        <w:t>2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total; </w:t>
      </w:r>
      <w:r w:rsidR="001D170E">
        <w:rPr>
          <w:rFonts w:ascii="Source Serif Pro" w:hAnsi="Source Serif Pro"/>
          <w:color w:val="808080" w:themeColor="background1" w:themeShade="80"/>
          <w:sz w:val="22"/>
          <w:szCs w:val="24"/>
        </w:rPr>
        <w:t>9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first-authored)</w:t>
      </w:r>
    </w:p>
    <w:p w14:paraId="53F0B9DF" w14:textId="3DD5FDB1" w:rsidR="00FE7833" w:rsidRDefault="00FE7833" w:rsidP="00B56B52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b/>
          <w:bCs/>
          <w:sz w:val="22"/>
          <w:szCs w:val="24"/>
        </w:rPr>
        <w:t>Lee, C.C.</w:t>
      </w:r>
      <w:r w:rsidRPr="007022A1">
        <w:rPr>
          <w:rFonts w:ascii="Source Serif Pro" w:hAnsi="Source Serif Pro"/>
          <w:sz w:val="22"/>
          <w:szCs w:val="24"/>
        </w:rPr>
        <w:t>, Sheridan, S.C., Dusek, G.P., Pirhalla, D.E.</w:t>
      </w:r>
      <w:r>
        <w:rPr>
          <w:rFonts w:ascii="Source Serif Pro" w:hAnsi="Source Serif Pro"/>
          <w:sz w:val="22"/>
          <w:szCs w:val="24"/>
        </w:rPr>
        <w:t xml:space="preserve"> (2022):</w:t>
      </w:r>
      <w:r w:rsidRPr="007022A1">
        <w:rPr>
          <w:rFonts w:ascii="Source Serif Pro" w:hAnsi="Source Serif Pro"/>
          <w:sz w:val="22"/>
          <w:szCs w:val="24"/>
        </w:rPr>
        <w:t xml:space="preserve"> </w:t>
      </w:r>
      <w:r w:rsidR="001D170E" w:rsidRPr="001D170E">
        <w:rPr>
          <w:rFonts w:ascii="Source Serif Pro" w:hAnsi="Source Serif Pro"/>
          <w:sz w:val="22"/>
          <w:szCs w:val="24"/>
        </w:rPr>
        <w:t xml:space="preserve">“RISE: Sea-Level and Atmospheric Patterns”, Mendeley Data, V1, </w:t>
      </w:r>
      <w:hyperlink r:id="rId8" w:history="1">
        <w:r w:rsidR="001D170E" w:rsidRPr="00A9301F">
          <w:rPr>
            <w:rStyle w:val="Hyperlink"/>
            <w:rFonts w:ascii="Source Serif Pro" w:hAnsi="Source Serif Pro"/>
            <w:sz w:val="22"/>
            <w:szCs w:val="24"/>
          </w:rPr>
          <w:t>DOI: 10.17632/4c4dshr2mb.1</w:t>
        </w:r>
      </w:hyperlink>
      <w:r w:rsidR="00A9301F">
        <w:rPr>
          <w:rFonts w:ascii="Source Serif Pro" w:hAnsi="Source Serif Pro"/>
          <w:sz w:val="22"/>
          <w:szCs w:val="24"/>
        </w:rPr>
        <w:t>.</w:t>
      </w:r>
    </w:p>
    <w:p w14:paraId="044AF67C" w14:textId="77777777" w:rsidR="00FE7833" w:rsidRDefault="00FE7833" w:rsidP="00B56B52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2D741521" w14:textId="5517920E" w:rsidR="0069702F" w:rsidRPr="0069702F" w:rsidRDefault="0069702F" w:rsidP="00B56B52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  <w:r w:rsidRPr="0069702F">
        <w:rPr>
          <w:rFonts w:ascii="Source Serif Pro" w:hAnsi="Source Serif Pro"/>
          <w:b/>
          <w:bCs/>
          <w:sz w:val="22"/>
          <w:szCs w:val="24"/>
        </w:rPr>
        <w:t>Lee, C.C.,</w:t>
      </w:r>
      <w:r w:rsidRPr="0069702F">
        <w:rPr>
          <w:rFonts w:ascii="Source Serif Pro" w:hAnsi="Source Serif Pro"/>
          <w:sz w:val="22"/>
          <w:szCs w:val="24"/>
        </w:rPr>
        <w:t xml:space="preserve"> Dannenberg, M.P (2022), “Air Masses and Tree Rings”, Mendeley Data, V1, </w:t>
      </w:r>
      <w:hyperlink r:id="rId9" w:history="1">
        <w:r w:rsidRPr="0069702F">
          <w:rPr>
            <w:rStyle w:val="Hyperlink"/>
            <w:rFonts w:ascii="Source Serif Pro" w:hAnsi="Source Serif Pro"/>
            <w:sz w:val="22"/>
            <w:szCs w:val="24"/>
          </w:rPr>
          <w:t>DOI: 10.17632/5s5xykzwyd.1</w:t>
        </w:r>
      </w:hyperlink>
      <w:r w:rsidRPr="0069702F">
        <w:rPr>
          <w:rFonts w:ascii="Source Serif Pro" w:hAnsi="Source Serif Pro"/>
          <w:sz w:val="22"/>
          <w:szCs w:val="24"/>
        </w:rPr>
        <w:t xml:space="preserve">. </w:t>
      </w:r>
    </w:p>
    <w:p w14:paraId="1F3AA2EE" w14:textId="77777777" w:rsidR="0069702F" w:rsidRDefault="0069702F" w:rsidP="00B56B52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797FF3EE" w14:textId="595B50E1" w:rsidR="00B56B52" w:rsidRPr="00B56B52" w:rsidRDefault="00B56B52" w:rsidP="00B56B52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B56B52">
        <w:rPr>
          <w:rFonts w:ascii="Source Serif Pro" w:hAnsi="Source Serif Pro"/>
          <w:b/>
          <w:bCs/>
          <w:sz w:val="22"/>
          <w:szCs w:val="24"/>
        </w:rPr>
        <w:t>Lee, C.C.,</w:t>
      </w:r>
      <w:r w:rsidRPr="00B56B52">
        <w:rPr>
          <w:rFonts w:ascii="Source Serif Pro" w:hAnsi="Source Serif Pro"/>
          <w:sz w:val="22"/>
          <w:szCs w:val="24"/>
        </w:rPr>
        <w:t xml:space="preserve"> Obarein</w:t>
      </w:r>
      <w:r>
        <w:rPr>
          <w:rFonts w:ascii="Source Serif Pro" w:hAnsi="Source Serif Pro"/>
          <w:sz w:val="22"/>
          <w:szCs w:val="24"/>
        </w:rPr>
        <w:t xml:space="preserve"> O.O,</w:t>
      </w:r>
      <w:r w:rsidRPr="00B56B52">
        <w:rPr>
          <w:rFonts w:ascii="Source Serif Pro" w:hAnsi="Source Serif Pro"/>
          <w:sz w:val="22"/>
          <w:szCs w:val="24"/>
        </w:rPr>
        <w:t xml:space="preserve"> Sheridan, S</w:t>
      </w:r>
      <w:r>
        <w:rPr>
          <w:rFonts w:ascii="Source Serif Pro" w:hAnsi="Source Serif Pro"/>
          <w:sz w:val="22"/>
          <w:szCs w:val="24"/>
        </w:rPr>
        <w:t>.C., Smi</w:t>
      </w:r>
      <w:r w:rsidRPr="00B56B52">
        <w:rPr>
          <w:rFonts w:ascii="Source Serif Pro" w:hAnsi="Source Serif Pro"/>
          <w:sz w:val="22"/>
          <w:szCs w:val="24"/>
        </w:rPr>
        <w:t>th, E</w:t>
      </w:r>
      <w:r>
        <w:rPr>
          <w:rFonts w:ascii="Source Serif Pro" w:hAnsi="Source Serif Pro"/>
          <w:sz w:val="22"/>
          <w:szCs w:val="24"/>
        </w:rPr>
        <w:t>.T.</w:t>
      </w:r>
      <w:r w:rsidRPr="00B56B52">
        <w:rPr>
          <w:rFonts w:ascii="Source Serif Pro" w:hAnsi="Source Serif Pro"/>
          <w:sz w:val="22"/>
          <w:szCs w:val="24"/>
        </w:rPr>
        <w:t>; Adams,</w:t>
      </w:r>
      <w:r>
        <w:rPr>
          <w:rFonts w:ascii="Source Serif Pro" w:hAnsi="Source Serif Pro"/>
          <w:sz w:val="22"/>
          <w:szCs w:val="24"/>
        </w:rPr>
        <w:t xml:space="preserve"> R.E. (</w:t>
      </w:r>
      <w:r w:rsidRPr="00B56B52">
        <w:rPr>
          <w:rFonts w:ascii="Source Serif Pro" w:hAnsi="Source Serif Pro"/>
          <w:sz w:val="22"/>
          <w:szCs w:val="24"/>
        </w:rPr>
        <w:t>2020)</w:t>
      </w:r>
      <w:r>
        <w:rPr>
          <w:rFonts w:ascii="Source Serif Pro" w:hAnsi="Source Serif Pro"/>
          <w:sz w:val="22"/>
          <w:szCs w:val="24"/>
        </w:rPr>
        <w:t>:</w:t>
      </w:r>
      <w:r w:rsidRPr="00B56B52">
        <w:rPr>
          <w:rFonts w:ascii="Source Serif Pro" w:hAnsi="Source Serif Pro"/>
          <w:sz w:val="22"/>
          <w:szCs w:val="24"/>
        </w:rPr>
        <w:t xml:space="preserve"> “Extreme Temperature and Dew Point Events in North America”, Mendeley Data, v1</w:t>
      </w:r>
      <w:r>
        <w:rPr>
          <w:rFonts w:ascii="Source Serif Pro" w:hAnsi="Source Serif Pro"/>
          <w:sz w:val="22"/>
          <w:szCs w:val="24"/>
        </w:rPr>
        <w:t xml:space="preserve">. </w:t>
      </w:r>
      <w:hyperlink r:id="rId10" w:history="1">
        <w:r w:rsidRPr="00B56B52">
          <w:rPr>
            <w:rStyle w:val="Hyperlink"/>
            <w:rFonts w:ascii="Source Serif Pro" w:hAnsi="Source Serif Pro"/>
            <w:sz w:val="22"/>
            <w:szCs w:val="24"/>
          </w:rPr>
          <w:t>DOI: 10.17632/j7hp5tmcr7.1</w:t>
        </w:r>
      </w:hyperlink>
      <w:r>
        <w:rPr>
          <w:rFonts w:ascii="Source Serif Pro" w:hAnsi="Source Serif Pro"/>
          <w:sz w:val="22"/>
          <w:szCs w:val="24"/>
        </w:rPr>
        <w:t>.</w:t>
      </w:r>
    </w:p>
    <w:p w14:paraId="5B5D75FD" w14:textId="77777777" w:rsidR="00B56B52" w:rsidRDefault="00B56B52" w:rsidP="00561E45">
      <w:pPr>
        <w:pStyle w:val="NoSpacing"/>
        <w:ind w:left="540" w:hanging="360"/>
        <w:jc w:val="both"/>
        <w:rPr>
          <w:rFonts w:ascii="Source Serif Pro" w:hAnsi="Source Serif Pro"/>
          <w:b/>
          <w:bCs/>
          <w:sz w:val="22"/>
          <w:szCs w:val="24"/>
        </w:rPr>
      </w:pPr>
    </w:p>
    <w:p w14:paraId="6D306AA6" w14:textId="3CBDE095" w:rsidR="00561E45" w:rsidRDefault="00561E45" w:rsidP="00561E4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561E45">
        <w:rPr>
          <w:rFonts w:ascii="Source Serif Pro" w:hAnsi="Source Serif Pro"/>
          <w:b/>
          <w:bCs/>
          <w:sz w:val="22"/>
          <w:szCs w:val="24"/>
        </w:rPr>
        <w:t xml:space="preserve">Lee, C.C. </w:t>
      </w:r>
      <w:r w:rsidRPr="00992D9D">
        <w:rPr>
          <w:rFonts w:ascii="Source Serif Pro" w:hAnsi="Source Serif Pro"/>
          <w:sz w:val="22"/>
          <w:szCs w:val="24"/>
        </w:rPr>
        <w:t>(2020):</w:t>
      </w:r>
      <w:r w:rsidRPr="00561E45">
        <w:rPr>
          <w:rFonts w:ascii="Source Serif Pro" w:hAnsi="Source Serif Pro"/>
          <w:sz w:val="22"/>
          <w:szCs w:val="24"/>
        </w:rPr>
        <w:t xml:space="preserve"> GWTC2 Dataset - A global-scale classification of air masses, Mendeley Data, v2</w:t>
      </w:r>
      <w:r>
        <w:rPr>
          <w:rFonts w:ascii="Source Serif Pro" w:hAnsi="Source Serif Pro"/>
          <w:sz w:val="22"/>
          <w:szCs w:val="24"/>
        </w:rPr>
        <w:t xml:space="preserve">. </w:t>
      </w:r>
      <w:hyperlink r:id="rId11" w:history="1">
        <w:r>
          <w:rPr>
            <w:rStyle w:val="Hyperlink"/>
            <w:rFonts w:ascii="Source Serif Pro" w:hAnsi="Source Serif Pro"/>
            <w:sz w:val="22"/>
            <w:szCs w:val="24"/>
          </w:rPr>
          <w:t>DOI:</w:t>
        </w:r>
        <w:r w:rsidRPr="0067437E">
          <w:rPr>
            <w:rStyle w:val="Hyperlink"/>
            <w:rFonts w:ascii="Source Serif Pro" w:hAnsi="Source Serif Pro"/>
            <w:sz w:val="22"/>
            <w:szCs w:val="24"/>
          </w:rPr>
          <w:t xml:space="preserve"> /10.17632/gbwwksnd6j.2</w:t>
        </w:r>
      </w:hyperlink>
      <w:r>
        <w:rPr>
          <w:rFonts w:ascii="Source Serif Pro" w:hAnsi="Source Serif Pro"/>
          <w:sz w:val="22"/>
          <w:szCs w:val="24"/>
        </w:rPr>
        <w:t xml:space="preserve">. </w:t>
      </w:r>
    </w:p>
    <w:p w14:paraId="22E9EF1F" w14:textId="77777777" w:rsidR="00561E45" w:rsidRDefault="00561E45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59C80F8E" w14:textId="2D93A5C7" w:rsidR="00561E45" w:rsidRDefault="00561E45" w:rsidP="00561E4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561E45">
        <w:rPr>
          <w:rFonts w:ascii="Source Serif Pro" w:hAnsi="Source Serif Pro"/>
          <w:b/>
          <w:bCs/>
          <w:sz w:val="22"/>
          <w:szCs w:val="24"/>
        </w:rPr>
        <w:t xml:space="preserve">Lee, C.C. </w:t>
      </w:r>
      <w:r w:rsidRPr="00992D9D">
        <w:rPr>
          <w:rFonts w:ascii="Source Serif Pro" w:hAnsi="Source Serif Pro"/>
          <w:sz w:val="22"/>
          <w:szCs w:val="24"/>
        </w:rPr>
        <w:t>(2020):</w:t>
      </w:r>
      <w:r w:rsidRPr="00561E45">
        <w:rPr>
          <w:rFonts w:ascii="Source Serif Pro" w:hAnsi="Source Serif Pro"/>
          <w:sz w:val="22"/>
          <w:szCs w:val="24"/>
        </w:rPr>
        <w:t xml:space="preserve"> Global Air Mass Climate Indicators - Warm/Cool Index and Global Extremes Index, Mendeley Data, v2</w:t>
      </w:r>
      <w:r>
        <w:rPr>
          <w:rFonts w:ascii="Source Serif Pro" w:hAnsi="Source Serif Pro"/>
          <w:sz w:val="22"/>
          <w:szCs w:val="24"/>
        </w:rPr>
        <w:t xml:space="preserve">. </w:t>
      </w:r>
      <w:hyperlink r:id="rId12" w:history="1">
        <w:r>
          <w:rPr>
            <w:rStyle w:val="Hyperlink"/>
            <w:rFonts w:ascii="Source Serif Pro" w:hAnsi="Source Serif Pro"/>
            <w:sz w:val="22"/>
            <w:szCs w:val="24"/>
          </w:rPr>
          <w:t xml:space="preserve">DOI: </w:t>
        </w:r>
        <w:r w:rsidRPr="0067437E">
          <w:rPr>
            <w:rStyle w:val="Hyperlink"/>
            <w:rFonts w:ascii="Source Serif Pro" w:hAnsi="Source Serif Pro"/>
            <w:sz w:val="22"/>
            <w:szCs w:val="24"/>
          </w:rPr>
          <w:t>10.17632/fvtznwrgsv.2</w:t>
        </w:r>
      </w:hyperlink>
      <w:r>
        <w:rPr>
          <w:rFonts w:ascii="Source Serif Pro" w:hAnsi="Source Serif Pro"/>
          <w:sz w:val="22"/>
          <w:szCs w:val="24"/>
        </w:rPr>
        <w:t>.</w:t>
      </w:r>
    </w:p>
    <w:p w14:paraId="514557F1" w14:textId="77777777" w:rsidR="00561E45" w:rsidRDefault="00561E45" w:rsidP="00561E4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045527D0" w14:textId="06FC1F92" w:rsidR="00A76703" w:rsidRDefault="008379DB" w:rsidP="00561E4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bookmarkStart w:id="1" w:name="_Hlk88656204"/>
      <w:r>
        <w:rPr>
          <w:rFonts w:ascii="Source Serif Pro" w:hAnsi="Source Serif Pro"/>
          <w:sz w:val="22"/>
          <w:szCs w:val="24"/>
        </w:rPr>
        <w:t>Sheridan</w:t>
      </w:r>
      <w:r w:rsidR="00A76703" w:rsidRPr="00A76703">
        <w:rPr>
          <w:rFonts w:ascii="Source Serif Pro" w:hAnsi="Source Serif Pro"/>
          <w:sz w:val="22"/>
          <w:szCs w:val="24"/>
        </w:rPr>
        <w:t xml:space="preserve">, </w:t>
      </w:r>
      <w:r>
        <w:rPr>
          <w:rFonts w:ascii="Source Serif Pro" w:hAnsi="Source Serif Pro"/>
          <w:sz w:val="22"/>
          <w:szCs w:val="24"/>
        </w:rPr>
        <w:t>S</w:t>
      </w:r>
      <w:r w:rsidR="00CC68FC">
        <w:rPr>
          <w:rFonts w:ascii="Source Serif Pro" w:hAnsi="Source Serif Pro"/>
          <w:sz w:val="22"/>
          <w:szCs w:val="24"/>
        </w:rPr>
        <w:t>.</w:t>
      </w:r>
      <w:r>
        <w:rPr>
          <w:rFonts w:ascii="Source Serif Pro" w:hAnsi="Source Serif Pro"/>
          <w:sz w:val="22"/>
          <w:szCs w:val="24"/>
        </w:rPr>
        <w:t>C</w:t>
      </w:r>
      <w:r w:rsidR="00CC68FC">
        <w:rPr>
          <w:rFonts w:ascii="Source Serif Pro" w:hAnsi="Source Serif Pro"/>
          <w:sz w:val="22"/>
          <w:szCs w:val="24"/>
        </w:rPr>
        <w:t>.,</w:t>
      </w:r>
      <w:r w:rsidR="00A76703" w:rsidRPr="00A76703">
        <w:rPr>
          <w:rFonts w:ascii="Source Serif Pro" w:hAnsi="Source Serif Pro"/>
          <w:sz w:val="22"/>
          <w:szCs w:val="24"/>
        </w:rPr>
        <w:t xml:space="preserve"> </w:t>
      </w:r>
      <w:r w:rsidR="00A76703" w:rsidRPr="00CC68FC">
        <w:rPr>
          <w:rFonts w:ascii="Source Serif Pro" w:hAnsi="Source Serif Pro"/>
          <w:b/>
          <w:bCs/>
          <w:sz w:val="22"/>
          <w:szCs w:val="24"/>
        </w:rPr>
        <w:t>Lee, C</w:t>
      </w:r>
      <w:r w:rsidR="00CC68FC" w:rsidRPr="00CC68FC">
        <w:rPr>
          <w:rFonts w:ascii="Source Serif Pro" w:hAnsi="Source Serif Pro"/>
          <w:b/>
          <w:bCs/>
          <w:sz w:val="22"/>
          <w:szCs w:val="24"/>
        </w:rPr>
        <w:t>.C.,</w:t>
      </w:r>
      <w:r w:rsidR="00A76703" w:rsidRPr="00A76703">
        <w:rPr>
          <w:rFonts w:ascii="Source Serif Pro" w:hAnsi="Source Serif Pro"/>
          <w:sz w:val="22"/>
          <w:szCs w:val="24"/>
        </w:rPr>
        <w:t xml:space="preserve"> Smith, E</w:t>
      </w:r>
      <w:r w:rsidR="00CC68FC">
        <w:rPr>
          <w:rFonts w:ascii="Source Serif Pro" w:hAnsi="Source Serif Pro"/>
          <w:sz w:val="22"/>
          <w:szCs w:val="24"/>
        </w:rPr>
        <w:t>.T.,</w:t>
      </w:r>
      <w:r w:rsidR="00A76703" w:rsidRPr="00A76703">
        <w:rPr>
          <w:rFonts w:ascii="Source Serif Pro" w:hAnsi="Source Serif Pro"/>
          <w:sz w:val="22"/>
          <w:szCs w:val="24"/>
        </w:rPr>
        <w:t xml:space="preserve"> (2020), </w:t>
      </w:r>
      <w:r w:rsidRPr="008379DB">
        <w:rPr>
          <w:rFonts w:ascii="Source Serif Pro" w:hAnsi="Source Serif Pro"/>
          <w:sz w:val="22"/>
          <w:szCs w:val="24"/>
        </w:rPr>
        <w:t>Extreme Temperature Events by Station / Reanalysis Data Set</w:t>
      </w:r>
      <w:r w:rsidR="00A76703" w:rsidRPr="00A76703">
        <w:rPr>
          <w:rFonts w:ascii="Source Serif Pro" w:hAnsi="Source Serif Pro"/>
          <w:sz w:val="22"/>
          <w:szCs w:val="24"/>
        </w:rPr>
        <w:t xml:space="preserve">, Mendeley Data, V1, </w:t>
      </w:r>
      <w:hyperlink r:id="rId13" w:history="1">
        <w:r w:rsidR="00CC68FC" w:rsidRPr="008379DB">
          <w:rPr>
            <w:rStyle w:val="Hyperlink"/>
            <w:rFonts w:ascii="Source Serif Pro" w:hAnsi="Source Serif Pro"/>
            <w:sz w:val="22"/>
            <w:szCs w:val="24"/>
          </w:rPr>
          <w:t>DOI</w:t>
        </w:r>
        <w:r w:rsidR="00A76703" w:rsidRPr="008379DB">
          <w:rPr>
            <w:rStyle w:val="Hyperlink"/>
            <w:rFonts w:ascii="Source Serif Pro" w:hAnsi="Source Serif Pro"/>
            <w:sz w:val="22"/>
            <w:szCs w:val="24"/>
          </w:rPr>
          <w:t xml:space="preserve">: </w:t>
        </w:r>
        <w:r w:rsidRPr="008379DB">
          <w:rPr>
            <w:rStyle w:val="Hyperlink"/>
            <w:rFonts w:ascii="Source Serif Pro" w:hAnsi="Source Serif Pro"/>
            <w:sz w:val="22"/>
            <w:szCs w:val="24"/>
          </w:rPr>
          <w:t>10.17632/3b6nnp55w6.1</w:t>
        </w:r>
      </w:hyperlink>
      <w:r w:rsidR="00A76703" w:rsidRPr="00A76703">
        <w:rPr>
          <w:rFonts w:ascii="Source Serif Pro" w:hAnsi="Source Serif Pro"/>
          <w:sz w:val="22"/>
          <w:szCs w:val="24"/>
        </w:rPr>
        <w:t>.</w:t>
      </w:r>
    </w:p>
    <w:bookmarkEnd w:id="1"/>
    <w:p w14:paraId="5D31971C" w14:textId="77777777" w:rsidR="00A76703" w:rsidRDefault="00A76703" w:rsidP="00561E4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4368A502" w14:textId="070C779B" w:rsidR="007217D4" w:rsidRPr="006B02E1" w:rsidRDefault="007217D4" w:rsidP="00561E45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Perkins IV, D.R., Vanos, J., Fuhrmann, C., Allen, M., Knight, D., </w:t>
      </w:r>
      <w:r w:rsidRPr="006B02E1">
        <w:rPr>
          <w:rFonts w:ascii="Source Serif Pro" w:hAnsi="Source Serif Pro"/>
          <w:b/>
          <w:sz w:val="22"/>
          <w:szCs w:val="24"/>
        </w:rPr>
        <w:t>Lee, C.C.,</w:t>
      </w:r>
      <w:r w:rsidRPr="006B02E1">
        <w:rPr>
          <w:rFonts w:ascii="Source Serif Pro" w:hAnsi="Source Serif Pro"/>
          <w:sz w:val="22"/>
          <w:szCs w:val="24"/>
        </w:rPr>
        <w:t xml:space="preserve"> Lees, A., Leung, A., Lucas, R., </w:t>
      </w:r>
      <w:proofErr w:type="spellStart"/>
      <w:r w:rsidRPr="006B02E1">
        <w:rPr>
          <w:rFonts w:ascii="Source Serif Pro" w:hAnsi="Source Serif Pro"/>
          <w:sz w:val="22"/>
          <w:szCs w:val="24"/>
        </w:rPr>
        <w:t>Mehdipoor</w:t>
      </w:r>
      <w:proofErr w:type="spellEnd"/>
      <w:r w:rsidRPr="006B02E1">
        <w:rPr>
          <w:rFonts w:ascii="Source Serif Pro" w:hAnsi="Source Serif Pro"/>
          <w:sz w:val="22"/>
          <w:szCs w:val="24"/>
        </w:rPr>
        <w:t>,</w:t>
      </w:r>
      <w:r w:rsidR="00D656B0" w:rsidRPr="006B02E1">
        <w:rPr>
          <w:rFonts w:ascii="Source Serif Pro" w:hAnsi="Source Serif Pro"/>
          <w:sz w:val="22"/>
          <w:szCs w:val="24"/>
        </w:rPr>
        <w:t xml:space="preserve"> H. and Tavares Nascimento, S. (</w:t>
      </w:r>
      <w:r w:rsidRPr="006B02E1">
        <w:rPr>
          <w:rFonts w:ascii="Source Serif Pro" w:hAnsi="Source Serif Pro"/>
          <w:sz w:val="22"/>
          <w:szCs w:val="24"/>
        </w:rPr>
        <w:t>2017</w:t>
      </w:r>
      <w:r w:rsidR="00D656B0" w:rsidRPr="006B02E1">
        <w:rPr>
          <w:rFonts w:ascii="Source Serif Pro" w:hAnsi="Source Serif Pro"/>
          <w:sz w:val="22"/>
          <w:szCs w:val="24"/>
        </w:rPr>
        <w:t>)</w:t>
      </w:r>
      <w:r w:rsidRPr="006B02E1">
        <w:rPr>
          <w:rFonts w:ascii="Source Serif Pro" w:hAnsi="Source Serif Pro"/>
          <w:sz w:val="22"/>
          <w:szCs w:val="24"/>
        </w:rPr>
        <w:t xml:space="preserve">. Enhancing the Teaching and Learning of Biometeorology in Higher Education. </w:t>
      </w:r>
      <w:r w:rsidR="00D656B0" w:rsidRPr="006B02E1">
        <w:rPr>
          <w:rFonts w:ascii="Source Serif Pro" w:hAnsi="Source Serif Pro"/>
          <w:sz w:val="22"/>
          <w:szCs w:val="24"/>
        </w:rPr>
        <w:t xml:space="preserve">Technical Report. </w:t>
      </w:r>
      <w:r w:rsidRPr="006B02E1">
        <w:rPr>
          <w:rFonts w:ascii="Source Serif Pro" w:hAnsi="Source Serif Pro"/>
          <w:i/>
          <w:sz w:val="22"/>
          <w:szCs w:val="24"/>
        </w:rPr>
        <w:t>Bulletin of the American</w:t>
      </w:r>
      <w:r w:rsidR="00D656B0" w:rsidRPr="006B02E1">
        <w:rPr>
          <w:rFonts w:ascii="Source Serif Pro" w:hAnsi="Source Serif Pro"/>
          <w:i/>
          <w:sz w:val="22"/>
          <w:szCs w:val="24"/>
        </w:rPr>
        <w:t xml:space="preserve"> Meteorological Society</w:t>
      </w:r>
      <w:r w:rsidR="000402CC" w:rsidRPr="006B02E1">
        <w:rPr>
          <w:rFonts w:ascii="Source Serif Pro" w:hAnsi="Source Serif Pro"/>
          <w:sz w:val="22"/>
          <w:szCs w:val="24"/>
        </w:rPr>
        <w:t xml:space="preserve"> </w:t>
      </w:r>
      <w:r w:rsidR="000402CC" w:rsidRPr="006B02E1">
        <w:rPr>
          <w:rFonts w:ascii="Source Serif Pro" w:hAnsi="Source Serif Pro"/>
          <w:b/>
          <w:sz w:val="22"/>
          <w:szCs w:val="24"/>
        </w:rPr>
        <w:t>98(9)</w:t>
      </w:r>
      <w:r w:rsidR="000402CC" w:rsidRPr="006B02E1">
        <w:rPr>
          <w:rFonts w:ascii="Source Serif Pro" w:hAnsi="Source Serif Pro"/>
          <w:sz w:val="22"/>
          <w:szCs w:val="24"/>
        </w:rPr>
        <w:t>, ES239-ES242</w:t>
      </w:r>
      <w:r w:rsidR="00D656B0" w:rsidRPr="006B02E1">
        <w:rPr>
          <w:rFonts w:ascii="Source Serif Pro" w:hAnsi="Source Serif Pro"/>
          <w:sz w:val="22"/>
          <w:szCs w:val="24"/>
        </w:rPr>
        <w:t xml:space="preserve">. DOI: 10.1175/BAMS-D-16-0343.1 </w:t>
      </w:r>
    </w:p>
    <w:p w14:paraId="208F1013" w14:textId="77777777" w:rsidR="007217D4" w:rsidRPr="006B02E1" w:rsidRDefault="007217D4" w:rsidP="00EC673E">
      <w:pPr>
        <w:pStyle w:val="NoSpacing"/>
        <w:ind w:left="540" w:hanging="360"/>
        <w:jc w:val="both"/>
        <w:rPr>
          <w:rFonts w:ascii="Source Serif Pro" w:hAnsi="Source Serif Pro"/>
          <w:b/>
          <w:sz w:val="22"/>
          <w:szCs w:val="24"/>
        </w:rPr>
      </w:pPr>
    </w:p>
    <w:p w14:paraId="2B687448" w14:textId="77777777" w:rsidR="000453B8" w:rsidRPr="006B02E1" w:rsidRDefault="000453B8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C.C.</w:t>
      </w:r>
      <w:r w:rsidRPr="006B02E1">
        <w:rPr>
          <w:rFonts w:ascii="Source Serif Pro" w:hAnsi="Source Serif Pro"/>
          <w:sz w:val="22"/>
          <w:szCs w:val="24"/>
        </w:rPr>
        <w:t xml:space="preserve"> (2014): The Development of a Gridded Weather Typing Classification Scheme. Doctoral Dissertation. Kent State Univer</w:t>
      </w:r>
      <w:r w:rsidR="00407B6C" w:rsidRPr="006B02E1">
        <w:rPr>
          <w:rFonts w:ascii="Source Serif Pro" w:hAnsi="Source Serif Pro"/>
          <w:sz w:val="22"/>
          <w:szCs w:val="24"/>
        </w:rPr>
        <w:t>sity, Kent, Ohio, USA, 254 pp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6141BDA7" w14:textId="77777777" w:rsidR="00977992" w:rsidRPr="006B02E1" w:rsidRDefault="00977992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3215A528" w14:textId="77777777" w:rsidR="000453B8" w:rsidRPr="006B02E1" w:rsidRDefault="007408BF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b/>
          <w:sz w:val="22"/>
          <w:szCs w:val="24"/>
        </w:rPr>
        <w:t xml:space="preserve">Lee, </w:t>
      </w:r>
      <w:r w:rsidR="00977992" w:rsidRPr="006B02E1">
        <w:rPr>
          <w:rFonts w:ascii="Source Serif Pro" w:hAnsi="Source Serif Pro"/>
          <w:b/>
          <w:sz w:val="22"/>
          <w:szCs w:val="24"/>
        </w:rPr>
        <w:t>C.C.,</w:t>
      </w:r>
      <w:r w:rsidR="00977992" w:rsidRPr="006B02E1">
        <w:rPr>
          <w:rFonts w:ascii="Source Serif Pro" w:hAnsi="Source Serif Pro"/>
          <w:sz w:val="22"/>
          <w:szCs w:val="24"/>
        </w:rPr>
        <w:t xml:space="preserve"> Sheridan</w:t>
      </w:r>
      <w:r>
        <w:rPr>
          <w:rFonts w:ascii="Source Serif Pro" w:hAnsi="Source Serif Pro"/>
          <w:sz w:val="22"/>
          <w:szCs w:val="24"/>
        </w:rPr>
        <w:t>,</w:t>
      </w:r>
      <w:r w:rsidR="00977992" w:rsidRPr="006B02E1">
        <w:rPr>
          <w:rFonts w:ascii="Source Serif Pro" w:hAnsi="Source Serif Pro"/>
          <w:sz w:val="22"/>
          <w:szCs w:val="24"/>
        </w:rPr>
        <w:t xml:space="preserve"> S.C., Allen</w:t>
      </w:r>
      <w:r>
        <w:rPr>
          <w:rFonts w:ascii="Source Serif Pro" w:hAnsi="Source Serif Pro"/>
          <w:sz w:val="22"/>
          <w:szCs w:val="24"/>
        </w:rPr>
        <w:t>,</w:t>
      </w:r>
      <w:r w:rsidR="00977992" w:rsidRPr="006B02E1">
        <w:rPr>
          <w:rFonts w:ascii="Source Serif Pro" w:hAnsi="Source Serif Pro"/>
          <w:sz w:val="22"/>
          <w:szCs w:val="24"/>
        </w:rPr>
        <w:t xml:space="preserve"> M.J., Kalkstein</w:t>
      </w:r>
      <w:r>
        <w:rPr>
          <w:rFonts w:ascii="Source Serif Pro" w:hAnsi="Source Serif Pro"/>
          <w:sz w:val="22"/>
          <w:szCs w:val="24"/>
        </w:rPr>
        <w:t>,</w:t>
      </w:r>
      <w:r w:rsidR="00977992" w:rsidRPr="006B02E1">
        <w:rPr>
          <w:rFonts w:ascii="Source Serif Pro" w:hAnsi="Source Serif Pro"/>
          <w:sz w:val="22"/>
          <w:szCs w:val="24"/>
        </w:rPr>
        <w:t xml:space="preserve"> L.S. (2012): O-194: Projecting Future Heat-Related Mortality in California Using Synoptic Methods. </w:t>
      </w:r>
      <w:r w:rsidR="00977992" w:rsidRPr="006B02E1">
        <w:rPr>
          <w:rFonts w:ascii="Source Serif Pro" w:hAnsi="Source Serif Pro"/>
          <w:i/>
          <w:sz w:val="22"/>
          <w:szCs w:val="24"/>
        </w:rPr>
        <w:t>ISEE Conference Abstracts in Epidemiology 23(5S).</w:t>
      </w:r>
    </w:p>
    <w:p w14:paraId="036DC22E" w14:textId="77777777" w:rsidR="00977992" w:rsidRPr="006B02E1" w:rsidRDefault="00977992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24BF1F9A" w14:textId="77777777" w:rsidR="000244FA" w:rsidRPr="006B02E1" w:rsidRDefault="000244F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="00441E5C" w:rsidRPr="006B02E1">
        <w:rPr>
          <w:rFonts w:ascii="Source Serif Pro" w:hAnsi="Source Serif Pro"/>
          <w:b/>
          <w:sz w:val="22"/>
          <w:szCs w:val="24"/>
        </w:rPr>
        <w:t xml:space="preserve"> </w:t>
      </w:r>
      <w:r w:rsidRPr="006B02E1">
        <w:rPr>
          <w:rFonts w:ascii="Source Serif Pro" w:hAnsi="Source Serif Pro"/>
          <w:b/>
          <w:sz w:val="22"/>
          <w:szCs w:val="24"/>
        </w:rPr>
        <w:t>C.C.</w:t>
      </w:r>
      <w:r w:rsidRPr="006B02E1">
        <w:rPr>
          <w:rFonts w:ascii="Source Serif Pro" w:hAnsi="Source Serif Pro"/>
          <w:sz w:val="22"/>
          <w:szCs w:val="24"/>
        </w:rPr>
        <w:t>, Sheridan</w:t>
      </w:r>
      <w:r w:rsidR="007408BF">
        <w:rPr>
          <w:rFonts w:ascii="Source Serif Pro" w:hAnsi="Source Serif Pro"/>
          <w:sz w:val="22"/>
          <w:szCs w:val="24"/>
        </w:rPr>
        <w:t>,</w:t>
      </w:r>
      <w:r w:rsidR="00441E5C" w:rsidRPr="006B02E1">
        <w:rPr>
          <w:rFonts w:ascii="Source Serif Pro" w:hAnsi="Source Serif Pro"/>
          <w:sz w:val="22"/>
          <w:szCs w:val="24"/>
        </w:rPr>
        <w:t xml:space="preserve"> S.C., Lin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S. (2011): Seasonal and Lagged Effects of Synoptic Weather Types on Asthma-Related Hospital Admissions in New York State. </w:t>
      </w:r>
      <w:r w:rsidRPr="006B02E1">
        <w:rPr>
          <w:rFonts w:ascii="Source Serif Pro" w:hAnsi="Source Serif Pro"/>
          <w:i/>
          <w:iCs/>
          <w:sz w:val="22"/>
          <w:szCs w:val="24"/>
        </w:rPr>
        <w:t>Proceedings of the 19th International Congress on Biometeorology</w:t>
      </w:r>
      <w:r w:rsidRPr="006B02E1">
        <w:rPr>
          <w:rFonts w:ascii="Source Serif Pro" w:hAnsi="Source Serif Pro"/>
          <w:sz w:val="22"/>
          <w:szCs w:val="24"/>
        </w:rPr>
        <w:t>.</w:t>
      </w:r>
    </w:p>
    <w:p w14:paraId="532C15F6" w14:textId="77777777" w:rsidR="000244FA" w:rsidRPr="006B02E1" w:rsidRDefault="000244F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5D534EFD" w14:textId="77777777" w:rsidR="000244FA" w:rsidRPr="006B02E1" w:rsidRDefault="000244F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Sheridan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S.C., </w:t>
      </w: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C.C.,</w:t>
      </w:r>
      <w:r w:rsidRPr="006B02E1">
        <w:rPr>
          <w:rFonts w:ascii="Source Serif Pro" w:hAnsi="Source Serif Pro"/>
          <w:sz w:val="22"/>
          <w:szCs w:val="24"/>
        </w:rPr>
        <w:t xml:space="preserve"> Allen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M.J., Kalkstein</w:t>
      </w:r>
      <w:r w:rsidR="007408BF">
        <w:rPr>
          <w:rFonts w:ascii="Source Serif Pro" w:hAnsi="Source Serif Pro"/>
          <w:sz w:val="22"/>
          <w:szCs w:val="24"/>
        </w:rPr>
        <w:t>,</w:t>
      </w:r>
      <w:r w:rsidRPr="006B02E1">
        <w:rPr>
          <w:rFonts w:ascii="Source Serif Pro" w:hAnsi="Source Serif Pro"/>
          <w:sz w:val="22"/>
          <w:szCs w:val="24"/>
        </w:rPr>
        <w:t xml:space="preserve"> L.S. (2011): </w:t>
      </w:r>
      <w:r w:rsidRPr="006B02E1">
        <w:rPr>
          <w:rFonts w:ascii="Source Serif Pro" w:hAnsi="Source Serif Pro"/>
          <w:iCs/>
          <w:sz w:val="22"/>
          <w:szCs w:val="24"/>
        </w:rPr>
        <w:t>A spatial synoptic classification approach to projected heat vulnerability in California under future climate change scenarios</w:t>
      </w:r>
      <w:r w:rsidRPr="006B02E1">
        <w:rPr>
          <w:rFonts w:ascii="Source Serif Pro" w:hAnsi="Source Serif Pro"/>
          <w:i/>
          <w:iCs/>
          <w:sz w:val="22"/>
          <w:szCs w:val="24"/>
        </w:rPr>
        <w:t>.</w:t>
      </w:r>
      <w:r w:rsidRPr="006B02E1">
        <w:rPr>
          <w:rFonts w:ascii="Source Serif Pro" w:hAnsi="Source Serif Pro"/>
          <w:sz w:val="22"/>
          <w:szCs w:val="24"/>
        </w:rPr>
        <w:t xml:space="preserve"> Final report to </w:t>
      </w:r>
      <w:r w:rsidR="00315C52" w:rsidRPr="006B02E1">
        <w:rPr>
          <w:rFonts w:ascii="Source Serif Pro" w:hAnsi="Source Serif Pro"/>
          <w:sz w:val="22"/>
          <w:szCs w:val="24"/>
        </w:rPr>
        <w:t xml:space="preserve">the </w:t>
      </w:r>
      <w:r w:rsidRPr="006B02E1">
        <w:rPr>
          <w:rFonts w:ascii="Source Serif Pro" w:hAnsi="Source Serif Pro"/>
          <w:sz w:val="22"/>
          <w:szCs w:val="24"/>
        </w:rPr>
        <w:t>California Air Resources Board, Agreement number 07-304, 153 pp.</w:t>
      </w:r>
    </w:p>
    <w:p w14:paraId="600A2AD5" w14:textId="77777777" w:rsidR="000244FA" w:rsidRPr="006B02E1" w:rsidRDefault="000244FA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</w:p>
    <w:p w14:paraId="011A0EF1" w14:textId="18A6FE49" w:rsidR="001E57E8" w:rsidRDefault="00A46C9E" w:rsidP="00EC673E">
      <w:pPr>
        <w:pStyle w:val="NoSpacing"/>
        <w:ind w:left="540" w:hanging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Lee</w:t>
      </w:r>
      <w:r w:rsidR="007408BF">
        <w:rPr>
          <w:rFonts w:ascii="Source Serif Pro" w:hAnsi="Source Serif Pro"/>
          <w:b/>
          <w:sz w:val="22"/>
          <w:szCs w:val="24"/>
        </w:rPr>
        <w:t>,</w:t>
      </w:r>
      <w:r w:rsidRPr="006B02E1">
        <w:rPr>
          <w:rFonts w:ascii="Source Serif Pro" w:hAnsi="Source Serif Pro"/>
          <w:b/>
          <w:sz w:val="22"/>
          <w:szCs w:val="24"/>
        </w:rPr>
        <w:t xml:space="preserve"> C.</w:t>
      </w:r>
      <w:r w:rsidR="001E57E8" w:rsidRPr="006B02E1">
        <w:rPr>
          <w:rFonts w:ascii="Source Serif Pro" w:hAnsi="Source Serif Pro"/>
          <w:b/>
          <w:sz w:val="22"/>
          <w:szCs w:val="24"/>
        </w:rPr>
        <w:t>C.</w:t>
      </w:r>
      <w:r w:rsidR="001E57E8" w:rsidRPr="006B02E1">
        <w:rPr>
          <w:rFonts w:ascii="Source Serif Pro" w:hAnsi="Source Serif Pro"/>
          <w:sz w:val="22"/>
          <w:szCs w:val="24"/>
        </w:rPr>
        <w:t xml:space="preserve"> (2010): The Relationship of Large-Scale Atmospheric Circulation Patterns to Tornadoes and the Impacts of Climate Change. </w:t>
      </w:r>
      <w:r w:rsidR="000244FA" w:rsidRPr="006B02E1">
        <w:rPr>
          <w:rFonts w:ascii="Source Serif Pro" w:hAnsi="Source Serif Pro"/>
          <w:sz w:val="22"/>
          <w:szCs w:val="24"/>
        </w:rPr>
        <w:t xml:space="preserve">Master’s Thesis. </w:t>
      </w:r>
      <w:r w:rsidR="001E57E8" w:rsidRPr="006B02E1">
        <w:rPr>
          <w:rFonts w:ascii="Source Serif Pro" w:hAnsi="Source Serif Pro"/>
          <w:sz w:val="22"/>
          <w:szCs w:val="24"/>
        </w:rPr>
        <w:t>Kent State Univ</w:t>
      </w:r>
      <w:r w:rsidR="00B46BC2" w:rsidRPr="006B02E1">
        <w:rPr>
          <w:rFonts w:ascii="Source Serif Pro" w:hAnsi="Source Serif Pro"/>
          <w:sz w:val="22"/>
          <w:szCs w:val="24"/>
        </w:rPr>
        <w:t>ersity, Kent, Ohio, USA, 263 pp.</w:t>
      </w:r>
    </w:p>
    <w:p w14:paraId="7EC9CB1D" w14:textId="77777777" w:rsidR="001A526B" w:rsidRPr="001A526B" w:rsidRDefault="001A526B" w:rsidP="001A526B">
      <w:pPr>
        <w:pStyle w:val="NoSpacing"/>
      </w:pPr>
    </w:p>
    <w:p w14:paraId="43B52A95" w14:textId="017D594B" w:rsidR="0049036B" w:rsidRPr="00BA555B" w:rsidRDefault="00D44F8D" w:rsidP="00D3350E">
      <w:pPr>
        <w:pBdr>
          <w:left w:val="single" w:sz="18" w:space="4" w:color="auto"/>
        </w:pBdr>
        <w:spacing w:after="0"/>
        <w:jc w:val="both"/>
        <w:rPr>
          <w:rFonts w:ascii="Source Serif Pro" w:hAnsi="Source Serif Pro"/>
          <w:color w:val="808080" w:themeColor="background1" w:themeShade="80"/>
          <w:sz w:val="22"/>
          <w:szCs w:val="24"/>
        </w:rPr>
      </w:pPr>
      <w:r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RESEARCH </w:t>
      </w:r>
      <w:r w:rsidR="0034458F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>PRESENTATIONS</w:t>
      </w:r>
      <w:r w:rsidR="003479D6" w:rsidRPr="006B02E1">
        <w:rPr>
          <w:rStyle w:val="Heading1Char"/>
          <w:rFonts w:ascii="Source Serif Pro" w:hAnsi="Source Serif Pro"/>
          <w:color w:val="632423" w:themeColor="accent2" w:themeShade="80"/>
          <w:szCs w:val="24"/>
        </w:rPr>
        <w:t xml:space="preserve"> 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(</w:t>
      </w:r>
      <w:r w:rsidR="00655B90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3</w:t>
      </w:r>
      <w:r w:rsidR="00651808">
        <w:rPr>
          <w:rFonts w:ascii="Source Serif Pro" w:hAnsi="Source Serif Pro"/>
          <w:color w:val="808080" w:themeColor="background1" w:themeShade="80"/>
          <w:sz w:val="22"/>
          <w:szCs w:val="24"/>
        </w:rPr>
        <w:t>8</w:t>
      </w:r>
      <w:r w:rsidR="00A93F2A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total)</w:t>
      </w:r>
      <w:r w:rsidR="0049036B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ab/>
      </w:r>
      <w:r w:rsidR="0049036B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ab/>
      </w:r>
      <w:r w:rsidR="0049036B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ab/>
      </w:r>
      <w:r w:rsidR="0049036B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ab/>
      </w:r>
      <w:r w:rsidR="0049036B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ab/>
        <w:t xml:space="preserve">            </w:t>
      </w:r>
    </w:p>
    <w:p w14:paraId="182F700C" w14:textId="77777777" w:rsidR="0034458F" w:rsidRPr="00BA555B" w:rsidRDefault="00736DC4" w:rsidP="00B76FE5">
      <w:pPr>
        <w:spacing w:after="0"/>
        <w:ind w:left="450" w:hanging="270"/>
        <w:jc w:val="both"/>
        <w:rPr>
          <w:rFonts w:ascii="Source Serif Pro" w:hAnsi="Source Serif Pro"/>
          <w:color w:val="808080" w:themeColor="background1" w:themeShade="80"/>
          <w:sz w:val="22"/>
          <w:szCs w:val="24"/>
        </w:rPr>
      </w:pPr>
      <w:r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NOTE</w:t>
      </w:r>
      <w:r w:rsidR="00602B10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S</w:t>
      </w:r>
      <w:r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: </w:t>
      </w:r>
      <w:r w:rsidR="00E360C8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only listed if </w:t>
      </w:r>
      <w:r w:rsidR="00D44F8D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presenting author</w:t>
      </w:r>
      <w:r w:rsidR="001459A2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 </w:t>
      </w:r>
      <w:r w:rsidR="00E360C8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for </w:t>
      </w:r>
      <w:r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 xml:space="preserve">oral presentation </w:t>
      </w:r>
      <w:r w:rsidR="00E360C8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(</w:t>
      </w:r>
      <w:r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unless otherwise noted</w:t>
      </w:r>
      <w:r w:rsidR="00E360C8" w:rsidRPr="00BA555B">
        <w:rPr>
          <w:rFonts w:ascii="Source Serif Pro" w:hAnsi="Source Serif Pro"/>
          <w:color w:val="808080" w:themeColor="background1" w:themeShade="80"/>
          <w:sz w:val="22"/>
          <w:szCs w:val="24"/>
        </w:rPr>
        <w:t>)</w:t>
      </w:r>
    </w:p>
    <w:p w14:paraId="4F52D816" w14:textId="77777777" w:rsidR="00B6397F" w:rsidRDefault="00B6397F" w:rsidP="00B6397F">
      <w:pPr>
        <w:pStyle w:val="NoSpacing"/>
        <w:ind w:left="180"/>
        <w:jc w:val="both"/>
        <w:rPr>
          <w:rFonts w:ascii="Source Serif Pro" w:hAnsi="Source Serif Pro"/>
          <w:i/>
          <w:sz w:val="22"/>
          <w:szCs w:val="24"/>
        </w:rPr>
      </w:pPr>
    </w:p>
    <w:p w14:paraId="63146B7F" w14:textId="3A61A994" w:rsidR="00651808" w:rsidRDefault="00651808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Weather Whiplash: The long-term trends in rapidly changing temperature events</w:t>
      </w:r>
    </w:p>
    <w:p w14:paraId="4FB36663" w14:textId="2F866ADF" w:rsidR="00651808" w:rsidRDefault="00651808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104</w:t>
      </w:r>
      <w:r w:rsidRPr="00651808">
        <w:rPr>
          <w:rFonts w:ascii="Source Serif Pro" w:hAnsi="Source Serif Pro"/>
          <w:sz w:val="22"/>
          <w:szCs w:val="24"/>
          <w:vertAlign w:val="superscript"/>
        </w:rPr>
        <w:t>th</w:t>
      </w:r>
      <w:r>
        <w:rPr>
          <w:rFonts w:ascii="Source Serif Pro" w:hAnsi="Source Serif Pro"/>
          <w:sz w:val="22"/>
          <w:szCs w:val="24"/>
        </w:rPr>
        <w:t xml:space="preserve"> Fall Meeting of the American Geophysical Union</w:t>
      </w:r>
    </w:p>
    <w:p w14:paraId="52BEC188" w14:textId="52300F68" w:rsidR="00651808" w:rsidRDefault="00651808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Chicago, Illinois; December 2022 (POSTER)</w:t>
      </w:r>
    </w:p>
    <w:p w14:paraId="68AEF4E4" w14:textId="77777777" w:rsidR="00651808" w:rsidRDefault="00651808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D4EB3FF" w14:textId="3BDE8801" w:rsidR="00793FB7" w:rsidRDefault="00793FB7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793FB7">
        <w:rPr>
          <w:rFonts w:ascii="Source Serif Pro" w:hAnsi="Source Serif Pro"/>
          <w:sz w:val="22"/>
          <w:szCs w:val="24"/>
        </w:rPr>
        <w:t>Climate change is more than average: contrasting trends in means versus trends in extremes in a warming climate</w:t>
      </w:r>
    </w:p>
    <w:p w14:paraId="5C82DD70" w14:textId="3F8E52E8" w:rsidR="00793FB7" w:rsidRDefault="00793FB7" w:rsidP="00793FB7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118</w:t>
      </w:r>
      <w:r w:rsidRPr="00D17964">
        <w:rPr>
          <w:rFonts w:ascii="Source Serif Pro" w:hAnsi="Source Serif Pro"/>
          <w:sz w:val="22"/>
          <w:szCs w:val="24"/>
        </w:rPr>
        <w:t>th</w:t>
      </w:r>
      <w:r>
        <w:rPr>
          <w:rFonts w:ascii="Source Serif Pro" w:hAnsi="Source Serif Pro"/>
          <w:sz w:val="22"/>
          <w:szCs w:val="24"/>
        </w:rPr>
        <w:t xml:space="preserve"> Annual Meeting of the American Association of Geographers</w:t>
      </w:r>
    </w:p>
    <w:p w14:paraId="1F8CBBA9" w14:textId="3DA2F910" w:rsidR="00793FB7" w:rsidRDefault="00793FB7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 xml:space="preserve">New York City, New York; February 2022 </w:t>
      </w:r>
      <w:r w:rsidR="00173340">
        <w:rPr>
          <w:rFonts w:ascii="Source Serif Pro" w:hAnsi="Source Serif Pro"/>
          <w:sz w:val="22"/>
          <w:szCs w:val="24"/>
        </w:rPr>
        <w:t>(REMOTE – COVID)</w:t>
      </w:r>
    </w:p>
    <w:p w14:paraId="33C5BADF" w14:textId="1E821963" w:rsidR="00793FB7" w:rsidRDefault="00793FB7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014BC91" w14:textId="77777777" w:rsidR="001A526B" w:rsidRDefault="001A526B" w:rsidP="00793FB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53ADB87A" w14:textId="4F7480B1" w:rsidR="00B6397F" w:rsidRDefault="00B6397F" w:rsidP="00B6397F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B6397F">
        <w:rPr>
          <w:rFonts w:ascii="Source Serif Pro" w:hAnsi="Source Serif Pro"/>
          <w:sz w:val="22"/>
          <w:szCs w:val="24"/>
        </w:rPr>
        <w:t>Greater than averages: how metrics of extreme weather are trending differently than averages would suggest</w:t>
      </w:r>
      <w:r w:rsidR="00651808">
        <w:rPr>
          <w:rFonts w:ascii="Source Serif Pro" w:hAnsi="Source Serif Pro"/>
          <w:sz w:val="22"/>
          <w:szCs w:val="24"/>
        </w:rPr>
        <w:t xml:space="preserve"> (POSTER)</w:t>
      </w:r>
    </w:p>
    <w:p w14:paraId="24C191DD" w14:textId="70AA4C43" w:rsidR="00B6397F" w:rsidRPr="006B02E1" w:rsidRDefault="00B6397F" w:rsidP="00B6397F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10</w:t>
      </w:r>
      <w:r>
        <w:rPr>
          <w:rFonts w:ascii="Source Serif Pro" w:hAnsi="Source Serif Pro"/>
          <w:sz w:val="22"/>
          <w:szCs w:val="24"/>
        </w:rPr>
        <w:t>3rd</w:t>
      </w:r>
      <w:r w:rsidRPr="006B02E1">
        <w:rPr>
          <w:rFonts w:ascii="Source Serif Pro" w:hAnsi="Source Serif Pro"/>
          <w:sz w:val="22"/>
          <w:szCs w:val="24"/>
        </w:rPr>
        <w:t xml:space="preserve"> Fall Meeting of the American Geophysical Union</w:t>
      </w:r>
    </w:p>
    <w:p w14:paraId="79BB6410" w14:textId="199BACF8" w:rsidR="00B6397F" w:rsidRDefault="00B6397F" w:rsidP="00B6397F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New Orleans, Louisiana; December 2021 </w:t>
      </w:r>
    </w:p>
    <w:p w14:paraId="3E6F0347" w14:textId="77777777" w:rsidR="00B6397F" w:rsidRDefault="00B6397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4BE23278" w14:textId="08DF4DE1" w:rsidR="00881A1F" w:rsidRDefault="00881A1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881A1F">
        <w:rPr>
          <w:rFonts w:ascii="Source Serif Pro" w:hAnsi="Source Serif Pro"/>
          <w:sz w:val="22"/>
          <w:szCs w:val="24"/>
        </w:rPr>
        <w:t>The development and application of a new global-scale air mass classification</w:t>
      </w:r>
    </w:p>
    <w:p w14:paraId="2E8CDD94" w14:textId="1147DC15" w:rsidR="00881A1F" w:rsidRDefault="00881A1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117</w:t>
      </w:r>
      <w:r w:rsidRPr="00D17964">
        <w:rPr>
          <w:rFonts w:ascii="Source Serif Pro" w:hAnsi="Source Serif Pro"/>
          <w:sz w:val="22"/>
          <w:szCs w:val="24"/>
        </w:rPr>
        <w:t>th</w:t>
      </w:r>
      <w:r>
        <w:rPr>
          <w:rFonts w:ascii="Source Serif Pro" w:hAnsi="Source Serif Pro"/>
          <w:sz w:val="22"/>
          <w:szCs w:val="24"/>
        </w:rPr>
        <w:t xml:space="preserve"> Annual Meeting of the American Association of Geographers</w:t>
      </w:r>
    </w:p>
    <w:p w14:paraId="0CD2C4E2" w14:textId="34A3F8F8" w:rsidR="00881A1F" w:rsidRDefault="00881A1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Seattle, Washington; April 2021 (REMOTE – COVID)</w:t>
      </w:r>
    </w:p>
    <w:p w14:paraId="6B2CEE96" w14:textId="77777777" w:rsidR="00881A1F" w:rsidRDefault="00881A1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E1B6C0C" w14:textId="3FB7044E" w:rsidR="005E2AB6" w:rsidRDefault="005E2AB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5E2AB6">
        <w:rPr>
          <w:rFonts w:ascii="Source Serif Pro" w:hAnsi="Source Serif Pro"/>
          <w:sz w:val="22"/>
          <w:szCs w:val="24"/>
        </w:rPr>
        <w:t>Global Trends in Air Mass Frequencies: Multivariate Indicators of Climate Change</w:t>
      </w:r>
    </w:p>
    <w:p w14:paraId="34241AEB" w14:textId="151F94D1" w:rsidR="005E2AB6" w:rsidRPr="006B02E1" w:rsidRDefault="005E2AB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10</w:t>
      </w:r>
      <w:r>
        <w:rPr>
          <w:rFonts w:ascii="Source Serif Pro" w:hAnsi="Source Serif Pro"/>
          <w:sz w:val="22"/>
          <w:szCs w:val="24"/>
        </w:rPr>
        <w:t>2nd</w:t>
      </w:r>
      <w:r w:rsidRPr="006B02E1">
        <w:rPr>
          <w:rFonts w:ascii="Source Serif Pro" w:hAnsi="Source Serif Pro"/>
          <w:sz w:val="22"/>
          <w:szCs w:val="24"/>
        </w:rPr>
        <w:t xml:space="preserve"> Fall Meeting of the American Geophysical Union</w:t>
      </w:r>
    </w:p>
    <w:p w14:paraId="68297379" w14:textId="053955D6" w:rsidR="005E2AB6" w:rsidRPr="006B02E1" w:rsidRDefault="005E2AB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San Francisco, California; December 2020 (REMO</w:t>
      </w:r>
      <w:r w:rsidR="00071AA3">
        <w:rPr>
          <w:rFonts w:ascii="Source Serif Pro" w:hAnsi="Source Serif Pro"/>
          <w:sz w:val="22"/>
          <w:szCs w:val="24"/>
        </w:rPr>
        <w:t>T</w:t>
      </w:r>
      <w:r>
        <w:rPr>
          <w:rFonts w:ascii="Source Serif Pro" w:hAnsi="Source Serif Pro"/>
          <w:sz w:val="22"/>
          <w:szCs w:val="24"/>
        </w:rPr>
        <w:t>E</w:t>
      </w:r>
      <w:r w:rsidR="00881A1F">
        <w:rPr>
          <w:rFonts w:ascii="Source Serif Pro" w:hAnsi="Source Serif Pro"/>
          <w:sz w:val="22"/>
          <w:szCs w:val="24"/>
        </w:rPr>
        <w:t xml:space="preserve"> – </w:t>
      </w:r>
      <w:r>
        <w:rPr>
          <w:rFonts w:ascii="Source Serif Pro" w:hAnsi="Source Serif Pro"/>
          <w:sz w:val="22"/>
          <w:szCs w:val="24"/>
        </w:rPr>
        <w:t>COVID)</w:t>
      </w:r>
    </w:p>
    <w:p w14:paraId="2746E2CC" w14:textId="77777777" w:rsidR="005E2AB6" w:rsidRDefault="005E2AB6" w:rsidP="005E2AB6">
      <w:pPr>
        <w:pStyle w:val="NoSpacing"/>
        <w:ind w:left="180" w:hanging="90"/>
        <w:jc w:val="both"/>
        <w:rPr>
          <w:rFonts w:ascii="Source Serif Pro" w:hAnsi="Source Serif Pro"/>
          <w:color w:val="FF0000"/>
          <w:sz w:val="22"/>
          <w:szCs w:val="24"/>
        </w:rPr>
      </w:pPr>
    </w:p>
    <w:p w14:paraId="7AC2C2A1" w14:textId="7687A164" w:rsidR="008760BD" w:rsidRDefault="008760BD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8760BD">
        <w:rPr>
          <w:rFonts w:ascii="Source Serif Pro" w:hAnsi="Source Serif Pro"/>
          <w:sz w:val="22"/>
          <w:szCs w:val="24"/>
        </w:rPr>
        <w:t>Development and applications of a new global-scale weather type classification</w:t>
      </w:r>
    </w:p>
    <w:p w14:paraId="5F06C263" w14:textId="7B6AC258" w:rsidR="008760BD" w:rsidRPr="006B02E1" w:rsidRDefault="008760BD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11</w:t>
      </w:r>
      <w:r>
        <w:rPr>
          <w:rFonts w:ascii="Source Serif Pro" w:hAnsi="Source Serif Pro"/>
          <w:sz w:val="22"/>
          <w:szCs w:val="24"/>
        </w:rPr>
        <w:t>6</w:t>
      </w:r>
      <w:r w:rsidRPr="006B02E1">
        <w:rPr>
          <w:rFonts w:ascii="Source Serif Pro" w:hAnsi="Source Serif Pro"/>
          <w:sz w:val="22"/>
          <w:szCs w:val="24"/>
        </w:rPr>
        <w:t>th Annual Meeting of the American Association of Geographers</w:t>
      </w:r>
    </w:p>
    <w:p w14:paraId="215C3F3C" w14:textId="2DEDD56A" w:rsidR="008760BD" w:rsidRPr="006B02E1" w:rsidRDefault="008760BD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Denver, Colorado</w:t>
      </w:r>
      <w:r w:rsidRPr="006B02E1">
        <w:rPr>
          <w:rFonts w:ascii="Source Serif Pro" w:hAnsi="Source Serif Pro"/>
          <w:sz w:val="22"/>
          <w:szCs w:val="24"/>
        </w:rPr>
        <w:t>; April 20</w:t>
      </w:r>
      <w:r>
        <w:rPr>
          <w:rFonts w:ascii="Source Serif Pro" w:hAnsi="Source Serif Pro"/>
          <w:sz w:val="22"/>
          <w:szCs w:val="24"/>
        </w:rPr>
        <w:t>20</w:t>
      </w:r>
      <w:r w:rsidR="005E2AB6">
        <w:rPr>
          <w:rFonts w:ascii="Source Serif Pro" w:hAnsi="Source Serif Pro"/>
          <w:sz w:val="22"/>
          <w:szCs w:val="24"/>
        </w:rPr>
        <w:t xml:space="preserve"> </w:t>
      </w:r>
      <w:r w:rsidR="005E2AB6" w:rsidRPr="005E2AB6">
        <w:rPr>
          <w:rFonts w:ascii="Source Serif Pro" w:hAnsi="Source Serif Pro"/>
          <w:sz w:val="22"/>
          <w:szCs w:val="24"/>
        </w:rPr>
        <w:t>(CANCELLED (COVID))</w:t>
      </w:r>
    </w:p>
    <w:p w14:paraId="54AF2AB8" w14:textId="77777777" w:rsidR="008760BD" w:rsidRDefault="008760BD" w:rsidP="005E2AB6">
      <w:pPr>
        <w:pStyle w:val="NoSpacing"/>
        <w:ind w:left="180" w:hanging="90"/>
        <w:jc w:val="both"/>
        <w:rPr>
          <w:rFonts w:ascii="Source Serif Pro" w:hAnsi="Source Serif Pro"/>
          <w:sz w:val="22"/>
          <w:szCs w:val="24"/>
        </w:rPr>
      </w:pPr>
    </w:p>
    <w:p w14:paraId="290BF87C" w14:textId="012168AE" w:rsidR="00CE6050" w:rsidRDefault="00CE605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CE6050">
        <w:rPr>
          <w:rFonts w:ascii="Source Serif Pro" w:hAnsi="Source Serif Pro"/>
          <w:sz w:val="22"/>
          <w:szCs w:val="24"/>
        </w:rPr>
        <w:t>Leveraging Machine Learning and Synoptic Climatology to Model and Forecast Water Clarity in the Great Lakes</w:t>
      </w:r>
      <w:r w:rsidR="00561E45">
        <w:rPr>
          <w:rFonts w:ascii="Source Serif Pro" w:hAnsi="Source Serif Pro"/>
          <w:sz w:val="22"/>
          <w:szCs w:val="24"/>
        </w:rPr>
        <w:t xml:space="preserve"> </w:t>
      </w:r>
    </w:p>
    <w:p w14:paraId="4B487BCC" w14:textId="77777777" w:rsidR="00CE6050" w:rsidRPr="006B02E1" w:rsidRDefault="00CE605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10</w:t>
      </w:r>
      <w:r>
        <w:rPr>
          <w:rFonts w:ascii="Source Serif Pro" w:hAnsi="Source Serif Pro"/>
          <w:sz w:val="22"/>
          <w:szCs w:val="24"/>
        </w:rPr>
        <w:t>1</w:t>
      </w:r>
      <w:r w:rsidRPr="00D17964">
        <w:rPr>
          <w:rFonts w:ascii="Source Serif Pro" w:hAnsi="Source Serif Pro"/>
          <w:sz w:val="22"/>
          <w:szCs w:val="24"/>
        </w:rPr>
        <w:t>st</w:t>
      </w:r>
      <w:r w:rsidRPr="006B02E1">
        <w:rPr>
          <w:rFonts w:ascii="Source Serif Pro" w:hAnsi="Source Serif Pro"/>
          <w:sz w:val="22"/>
          <w:szCs w:val="24"/>
        </w:rPr>
        <w:t xml:space="preserve"> Fall Meeting of the American Geophysical Union</w:t>
      </w:r>
    </w:p>
    <w:p w14:paraId="36C21747" w14:textId="36C0A96E" w:rsidR="00CE6050" w:rsidRPr="006B02E1" w:rsidRDefault="00CE605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San Francisco, California; December 2019</w:t>
      </w:r>
      <w:r w:rsidR="00EF1684">
        <w:rPr>
          <w:rFonts w:ascii="Source Serif Pro" w:hAnsi="Source Serif Pro"/>
          <w:sz w:val="22"/>
          <w:szCs w:val="24"/>
        </w:rPr>
        <w:t xml:space="preserve"> 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EF1684">
        <w:rPr>
          <w:rFonts w:ascii="Source Serif Pro" w:hAnsi="Source Serif Pro"/>
          <w:sz w:val="22"/>
          <w:szCs w:val="24"/>
        </w:rPr>
        <w:t>)</w:t>
      </w:r>
    </w:p>
    <w:p w14:paraId="4F03D449" w14:textId="77777777" w:rsidR="00CE6050" w:rsidRDefault="00CE6050" w:rsidP="005E2AB6">
      <w:pPr>
        <w:pStyle w:val="NoSpacing"/>
        <w:ind w:left="180" w:hanging="9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</w:p>
    <w:p w14:paraId="60F3D806" w14:textId="77777777" w:rsidR="00A438A7" w:rsidRDefault="00A438A7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A438A7">
        <w:rPr>
          <w:rFonts w:ascii="Source Serif Pro" w:hAnsi="Source Serif Pro"/>
          <w:sz w:val="22"/>
          <w:szCs w:val="24"/>
        </w:rPr>
        <w:t>A global-scale gridded classification of multivariate surface weather types: the GWTC-</w:t>
      </w:r>
      <w:r>
        <w:rPr>
          <w:rFonts w:ascii="Source Serif Pro" w:hAnsi="Source Serif Pro"/>
          <w:sz w:val="22"/>
          <w:szCs w:val="24"/>
        </w:rPr>
        <w:t>2</w:t>
      </w:r>
    </w:p>
    <w:p w14:paraId="05B3406A" w14:textId="77777777" w:rsidR="00A438A7" w:rsidRPr="006B02E1" w:rsidRDefault="00A438A7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European Meteorological Society Annual Meeting </w:t>
      </w:r>
    </w:p>
    <w:p w14:paraId="48BADB01" w14:textId="77777777" w:rsidR="00A438A7" w:rsidRPr="006B02E1" w:rsidRDefault="00A438A7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Copenhagen, Denmark;</w:t>
      </w:r>
      <w:r w:rsidRPr="006B02E1">
        <w:rPr>
          <w:rFonts w:ascii="Source Serif Pro" w:hAnsi="Source Serif Pro"/>
          <w:sz w:val="22"/>
          <w:szCs w:val="24"/>
        </w:rPr>
        <w:t xml:space="preserve"> September 201</w:t>
      </w:r>
      <w:r>
        <w:rPr>
          <w:rFonts w:ascii="Source Serif Pro" w:hAnsi="Source Serif Pro"/>
          <w:sz w:val="22"/>
          <w:szCs w:val="24"/>
        </w:rPr>
        <w:t>9</w:t>
      </w:r>
    </w:p>
    <w:p w14:paraId="43708D8E" w14:textId="77777777" w:rsidR="00A438A7" w:rsidRDefault="00A438A7" w:rsidP="005E2AB6">
      <w:pPr>
        <w:pStyle w:val="NoSpacing"/>
        <w:ind w:left="180" w:hanging="90"/>
        <w:jc w:val="both"/>
        <w:rPr>
          <w:rFonts w:ascii="Source Serif Pro" w:hAnsi="Source Serif Pro"/>
          <w:sz w:val="22"/>
          <w:szCs w:val="24"/>
        </w:rPr>
      </w:pPr>
    </w:p>
    <w:p w14:paraId="4FF35268" w14:textId="77777777" w:rsidR="0031111A" w:rsidRPr="006B02E1" w:rsidRDefault="0031111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Multi-decadal changes to the frequency of North American Weather Types</w:t>
      </w:r>
    </w:p>
    <w:p w14:paraId="44AD471B" w14:textId="77777777" w:rsidR="0031111A" w:rsidRPr="006B02E1" w:rsidRDefault="0031111A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115th Annual Meeting of the American Association of Geographers</w:t>
      </w:r>
    </w:p>
    <w:p w14:paraId="468DC328" w14:textId="77777777" w:rsidR="0031111A" w:rsidRPr="006B02E1" w:rsidRDefault="0031111A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Washington, D.C.; April 2019</w:t>
      </w:r>
    </w:p>
    <w:p w14:paraId="4784A208" w14:textId="77777777" w:rsidR="00E403F0" w:rsidRPr="006B02E1" w:rsidRDefault="00E403F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4648F834" w14:textId="77777777" w:rsidR="00E403F0" w:rsidRPr="006B02E1" w:rsidRDefault="00E403F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The Changing Frequency of </w:t>
      </w:r>
      <w:proofErr w:type="gramStart"/>
      <w:r w:rsidRPr="006B02E1">
        <w:rPr>
          <w:rFonts w:ascii="Source Serif Pro" w:hAnsi="Source Serif Pro"/>
          <w:sz w:val="22"/>
          <w:szCs w:val="24"/>
        </w:rPr>
        <w:t>Spatiotemporally-Relative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Weather Types across North America </w:t>
      </w:r>
    </w:p>
    <w:p w14:paraId="7866C0EC" w14:textId="77777777" w:rsidR="00E403F0" w:rsidRPr="006B02E1" w:rsidRDefault="00E403F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6</w:t>
      </w:r>
      <w:r w:rsidRPr="00D17964">
        <w:rPr>
          <w:rFonts w:ascii="Source Serif Pro" w:hAnsi="Source Serif Pro"/>
          <w:sz w:val="22"/>
          <w:szCs w:val="24"/>
        </w:rPr>
        <w:t>th</w:t>
      </w:r>
      <w:r w:rsidRPr="006B02E1">
        <w:rPr>
          <w:rFonts w:ascii="Source Serif Pro" w:hAnsi="Source Serif Pro"/>
          <w:sz w:val="22"/>
          <w:szCs w:val="24"/>
        </w:rPr>
        <w:t xml:space="preserve"> Annual Kent State Environmental Science &amp; Design Research Symposium</w:t>
      </w:r>
    </w:p>
    <w:p w14:paraId="19041C5E" w14:textId="200B0131" w:rsidR="00E403F0" w:rsidRPr="006B02E1" w:rsidRDefault="00E403F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Ohio; March 2019</w:t>
      </w:r>
      <w:r w:rsidR="00B76FE5" w:rsidRPr="006B02E1">
        <w:rPr>
          <w:rFonts w:ascii="Source Serif Pro" w:hAnsi="Source Serif Pro"/>
          <w:sz w:val="22"/>
          <w:szCs w:val="24"/>
        </w:rPr>
        <w:t xml:space="preserve"> 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B76FE5" w:rsidRPr="006B02E1">
        <w:rPr>
          <w:rFonts w:ascii="Source Serif Pro" w:hAnsi="Source Serif Pro"/>
          <w:sz w:val="22"/>
          <w:szCs w:val="24"/>
        </w:rPr>
        <w:t>)</w:t>
      </w:r>
    </w:p>
    <w:p w14:paraId="5B33DE67" w14:textId="77777777" w:rsidR="008760BD" w:rsidRDefault="008760BD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E794E58" w14:textId="70E1EC9F" w:rsidR="00DD2053" w:rsidRPr="006B02E1" w:rsidRDefault="00DD2053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Changing Frequencies of </w:t>
      </w:r>
      <w:proofErr w:type="gramStart"/>
      <w:r w:rsidRPr="006B02E1">
        <w:rPr>
          <w:rFonts w:ascii="Source Serif Pro" w:hAnsi="Source Serif Pro"/>
          <w:sz w:val="22"/>
          <w:szCs w:val="24"/>
        </w:rPr>
        <w:t>Spatiotemporally-Relative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Surface Weather Types in North America</w:t>
      </w:r>
      <w:r w:rsidR="00B7075F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0EBF90D0" w14:textId="77777777" w:rsidR="003D146B" w:rsidRPr="006B02E1" w:rsidRDefault="00DD2053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100</w:t>
      </w:r>
      <w:r w:rsidRPr="00D17964">
        <w:rPr>
          <w:rFonts w:ascii="Source Serif Pro" w:hAnsi="Source Serif Pro"/>
          <w:sz w:val="22"/>
          <w:szCs w:val="24"/>
        </w:rPr>
        <w:t>th</w:t>
      </w:r>
      <w:r w:rsidRPr="006B02E1">
        <w:rPr>
          <w:rFonts w:ascii="Source Serif Pro" w:hAnsi="Source Serif Pro"/>
          <w:sz w:val="22"/>
          <w:szCs w:val="24"/>
        </w:rPr>
        <w:t xml:space="preserve"> Fall Meeting of </w:t>
      </w:r>
      <w:r w:rsidR="003D146B" w:rsidRPr="006B02E1">
        <w:rPr>
          <w:rFonts w:ascii="Source Serif Pro" w:hAnsi="Source Serif Pro"/>
          <w:sz w:val="22"/>
          <w:szCs w:val="24"/>
        </w:rPr>
        <w:t>the American Geophysical Union</w:t>
      </w:r>
    </w:p>
    <w:p w14:paraId="6623455D" w14:textId="7367D1B1" w:rsidR="00DD2053" w:rsidRPr="006B02E1" w:rsidRDefault="00DD2053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Washington, D.C.; December 2018</w:t>
      </w:r>
      <w:r w:rsidR="00B76FE5" w:rsidRPr="006B02E1">
        <w:rPr>
          <w:rFonts w:ascii="Source Serif Pro" w:hAnsi="Source Serif Pro"/>
          <w:sz w:val="22"/>
          <w:szCs w:val="24"/>
        </w:rPr>
        <w:t xml:space="preserve"> 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B76FE5" w:rsidRPr="006B02E1">
        <w:rPr>
          <w:rFonts w:ascii="Source Serif Pro" w:hAnsi="Source Serif Pro"/>
          <w:sz w:val="22"/>
          <w:szCs w:val="24"/>
        </w:rPr>
        <w:t>)</w:t>
      </w:r>
    </w:p>
    <w:p w14:paraId="7228FDC3" w14:textId="77777777" w:rsidR="00DD2053" w:rsidRPr="006B02E1" w:rsidRDefault="00DD2053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99C2125" w14:textId="77777777" w:rsidR="00655B90" w:rsidRPr="006B02E1" w:rsidRDefault="00655B9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Long-term trends in the frequency of North American weather types</w:t>
      </w:r>
    </w:p>
    <w:p w14:paraId="65B0534B" w14:textId="77777777" w:rsidR="003D146B" w:rsidRPr="006B02E1" w:rsidRDefault="00655B9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41s</w:t>
      </w:r>
      <w:r w:rsidR="003D146B" w:rsidRPr="006B02E1">
        <w:rPr>
          <w:rFonts w:ascii="Source Serif Pro" w:hAnsi="Source Serif Pro"/>
          <w:sz w:val="22"/>
          <w:szCs w:val="24"/>
        </w:rPr>
        <w:t>t Applied Geography Conference</w:t>
      </w:r>
    </w:p>
    <w:p w14:paraId="38784FB2" w14:textId="77777777" w:rsidR="00655B90" w:rsidRPr="006B02E1" w:rsidRDefault="00655B9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</w:t>
      </w:r>
      <w:r w:rsidR="003D146B" w:rsidRPr="006B02E1">
        <w:rPr>
          <w:rFonts w:ascii="Source Serif Pro" w:hAnsi="Source Serif Pro"/>
          <w:sz w:val="22"/>
          <w:szCs w:val="24"/>
        </w:rPr>
        <w:t>H</w:t>
      </w:r>
      <w:r w:rsidRPr="006B02E1">
        <w:rPr>
          <w:rFonts w:ascii="Source Serif Pro" w:hAnsi="Source Serif Pro"/>
          <w:sz w:val="22"/>
          <w:szCs w:val="24"/>
        </w:rPr>
        <w:t>; October 2018</w:t>
      </w:r>
    </w:p>
    <w:p w14:paraId="7A962545" w14:textId="77777777" w:rsidR="00655B90" w:rsidRPr="006B02E1" w:rsidRDefault="00655B9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D20BE73" w14:textId="1B5DEA3F" w:rsidR="00803C4E" w:rsidRPr="006B02E1" w:rsidRDefault="00803C4E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Modeling Temperature-Related Mortality using Nonlinear Autoregressive Models with Exogenous Input</w:t>
      </w:r>
    </w:p>
    <w:p w14:paraId="1C3741AF" w14:textId="43C04EBA" w:rsidR="003D146B" w:rsidRPr="006B02E1" w:rsidRDefault="002D0D6E" w:rsidP="005E2AB6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Joint Annual Meeting of the International Society of Exposure Science and the </w:t>
      </w:r>
      <w:proofErr w:type="gramStart"/>
      <w:r w:rsidRPr="006B02E1">
        <w:rPr>
          <w:rFonts w:ascii="Source Serif Pro" w:hAnsi="Source Serif Pro"/>
          <w:sz w:val="22"/>
          <w:szCs w:val="24"/>
        </w:rPr>
        <w:t xml:space="preserve">International </w:t>
      </w:r>
      <w:r w:rsidR="005E2AB6">
        <w:rPr>
          <w:rFonts w:ascii="Source Serif Pro" w:hAnsi="Source Serif Pro"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>Society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for Environmental Epidemiology</w:t>
      </w:r>
    </w:p>
    <w:p w14:paraId="0EDF8C73" w14:textId="373584C9" w:rsidR="00803C4E" w:rsidRDefault="00803C4E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Ottawa, </w:t>
      </w:r>
      <w:r w:rsidR="003D146B" w:rsidRPr="006B02E1">
        <w:rPr>
          <w:rFonts w:ascii="Source Serif Pro" w:hAnsi="Source Serif Pro"/>
          <w:sz w:val="22"/>
          <w:szCs w:val="24"/>
        </w:rPr>
        <w:t xml:space="preserve">Ontario, </w:t>
      </w:r>
      <w:r w:rsidRPr="006B02E1">
        <w:rPr>
          <w:rFonts w:ascii="Source Serif Pro" w:hAnsi="Source Serif Pro"/>
          <w:sz w:val="22"/>
          <w:szCs w:val="24"/>
        </w:rPr>
        <w:t>Canada; August 2018</w:t>
      </w:r>
    </w:p>
    <w:p w14:paraId="0F354EB7" w14:textId="77777777" w:rsidR="00B6397F" w:rsidRDefault="00B6397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AFB9395" w14:textId="77777777" w:rsidR="00C14CDA" w:rsidRDefault="00C14CD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5089E8C" w14:textId="77777777" w:rsidR="00C14CDA" w:rsidRDefault="00C14CD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5C3C696" w14:textId="70598322" w:rsidR="001459A2" w:rsidRPr="006B02E1" w:rsidRDefault="001459A2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lastRenderedPageBreak/>
        <w:t>Using nonlinear autoregressive models with exogenous input to analyze temperature-related human mortality</w:t>
      </w:r>
    </w:p>
    <w:p w14:paraId="12A61C58" w14:textId="77777777" w:rsidR="003D146B" w:rsidRPr="006B02E1" w:rsidRDefault="001459A2" w:rsidP="005E2AB6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9th Conference on Environment and Health, as part of the 98th American Meteor</w:t>
      </w:r>
      <w:r w:rsidR="003D146B" w:rsidRPr="006B02E1">
        <w:rPr>
          <w:rFonts w:ascii="Source Serif Pro" w:hAnsi="Source Serif Pro"/>
          <w:sz w:val="22"/>
          <w:szCs w:val="24"/>
        </w:rPr>
        <w:t>ological Society Annual Meeting</w:t>
      </w:r>
    </w:p>
    <w:p w14:paraId="099A2A1F" w14:textId="77777777" w:rsidR="001459A2" w:rsidRPr="006B02E1" w:rsidRDefault="00AF302C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Austin, T</w:t>
      </w:r>
      <w:r w:rsidR="003D146B" w:rsidRPr="006B02E1">
        <w:rPr>
          <w:rFonts w:ascii="Source Serif Pro" w:hAnsi="Source Serif Pro"/>
          <w:sz w:val="22"/>
          <w:szCs w:val="24"/>
        </w:rPr>
        <w:t>X</w:t>
      </w:r>
      <w:r w:rsidR="001459A2" w:rsidRPr="006B02E1">
        <w:rPr>
          <w:rFonts w:ascii="Source Serif Pro" w:hAnsi="Source Serif Pro"/>
          <w:sz w:val="22"/>
          <w:szCs w:val="24"/>
        </w:rPr>
        <w:t>; January 2018</w:t>
      </w:r>
    </w:p>
    <w:p w14:paraId="7A4EAC0B" w14:textId="77777777" w:rsidR="001459A2" w:rsidRPr="006B02E1" w:rsidRDefault="001459A2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72B1875" w14:textId="77777777" w:rsidR="001459A2" w:rsidRPr="006B02E1" w:rsidRDefault="001459A2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Modeling weather impacts on human mortality using non-linear autoregressive models with exogenous input (NARX models) </w:t>
      </w:r>
      <w:r w:rsidRPr="006B02E1">
        <w:rPr>
          <w:rFonts w:ascii="Source Serif Pro" w:hAnsi="Source Serif Pro"/>
          <w:color w:val="A6A6A6" w:themeColor="background1" w:themeShade="A6"/>
          <w:sz w:val="22"/>
          <w:szCs w:val="24"/>
        </w:rPr>
        <w:t>- presented by Scott Sheridan</w:t>
      </w:r>
    </w:p>
    <w:p w14:paraId="0B562117" w14:textId="77777777" w:rsidR="003D146B" w:rsidRPr="006B02E1" w:rsidRDefault="001459A2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20th Internatio</w:t>
      </w:r>
      <w:r w:rsidR="003D146B" w:rsidRPr="006B02E1">
        <w:rPr>
          <w:rFonts w:ascii="Source Serif Pro" w:hAnsi="Source Serif Pro"/>
          <w:sz w:val="22"/>
          <w:szCs w:val="24"/>
        </w:rPr>
        <w:t>nal Congress of Biometeorology</w:t>
      </w:r>
    </w:p>
    <w:p w14:paraId="02402801" w14:textId="77777777" w:rsidR="001459A2" w:rsidRPr="006B02E1" w:rsidRDefault="001459A2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Durham, United Kingdom; September 2017</w:t>
      </w:r>
    </w:p>
    <w:p w14:paraId="724B6E20" w14:textId="77777777" w:rsidR="001459A2" w:rsidRPr="006B02E1" w:rsidRDefault="001459A2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52CCB192" w14:textId="77777777" w:rsidR="00013038" w:rsidRPr="006B02E1" w:rsidRDefault="00013038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Synergistic impacts of multiple teleconnections on North American surface weather types</w:t>
      </w:r>
    </w:p>
    <w:p w14:paraId="11C506D5" w14:textId="77777777" w:rsidR="003D146B" w:rsidRPr="006B02E1" w:rsidRDefault="00013038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113th Annual Meeting of the Amer</w:t>
      </w:r>
      <w:r w:rsidR="003D146B" w:rsidRPr="006B02E1">
        <w:rPr>
          <w:rFonts w:ascii="Source Serif Pro" w:hAnsi="Source Serif Pro"/>
          <w:sz w:val="22"/>
          <w:szCs w:val="24"/>
        </w:rPr>
        <w:t>ican Association of Geographers</w:t>
      </w:r>
    </w:p>
    <w:p w14:paraId="4EA3D638" w14:textId="77777777" w:rsidR="00013038" w:rsidRPr="006B02E1" w:rsidRDefault="00013038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Boston, </w:t>
      </w:r>
      <w:r w:rsidR="003D146B" w:rsidRPr="006B02E1">
        <w:rPr>
          <w:rFonts w:ascii="Source Serif Pro" w:hAnsi="Source Serif Pro"/>
          <w:sz w:val="22"/>
          <w:szCs w:val="24"/>
        </w:rPr>
        <w:t>MA</w:t>
      </w:r>
      <w:r w:rsidRPr="006B02E1">
        <w:rPr>
          <w:rFonts w:ascii="Source Serif Pro" w:hAnsi="Source Serif Pro"/>
          <w:sz w:val="22"/>
          <w:szCs w:val="24"/>
        </w:rPr>
        <w:t>; April 2017</w:t>
      </w:r>
    </w:p>
    <w:p w14:paraId="0A706D36" w14:textId="77777777" w:rsidR="00992D9D" w:rsidRDefault="00992D9D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974C827" w14:textId="77777777" w:rsidR="00437B91" w:rsidRPr="006B02E1" w:rsidRDefault="00437B91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Analyzing teleconnective impacts on surface weather types using self-organizing maps</w:t>
      </w:r>
    </w:p>
    <w:p w14:paraId="102F7D60" w14:textId="43991F85" w:rsidR="003D146B" w:rsidRPr="006B02E1" w:rsidRDefault="003D146B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 </w:t>
      </w:r>
      <w:r w:rsidR="005E2AB6">
        <w:rPr>
          <w:rFonts w:ascii="Source Serif Pro" w:hAnsi="Source Serif Pro"/>
          <w:sz w:val="22"/>
          <w:szCs w:val="24"/>
        </w:rPr>
        <w:tab/>
      </w:r>
      <w:r w:rsidR="00437B91" w:rsidRPr="006B02E1">
        <w:rPr>
          <w:rFonts w:ascii="Source Serif Pro" w:hAnsi="Source Serif Pro"/>
          <w:sz w:val="22"/>
          <w:szCs w:val="24"/>
        </w:rPr>
        <w:t>39</w:t>
      </w:r>
      <w:r w:rsidRPr="006B02E1">
        <w:rPr>
          <w:rFonts w:ascii="Source Serif Pro" w:hAnsi="Source Serif Pro"/>
          <w:sz w:val="22"/>
          <w:szCs w:val="24"/>
        </w:rPr>
        <w:t>th Applied Geography Conference</w:t>
      </w:r>
    </w:p>
    <w:p w14:paraId="08E9936F" w14:textId="19CD8279" w:rsidR="00437B91" w:rsidRPr="006B02E1" w:rsidRDefault="00437B91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Louisvil</w:t>
      </w:r>
      <w:r w:rsidR="003D146B" w:rsidRPr="006B02E1">
        <w:rPr>
          <w:rFonts w:ascii="Source Serif Pro" w:hAnsi="Source Serif Pro"/>
          <w:sz w:val="22"/>
          <w:szCs w:val="24"/>
        </w:rPr>
        <w:t>le, KY</w:t>
      </w:r>
      <w:r w:rsidRPr="006B02E1">
        <w:rPr>
          <w:rFonts w:ascii="Source Serif Pro" w:hAnsi="Source Serif Pro"/>
          <w:sz w:val="22"/>
          <w:szCs w:val="24"/>
        </w:rPr>
        <w:t>; October 2016</w:t>
      </w:r>
    </w:p>
    <w:p w14:paraId="34424E3D" w14:textId="77777777" w:rsidR="00561E45" w:rsidRDefault="00561E45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00BD73C" w14:textId="18211B40" w:rsidR="00C235AD" w:rsidRPr="006B02E1" w:rsidRDefault="00C235AD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Enhancing Undergraduate Biometeorology Education</w:t>
      </w:r>
    </w:p>
    <w:p w14:paraId="114CFEB4" w14:textId="77777777" w:rsidR="003D146B" w:rsidRPr="006B02E1" w:rsidRDefault="00C235AD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23rd Annual University Teaching Council Celebration</w:t>
      </w:r>
      <w:r w:rsidR="003D146B" w:rsidRPr="006B02E1">
        <w:rPr>
          <w:rFonts w:ascii="Source Serif Pro" w:hAnsi="Source Serif Pro"/>
          <w:sz w:val="22"/>
          <w:szCs w:val="24"/>
        </w:rPr>
        <w:t xml:space="preserve"> of College Teaching Conference</w:t>
      </w:r>
    </w:p>
    <w:p w14:paraId="51D3F411" w14:textId="08693F71" w:rsidR="00C235AD" w:rsidRPr="006B02E1" w:rsidRDefault="00C235AD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Kent, </w:t>
      </w:r>
      <w:r w:rsidR="003D146B" w:rsidRPr="006B02E1">
        <w:rPr>
          <w:rFonts w:ascii="Source Serif Pro" w:hAnsi="Source Serif Pro"/>
          <w:sz w:val="22"/>
          <w:szCs w:val="24"/>
        </w:rPr>
        <w:t>OH</w:t>
      </w:r>
      <w:r w:rsidRPr="006B02E1">
        <w:rPr>
          <w:rFonts w:ascii="Source Serif Pro" w:hAnsi="Source Serif Pro"/>
          <w:sz w:val="22"/>
          <w:szCs w:val="24"/>
        </w:rPr>
        <w:t xml:space="preserve">; October 2016 </w:t>
      </w:r>
      <w:r w:rsidR="00B76FE5" w:rsidRPr="006B02E1">
        <w:rPr>
          <w:rFonts w:ascii="Source Serif Pro" w:hAnsi="Source Serif Pro"/>
          <w:sz w:val="22"/>
          <w:szCs w:val="24"/>
        </w:rPr>
        <w:t>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B76FE5" w:rsidRPr="006B02E1">
        <w:rPr>
          <w:rFonts w:ascii="Source Serif Pro" w:hAnsi="Source Serif Pro"/>
          <w:sz w:val="22"/>
          <w:szCs w:val="24"/>
        </w:rPr>
        <w:t>)</w:t>
      </w:r>
    </w:p>
    <w:p w14:paraId="6AD163E1" w14:textId="77777777" w:rsidR="00F57F0A" w:rsidRDefault="00F57F0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D94C16D" w14:textId="454E604E" w:rsidR="00F51BA1" w:rsidRPr="006B02E1" w:rsidRDefault="00F51BA1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Using circulation patterns and weather types to model water clarity in the Gulf of Mexico</w:t>
      </w:r>
    </w:p>
    <w:p w14:paraId="4ECD6D2E" w14:textId="77777777" w:rsidR="003D146B" w:rsidRPr="006B02E1" w:rsidRDefault="00F51BA1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112th Annual Meeting of the </w:t>
      </w:r>
      <w:r w:rsidR="009279E3" w:rsidRPr="006B02E1">
        <w:rPr>
          <w:rFonts w:ascii="Source Serif Pro" w:hAnsi="Source Serif Pro"/>
          <w:sz w:val="22"/>
          <w:szCs w:val="24"/>
        </w:rPr>
        <w:t xml:space="preserve">American Association of </w:t>
      </w:r>
      <w:r w:rsidR="003D146B" w:rsidRPr="006B02E1">
        <w:rPr>
          <w:rFonts w:ascii="Source Serif Pro" w:hAnsi="Source Serif Pro"/>
          <w:sz w:val="22"/>
          <w:szCs w:val="24"/>
        </w:rPr>
        <w:t>Geographers</w:t>
      </w:r>
    </w:p>
    <w:p w14:paraId="39E25DD8" w14:textId="77777777" w:rsidR="00F51BA1" w:rsidRPr="006B02E1" w:rsidRDefault="00F51BA1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San Francisco, C</w:t>
      </w:r>
      <w:r w:rsidR="003D146B" w:rsidRPr="006B02E1">
        <w:rPr>
          <w:rFonts w:ascii="Source Serif Pro" w:hAnsi="Source Serif Pro"/>
          <w:sz w:val="22"/>
          <w:szCs w:val="24"/>
        </w:rPr>
        <w:t>A</w:t>
      </w:r>
      <w:r w:rsidRPr="006B02E1">
        <w:rPr>
          <w:rFonts w:ascii="Source Serif Pro" w:hAnsi="Source Serif Pro"/>
          <w:sz w:val="22"/>
          <w:szCs w:val="24"/>
        </w:rPr>
        <w:t xml:space="preserve">; </w:t>
      </w:r>
      <w:r w:rsidR="00A31752" w:rsidRPr="006B02E1">
        <w:rPr>
          <w:rFonts w:ascii="Source Serif Pro" w:hAnsi="Source Serif Pro"/>
          <w:sz w:val="22"/>
          <w:szCs w:val="24"/>
        </w:rPr>
        <w:t>March</w:t>
      </w:r>
      <w:r w:rsidRPr="006B02E1">
        <w:rPr>
          <w:rFonts w:ascii="Source Serif Pro" w:hAnsi="Source Serif Pro"/>
          <w:sz w:val="22"/>
          <w:szCs w:val="24"/>
        </w:rPr>
        <w:t xml:space="preserve"> 2016</w:t>
      </w:r>
    </w:p>
    <w:p w14:paraId="2B3A0DAF" w14:textId="77777777" w:rsidR="002F3240" w:rsidRDefault="002F324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57C2266" w14:textId="45B4269C" w:rsidR="005C4AA6" w:rsidRPr="006B02E1" w:rsidRDefault="005C4AA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 synoptic climatological approach to modeling daily water clarity using neural network-based time-series models.</w:t>
      </w:r>
      <w:r w:rsidR="003D146B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26406A63" w14:textId="77777777" w:rsidR="003D146B" w:rsidRPr="006B02E1" w:rsidRDefault="005C4AA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3rd Annual Water Research Symp</w:t>
      </w:r>
      <w:r w:rsidR="003D146B" w:rsidRPr="006B02E1">
        <w:rPr>
          <w:rFonts w:ascii="Source Serif Pro" w:hAnsi="Source Serif Pro"/>
          <w:sz w:val="22"/>
          <w:szCs w:val="24"/>
        </w:rPr>
        <w:t>osium at Kent State University</w:t>
      </w:r>
    </w:p>
    <w:p w14:paraId="103E2ECF" w14:textId="2BB44B18" w:rsidR="005C4AA6" w:rsidRPr="006B02E1" w:rsidRDefault="005C4AA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Kent, OH; October 2015 </w:t>
      </w:r>
      <w:r w:rsidR="00B76FE5" w:rsidRPr="006B02E1">
        <w:rPr>
          <w:rFonts w:ascii="Source Serif Pro" w:hAnsi="Source Serif Pro"/>
          <w:sz w:val="22"/>
          <w:szCs w:val="24"/>
        </w:rPr>
        <w:t>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B76FE5" w:rsidRPr="006B02E1">
        <w:rPr>
          <w:rFonts w:ascii="Source Serif Pro" w:hAnsi="Source Serif Pro"/>
          <w:sz w:val="22"/>
          <w:szCs w:val="24"/>
        </w:rPr>
        <w:t>)</w:t>
      </w:r>
    </w:p>
    <w:p w14:paraId="6F2A9C83" w14:textId="28607CE4" w:rsidR="002F4B13" w:rsidRDefault="002F4B13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50C3331E" w14:textId="3B6C9821" w:rsidR="0049036B" w:rsidRPr="006B02E1" w:rsidRDefault="0049036B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Linking synoptic weather and ocean light attenuation variability in the Gulf of Mexico: constructing a 65-year </w:t>
      </w:r>
      <w:proofErr w:type="spellStart"/>
      <w:r w:rsidRPr="006B02E1">
        <w:rPr>
          <w:rFonts w:ascii="Source Serif Pro" w:hAnsi="Source Serif Pro"/>
          <w:sz w:val="22"/>
          <w:szCs w:val="24"/>
        </w:rPr>
        <w:t>Kd</w:t>
      </w:r>
      <w:proofErr w:type="spellEnd"/>
      <w:r w:rsidRPr="006B02E1">
        <w:rPr>
          <w:rFonts w:ascii="Source Serif Pro" w:hAnsi="Source Serif Pro"/>
          <w:sz w:val="22"/>
          <w:szCs w:val="24"/>
        </w:rPr>
        <w:t>-Index</w:t>
      </w:r>
    </w:p>
    <w:p w14:paraId="6B8CE488" w14:textId="52F73D06" w:rsidR="003D146B" w:rsidRPr="006B02E1" w:rsidRDefault="0049036B" w:rsidP="005E2AB6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95th American Meteorological Society Annual Meeting</w:t>
      </w:r>
    </w:p>
    <w:p w14:paraId="17281F0F" w14:textId="77777777" w:rsidR="0049036B" w:rsidRPr="006B02E1" w:rsidRDefault="0049036B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Phoenix, A</w:t>
      </w:r>
      <w:r w:rsidR="003D146B" w:rsidRPr="006B02E1">
        <w:rPr>
          <w:rFonts w:ascii="Source Serif Pro" w:hAnsi="Source Serif Pro"/>
          <w:sz w:val="22"/>
          <w:szCs w:val="24"/>
        </w:rPr>
        <w:t>Z</w:t>
      </w:r>
      <w:r w:rsidRPr="006B02E1">
        <w:rPr>
          <w:rFonts w:ascii="Source Serif Pro" w:hAnsi="Source Serif Pro"/>
          <w:sz w:val="22"/>
          <w:szCs w:val="24"/>
        </w:rPr>
        <w:t>; January 2015</w:t>
      </w:r>
    </w:p>
    <w:p w14:paraId="793C3A6B" w14:textId="031596D5" w:rsidR="0068002D" w:rsidRDefault="0068002D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69A0F03" w14:textId="77777777" w:rsidR="005147F0" w:rsidRPr="006B02E1" w:rsidRDefault="005147F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Wintertime associations between </w:t>
      </w:r>
      <w:proofErr w:type="gramStart"/>
      <w:r w:rsidRPr="006B02E1">
        <w:rPr>
          <w:rFonts w:ascii="Source Serif Pro" w:hAnsi="Source Serif Pro"/>
          <w:sz w:val="22"/>
          <w:szCs w:val="24"/>
        </w:rPr>
        <w:t>spatiotemporally-relative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synoptic weather types and lagged cardiovascular mortality across various US climate regions</w:t>
      </w:r>
    </w:p>
    <w:p w14:paraId="2F3EAE8C" w14:textId="77777777" w:rsidR="0068002D" w:rsidRDefault="005147F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20th Internatio</w:t>
      </w:r>
      <w:r w:rsidR="003D146B" w:rsidRPr="006B02E1">
        <w:rPr>
          <w:rFonts w:ascii="Source Serif Pro" w:hAnsi="Source Serif Pro"/>
          <w:sz w:val="22"/>
          <w:szCs w:val="24"/>
        </w:rPr>
        <w:t>nal Congress of Biometeorology</w:t>
      </w:r>
    </w:p>
    <w:p w14:paraId="12BAFD24" w14:textId="77777777" w:rsidR="005147F0" w:rsidRPr="006B02E1" w:rsidRDefault="005147F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Cleveland, O</w:t>
      </w:r>
      <w:r w:rsidR="003D146B" w:rsidRPr="006B02E1">
        <w:rPr>
          <w:rFonts w:ascii="Source Serif Pro" w:hAnsi="Source Serif Pro"/>
          <w:sz w:val="22"/>
          <w:szCs w:val="24"/>
        </w:rPr>
        <w:t>H</w:t>
      </w:r>
      <w:r w:rsidRPr="006B02E1">
        <w:rPr>
          <w:rFonts w:ascii="Source Serif Pro" w:hAnsi="Source Serif Pro"/>
          <w:sz w:val="22"/>
          <w:szCs w:val="24"/>
        </w:rPr>
        <w:t>; October 2014</w:t>
      </w:r>
    </w:p>
    <w:p w14:paraId="2A8DFE1C" w14:textId="77777777" w:rsidR="005147F0" w:rsidRPr="006B02E1" w:rsidRDefault="005147F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45A3C35" w14:textId="77777777" w:rsidR="005F53E1" w:rsidRPr="006B02E1" w:rsidRDefault="005F53E1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Utilizing a New Gridded Weather Typing Classification Scheme to Evaluate the Relationship between Meteorological Conditions and Cardiovascular-Related Mortality</w:t>
      </w:r>
    </w:p>
    <w:p w14:paraId="34C49466" w14:textId="77777777" w:rsidR="003D146B" w:rsidRPr="006B02E1" w:rsidRDefault="005F53E1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110th Annual Meeting of the </w:t>
      </w:r>
      <w:r w:rsidR="009279E3" w:rsidRPr="006B02E1">
        <w:rPr>
          <w:rFonts w:ascii="Source Serif Pro" w:hAnsi="Source Serif Pro"/>
          <w:sz w:val="22"/>
          <w:szCs w:val="24"/>
        </w:rPr>
        <w:t xml:space="preserve">American Association of </w:t>
      </w:r>
      <w:r w:rsidR="003D146B" w:rsidRPr="006B02E1">
        <w:rPr>
          <w:rFonts w:ascii="Source Serif Pro" w:hAnsi="Source Serif Pro"/>
          <w:sz w:val="22"/>
          <w:szCs w:val="24"/>
        </w:rPr>
        <w:t>Geographers</w:t>
      </w:r>
    </w:p>
    <w:p w14:paraId="747DCA0B" w14:textId="77777777" w:rsidR="005F53E1" w:rsidRPr="006B02E1" w:rsidRDefault="00AC41D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Tampa, F</w:t>
      </w:r>
      <w:r w:rsidR="003D146B" w:rsidRPr="006B02E1">
        <w:rPr>
          <w:rFonts w:ascii="Source Serif Pro" w:hAnsi="Source Serif Pro"/>
          <w:sz w:val="22"/>
          <w:szCs w:val="24"/>
        </w:rPr>
        <w:t>L</w:t>
      </w:r>
      <w:r w:rsidR="00157689" w:rsidRPr="006B02E1">
        <w:rPr>
          <w:rFonts w:ascii="Source Serif Pro" w:hAnsi="Source Serif Pro"/>
          <w:sz w:val="22"/>
          <w:szCs w:val="24"/>
        </w:rPr>
        <w:t>;</w:t>
      </w:r>
      <w:r w:rsidR="005F53E1" w:rsidRPr="006B02E1">
        <w:rPr>
          <w:rFonts w:ascii="Source Serif Pro" w:hAnsi="Source Serif Pro"/>
          <w:sz w:val="22"/>
          <w:szCs w:val="24"/>
        </w:rPr>
        <w:t xml:space="preserve"> April 2014</w:t>
      </w:r>
    </w:p>
    <w:p w14:paraId="7892969F" w14:textId="77777777" w:rsidR="00B75844" w:rsidRDefault="00B75844" w:rsidP="005E2AB6">
      <w:pPr>
        <w:pStyle w:val="NoSpacing"/>
        <w:ind w:left="180"/>
        <w:jc w:val="both"/>
        <w:rPr>
          <w:rFonts w:ascii="Source Serif Pro" w:hAnsi="Source Serif Pro"/>
          <w:bCs/>
          <w:sz w:val="22"/>
          <w:szCs w:val="24"/>
        </w:rPr>
      </w:pPr>
    </w:p>
    <w:p w14:paraId="261BA7D9" w14:textId="2A46C8D0" w:rsidR="003E70B2" w:rsidRPr="006B02E1" w:rsidRDefault="003E70B2" w:rsidP="005E2AB6">
      <w:pPr>
        <w:pStyle w:val="NoSpacing"/>
        <w:ind w:left="180"/>
        <w:jc w:val="both"/>
        <w:rPr>
          <w:rFonts w:ascii="Source Serif Pro" w:hAnsi="Source Serif Pro"/>
          <w:bCs/>
          <w:sz w:val="22"/>
          <w:szCs w:val="24"/>
        </w:rPr>
      </w:pPr>
      <w:r w:rsidRPr="006B02E1">
        <w:rPr>
          <w:rFonts w:ascii="Source Serif Pro" w:hAnsi="Source Serif Pro"/>
          <w:bCs/>
          <w:sz w:val="22"/>
          <w:szCs w:val="24"/>
        </w:rPr>
        <w:lastRenderedPageBreak/>
        <w:t>Cardiovascular-Related Mortality and Links to Multivariate Surface Weather Types</w:t>
      </w:r>
      <w:r w:rsidR="00142A92" w:rsidRPr="006B02E1">
        <w:rPr>
          <w:rFonts w:ascii="Source Serif Pro" w:hAnsi="Source Serif Pro"/>
          <w:bCs/>
          <w:sz w:val="22"/>
          <w:szCs w:val="24"/>
        </w:rPr>
        <w:t xml:space="preserve"> </w:t>
      </w:r>
    </w:p>
    <w:p w14:paraId="0E02E7E2" w14:textId="77777777" w:rsidR="003D146B" w:rsidRPr="006B02E1" w:rsidRDefault="003E70B2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29th Annual Kent State Univer</w:t>
      </w:r>
      <w:r w:rsidR="003D146B" w:rsidRPr="006B02E1">
        <w:rPr>
          <w:rFonts w:ascii="Source Serif Pro" w:hAnsi="Source Serif Pro"/>
          <w:sz w:val="22"/>
          <w:szCs w:val="24"/>
        </w:rPr>
        <w:t>sity Graduate Student Symposium</w:t>
      </w:r>
    </w:p>
    <w:p w14:paraId="2086777C" w14:textId="3F326C70" w:rsidR="003E70B2" w:rsidRPr="006B02E1" w:rsidRDefault="003E70B2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</w:t>
      </w:r>
      <w:r w:rsidR="003D146B" w:rsidRPr="006B02E1">
        <w:rPr>
          <w:rFonts w:ascii="Source Serif Pro" w:hAnsi="Source Serif Pro"/>
          <w:sz w:val="22"/>
          <w:szCs w:val="24"/>
        </w:rPr>
        <w:t>H</w:t>
      </w:r>
      <w:r w:rsidRPr="006B02E1">
        <w:rPr>
          <w:rFonts w:ascii="Source Serif Pro" w:hAnsi="Source Serif Pro"/>
          <w:sz w:val="22"/>
          <w:szCs w:val="24"/>
        </w:rPr>
        <w:t>; April 2014</w:t>
      </w:r>
      <w:r w:rsidR="00B76FE5" w:rsidRPr="006B02E1">
        <w:rPr>
          <w:rFonts w:ascii="Source Serif Pro" w:hAnsi="Source Serif Pro"/>
          <w:sz w:val="22"/>
          <w:szCs w:val="24"/>
        </w:rPr>
        <w:t xml:space="preserve"> 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B76FE5" w:rsidRPr="006B02E1">
        <w:rPr>
          <w:rFonts w:ascii="Source Serif Pro" w:hAnsi="Source Serif Pro"/>
          <w:sz w:val="22"/>
          <w:szCs w:val="24"/>
        </w:rPr>
        <w:t>)</w:t>
      </w:r>
    </w:p>
    <w:p w14:paraId="61A2943B" w14:textId="77777777" w:rsidR="00A438A7" w:rsidRDefault="00A438A7" w:rsidP="005E2AB6">
      <w:pPr>
        <w:pStyle w:val="NoSpacing"/>
        <w:ind w:left="180"/>
        <w:jc w:val="both"/>
        <w:rPr>
          <w:rFonts w:ascii="Source Serif Pro" w:hAnsi="Source Serif Pro"/>
          <w:bCs/>
          <w:sz w:val="22"/>
          <w:szCs w:val="24"/>
        </w:rPr>
      </w:pPr>
    </w:p>
    <w:p w14:paraId="158E6833" w14:textId="77777777" w:rsidR="00237E49" w:rsidRPr="006B02E1" w:rsidRDefault="00237E49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Assessing the Link between Weather Patterns and Water Quality using a Synoptic Climatological Approach </w:t>
      </w:r>
    </w:p>
    <w:p w14:paraId="134022C7" w14:textId="77777777" w:rsidR="003D146B" w:rsidRPr="006B02E1" w:rsidRDefault="00237E49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The </w:t>
      </w:r>
      <w:r w:rsidR="00142A92" w:rsidRPr="006B02E1">
        <w:rPr>
          <w:rFonts w:ascii="Source Serif Pro" w:hAnsi="Source Serif Pro"/>
          <w:sz w:val="22"/>
          <w:szCs w:val="24"/>
        </w:rPr>
        <w:t xml:space="preserve">1st </w:t>
      </w:r>
      <w:r w:rsidRPr="006B02E1">
        <w:rPr>
          <w:rFonts w:ascii="Source Serif Pro" w:hAnsi="Source Serif Pro"/>
          <w:sz w:val="22"/>
          <w:szCs w:val="24"/>
        </w:rPr>
        <w:t xml:space="preserve">Annual Water Research Symposium at </w:t>
      </w:r>
      <w:r w:rsidR="00157689" w:rsidRPr="006B02E1">
        <w:rPr>
          <w:rFonts w:ascii="Source Serif Pro" w:hAnsi="Source Serif Pro"/>
          <w:sz w:val="22"/>
          <w:szCs w:val="24"/>
        </w:rPr>
        <w:t>Kent State University</w:t>
      </w:r>
    </w:p>
    <w:p w14:paraId="1E82F341" w14:textId="43E55983" w:rsidR="00237E49" w:rsidRPr="006B02E1" w:rsidRDefault="00157689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OH;</w:t>
      </w:r>
      <w:r w:rsidR="00237E49" w:rsidRPr="006B02E1">
        <w:rPr>
          <w:rFonts w:ascii="Source Serif Pro" w:hAnsi="Source Serif Pro"/>
          <w:sz w:val="22"/>
          <w:szCs w:val="24"/>
        </w:rPr>
        <w:t xml:space="preserve"> November 2013</w:t>
      </w:r>
      <w:r w:rsidR="003B57F5" w:rsidRPr="006B02E1">
        <w:rPr>
          <w:rFonts w:ascii="Source Serif Pro" w:hAnsi="Source Serif Pro"/>
          <w:sz w:val="22"/>
          <w:szCs w:val="24"/>
        </w:rPr>
        <w:t xml:space="preserve"> </w:t>
      </w:r>
      <w:r w:rsidR="00B76FE5" w:rsidRPr="006B02E1">
        <w:rPr>
          <w:rFonts w:ascii="Source Serif Pro" w:hAnsi="Source Serif Pro"/>
          <w:sz w:val="22"/>
          <w:szCs w:val="24"/>
        </w:rPr>
        <w:t>(</w:t>
      </w:r>
      <w:r w:rsidR="00651808">
        <w:rPr>
          <w:rFonts w:ascii="Source Serif Pro" w:hAnsi="Source Serif Pro"/>
          <w:sz w:val="22"/>
          <w:szCs w:val="24"/>
        </w:rPr>
        <w:t>POSTER</w:t>
      </w:r>
      <w:r w:rsidR="00B76FE5" w:rsidRPr="006B02E1">
        <w:rPr>
          <w:rFonts w:ascii="Source Serif Pro" w:hAnsi="Source Serif Pro"/>
          <w:sz w:val="22"/>
          <w:szCs w:val="24"/>
        </w:rPr>
        <w:t>)</w:t>
      </w:r>
    </w:p>
    <w:p w14:paraId="2C692DD6" w14:textId="77777777" w:rsidR="00E821E9" w:rsidRPr="006B02E1" w:rsidRDefault="00E821E9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6493B1F" w14:textId="77777777" w:rsidR="00FE5334" w:rsidRPr="006B02E1" w:rsidRDefault="00FE5334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The Development of an Automated and Gridded Synoptic Classification for Surface Weather Types</w:t>
      </w:r>
    </w:p>
    <w:p w14:paraId="326DF72B" w14:textId="77777777" w:rsidR="003D146B" w:rsidRPr="006B02E1" w:rsidRDefault="00FE5334" w:rsidP="005E2AB6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13th European Meteorological Society Annual Meeting and 11</w:t>
      </w:r>
      <w:r w:rsidRPr="006B02E1">
        <w:rPr>
          <w:rFonts w:ascii="Source Serif Pro" w:hAnsi="Source Serif Pro"/>
          <w:sz w:val="22"/>
          <w:szCs w:val="24"/>
          <w:vertAlign w:val="superscript"/>
        </w:rPr>
        <w:t>th</w:t>
      </w:r>
      <w:r w:rsidRPr="006B02E1">
        <w:rPr>
          <w:rFonts w:ascii="Source Serif Pro" w:hAnsi="Source Serif Pro"/>
          <w:sz w:val="22"/>
          <w:szCs w:val="24"/>
        </w:rPr>
        <w:t xml:space="preserve"> European Conference on Applications of Meteorology</w:t>
      </w:r>
    </w:p>
    <w:p w14:paraId="3FAFFD78" w14:textId="77777777" w:rsidR="00B14628" w:rsidRPr="006B02E1" w:rsidRDefault="00FE5334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Reading, United Kingdom; September 2013</w:t>
      </w:r>
    </w:p>
    <w:p w14:paraId="40657D2F" w14:textId="77777777" w:rsidR="002F3240" w:rsidRDefault="002F324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AD71AA5" w14:textId="6D2BB256" w:rsidR="00FE5334" w:rsidRPr="006B02E1" w:rsidRDefault="00FE5334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Linking Synoptic Weather Types and Asthma-Related Hospital Admissions in New York State</w:t>
      </w:r>
    </w:p>
    <w:p w14:paraId="6925F392" w14:textId="77777777" w:rsidR="003D146B" w:rsidRPr="006B02E1" w:rsidRDefault="00FE5334" w:rsidP="005E2AB6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13</w:t>
      </w:r>
      <w:r w:rsidRPr="00D17964">
        <w:rPr>
          <w:rFonts w:ascii="Source Serif Pro" w:hAnsi="Source Serif Pro"/>
          <w:sz w:val="22"/>
          <w:szCs w:val="24"/>
        </w:rPr>
        <w:t>th</w:t>
      </w:r>
      <w:r w:rsidRPr="006B02E1">
        <w:rPr>
          <w:rFonts w:ascii="Source Serif Pro" w:hAnsi="Source Serif Pro"/>
          <w:sz w:val="22"/>
          <w:szCs w:val="24"/>
        </w:rPr>
        <w:t xml:space="preserve"> European Meteorological Society Annual Meeting and 11</w:t>
      </w:r>
      <w:r w:rsidRPr="00D17964">
        <w:rPr>
          <w:rFonts w:ascii="Source Serif Pro" w:hAnsi="Source Serif Pro"/>
          <w:sz w:val="22"/>
          <w:szCs w:val="24"/>
        </w:rPr>
        <w:t>th</w:t>
      </w:r>
      <w:r w:rsidRPr="006B02E1">
        <w:rPr>
          <w:rFonts w:ascii="Source Serif Pro" w:hAnsi="Source Serif Pro"/>
          <w:sz w:val="22"/>
          <w:szCs w:val="24"/>
        </w:rPr>
        <w:t xml:space="preserve"> European Conference</w:t>
      </w:r>
      <w:r w:rsidR="003D146B" w:rsidRPr="006B02E1">
        <w:rPr>
          <w:rFonts w:ascii="Source Serif Pro" w:hAnsi="Source Serif Pro"/>
          <w:sz w:val="22"/>
          <w:szCs w:val="24"/>
        </w:rPr>
        <w:t xml:space="preserve"> on Applications of Meteorology</w:t>
      </w:r>
    </w:p>
    <w:p w14:paraId="6FFE1AC0" w14:textId="77777777" w:rsidR="00FE5334" w:rsidRPr="006B02E1" w:rsidRDefault="00FE5334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Reading, United Kingdom; September 2013</w:t>
      </w:r>
    </w:p>
    <w:p w14:paraId="506D31DF" w14:textId="77777777" w:rsidR="00577D90" w:rsidRDefault="00577D90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570BD00E" w14:textId="02B76368" w:rsidR="00560826" w:rsidRPr="006B02E1" w:rsidRDefault="0056082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Circulation </w:t>
      </w:r>
      <w:r w:rsidR="00900D80" w:rsidRPr="006B02E1">
        <w:rPr>
          <w:rFonts w:ascii="Source Serif Pro" w:hAnsi="Source Serif Pro"/>
          <w:sz w:val="22"/>
          <w:szCs w:val="24"/>
        </w:rPr>
        <w:t xml:space="preserve">Pattern </w:t>
      </w:r>
      <w:r w:rsidRPr="006B02E1">
        <w:rPr>
          <w:rFonts w:ascii="Source Serif Pro" w:hAnsi="Source Serif Pro"/>
          <w:sz w:val="22"/>
          <w:szCs w:val="24"/>
        </w:rPr>
        <w:t>and Weather Type Associations with the Air Quality Index in Cleveland, Ohio</w:t>
      </w:r>
    </w:p>
    <w:p w14:paraId="7B3997AD" w14:textId="77777777" w:rsidR="003D146B" w:rsidRPr="006B02E1" w:rsidRDefault="0056082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28th Annual Kent State University Graduate Student Symposium</w:t>
      </w:r>
    </w:p>
    <w:p w14:paraId="6B7CCBF2" w14:textId="77777777" w:rsidR="00560826" w:rsidRPr="006B02E1" w:rsidRDefault="0056082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</w:t>
      </w:r>
      <w:r w:rsidR="00157689" w:rsidRPr="006B02E1">
        <w:rPr>
          <w:rFonts w:ascii="Source Serif Pro" w:hAnsi="Source Serif Pro"/>
          <w:sz w:val="22"/>
          <w:szCs w:val="24"/>
        </w:rPr>
        <w:t>H</w:t>
      </w:r>
      <w:r w:rsidRPr="006B02E1">
        <w:rPr>
          <w:rFonts w:ascii="Source Serif Pro" w:hAnsi="Source Serif Pro"/>
          <w:sz w:val="22"/>
          <w:szCs w:val="24"/>
        </w:rPr>
        <w:t>; April 2013</w:t>
      </w:r>
    </w:p>
    <w:p w14:paraId="5AED2117" w14:textId="77777777" w:rsidR="00F57F0A" w:rsidRDefault="00F57F0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43829A57" w14:textId="1149E544" w:rsidR="008C29AE" w:rsidRPr="006B02E1" w:rsidRDefault="008C29AE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Relating Climate to the Air Quality Index in Cleveland, Ohio Using a Combined Synoptic Climatological Methodology</w:t>
      </w:r>
    </w:p>
    <w:p w14:paraId="0467E02A" w14:textId="77777777" w:rsidR="003D146B" w:rsidRPr="006B02E1" w:rsidRDefault="008C29AE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109th Annual Meeting of the </w:t>
      </w:r>
      <w:r w:rsidR="009279E3" w:rsidRPr="006B02E1">
        <w:rPr>
          <w:rFonts w:ascii="Source Serif Pro" w:hAnsi="Source Serif Pro"/>
          <w:sz w:val="22"/>
          <w:szCs w:val="24"/>
        </w:rPr>
        <w:t xml:space="preserve">American Association of </w:t>
      </w:r>
      <w:r w:rsidR="003D146B" w:rsidRPr="006B02E1">
        <w:rPr>
          <w:rFonts w:ascii="Source Serif Pro" w:hAnsi="Source Serif Pro"/>
          <w:sz w:val="22"/>
          <w:szCs w:val="24"/>
        </w:rPr>
        <w:t>Geographers</w:t>
      </w:r>
    </w:p>
    <w:p w14:paraId="200F5598" w14:textId="77777777" w:rsidR="008C29AE" w:rsidRPr="006B02E1" w:rsidRDefault="008C29AE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Los Angeles, C</w:t>
      </w:r>
      <w:r w:rsidR="00157689" w:rsidRPr="006B02E1">
        <w:rPr>
          <w:rFonts w:ascii="Source Serif Pro" w:hAnsi="Source Serif Pro"/>
          <w:sz w:val="22"/>
          <w:szCs w:val="24"/>
        </w:rPr>
        <w:t>A</w:t>
      </w:r>
      <w:r w:rsidRPr="006B02E1">
        <w:rPr>
          <w:rFonts w:ascii="Source Serif Pro" w:hAnsi="Source Serif Pro"/>
          <w:sz w:val="22"/>
          <w:szCs w:val="24"/>
        </w:rPr>
        <w:t xml:space="preserve">, </w:t>
      </w:r>
      <w:proofErr w:type="gramStart"/>
      <w:r w:rsidRPr="006B02E1">
        <w:rPr>
          <w:rFonts w:ascii="Source Serif Pro" w:hAnsi="Source Serif Pro"/>
          <w:sz w:val="22"/>
          <w:szCs w:val="24"/>
        </w:rPr>
        <w:t>April,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2013</w:t>
      </w:r>
    </w:p>
    <w:p w14:paraId="41F1CB26" w14:textId="2D410E3C" w:rsidR="00C87212" w:rsidRDefault="00C87212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78C43D3" w14:textId="7FAD99CA" w:rsidR="00D357B5" w:rsidRPr="006B02E1" w:rsidRDefault="00D357B5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Projecting Future Heat-Related Mortality in California Using Synoptic Methods</w:t>
      </w:r>
    </w:p>
    <w:p w14:paraId="4B12BC89" w14:textId="77777777" w:rsidR="003D146B" w:rsidRPr="006B02E1" w:rsidRDefault="00D357B5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24th Annual </w:t>
      </w:r>
      <w:r w:rsidR="000B23D6" w:rsidRPr="006B02E1">
        <w:rPr>
          <w:rFonts w:ascii="Source Serif Pro" w:hAnsi="Source Serif Pro"/>
          <w:sz w:val="22"/>
          <w:szCs w:val="24"/>
        </w:rPr>
        <w:t>Conference</w:t>
      </w:r>
      <w:r w:rsidRPr="006B02E1">
        <w:rPr>
          <w:rFonts w:ascii="Source Serif Pro" w:hAnsi="Source Serif Pro"/>
          <w:sz w:val="22"/>
          <w:szCs w:val="24"/>
        </w:rPr>
        <w:t xml:space="preserve"> of the International Society of Environmental Epidemiology</w:t>
      </w:r>
    </w:p>
    <w:p w14:paraId="28D7A72B" w14:textId="77777777" w:rsidR="00D357B5" w:rsidRPr="006B02E1" w:rsidRDefault="00D357B5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Columbia, </w:t>
      </w:r>
      <w:r w:rsidR="00157689" w:rsidRPr="006B02E1">
        <w:rPr>
          <w:rFonts w:ascii="Source Serif Pro" w:hAnsi="Source Serif Pro"/>
          <w:sz w:val="22"/>
          <w:szCs w:val="24"/>
        </w:rPr>
        <w:t>SC</w:t>
      </w:r>
      <w:r w:rsidRPr="006B02E1">
        <w:rPr>
          <w:rFonts w:ascii="Source Serif Pro" w:hAnsi="Source Serif Pro"/>
          <w:sz w:val="22"/>
          <w:szCs w:val="24"/>
        </w:rPr>
        <w:t>; August 2012</w:t>
      </w:r>
    </w:p>
    <w:p w14:paraId="7A3733F8" w14:textId="77777777" w:rsidR="00793FB7" w:rsidRPr="006B02E1" w:rsidRDefault="00793FB7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A1475C3" w14:textId="77777777" w:rsidR="00AB1EDC" w:rsidRPr="006B02E1" w:rsidRDefault="00AB1EDC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The Impacts of Short-Term Weather Variability on Chlorophyll Levels near the Florida Gulf Coast</w:t>
      </w:r>
    </w:p>
    <w:p w14:paraId="6DF68E48" w14:textId="77777777" w:rsidR="003D146B" w:rsidRPr="006B02E1" w:rsidRDefault="00AB1EDC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27th Annual Kent State Univer</w:t>
      </w:r>
      <w:r w:rsidR="003D146B" w:rsidRPr="006B02E1">
        <w:rPr>
          <w:rFonts w:ascii="Source Serif Pro" w:hAnsi="Source Serif Pro"/>
          <w:sz w:val="22"/>
          <w:szCs w:val="24"/>
        </w:rPr>
        <w:t>sity Graduate Student Symposium</w:t>
      </w:r>
    </w:p>
    <w:p w14:paraId="26BD5532" w14:textId="77777777" w:rsidR="00792306" w:rsidRPr="006B02E1" w:rsidRDefault="00AB1EDC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</w:t>
      </w:r>
      <w:r w:rsidR="00157689" w:rsidRPr="006B02E1">
        <w:rPr>
          <w:rFonts w:ascii="Source Serif Pro" w:hAnsi="Source Serif Pro"/>
          <w:sz w:val="22"/>
          <w:szCs w:val="24"/>
        </w:rPr>
        <w:t>H</w:t>
      </w:r>
      <w:r w:rsidRPr="006B02E1">
        <w:rPr>
          <w:rFonts w:ascii="Source Serif Pro" w:hAnsi="Source Serif Pro"/>
          <w:sz w:val="22"/>
          <w:szCs w:val="24"/>
        </w:rPr>
        <w:t>; April 2012</w:t>
      </w:r>
    </w:p>
    <w:p w14:paraId="19C56466" w14:textId="77777777" w:rsidR="00B75844" w:rsidRDefault="00B75844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2573F25" w14:textId="1DCE98B7" w:rsidR="00395BF4" w:rsidRPr="006B02E1" w:rsidRDefault="00395BF4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Relating Chlorophyll Levels near the Florida Gulf Coast to Regional Synoptic Sea Level Pressure Patterns</w:t>
      </w:r>
    </w:p>
    <w:p w14:paraId="381E22F8" w14:textId="77777777" w:rsidR="003D146B" w:rsidRPr="006B02E1" w:rsidRDefault="00395BF4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10</w:t>
      </w:r>
      <w:r w:rsidR="0013001B" w:rsidRPr="006B02E1">
        <w:rPr>
          <w:rFonts w:ascii="Source Serif Pro" w:hAnsi="Source Serif Pro"/>
          <w:sz w:val="22"/>
          <w:szCs w:val="24"/>
        </w:rPr>
        <w:t>8</w:t>
      </w:r>
      <w:r w:rsidRPr="006B02E1">
        <w:rPr>
          <w:rFonts w:ascii="Source Serif Pro" w:hAnsi="Source Serif Pro"/>
          <w:sz w:val="22"/>
          <w:szCs w:val="24"/>
        </w:rPr>
        <w:t xml:space="preserve">th Annual Meeting of the </w:t>
      </w:r>
      <w:r w:rsidR="009279E3" w:rsidRPr="006B02E1">
        <w:rPr>
          <w:rFonts w:ascii="Source Serif Pro" w:hAnsi="Source Serif Pro"/>
          <w:sz w:val="22"/>
          <w:szCs w:val="24"/>
        </w:rPr>
        <w:t xml:space="preserve">American Association of </w:t>
      </w:r>
      <w:r w:rsidRPr="006B02E1">
        <w:rPr>
          <w:rFonts w:ascii="Source Serif Pro" w:hAnsi="Source Serif Pro"/>
          <w:sz w:val="22"/>
          <w:szCs w:val="24"/>
        </w:rPr>
        <w:t>Geographers</w:t>
      </w:r>
    </w:p>
    <w:p w14:paraId="7730443B" w14:textId="77777777" w:rsidR="00395BF4" w:rsidRPr="006B02E1" w:rsidRDefault="00395BF4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New York, </w:t>
      </w:r>
      <w:r w:rsidR="00157689" w:rsidRPr="006B02E1">
        <w:rPr>
          <w:rFonts w:ascii="Source Serif Pro" w:hAnsi="Source Serif Pro"/>
          <w:sz w:val="22"/>
          <w:szCs w:val="24"/>
        </w:rPr>
        <w:t>NY</w:t>
      </w:r>
      <w:r w:rsidR="004E7FE0" w:rsidRPr="006B02E1">
        <w:rPr>
          <w:rFonts w:ascii="Source Serif Pro" w:hAnsi="Source Serif Pro"/>
          <w:sz w:val="22"/>
          <w:szCs w:val="24"/>
        </w:rPr>
        <w:t xml:space="preserve">; </w:t>
      </w:r>
      <w:r w:rsidRPr="006B02E1">
        <w:rPr>
          <w:rFonts w:ascii="Source Serif Pro" w:hAnsi="Source Serif Pro"/>
          <w:sz w:val="22"/>
          <w:szCs w:val="24"/>
        </w:rPr>
        <w:t>February 2012</w:t>
      </w:r>
    </w:p>
    <w:p w14:paraId="0A548F88" w14:textId="3692B2BC" w:rsidR="00B6397F" w:rsidRDefault="00B6397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32ECADE" w14:textId="77777777" w:rsidR="00C14CDA" w:rsidRDefault="00C14CD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1AF2A0E" w14:textId="77777777" w:rsidR="00C14CDA" w:rsidRDefault="00C14CDA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020E01B" w14:textId="05296FB5" w:rsidR="00B94141" w:rsidRPr="006B02E1" w:rsidRDefault="00B94141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lastRenderedPageBreak/>
        <w:t>Seasonal</w:t>
      </w:r>
      <w:r w:rsidR="00EA45C4" w:rsidRPr="006B02E1">
        <w:rPr>
          <w:rFonts w:ascii="Source Serif Pro" w:hAnsi="Source Serif Pro"/>
          <w:sz w:val="22"/>
          <w:szCs w:val="24"/>
        </w:rPr>
        <w:t xml:space="preserve"> and Lagged Effects of Synoptic Weather Types on Asthma-Related Hospital Admissions in New York State</w:t>
      </w:r>
    </w:p>
    <w:p w14:paraId="28423397" w14:textId="77777777" w:rsidR="003D146B" w:rsidRPr="006B02E1" w:rsidRDefault="00EA45C4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19th International Congress of Biometeorology</w:t>
      </w:r>
    </w:p>
    <w:p w14:paraId="0EC20226" w14:textId="3F6FF1F8" w:rsidR="00EA45C4" w:rsidRDefault="00EA45C4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Auckland, New Zealand, December 2011</w:t>
      </w:r>
    </w:p>
    <w:p w14:paraId="44A29893" w14:textId="77777777" w:rsidR="005E2AB6" w:rsidRPr="006B02E1" w:rsidRDefault="005E2AB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ADCC6F9" w14:textId="1519EA49" w:rsidR="00A46C9E" w:rsidRPr="006B02E1" w:rsidRDefault="00A46C9E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iCs/>
          <w:sz w:val="22"/>
          <w:szCs w:val="24"/>
        </w:rPr>
        <w:t xml:space="preserve">Associating Asthma Admissions to Synoptic </w:t>
      </w:r>
      <w:r w:rsidR="0023103B" w:rsidRPr="006B02E1">
        <w:rPr>
          <w:rFonts w:ascii="Source Serif Pro" w:hAnsi="Source Serif Pro"/>
          <w:iCs/>
          <w:sz w:val="22"/>
          <w:szCs w:val="24"/>
        </w:rPr>
        <w:t>Weather Types in New York State</w:t>
      </w:r>
    </w:p>
    <w:p w14:paraId="02CA354C" w14:textId="77777777" w:rsidR="003D146B" w:rsidRPr="006B02E1" w:rsidRDefault="00A46C9E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26th Annual Kent State University Graduate Student Symp</w:t>
      </w:r>
      <w:r w:rsidR="00B94141" w:rsidRPr="006B02E1">
        <w:rPr>
          <w:rFonts w:ascii="Source Serif Pro" w:hAnsi="Source Serif Pro"/>
          <w:sz w:val="22"/>
          <w:szCs w:val="24"/>
        </w:rPr>
        <w:t>osium</w:t>
      </w:r>
    </w:p>
    <w:p w14:paraId="226B5B62" w14:textId="77777777" w:rsidR="00A46C9E" w:rsidRPr="006B02E1" w:rsidRDefault="00B94141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</w:t>
      </w:r>
      <w:r w:rsidR="00157689" w:rsidRPr="006B02E1">
        <w:rPr>
          <w:rFonts w:ascii="Source Serif Pro" w:hAnsi="Source Serif Pro"/>
          <w:sz w:val="22"/>
          <w:szCs w:val="24"/>
        </w:rPr>
        <w:t>H</w:t>
      </w:r>
      <w:r w:rsidRPr="006B02E1">
        <w:rPr>
          <w:rFonts w:ascii="Source Serif Pro" w:hAnsi="Source Serif Pro"/>
          <w:sz w:val="22"/>
          <w:szCs w:val="24"/>
        </w:rPr>
        <w:t>; April</w:t>
      </w:r>
      <w:r w:rsidR="00A46C9E" w:rsidRPr="006B02E1">
        <w:rPr>
          <w:rFonts w:ascii="Source Serif Pro" w:hAnsi="Source Serif Pro"/>
          <w:sz w:val="22"/>
          <w:szCs w:val="24"/>
        </w:rPr>
        <w:t xml:space="preserve"> 2011</w:t>
      </w:r>
    </w:p>
    <w:p w14:paraId="7BD7FC5F" w14:textId="77777777" w:rsidR="005E2AB6" w:rsidRDefault="005E2AB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6A93E57" w14:textId="2CC4254E" w:rsidR="00A46C9E" w:rsidRPr="006B02E1" w:rsidRDefault="00A46C9E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Relating Weather Types to Asthma-Related Hospital Admissions in New York State</w:t>
      </w:r>
    </w:p>
    <w:p w14:paraId="15C96540" w14:textId="77777777" w:rsidR="003D146B" w:rsidRPr="006B02E1" w:rsidRDefault="00A46C9E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107th Annual Meeting of the </w:t>
      </w:r>
      <w:r w:rsidR="009279E3" w:rsidRPr="006B02E1">
        <w:rPr>
          <w:rFonts w:ascii="Source Serif Pro" w:hAnsi="Source Serif Pro"/>
          <w:sz w:val="22"/>
          <w:szCs w:val="24"/>
        </w:rPr>
        <w:t xml:space="preserve">American Association of </w:t>
      </w:r>
      <w:r w:rsidR="003D146B" w:rsidRPr="006B02E1">
        <w:rPr>
          <w:rFonts w:ascii="Source Serif Pro" w:hAnsi="Source Serif Pro"/>
          <w:sz w:val="22"/>
          <w:szCs w:val="24"/>
        </w:rPr>
        <w:t>Geographers</w:t>
      </w:r>
    </w:p>
    <w:p w14:paraId="6A3E1353" w14:textId="77777777" w:rsidR="00A46C9E" w:rsidRPr="006B02E1" w:rsidRDefault="003D146B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Seattle, WA;</w:t>
      </w:r>
      <w:r w:rsidR="00A46C9E" w:rsidRPr="006B02E1">
        <w:rPr>
          <w:rFonts w:ascii="Source Serif Pro" w:hAnsi="Source Serif Pro"/>
          <w:sz w:val="22"/>
          <w:szCs w:val="24"/>
        </w:rPr>
        <w:t xml:space="preserve"> April 2011</w:t>
      </w:r>
    </w:p>
    <w:p w14:paraId="32D29A9C" w14:textId="77777777" w:rsidR="005E2AB6" w:rsidRDefault="005E2AB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E9F9D0F" w14:textId="27F9BCF4" w:rsidR="00A46C9E" w:rsidRPr="006B02E1" w:rsidRDefault="000126A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The Relationship of Large-Scale Atmospheric Circulation Patterns to Tornadoes and the Impacts of Climate Change</w:t>
      </w:r>
    </w:p>
    <w:p w14:paraId="7C59322C" w14:textId="77777777" w:rsidR="003D146B" w:rsidRPr="006B02E1" w:rsidRDefault="000126A6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Geography Department Col</w:t>
      </w:r>
      <w:r w:rsidR="003D146B" w:rsidRPr="006B02E1">
        <w:rPr>
          <w:rFonts w:ascii="Source Serif Pro" w:hAnsi="Source Serif Pro"/>
          <w:sz w:val="22"/>
          <w:szCs w:val="24"/>
        </w:rPr>
        <w:t>loquium, Kent State University</w:t>
      </w:r>
      <w:r w:rsidR="00157689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04E6BE25" w14:textId="77777777" w:rsidR="000126A6" w:rsidRPr="006B02E1" w:rsidRDefault="00157689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Kent, OH; </w:t>
      </w:r>
      <w:r w:rsidR="000126A6" w:rsidRPr="006B02E1">
        <w:rPr>
          <w:rFonts w:ascii="Source Serif Pro" w:hAnsi="Source Serif Pro"/>
          <w:sz w:val="22"/>
          <w:szCs w:val="24"/>
        </w:rPr>
        <w:t>April 2010</w:t>
      </w:r>
    </w:p>
    <w:p w14:paraId="1C71C320" w14:textId="77777777" w:rsidR="005E2AB6" w:rsidRDefault="005E2AB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B58FE57" w14:textId="54820E77" w:rsidR="00A46C9E" w:rsidRPr="006B02E1" w:rsidRDefault="0034458F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The Relationship of Large-Scale Atmospheric Circulation </w:t>
      </w:r>
      <w:r w:rsidR="000126A6" w:rsidRPr="006B02E1">
        <w:rPr>
          <w:rFonts w:ascii="Source Serif Pro" w:hAnsi="Source Serif Pro"/>
          <w:sz w:val="22"/>
          <w:szCs w:val="24"/>
        </w:rPr>
        <w:t xml:space="preserve">Patterns to Tornadoes and the </w:t>
      </w:r>
      <w:r w:rsidRPr="006B02E1">
        <w:rPr>
          <w:rFonts w:ascii="Source Serif Pro" w:hAnsi="Source Serif Pro"/>
          <w:sz w:val="22"/>
          <w:szCs w:val="24"/>
        </w:rPr>
        <w:t>Impacts of Climate Change</w:t>
      </w:r>
    </w:p>
    <w:p w14:paraId="4022057B" w14:textId="77777777" w:rsidR="003D146B" w:rsidRPr="006B02E1" w:rsidRDefault="001D248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106th </w:t>
      </w:r>
      <w:r w:rsidR="0034458F" w:rsidRPr="006B02E1">
        <w:rPr>
          <w:rFonts w:ascii="Source Serif Pro" w:hAnsi="Source Serif Pro"/>
          <w:sz w:val="22"/>
          <w:szCs w:val="24"/>
        </w:rPr>
        <w:t xml:space="preserve">Annual Meeting of the </w:t>
      </w:r>
      <w:r w:rsidR="009279E3" w:rsidRPr="006B02E1">
        <w:rPr>
          <w:rFonts w:ascii="Source Serif Pro" w:hAnsi="Source Serif Pro"/>
          <w:sz w:val="22"/>
          <w:szCs w:val="24"/>
        </w:rPr>
        <w:t xml:space="preserve">American Association of </w:t>
      </w:r>
      <w:r w:rsidR="00157689" w:rsidRPr="006B02E1">
        <w:rPr>
          <w:rFonts w:ascii="Source Serif Pro" w:hAnsi="Source Serif Pro"/>
          <w:sz w:val="22"/>
          <w:szCs w:val="24"/>
        </w:rPr>
        <w:t>Geographers</w:t>
      </w:r>
    </w:p>
    <w:p w14:paraId="74390A29" w14:textId="77777777" w:rsidR="0034458F" w:rsidRPr="006B02E1" w:rsidRDefault="00157689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Washington, D.C.;</w:t>
      </w:r>
      <w:r w:rsidR="0034458F" w:rsidRPr="006B02E1">
        <w:rPr>
          <w:rFonts w:ascii="Source Serif Pro" w:hAnsi="Source Serif Pro"/>
          <w:sz w:val="22"/>
          <w:szCs w:val="24"/>
        </w:rPr>
        <w:t xml:space="preserve"> April 2010</w:t>
      </w:r>
    </w:p>
    <w:p w14:paraId="58EDD0D9" w14:textId="77777777" w:rsidR="005E2AB6" w:rsidRDefault="005E2AB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1918B994" w14:textId="53575893" w:rsidR="00A46C9E" w:rsidRPr="006B02E1" w:rsidRDefault="000126A6" w:rsidP="005E2AB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 Synoptic Climatology of United States Tornado Days and the Impacts of Climate Change</w:t>
      </w:r>
    </w:p>
    <w:p w14:paraId="64941185" w14:textId="77777777" w:rsidR="003D146B" w:rsidRPr="006B02E1" w:rsidRDefault="001D2480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25th Annual </w:t>
      </w:r>
      <w:r w:rsidR="000126A6" w:rsidRPr="006B02E1">
        <w:rPr>
          <w:rFonts w:ascii="Source Serif Pro" w:hAnsi="Source Serif Pro"/>
          <w:sz w:val="22"/>
          <w:szCs w:val="24"/>
        </w:rPr>
        <w:t>Gradua</w:t>
      </w:r>
      <w:r w:rsidR="00157689" w:rsidRPr="006B02E1">
        <w:rPr>
          <w:rFonts w:ascii="Source Serif Pro" w:hAnsi="Source Serif Pro"/>
          <w:sz w:val="22"/>
          <w:szCs w:val="24"/>
        </w:rPr>
        <w:t>te Student Senate Colloquium; Kent State University</w:t>
      </w:r>
    </w:p>
    <w:p w14:paraId="1F710258" w14:textId="77777777" w:rsidR="000126A6" w:rsidRPr="006B02E1" w:rsidRDefault="00157689" w:rsidP="005E2AB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Kent, OH;</w:t>
      </w:r>
      <w:r w:rsidR="000126A6" w:rsidRPr="006B02E1">
        <w:rPr>
          <w:rFonts w:ascii="Source Serif Pro" w:hAnsi="Source Serif Pro"/>
          <w:sz w:val="22"/>
          <w:szCs w:val="24"/>
        </w:rPr>
        <w:t xml:space="preserve"> April 2010</w:t>
      </w:r>
    </w:p>
    <w:p w14:paraId="1830F126" w14:textId="03559AF6" w:rsidR="00B6397F" w:rsidRDefault="00B6397F" w:rsidP="00561E45">
      <w:pPr>
        <w:pStyle w:val="NoSpacing"/>
        <w:jc w:val="both"/>
        <w:rPr>
          <w:rStyle w:val="Heading1Char"/>
          <w:rFonts w:ascii="Source Serif Pro" w:hAnsi="Source Serif Pro"/>
          <w:color w:val="632423" w:themeColor="accent2" w:themeShade="80"/>
        </w:rPr>
      </w:pPr>
    </w:p>
    <w:p w14:paraId="06267AC1" w14:textId="77777777" w:rsidR="001A526B" w:rsidRDefault="001A526B" w:rsidP="00561E45">
      <w:pPr>
        <w:pStyle w:val="NoSpacing"/>
        <w:jc w:val="both"/>
        <w:rPr>
          <w:rStyle w:val="Heading1Char"/>
          <w:rFonts w:ascii="Source Serif Pro" w:hAnsi="Source Serif Pro"/>
          <w:color w:val="632423" w:themeColor="accent2" w:themeShade="80"/>
        </w:rPr>
      </w:pPr>
    </w:p>
    <w:p w14:paraId="49F5AA7A" w14:textId="25FA7653" w:rsidR="00561E45" w:rsidRPr="007E2F7C" w:rsidRDefault="00561E45" w:rsidP="00D3350E">
      <w:pPr>
        <w:pStyle w:val="NoSpacing"/>
        <w:pBdr>
          <w:left w:val="single" w:sz="18" w:space="4" w:color="auto"/>
        </w:pBdr>
        <w:jc w:val="both"/>
        <w:rPr>
          <w:rStyle w:val="Heading1Char"/>
          <w:rFonts w:ascii="Source Serif Pro" w:hAnsi="Source Serif Pro"/>
          <w:color w:val="632423" w:themeColor="accent2" w:themeShade="80"/>
        </w:rPr>
      </w:pPr>
      <w:r w:rsidRPr="007E2F7C">
        <w:rPr>
          <w:rStyle w:val="Heading1Char"/>
          <w:rFonts w:ascii="Source Serif Pro" w:hAnsi="Source Serif Pro"/>
          <w:color w:val="632423" w:themeColor="accent2" w:themeShade="80"/>
        </w:rPr>
        <w:t xml:space="preserve">INVITED PRESENTATIONS </w:t>
      </w:r>
    </w:p>
    <w:p w14:paraId="3FAE8E70" w14:textId="7231B45A" w:rsidR="00B6397F" w:rsidRDefault="00B6397F" w:rsidP="00561E45">
      <w:pPr>
        <w:pStyle w:val="NoSpacing"/>
        <w:ind w:left="180"/>
        <w:jc w:val="both"/>
        <w:rPr>
          <w:rFonts w:ascii="Source Serif Pro" w:hAnsi="Source Serif Pro"/>
          <w:iCs/>
          <w:sz w:val="22"/>
          <w:szCs w:val="24"/>
        </w:rPr>
      </w:pPr>
      <w:r w:rsidRPr="00B6397F">
        <w:rPr>
          <w:rFonts w:ascii="Source Serif Pro" w:hAnsi="Source Serif Pro"/>
          <w:iCs/>
          <w:sz w:val="22"/>
          <w:szCs w:val="24"/>
        </w:rPr>
        <w:t>More than Just Averages: Regional Trends of Various Key Indicators of Extreme Weathe</w:t>
      </w:r>
      <w:r>
        <w:rPr>
          <w:rFonts w:ascii="Source Serif Pro" w:hAnsi="Source Serif Pro"/>
          <w:iCs/>
          <w:sz w:val="22"/>
          <w:szCs w:val="24"/>
        </w:rPr>
        <w:t>r</w:t>
      </w:r>
    </w:p>
    <w:p w14:paraId="77E0C28C" w14:textId="1F953C76" w:rsidR="00B6397F" w:rsidRDefault="00B6397F" w:rsidP="00B6397F">
      <w:pPr>
        <w:pStyle w:val="NoSpacing"/>
        <w:ind w:left="1035"/>
        <w:jc w:val="both"/>
        <w:rPr>
          <w:rFonts w:ascii="Source Serif Pro" w:hAnsi="Source Serif Pro"/>
          <w:iCs/>
          <w:sz w:val="22"/>
          <w:szCs w:val="24"/>
        </w:rPr>
      </w:pPr>
      <w:r w:rsidRPr="00B6397F">
        <w:rPr>
          <w:rFonts w:ascii="Source Serif Pro" w:hAnsi="Source Serif Pro"/>
          <w:b/>
          <w:bCs/>
          <w:iCs/>
          <w:sz w:val="22"/>
          <w:szCs w:val="24"/>
        </w:rPr>
        <w:t>Invited Presentation</w:t>
      </w:r>
      <w:r>
        <w:rPr>
          <w:rFonts w:ascii="Source Serif Pro" w:hAnsi="Source Serif Pro"/>
          <w:iCs/>
          <w:sz w:val="22"/>
          <w:szCs w:val="24"/>
        </w:rPr>
        <w:t xml:space="preserve"> to NOAA’s </w:t>
      </w:r>
      <w:r w:rsidRPr="00B6397F">
        <w:rPr>
          <w:rFonts w:ascii="Source Serif Pro" w:hAnsi="Source Serif Pro"/>
          <w:iCs/>
          <w:sz w:val="22"/>
          <w:szCs w:val="24"/>
        </w:rPr>
        <w:t>NIHHIS Urban Heat Island Community of Practice Webinar Series</w:t>
      </w:r>
      <w:r>
        <w:rPr>
          <w:rFonts w:ascii="Source Serif Pro" w:hAnsi="Source Serif Pro"/>
          <w:iCs/>
          <w:sz w:val="22"/>
          <w:szCs w:val="24"/>
        </w:rPr>
        <w:t>; Virtual; July 2021</w:t>
      </w:r>
    </w:p>
    <w:p w14:paraId="2961C0E9" w14:textId="77777777" w:rsidR="00B6397F" w:rsidRDefault="00B6397F" w:rsidP="00561E45">
      <w:pPr>
        <w:pStyle w:val="NoSpacing"/>
        <w:ind w:left="180"/>
        <w:jc w:val="both"/>
        <w:rPr>
          <w:rFonts w:ascii="Source Serif Pro" w:hAnsi="Source Serif Pro"/>
          <w:iCs/>
          <w:sz w:val="22"/>
          <w:szCs w:val="24"/>
        </w:rPr>
      </w:pPr>
    </w:p>
    <w:p w14:paraId="16AEC95F" w14:textId="77777777" w:rsidR="00270B9B" w:rsidRPr="007E2F7C" w:rsidRDefault="00270B9B" w:rsidP="00270B9B">
      <w:pPr>
        <w:pStyle w:val="NoSpacing"/>
        <w:ind w:left="270" w:hanging="90"/>
        <w:jc w:val="both"/>
        <w:rPr>
          <w:rFonts w:ascii="Source Serif Pro" w:hAnsi="Source Serif Pro"/>
          <w:bCs/>
          <w:sz w:val="22"/>
          <w:szCs w:val="24"/>
        </w:rPr>
      </w:pPr>
      <w:r w:rsidRPr="007E2F7C">
        <w:rPr>
          <w:rFonts w:ascii="Source Serif Pro" w:hAnsi="Source Serif Pro"/>
          <w:bCs/>
          <w:sz w:val="22"/>
          <w:szCs w:val="24"/>
        </w:rPr>
        <w:t>Climate Change: Extremes and Human Health</w:t>
      </w:r>
    </w:p>
    <w:p w14:paraId="4A6FFD61" w14:textId="77777777" w:rsidR="00270B9B" w:rsidRDefault="00270B9B" w:rsidP="00270B9B">
      <w:pPr>
        <w:pStyle w:val="NoSpacing"/>
        <w:ind w:left="1170"/>
        <w:jc w:val="both"/>
        <w:rPr>
          <w:rFonts w:ascii="Source Serif Pro" w:hAnsi="Source Serif Pro"/>
          <w:bCs/>
          <w:sz w:val="22"/>
          <w:szCs w:val="24"/>
        </w:rPr>
      </w:pPr>
      <w:r>
        <w:rPr>
          <w:rFonts w:ascii="Source Serif Pro" w:hAnsi="Source Serif Pro"/>
          <w:b/>
          <w:sz w:val="22"/>
          <w:szCs w:val="24"/>
        </w:rPr>
        <w:t xml:space="preserve">Invited </w:t>
      </w:r>
      <w:r w:rsidRPr="00E821E9">
        <w:rPr>
          <w:rFonts w:ascii="Source Serif Pro" w:hAnsi="Source Serif Pro"/>
          <w:b/>
          <w:sz w:val="22"/>
          <w:szCs w:val="24"/>
        </w:rPr>
        <w:t>Guest Lecture</w:t>
      </w:r>
      <w:r w:rsidRPr="007E2F7C">
        <w:rPr>
          <w:rFonts w:ascii="Source Serif Pro" w:hAnsi="Source Serif Pro"/>
          <w:bCs/>
          <w:sz w:val="22"/>
          <w:szCs w:val="24"/>
        </w:rPr>
        <w:t xml:space="preserve"> to Texas State University Graduate-level Geography course on Global Climate Change</w:t>
      </w:r>
      <w:r>
        <w:rPr>
          <w:rFonts w:ascii="Source Serif Pro" w:hAnsi="Source Serif Pro"/>
          <w:bCs/>
          <w:sz w:val="22"/>
          <w:szCs w:val="24"/>
        </w:rPr>
        <w:t xml:space="preserve"> (via Skype); </w:t>
      </w:r>
      <w:r w:rsidRPr="007E2F7C">
        <w:rPr>
          <w:rFonts w:ascii="Source Serif Pro" w:hAnsi="Source Serif Pro"/>
          <w:bCs/>
          <w:sz w:val="22"/>
          <w:szCs w:val="24"/>
        </w:rPr>
        <w:t>November 2019</w:t>
      </w:r>
    </w:p>
    <w:p w14:paraId="682C0445" w14:textId="77777777" w:rsidR="00270B9B" w:rsidRDefault="00270B9B" w:rsidP="00270B9B">
      <w:pPr>
        <w:pStyle w:val="NoSpacing"/>
        <w:tabs>
          <w:tab w:val="left" w:pos="270"/>
        </w:tabs>
        <w:ind w:left="270" w:hanging="90"/>
        <w:jc w:val="both"/>
        <w:rPr>
          <w:rFonts w:ascii="Source Serif Pro" w:hAnsi="Source Serif Pro"/>
          <w:bCs/>
          <w:sz w:val="22"/>
          <w:szCs w:val="24"/>
        </w:rPr>
      </w:pPr>
    </w:p>
    <w:p w14:paraId="0E435210" w14:textId="45585119" w:rsidR="00270B9B" w:rsidRPr="007E2F7C" w:rsidRDefault="00270B9B" w:rsidP="00270B9B">
      <w:pPr>
        <w:pStyle w:val="NoSpacing"/>
        <w:tabs>
          <w:tab w:val="left" w:pos="270"/>
        </w:tabs>
        <w:ind w:left="270" w:hanging="90"/>
        <w:jc w:val="both"/>
        <w:rPr>
          <w:rFonts w:ascii="Source Serif Pro" w:hAnsi="Source Serif Pro"/>
          <w:bCs/>
          <w:sz w:val="22"/>
          <w:szCs w:val="24"/>
        </w:rPr>
      </w:pPr>
      <w:r w:rsidRPr="007E2F7C">
        <w:rPr>
          <w:rFonts w:ascii="Source Serif Pro" w:hAnsi="Source Serif Pro"/>
          <w:bCs/>
          <w:sz w:val="22"/>
          <w:szCs w:val="24"/>
        </w:rPr>
        <w:t>Heat Waves Module</w:t>
      </w:r>
    </w:p>
    <w:p w14:paraId="47AFF439" w14:textId="77777777" w:rsidR="00270B9B" w:rsidRDefault="00270B9B" w:rsidP="00270B9B">
      <w:pPr>
        <w:pStyle w:val="NoSpacing"/>
        <w:ind w:left="1080" w:hanging="9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b/>
          <w:sz w:val="22"/>
          <w:szCs w:val="24"/>
        </w:rPr>
        <w:tab/>
      </w:r>
      <w:r w:rsidRPr="006B02E1">
        <w:rPr>
          <w:rFonts w:ascii="Source Serif Pro" w:hAnsi="Source Serif Pro"/>
          <w:b/>
          <w:sz w:val="22"/>
          <w:szCs w:val="24"/>
        </w:rPr>
        <w:t>Invited Speaker</w:t>
      </w:r>
      <w:r w:rsidRPr="006B02E1">
        <w:rPr>
          <w:rFonts w:ascii="Source Serif Pro" w:hAnsi="Source Serif Pro"/>
          <w:sz w:val="22"/>
          <w:szCs w:val="24"/>
        </w:rPr>
        <w:t xml:space="preserve"> at the Earth Systems Science Workshops for K-12 Teachers</w:t>
      </w:r>
      <w:r>
        <w:rPr>
          <w:rFonts w:ascii="Source Serif Pro" w:hAnsi="Source Serif Pro"/>
          <w:sz w:val="22"/>
          <w:szCs w:val="24"/>
        </w:rPr>
        <w:t>; Kent, Ohio; October 2016</w:t>
      </w:r>
    </w:p>
    <w:p w14:paraId="5A1B1F44" w14:textId="77777777" w:rsidR="00270B9B" w:rsidRDefault="00270B9B" w:rsidP="00270B9B">
      <w:pPr>
        <w:pStyle w:val="NoSpacing"/>
        <w:ind w:left="180"/>
        <w:jc w:val="both"/>
        <w:rPr>
          <w:rFonts w:ascii="Source Serif Pro" w:hAnsi="Source Serif Pro"/>
          <w:bCs/>
          <w:sz w:val="22"/>
          <w:szCs w:val="24"/>
        </w:rPr>
      </w:pPr>
    </w:p>
    <w:p w14:paraId="05DDC3D4" w14:textId="44390254" w:rsidR="00270B9B" w:rsidRPr="006B02E1" w:rsidRDefault="00270B9B" w:rsidP="00270B9B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Cs/>
          <w:sz w:val="22"/>
          <w:szCs w:val="24"/>
        </w:rPr>
        <w:t xml:space="preserve">Climate and Air Quality in Cleveland, Ohio: A </w:t>
      </w:r>
      <w:r w:rsidRPr="006B02E1">
        <w:rPr>
          <w:rFonts w:ascii="Source Serif Pro" w:hAnsi="Source Serif Pro"/>
          <w:bCs/>
          <w:iCs/>
          <w:sz w:val="22"/>
          <w:szCs w:val="24"/>
        </w:rPr>
        <w:t>Combined</w:t>
      </w:r>
      <w:r w:rsidRPr="006B02E1">
        <w:rPr>
          <w:rFonts w:ascii="Source Serif Pro" w:hAnsi="Source Serif Pro"/>
          <w:bCs/>
          <w:sz w:val="22"/>
          <w:szCs w:val="24"/>
        </w:rPr>
        <w:t xml:space="preserve"> Synoptic Climatological Approach</w:t>
      </w:r>
    </w:p>
    <w:p w14:paraId="27AE624D" w14:textId="77777777" w:rsidR="00270B9B" w:rsidRPr="006B02E1" w:rsidRDefault="00270B9B" w:rsidP="00270B9B">
      <w:pPr>
        <w:pStyle w:val="NoSpacing"/>
        <w:ind w:left="10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Invited Presentation</w:t>
      </w:r>
      <w:r w:rsidRPr="006B02E1">
        <w:rPr>
          <w:rFonts w:ascii="Source Serif Pro" w:hAnsi="Source Serif Pro"/>
          <w:sz w:val="22"/>
          <w:szCs w:val="24"/>
        </w:rPr>
        <w:t xml:space="preserve"> at the University of </w:t>
      </w:r>
      <w:proofErr w:type="gramStart"/>
      <w:r w:rsidRPr="006B02E1">
        <w:rPr>
          <w:rFonts w:ascii="Source Serif Pro" w:hAnsi="Source Serif Pro"/>
          <w:sz w:val="22"/>
          <w:szCs w:val="24"/>
        </w:rPr>
        <w:t>Akron;</w:t>
      </w:r>
      <w:proofErr w:type="gramEnd"/>
      <w:r w:rsidRPr="006B02E1">
        <w:rPr>
          <w:rFonts w:ascii="Source Serif Pro" w:hAnsi="Source Serif Pro"/>
          <w:sz w:val="22"/>
          <w:szCs w:val="24"/>
        </w:rPr>
        <w:t xml:space="preserve"> Geosciences Seminar Series</w:t>
      </w:r>
    </w:p>
    <w:p w14:paraId="67FDE5FB" w14:textId="77777777" w:rsidR="00270B9B" w:rsidRPr="006B02E1" w:rsidRDefault="00270B9B" w:rsidP="00270B9B">
      <w:pPr>
        <w:pStyle w:val="NoSpacing"/>
        <w:ind w:left="10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Akron, OH; February 2014</w:t>
      </w:r>
    </w:p>
    <w:p w14:paraId="735BDBF4" w14:textId="77777777" w:rsidR="00270B9B" w:rsidRDefault="00270B9B" w:rsidP="00561E45">
      <w:pPr>
        <w:pStyle w:val="NoSpacing"/>
        <w:ind w:left="180"/>
        <w:jc w:val="both"/>
        <w:rPr>
          <w:rFonts w:ascii="Source Serif Pro" w:hAnsi="Source Serif Pro"/>
          <w:iCs/>
          <w:sz w:val="22"/>
          <w:szCs w:val="24"/>
        </w:rPr>
      </w:pPr>
    </w:p>
    <w:p w14:paraId="7099F9F6" w14:textId="126CCF5D" w:rsidR="00561E45" w:rsidRPr="006B02E1" w:rsidRDefault="00561E45" w:rsidP="00561E45">
      <w:pPr>
        <w:pStyle w:val="NoSpacing"/>
        <w:ind w:left="180"/>
        <w:jc w:val="both"/>
        <w:rPr>
          <w:rFonts w:ascii="Source Serif Pro" w:hAnsi="Source Serif Pro"/>
          <w:iCs/>
          <w:sz w:val="22"/>
          <w:szCs w:val="24"/>
        </w:rPr>
      </w:pPr>
      <w:r w:rsidRPr="006B02E1">
        <w:rPr>
          <w:rFonts w:ascii="Source Serif Pro" w:hAnsi="Source Serif Pro"/>
          <w:iCs/>
          <w:sz w:val="22"/>
          <w:szCs w:val="24"/>
        </w:rPr>
        <w:lastRenderedPageBreak/>
        <w:t>A Spatial Synoptic Classification Approach to Projected Heat Vulnerability in California Under Future Climate Change Scenarios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</w:p>
    <w:p w14:paraId="5E1744EE" w14:textId="77777777" w:rsidR="00561E45" w:rsidRPr="006B02E1" w:rsidRDefault="00561E45" w:rsidP="00561E45">
      <w:pPr>
        <w:pStyle w:val="NoSpacing"/>
        <w:ind w:left="1080"/>
        <w:jc w:val="both"/>
        <w:rPr>
          <w:rFonts w:ascii="Source Serif Pro" w:hAnsi="Source Serif Pro"/>
          <w:iCs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Invited presentation</w:t>
      </w:r>
      <w:r w:rsidRPr="006B02E1">
        <w:rPr>
          <w:rFonts w:ascii="Source Serif Pro" w:hAnsi="Source Serif Pro"/>
          <w:sz w:val="22"/>
          <w:szCs w:val="24"/>
        </w:rPr>
        <w:t xml:space="preserve"> to the California Air Resources Board. Co-presenter with Dr. Scott </w:t>
      </w:r>
      <w:proofErr w:type="gramStart"/>
      <w:r w:rsidRPr="006B02E1">
        <w:rPr>
          <w:rFonts w:ascii="Source Serif Pro" w:hAnsi="Source Serif Pro"/>
          <w:sz w:val="22"/>
          <w:szCs w:val="24"/>
        </w:rPr>
        <w:t xml:space="preserve">Sheridan; </w:t>
      </w:r>
      <w:r>
        <w:rPr>
          <w:rFonts w:ascii="Source Serif Pro" w:hAnsi="Source Serif Pro"/>
          <w:sz w:val="22"/>
          <w:szCs w:val="24"/>
        </w:rPr>
        <w:t xml:space="preserve"> </w:t>
      </w:r>
      <w:r w:rsidRPr="006B02E1">
        <w:rPr>
          <w:rFonts w:ascii="Source Serif Pro" w:hAnsi="Source Serif Pro"/>
          <w:sz w:val="22"/>
          <w:szCs w:val="24"/>
        </w:rPr>
        <w:t>Sacramento</w:t>
      </w:r>
      <w:proofErr w:type="gramEnd"/>
      <w:r w:rsidRPr="006B02E1">
        <w:rPr>
          <w:rFonts w:ascii="Source Serif Pro" w:hAnsi="Source Serif Pro"/>
          <w:sz w:val="22"/>
          <w:szCs w:val="24"/>
        </w:rPr>
        <w:t>, CA; February 2011</w:t>
      </w:r>
    </w:p>
    <w:p w14:paraId="3DBC5453" w14:textId="77777777" w:rsidR="00561E45" w:rsidRPr="006B02E1" w:rsidRDefault="00561E45" w:rsidP="00561E45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CFBC346" w14:textId="77777777" w:rsidR="00561E45" w:rsidRPr="006B02E1" w:rsidRDefault="00561E45" w:rsidP="00561E45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Projecting Future Tornado Days with Synoptic Methods</w:t>
      </w:r>
    </w:p>
    <w:p w14:paraId="617F4D70" w14:textId="77777777" w:rsidR="00561E45" w:rsidRDefault="00561E45" w:rsidP="00561E45">
      <w:pPr>
        <w:pStyle w:val="NoSpacing"/>
        <w:ind w:left="10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Invited presentation</w:t>
      </w:r>
      <w:r w:rsidRPr="006B02E1">
        <w:rPr>
          <w:rFonts w:ascii="Source Serif Pro" w:hAnsi="Source Serif Pro"/>
          <w:sz w:val="22"/>
          <w:szCs w:val="24"/>
        </w:rPr>
        <w:t xml:space="preserve"> to the Northeast Ohio Chapter of the American Meteorological Society</w:t>
      </w:r>
      <w:r>
        <w:rPr>
          <w:rFonts w:ascii="Source Serif Pro" w:hAnsi="Source Serif Pro"/>
          <w:sz w:val="22"/>
          <w:szCs w:val="24"/>
        </w:rPr>
        <w:t xml:space="preserve">; </w:t>
      </w:r>
      <w:r w:rsidRPr="006B02E1">
        <w:rPr>
          <w:rFonts w:ascii="Source Serif Pro" w:hAnsi="Source Serif Pro"/>
          <w:sz w:val="22"/>
          <w:szCs w:val="24"/>
        </w:rPr>
        <w:t>Kent, OH; September 2010</w:t>
      </w:r>
    </w:p>
    <w:p w14:paraId="6BCAA903" w14:textId="77777777" w:rsidR="00561E45" w:rsidRPr="007E2F7C" w:rsidRDefault="00561E45" w:rsidP="00561E45">
      <w:pPr>
        <w:pStyle w:val="NoSpacing"/>
        <w:jc w:val="both"/>
        <w:rPr>
          <w:rFonts w:ascii="Source Serif Pro" w:hAnsi="Source Serif Pro"/>
          <w:bCs/>
          <w:sz w:val="22"/>
          <w:szCs w:val="24"/>
        </w:rPr>
      </w:pPr>
    </w:p>
    <w:p w14:paraId="4D73BA71" w14:textId="701680C9" w:rsidR="006B02E1" w:rsidRDefault="006B02E1" w:rsidP="00EC673E">
      <w:pPr>
        <w:pStyle w:val="NoSpacing"/>
        <w:jc w:val="both"/>
        <w:rPr>
          <w:rFonts w:ascii="Source Serif Pro" w:hAnsi="Source Serif Pro"/>
          <w:b/>
          <w:sz w:val="22"/>
          <w:szCs w:val="24"/>
          <w:u w:val="single"/>
        </w:rPr>
      </w:pPr>
    </w:p>
    <w:p w14:paraId="6BC45E09" w14:textId="77777777" w:rsidR="004D593C" w:rsidRPr="006B02E1" w:rsidRDefault="004D593C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 xml:space="preserve">COURSES TAUGHT </w:t>
      </w:r>
      <w:r w:rsidR="00F43194" w:rsidRPr="006B02E1">
        <w:rPr>
          <w:rFonts w:ascii="Source Serif Pro" w:hAnsi="Source Serif Pro"/>
          <w:b w:val="0"/>
          <w:color w:val="808080" w:themeColor="background1" w:themeShade="80"/>
          <w:sz w:val="22"/>
          <w:szCs w:val="24"/>
        </w:rPr>
        <w:t>(gray: have not taught in 3+ years)</w:t>
      </w:r>
    </w:p>
    <w:p w14:paraId="748307FB" w14:textId="77777777" w:rsidR="00C66674" w:rsidRPr="00C66674" w:rsidRDefault="00C66674" w:rsidP="00C66674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C66674">
        <w:rPr>
          <w:rFonts w:ascii="Source Serif Pro" w:hAnsi="Source Serif Pro"/>
          <w:sz w:val="22"/>
          <w:szCs w:val="24"/>
        </w:rPr>
        <w:t>Applied Climatology (1 time, last in Fall 2016, next in Fall 2022)</w:t>
      </w:r>
    </w:p>
    <w:p w14:paraId="61D6223D" w14:textId="77777777" w:rsidR="00C66674" w:rsidRPr="00C66674" w:rsidRDefault="00C66674" w:rsidP="00C66674">
      <w:pPr>
        <w:pStyle w:val="NoSpacing"/>
        <w:ind w:left="270"/>
        <w:jc w:val="both"/>
        <w:rPr>
          <w:rFonts w:ascii="Source Serif Pro" w:hAnsi="Source Serif Pro"/>
          <w:color w:val="808080" w:themeColor="background1" w:themeShade="80"/>
          <w:sz w:val="22"/>
          <w:szCs w:val="24"/>
        </w:rPr>
      </w:pPr>
      <w:r w:rsidRPr="00C66674">
        <w:rPr>
          <w:rFonts w:ascii="Source Serif Pro" w:hAnsi="Source Serif Pro"/>
          <w:sz w:val="22"/>
          <w:szCs w:val="24"/>
        </w:rPr>
        <w:t>Fundamentals of Meteorology (2 times, last in Fall 2021)</w:t>
      </w:r>
    </w:p>
    <w:p w14:paraId="6EEC7A50" w14:textId="77777777" w:rsidR="00C66674" w:rsidRPr="00C66674" w:rsidRDefault="00C66674" w:rsidP="00C66674">
      <w:pPr>
        <w:pStyle w:val="NoSpacing"/>
        <w:ind w:left="270"/>
        <w:jc w:val="both"/>
        <w:rPr>
          <w:rFonts w:ascii="Source Serif Pro" w:hAnsi="Source Serif Pro"/>
          <w:color w:val="808080" w:themeColor="background1" w:themeShade="80"/>
          <w:sz w:val="22"/>
          <w:szCs w:val="24"/>
        </w:rPr>
      </w:pPr>
      <w:r w:rsidRPr="00C66674">
        <w:rPr>
          <w:rFonts w:ascii="Source Serif Pro" w:hAnsi="Source Serif Pro"/>
          <w:color w:val="808080" w:themeColor="background1" w:themeShade="80"/>
          <w:sz w:val="22"/>
          <w:szCs w:val="24"/>
        </w:rPr>
        <w:t>Geography of the United States &amp; Canada (3 times, last in Spring 2012)</w:t>
      </w:r>
    </w:p>
    <w:p w14:paraId="011D4E72" w14:textId="77777777" w:rsidR="00C66674" w:rsidRPr="00C66674" w:rsidRDefault="00C66674" w:rsidP="00C66674">
      <w:pPr>
        <w:pStyle w:val="NoSpacing"/>
        <w:ind w:left="270"/>
        <w:jc w:val="both"/>
        <w:rPr>
          <w:rFonts w:ascii="Source Serif Pro" w:hAnsi="Source Serif Pro"/>
          <w:color w:val="808080" w:themeColor="background1" w:themeShade="80"/>
          <w:sz w:val="22"/>
          <w:szCs w:val="24"/>
        </w:rPr>
      </w:pPr>
      <w:r w:rsidRPr="00C66674">
        <w:rPr>
          <w:rFonts w:ascii="Source Serif Pro" w:hAnsi="Source Serif Pro"/>
          <w:color w:val="808080" w:themeColor="background1" w:themeShade="80"/>
          <w:sz w:val="22"/>
          <w:szCs w:val="24"/>
        </w:rPr>
        <w:t>Glaciers &amp; Glaciation (1 time, Fall 2015)</w:t>
      </w:r>
    </w:p>
    <w:p w14:paraId="5C5716CC" w14:textId="5BAA33EC" w:rsidR="00C66674" w:rsidRPr="00C66674" w:rsidRDefault="00C66674" w:rsidP="00C66674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C66674">
        <w:rPr>
          <w:rFonts w:ascii="Source Serif Pro" w:hAnsi="Source Serif Pro"/>
          <w:sz w:val="22"/>
          <w:szCs w:val="24"/>
        </w:rPr>
        <w:t xml:space="preserve">Global Climate Change (5 times, next in </w:t>
      </w:r>
      <w:r w:rsidR="007772A0">
        <w:rPr>
          <w:rFonts w:ascii="Source Serif Pro" w:hAnsi="Source Serif Pro"/>
          <w:sz w:val="22"/>
          <w:szCs w:val="24"/>
        </w:rPr>
        <w:t>Fall</w:t>
      </w:r>
      <w:r w:rsidRPr="00C66674">
        <w:rPr>
          <w:rFonts w:ascii="Source Serif Pro" w:hAnsi="Source Serif Pro"/>
          <w:sz w:val="22"/>
          <w:szCs w:val="24"/>
        </w:rPr>
        <w:t xml:space="preserve"> 2022)</w:t>
      </w:r>
    </w:p>
    <w:p w14:paraId="14127079" w14:textId="77777777" w:rsidR="00C66674" w:rsidRPr="00C66674" w:rsidRDefault="00C66674" w:rsidP="00C66674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C66674">
        <w:rPr>
          <w:rFonts w:ascii="Source Serif Pro" w:hAnsi="Source Serif Pro"/>
          <w:sz w:val="22"/>
          <w:szCs w:val="24"/>
        </w:rPr>
        <w:t>Physical Geography (8 times, last in Fall 2021)</w:t>
      </w:r>
    </w:p>
    <w:p w14:paraId="2271812A" w14:textId="77777777" w:rsidR="00C66674" w:rsidRPr="00544349" w:rsidRDefault="00C66674" w:rsidP="00C66674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C66674">
        <w:rPr>
          <w:rFonts w:ascii="Source Serif Pro" w:hAnsi="Source Serif Pro"/>
          <w:sz w:val="22"/>
          <w:szCs w:val="24"/>
        </w:rPr>
        <w:t>Physical Geography Laboratory (6 times, last in Fall 2020)</w:t>
      </w:r>
    </w:p>
    <w:p w14:paraId="52AA64E2" w14:textId="2F81E3F5" w:rsidR="004D6044" w:rsidRDefault="004D6044" w:rsidP="00B56B52">
      <w:pPr>
        <w:pStyle w:val="NoSpacing"/>
      </w:pPr>
    </w:p>
    <w:p w14:paraId="2512EA06" w14:textId="77777777" w:rsidR="00D709C3" w:rsidRPr="00B56B52" w:rsidRDefault="00D709C3" w:rsidP="00B56B52">
      <w:pPr>
        <w:pStyle w:val="NoSpacing"/>
      </w:pPr>
    </w:p>
    <w:p w14:paraId="2272797E" w14:textId="3E818930" w:rsidR="009E5A32" w:rsidRDefault="006B02E1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>STUDENT ADVISEMENT</w:t>
      </w:r>
      <w:r w:rsidR="009E5A32">
        <w:rPr>
          <w:rFonts w:ascii="Source Serif Pro" w:hAnsi="Source Serif Pro"/>
          <w:color w:val="632423" w:themeColor="accent2" w:themeShade="80"/>
          <w:szCs w:val="24"/>
        </w:rPr>
        <w:t xml:space="preserve"> </w:t>
      </w:r>
    </w:p>
    <w:p w14:paraId="1CAB9B43" w14:textId="03FC0BBC" w:rsidR="00395BF4" w:rsidRPr="00BA555B" w:rsidRDefault="009E5A32" w:rsidP="009E5A32">
      <w:pPr>
        <w:pStyle w:val="Heading1"/>
        <w:spacing w:before="0"/>
        <w:ind w:firstLine="270"/>
        <w:jc w:val="both"/>
        <w:rPr>
          <w:rFonts w:ascii="Source Serif Pro" w:hAnsi="Source Serif Pro"/>
          <w:b w:val="0"/>
          <w:color w:val="808080" w:themeColor="background1" w:themeShade="80"/>
          <w:sz w:val="22"/>
          <w:szCs w:val="22"/>
        </w:rPr>
      </w:pPr>
      <w:r w:rsidRPr="00BA555B">
        <w:rPr>
          <w:rFonts w:ascii="Source Serif Pro" w:hAnsi="Source Serif Pro"/>
          <w:b w:val="0"/>
          <w:color w:val="808080" w:themeColor="background1" w:themeShade="80"/>
          <w:sz w:val="22"/>
          <w:szCs w:val="22"/>
        </w:rPr>
        <w:t>NOTE: Kent State University; Department of Geography, unless otherwise noted</w:t>
      </w:r>
    </w:p>
    <w:p w14:paraId="7E700D90" w14:textId="77777777" w:rsidR="009E5A32" w:rsidRDefault="009E5A32" w:rsidP="00EC673E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</w:p>
    <w:p w14:paraId="2BC53E4E" w14:textId="77777777" w:rsidR="006B02E1" w:rsidRPr="006B02E1" w:rsidRDefault="006B02E1" w:rsidP="00EC673E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Dissertation / Thesis Advisor:</w:t>
      </w:r>
    </w:p>
    <w:p w14:paraId="67CA4E79" w14:textId="77777777" w:rsidR="00793FB7" w:rsidRDefault="00793FB7" w:rsidP="00793FB7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Michael Crowell</w:t>
      </w:r>
    </w:p>
    <w:p w14:paraId="0314BE42" w14:textId="6E0681AE" w:rsidR="00793FB7" w:rsidRDefault="00793FB7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  <w:t>M.S., anticipated completion in 2022</w:t>
      </w:r>
      <w:r w:rsidR="006B02E1" w:rsidRPr="006B02E1">
        <w:rPr>
          <w:rFonts w:ascii="Source Serif Pro" w:hAnsi="Source Serif Pro"/>
          <w:sz w:val="22"/>
          <w:szCs w:val="24"/>
        </w:rPr>
        <w:tab/>
      </w:r>
    </w:p>
    <w:p w14:paraId="693FECE7" w14:textId="0AA9D119" w:rsidR="002E0BFB" w:rsidRDefault="006B02E1" w:rsidP="00793FB7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Omon Obarein </w:t>
      </w:r>
    </w:p>
    <w:p w14:paraId="2FC75A50" w14:textId="4C3166F1" w:rsidR="00793FB7" w:rsidRDefault="00793FB7" w:rsidP="00793FB7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Ph.D., anticipated completion in 2023</w:t>
      </w:r>
    </w:p>
    <w:p w14:paraId="48F40CE1" w14:textId="704D0E83" w:rsidR="006B02E1" w:rsidRDefault="006B02E1" w:rsidP="002E0BFB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M.A., </w:t>
      </w:r>
      <w:r w:rsidR="00F63DC8">
        <w:rPr>
          <w:rFonts w:ascii="Source Serif Pro" w:hAnsi="Source Serif Pro"/>
          <w:sz w:val="22"/>
          <w:szCs w:val="24"/>
        </w:rPr>
        <w:t>completed</w:t>
      </w:r>
      <w:r w:rsidRPr="006B02E1">
        <w:rPr>
          <w:rFonts w:ascii="Source Serif Pro" w:hAnsi="Source Serif Pro"/>
          <w:sz w:val="22"/>
          <w:szCs w:val="24"/>
        </w:rPr>
        <w:t xml:space="preserve"> 2020</w:t>
      </w:r>
    </w:p>
    <w:p w14:paraId="559EE5B5" w14:textId="4F76B3FB" w:rsidR="006B02E1" w:rsidRPr="006B02E1" w:rsidRDefault="002E0BFB" w:rsidP="00D3350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 w:rsidR="00793FB7">
        <w:rPr>
          <w:rFonts w:ascii="Source Serif Pro" w:hAnsi="Source Serif Pro"/>
          <w:sz w:val="22"/>
          <w:szCs w:val="24"/>
        </w:rPr>
        <w:tab/>
      </w:r>
    </w:p>
    <w:p w14:paraId="4BDF4604" w14:textId="77777777" w:rsidR="002C6190" w:rsidRPr="006B02E1" w:rsidRDefault="002C6190" w:rsidP="00EC673E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Dissertation</w:t>
      </w:r>
      <w:r w:rsidR="00C308B5" w:rsidRPr="006B02E1">
        <w:rPr>
          <w:rFonts w:ascii="Source Serif Pro" w:hAnsi="Source Serif Pro"/>
          <w:b/>
          <w:sz w:val="22"/>
          <w:szCs w:val="24"/>
        </w:rPr>
        <w:t xml:space="preserve"> / Thesis</w:t>
      </w:r>
      <w:r w:rsidRPr="006B02E1">
        <w:rPr>
          <w:rFonts w:ascii="Source Serif Pro" w:hAnsi="Source Serif Pro"/>
          <w:b/>
          <w:sz w:val="22"/>
          <w:szCs w:val="24"/>
        </w:rPr>
        <w:t xml:space="preserve"> Committee Member</w:t>
      </w:r>
      <w:r w:rsidR="00EE6405" w:rsidRPr="006B02E1">
        <w:rPr>
          <w:rFonts w:ascii="Source Serif Pro" w:hAnsi="Source Serif Pro"/>
          <w:b/>
          <w:sz w:val="22"/>
          <w:szCs w:val="24"/>
        </w:rPr>
        <w:t>:</w:t>
      </w:r>
    </w:p>
    <w:p w14:paraId="1A1D17F7" w14:textId="77777777" w:rsidR="008760BD" w:rsidRDefault="002C6190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ab/>
      </w:r>
      <w:r w:rsidR="006B7F6C" w:rsidRPr="006B02E1">
        <w:rPr>
          <w:rFonts w:ascii="Source Serif Pro" w:hAnsi="Source Serif Pro"/>
          <w:sz w:val="22"/>
          <w:szCs w:val="24"/>
        </w:rPr>
        <w:t xml:space="preserve">Ryan Adams </w:t>
      </w:r>
    </w:p>
    <w:p w14:paraId="03D50DC3" w14:textId="50F33712" w:rsidR="008760BD" w:rsidRDefault="006B02E1" w:rsidP="008760BD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Ph.D., anticipated completion</w:t>
      </w:r>
      <w:r w:rsidR="002E0BFB">
        <w:rPr>
          <w:rFonts w:ascii="Source Serif Pro" w:hAnsi="Source Serif Pro"/>
          <w:sz w:val="22"/>
          <w:szCs w:val="24"/>
        </w:rPr>
        <w:t>:</w:t>
      </w:r>
      <w:r w:rsidRPr="006B02E1">
        <w:rPr>
          <w:rFonts w:ascii="Source Serif Pro" w:hAnsi="Source Serif Pro"/>
          <w:sz w:val="22"/>
          <w:szCs w:val="24"/>
        </w:rPr>
        <w:t xml:space="preserve"> 202</w:t>
      </w:r>
      <w:r w:rsidR="00EF1201">
        <w:rPr>
          <w:rFonts w:ascii="Source Serif Pro" w:hAnsi="Source Serif Pro"/>
          <w:sz w:val="22"/>
          <w:szCs w:val="24"/>
        </w:rPr>
        <w:t>2</w:t>
      </w:r>
    </w:p>
    <w:p w14:paraId="4F8DEB8F" w14:textId="1F7DA924" w:rsidR="006B7F6C" w:rsidRPr="006B02E1" w:rsidRDefault="006B7F6C" w:rsidP="008760BD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M.A., </w:t>
      </w:r>
      <w:r w:rsidR="006B02E1" w:rsidRPr="006B02E1">
        <w:rPr>
          <w:rFonts w:ascii="Source Serif Pro" w:hAnsi="Source Serif Pro"/>
          <w:sz w:val="22"/>
          <w:szCs w:val="24"/>
        </w:rPr>
        <w:t xml:space="preserve">completed </w:t>
      </w:r>
      <w:r w:rsidRPr="006B02E1">
        <w:rPr>
          <w:rFonts w:ascii="Source Serif Pro" w:hAnsi="Source Serif Pro"/>
          <w:sz w:val="22"/>
          <w:szCs w:val="24"/>
        </w:rPr>
        <w:t>2017</w:t>
      </w:r>
    </w:p>
    <w:p w14:paraId="2BC43682" w14:textId="77777777" w:rsidR="002E0BFB" w:rsidRDefault="004A42E8" w:rsidP="004A42E8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Andrews Boateng </w:t>
      </w:r>
    </w:p>
    <w:p w14:paraId="12929A34" w14:textId="247BAC74" w:rsidR="004A42E8" w:rsidRPr="006B02E1" w:rsidRDefault="004A42E8" w:rsidP="002E0BFB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Ph.D., anticipated completion</w:t>
      </w:r>
      <w:r w:rsidR="002E0BFB">
        <w:rPr>
          <w:rFonts w:ascii="Source Serif Pro" w:hAnsi="Source Serif Pro"/>
          <w:sz w:val="22"/>
          <w:szCs w:val="24"/>
        </w:rPr>
        <w:t>:</w:t>
      </w:r>
      <w:r w:rsidRPr="006B02E1">
        <w:rPr>
          <w:rFonts w:ascii="Source Serif Pro" w:hAnsi="Source Serif Pro"/>
          <w:sz w:val="22"/>
          <w:szCs w:val="24"/>
        </w:rPr>
        <w:t xml:space="preserve"> 202</w:t>
      </w:r>
      <w:r w:rsidR="00793FB7">
        <w:rPr>
          <w:rFonts w:ascii="Source Serif Pro" w:hAnsi="Source Serif Pro"/>
          <w:sz w:val="22"/>
          <w:szCs w:val="24"/>
        </w:rPr>
        <w:t>2</w:t>
      </w:r>
    </w:p>
    <w:p w14:paraId="267543BF" w14:textId="6B1A9800" w:rsidR="002E0BFB" w:rsidRDefault="002C6190" w:rsidP="00EC673E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Md. Rafiq</w:t>
      </w:r>
      <w:r w:rsidR="0032386D" w:rsidRPr="006B02E1">
        <w:rPr>
          <w:rFonts w:ascii="Source Serif Pro" w:hAnsi="Source Serif Pro"/>
          <w:sz w:val="22"/>
          <w:szCs w:val="24"/>
        </w:rPr>
        <w:t>ul</w:t>
      </w:r>
      <w:r w:rsidRPr="006B02E1">
        <w:rPr>
          <w:rFonts w:ascii="Source Serif Pro" w:hAnsi="Source Serif Pro"/>
          <w:sz w:val="22"/>
          <w:szCs w:val="24"/>
        </w:rPr>
        <w:t xml:space="preserve"> Islam</w:t>
      </w:r>
      <w:r w:rsidR="00C308B5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1D327AC9" w14:textId="18CBE937" w:rsidR="002C6190" w:rsidRDefault="00C308B5" w:rsidP="002E0BFB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Ph.D., </w:t>
      </w:r>
      <w:r w:rsidR="00883C4D">
        <w:rPr>
          <w:rFonts w:ascii="Source Serif Pro" w:hAnsi="Source Serif Pro"/>
          <w:sz w:val="22"/>
          <w:szCs w:val="24"/>
        </w:rPr>
        <w:t>completed 2020</w:t>
      </w:r>
    </w:p>
    <w:p w14:paraId="61BEB40D" w14:textId="6383A633" w:rsidR="00651808" w:rsidRDefault="00651808" w:rsidP="00651808">
      <w:pPr>
        <w:pStyle w:val="NoSpacing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Seth Rainey</w:t>
      </w:r>
    </w:p>
    <w:p w14:paraId="4C8BE624" w14:textId="67FF633C" w:rsidR="00651808" w:rsidRPr="006B02E1" w:rsidRDefault="00651808" w:rsidP="00651808">
      <w:pPr>
        <w:pStyle w:val="NoSpacing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>
        <w:rPr>
          <w:rFonts w:ascii="Source Serif Pro" w:hAnsi="Source Serif Pro"/>
          <w:sz w:val="22"/>
          <w:szCs w:val="24"/>
        </w:rPr>
        <w:tab/>
        <w:t>M.S., anticipated completion: 2023</w:t>
      </w:r>
    </w:p>
    <w:p w14:paraId="2482D139" w14:textId="4C52F9D4" w:rsidR="008760BD" w:rsidRDefault="00C308B5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ab/>
      </w:r>
      <w:r w:rsidR="00505709">
        <w:rPr>
          <w:rFonts w:ascii="Source Serif Pro" w:hAnsi="Source Serif Pro"/>
          <w:sz w:val="22"/>
          <w:szCs w:val="24"/>
        </w:rPr>
        <w:t xml:space="preserve">Erik </w:t>
      </w:r>
      <w:r w:rsidR="008D102C" w:rsidRPr="006B02E1">
        <w:rPr>
          <w:rFonts w:ascii="Source Serif Pro" w:hAnsi="Source Serif Pro"/>
          <w:sz w:val="22"/>
          <w:szCs w:val="24"/>
        </w:rPr>
        <w:t xml:space="preserve">Tyler Smith </w:t>
      </w:r>
    </w:p>
    <w:p w14:paraId="4AE22F21" w14:textId="35F8A851" w:rsidR="008760BD" w:rsidRDefault="006B02E1" w:rsidP="008760BD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Ph.D., </w:t>
      </w:r>
      <w:r w:rsidR="00E86C24">
        <w:rPr>
          <w:rFonts w:ascii="Source Serif Pro" w:hAnsi="Source Serif Pro"/>
          <w:sz w:val="22"/>
          <w:szCs w:val="24"/>
        </w:rPr>
        <w:t>completed</w:t>
      </w:r>
      <w:r w:rsidRPr="006B02E1">
        <w:rPr>
          <w:rFonts w:ascii="Source Serif Pro" w:hAnsi="Source Serif Pro"/>
          <w:sz w:val="22"/>
          <w:szCs w:val="24"/>
        </w:rPr>
        <w:t xml:space="preserve"> 2021 </w:t>
      </w:r>
    </w:p>
    <w:p w14:paraId="349D25D8" w14:textId="6236DC0E" w:rsidR="00C308B5" w:rsidRDefault="008D102C" w:rsidP="008760BD">
      <w:pPr>
        <w:pStyle w:val="NoSpacing"/>
        <w:ind w:left="990" w:firstLine="45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M.A., </w:t>
      </w:r>
      <w:r w:rsidR="006B02E1" w:rsidRPr="006B02E1">
        <w:rPr>
          <w:rFonts w:ascii="Source Serif Pro" w:hAnsi="Source Serif Pro"/>
          <w:sz w:val="22"/>
          <w:szCs w:val="24"/>
        </w:rPr>
        <w:t xml:space="preserve">completed </w:t>
      </w:r>
      <w:r w:rsidRPr="006B02E1">
        <w:rPr>
          <w:rFonts w:ascii="Source Serif Pro" w:hAnsi="Source Serif Pro"/>
          <w:sz w:val="22"/>
          <w:szCs w:val="24"/>
        </w:rPr>
        <w:t>2017</w:t>
      </w:r>
    </w:p>
    <w:p w14:paraId="0BC1AB7C" w14:textId="57ED1082" w:rsidR="00CD061E" w:rsidRDefault="00CD061E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3C9F389F" w14:textId="434C0D18" w:rsidR="00C14CDA" w:rsidRDefault="00C14CDA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579F29AF" w14:textId="77777777" w:rsidR="00C14CDA" w:rsidRDefault="00C14CDA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1FDC699F" w14:textId="77777777" w:rsidR="00CD061E" w:rsidRPr="00CD061E" w:rsidRDefault="00CD061E" w:rsidP="00EC673E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  <w:r w:rsidRPr="00CD061E">
        <w:rPr>
          <w:rFonts w:ascii="Source Serif Pro" w:hAnsi="Source Serif Pro"/>
          <w:b/>
          <w:sz w:val="22"/>
          <w:szCs w:val="24"/>
        </w:rPr>
        <w:lastRenderedPageBreak/>
        <w:t>Undergraduate Mentoring:</w:t>
      </w:r>
    </w:p>
    <w:p w14:paraId="7A9DD23E" w14:textId="42838B38" w:rsidR="002E0BFB" w:rsidRDefault="00CD061E" w:rsidP="002E0BFB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  <w:t>Michael Crowell</w:t>
      </w:r>
      <w:r w:rsidR="00F37861">
        <w:rPr>
          <w:rFonts w:ascii="Source Serif Pro" w:hAnsi="Source Serif Pro"/>
          <w:sz w:val="22"/>
          <w:szCs w:val="24"/>
        </w:rPr>
        <w:t xml:space="preserve"> </w:t>
      </w:r>
    </w:p>
    <w:p w14:paraId="65CCCDBA" w14:textId="736EBEE2" w:rsidR="00CD061E" w:rsidRDefault="00CD061E" w:rsidP="00992D9D">
      <w:pPr>
        <w:pStyle w:val="NoSpacing"/>
        <w:numPr>
          <w:ilvl w:val="2"/>
          <w:numId w:val="12"/>
        </w:numPr>
        <w:ind w:left="162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2019 Summer Undergraduate Research Experiences Program</w:t>
      </w:r>
      <w:r w:rsidR="009C0AB0">
        <w:rPr>
          <w:rFonts w:ascii="Source Serif Pro" w:hAnsi="Source Serif Pro"/>
          <w:sz w:val="22"/>
          <w:szCs w:val="24"/>
        </w:rPr>
        <w:t>; Primary Mentor</w:t>
      </w:r>
    </w:p>
    <w:p w14:paraId="3BBFCCD1" w14:textId="489B6E30" w:rsidR="00F37861" w:rsidRDefault="009C0AB0" w:rsidP="00992D9D">
      <w:pPr>
        <w:pStyle w:val="NoSpacing"/>
        <w:numPr>
          <w:ilvl w:val="2"/>
          <w:numId w:val="12"/>
        </w:numPr>
        <w:ind w:left="162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Spring 2020 Individual Investigation in Geography; Primary Mentor</w:t>
      </w:r>
    </w:p>
    <w:p w14:paraId="3837E233" w14:textId="7B370579" w:rsidR="009C0AB0" w:rsidRDefault="00F37861" w:rsidP="00F37861">
      <w:pPr>
        <w:pStyle w:val="NoSpacing"/>
        <w:ind w:left="1080" w:hanging="360"/>
        <w:jc w:val="both"/>
        <w:rPr>
          <w:rFonts w:ascii="Source Serif Pro" w:hAnsi="Source Serif Pro"/>
          <w:sz w:val="22"/>
          <w:szCs w:val="24"/>
        </w:rPr>
      </w:pPr>
      <w:r w:rsidRPr="00F37861">
        <w:rPr>
          <w:rFonts w:ascii="Source Serif Pro" w:hAnsi="Source Serif Pro"/>
          <w:sz w:val="22"/>
          <w:szCs w:val="24"/>
        </w:rPr>
        <w:t>Nichole Ortiz Jimenez</w:t>
      </w:r>
      <w:r>
        <w:rPr>
          <w:rFonts w:ascii="Source Serif Pro" w:hAnsi="Source Serif Pro"/>
          <w:sz w:val="22"/>
          <w:szCs w:val="24"/>
        </w:rPr>
        <w:t xml:space="preserve"> </w:t>
      </w:r>
    </w:p>
    <w:p w14:paraId="39B71AC1" w14:textId="4D32B7D0" w:rsidR="00F37861" w:rsidRPr="006B02E1" w:rsidRDefault="00663AAB" w:rsidP="00992D9D">
      <w:pPr>
        <w:pStyle w:val="NoSpacing"/>
        <w:numPr>
          <w:ilvl w:val="0"/>
          <w:numId w:val="14"/>
        </w:numPr>
        <w:ind w:left="162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2019 </w:t>
      </w:r>
      <w:r w:rsidR="00F37861" w:rsidRPr="00F37861">
        <w:rPr>
          <w:rFonts w:ascii="Source Serif Pro" w:hAnsi="Source Serif Pro"/>
          <w:sz w:val="22"/>
          <w:szCs w:val="24"/>
        </w:rPr>
        <w:t>Access and Support for Successful Undergraduate Research Experience</w:t>
      </w:r>
      <w:r w:rsidR="00F37861">
        <w:rPr>
          <w:rFonts w:ascii="Source Serif Pro" w:hAnsi="Source Serif Pro"/>
          <w:sz w:val="22"/>
          <w:szCs w:val="24"/>
        </w:rPr>
        <w:t xml:space="preserve"> Program</w:t>
      </w:r>
      <w:r w:rsidR="009C0AB0">
        <w:rPr>
          <w:rFonts w:ascii="Source Serif Pro" w:hAnsi="Source Serif Pro"/>
          <w:sz w:val="22"/>
          <w:szCs w:val="24"/>
        </w:rPr>
        <w:t xml:space="preserve">; </w:t>
      </w:r>
      <w:r w:rsidR="00F37861">
        <w:rPr>
          <w:rFonts w:ascii="Source Serif Pro" w:hAnsi="Source Serif Pro"/>
          <w:sz w:val="22"/>
          <w:szCs w:val="24"/>
        </w:rPr>
        <w:t>Co-Faculty Mentor (Primary: Scott Sheridan)</w:t>
      </w:r>
    </w:p>
    <w:p w14:paraId="0CFDD7FB" w14:textId="0C17440C" w:rsidR="00F514DD" w:rsidRPr="009F5B5D" w:rsidRDefault="00F514DD" w:rsidP="00F514DD">
      <w:pPr>
        <w:pStyle w:val="NoSpacing"/>
        <w:ind w:firstLine="72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Tyler Horgan</w:t>
      </w:r>
    </w:p>
    <w:p w14:paraId="015376FA" w14:textId="77777777" w:rsidR="00F514DD" w:rsidRPr="009F5B5D" w:rsidRDefault="00F514DD" w:rsidP="00F514DD">
      <w:pPr>
        <w:pStyle w:val="NoSpacing"/>
        <w:numPr>
          <w:ilvl w:val="0"/>
          <w:numId w:val="15"/>
        </w:numPr>
        <w:ind w:left="1620"/>
        <w:jc w:val="both"/>
        <w:rPr>
          <w:rFonts w:ascii="Source Serif Pro" w:hAnsi="Source Serif Pro"/>
          <w:sz w:val="22"/>
          <w:szCs w:val="24"/>
        </w:rPr>
      </w:pPr>
      <w:r w:rsidRPr="009F5B5D">
        <w:rPr>
          <w:rFonts w:ascii="Source Serif Pro" w:hAnsi="Source Serif Pro"/>
          <w:sz w:val="22"/>
          <w:szCs w:val="24"/>
        </w:rPr>
        <w:t>Fall 2022 Honors Project for Global Climate Change class</w:t>
      </w:r>
    </w:p>
    <w:p w14:paraId="7042C36F" w14:textId="77777777" w:rsidR="009F5B5D" w:rsidRPr="009F5B5D" w:rsidRDefault="009F5B5D" w:rsidP="009F5B5D">
      <w:pPr>
        <w:pStyle w:val="NoSpacing"/>
        <w:ind w:firstLine="720"/>
        <w:jc w:val="both"/>
        <w:rPr>
          <w:rFonts w:ascii="Source Serif Pro" w:hAnsi="Source Serif Pro"/>
          <w:sz w:val="22"/>
          <w:szCs w:val="24"/>
        </w:rPr>
      </w:pPr>
      <w:r w:rsidRPr="009F5B5D">
        <w:rPr>
          <w:rFonts w:ascii="Source Serif Pro" w:hAnsi="Source Serif Pro"/>
          <w:sz w:val="22"/>
          <w:szCs w:val="24"/>
        </w:rPr>
        <w:t xml:space="preserve">Molly Postlethwait </w:t>
      </w:r>
    </w:p>
    <w:p w14:paraId="4C50787A" w14:textId="77777777" w:rsidR="009F5B5D" w:rsidRPr="009F5B5D" w:rsidRDefault="009F5B5D" w:rsidP="009F5B5D">
      <w:pPr>
        <w:pStyle w:val="NoSpacing"/>
        <w:numPr>
          <w:ilvl w:val="0"/>
          <w:numId w:val="15"/>
        </w:numPr>
        <w:ind w:left="1620"/>
        <w:jc w:val="both"/>
        <w:rPr>
          <w:rFonts w:ascii="Source Serif Pro" w:hAnsi="Source Serif Pro"/>
          <w:sz w:val="22"/>
          <w:szCs w:val="24"/>
        </w:rPr>
      </w:pPr>
      <w:r w:rsidRPr="009F5B5D">
        <w:rPr>
          <w:rFonts w:ascii="Source Serif Pro" w:hAnsi="Source Serif Pro"/>
          <w:sz w:val="22"/>
          <w:szCs w:val="24"/>
        </w:rPr>
        <w:t>Fall 2022 Honors Project for Global Climate Change class</w:t>
      </w:r>
    </w:p>
    <w:p w14:paraId="462AC39A" w14:textId="77777777" w:rsidR="009F5B5D" w:rsidRPr="009F5B5D" w:rsidRDefault="009F5B5D" w:rsidP="009F5B5D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9F5B5D">
        <w:rPr>
          <w:rFonts w:ascii="Source Serif Pro" w:hAnsi="Source Serif Pro"/>
          <w:sz w:val="22"/>
          <w:szCs w:val="24"/>
        </w:rPr>
        <w:t>Miles Powell</w:t>
      </w:r>
    </w:p>
    <w:p w14:paraId="719EB845" w14:textId="77777777" w:rsidR="009F5B5D" w:rsidRPr="009F5B5D" w:rsidRDefault="009F5B5D" w:rsidP="009F5B5D">
      <w:pPr>
        <w:pStyle w:val="NoSpacing"/>
        <w:numPr>
          <w:ilvl w:val="0"/>
          <w:numId w:val="15"/>
        </w:numPr>
        <w:ind w:left="1620"/>
        <w:jc w:val="both"/>
        <w:rPr>
          <w:rFonts w:ascii="Source Serif Pro" w:hAnsi="Source Serif Pro"/>
          <w:sz w:val="22"/>
          <w:szCs w:val="24"/>
        </w:rPr>
      </w:pPr>
      <w:r w:rsidRPr="009F5B5D">
        <w:rPr>
          <w:rFonts w:ascii="Source Serif Pro" w:hAnsi="Source Serif Pro"/>
          <w:sz w:val="22"/>
          <w:szCs w:val="24"/>
        </w:rPr>
        <w:t>Spring 2022 Honors Project for Global Climate Change class</w:t>
      </w:r>
    </w:p>
    <w:p w14:paraId="710B6D81" w14:textId="2C8BE062" w:rsidR="00EF1684" w:rsidRDefault="00EF1684" w:rsidP="006B02E1">
      <w:pPr>
        <w:pStyle w:val="Heading1"/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</w:p>
    <w:p w14:paraId="0D2BD3B7" w14:textId="77777777" w:rsidR="00471A8C" w:rsidRPr="00471A8C" w:rsidRDefault="00471A8C" w:rsidP="00471A8C"/>
    <w:p w14:paraId="1E26B6E6" w14:textId="562C0011" w:rsidR="006B02E1" w:rsidRPr="006B02E1" w:rsidRDefault="006B02E1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>SERVICE</w:t>
      </w:r>
    </w:p>
    <w:p w14:paraId="4E434B6D" w14:textId="729D150F" w:rsidR="00BA555B" w:rsidRDefault="00BA555B" w:rsidP="00BA555B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  <w:r>
        <w:rPr>
          <w:rFonts w:ascii="Source Serif Pro" w:hAnsi="Source Serif Pro"/>
          <w:b/>
          <w:sz w:val="22"/>
          <w:szCs w:val="24"/>
        </w:rPr>
        <w:t>Kent State University; Department of Geography:</w:t>
      </w:r>
    </w:p>
    <w:p w14:paraId="1C348507" w14:textId="3BB36F0C" w:rsidR="00173340" w:rsidRDefault="00173340" w:rsidP="002F3240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Faculty Advisory Committee (Fall 2022 – present) </w:t>
      </w:r>
    </w:p>
    <w:p w14:paraId="0C4F0C09" w14:textId="2DC290AA" w:rsidR="002F3240" w:rsidRPr="006B02E1" w:rsidRDefault="002F3240" w:rsidP="002F3240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Graduate Studies Committee (2019 – present)</w:t>
      </w:r>
    </w:p>
    <w:p w14:paraId="3A5BE4E9" w14:textId="50F4DA0A" w:rsidR="00F37861" w:rsidRPr="006B02E1" w:rsidRDefault="00F37861" w:rsidP="00F37861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Coordinator, Climate Change Minor</w:t>
      </w:r>
      <w:r>
        <w:rPr>
          <w:rFonts w:ascii="Source Serif Pro" w:hAnsi="Source Serif Pro"/>
          <w:sz w:val="22"/>
          <w:szCs w:val="24"/>
        </w:rPr>
        <w:t xml:space="preserve"> (</w:t>
      </w:r>
      <w:r w:rsidRPr="006B02E1">
        <w:rPr>
          <w:rFonts w:ascii="Source Serif Pro" w:hAnsi="Source Serif Pro"/>
          <w:sz w:val="22"/>
          <w:szCs w:val="24"/>
        </w:rPr>
        <w:t>2018 –</w:t>
      </w:r>
      <w:r>
        <w:rPr>
          <w:rFonts w:ascii="Source Serif Pro" w:hAnsi="Source Serif Pro"/>
          <w:sz w:val="22"/>
          <w:szCs w:val="24"/>
        </w:rPr>
        <w:t xml:space="preserve"> present)</w:t>
      </w:r>
    </w:p>
    <w:p w14:paraId="6281C468" w14:textId="41D2CD19" w:rsidR="00471A8C" w:rsidRDefault="00471A8C" w:rsidP="00BA555B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Committee on Handbook Revision of Workload Equivalencies (2022)</w:t>
      </w:r>
    </w:p>
    <w:p w14:paraId="29D9F9F3" w14:textId="77777777" w:rsidR="00471A8C" w:rsidRDefault="00471A8C" w:rsidP="00471A8C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Lead the Departmental application to the AGU Bridge Program (2020, 2021)</w:t>
      </w:r>
    </w:p>
    <w:p w14:paraId="612B5FD9" w14:textId="16E9164A" w:rsidR="00505709" w:rsidRDefault="00BA555B" w:rsidP="00505709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 w:rsidRPr="002F4E81">
        <w:rPr>
          <w:rFonts w:ascii="Source Serif Pro" w:hAnsi="Source Serif Pro"/>
          <w:sz w:val="22"/>
          <w:szCs w:val="24"/>
        </w:rPr>
        <w:t>Hiring Committee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  <w:r>
        <w:rPr>
          <w:rFonts w:ascii="Source Serif Pro" w:hAnsi="Source Serif Pro"/>
          <w:sz w:val="22"/>
          <w:szCs w:val="24"/>
        </w:rPr>
        <w:t xml:space="preserve">for </w:t>
      </w:r>
      <w:r w:rsidRPr="006B02E1">
        <w:rPr>
          <w:rFonts w:ascii="Source Serif Pro" w:hAnsi="Source Serif Pro"/>
          <w:sz w:val="22"/>
          <w:szCs w:val="24"/>
        </w:rPr>
        <w:t xml:space="preserve">Tenure-Track Position in Environmental </w:t>
      </w:r>
      <w:r>
        <w:rPr>
          <w:rFonts w:ascii="Source Serif Pro" w:hAnsi="Source Serif Pro"/>
          <w:sz w:val="22"/>
          <w:szCs w:val="24"/>
        </w:rPr>
        <w:t xml:space="preserve">GIS </w:t>
      </w:r>
      <w:r w:rsidRPr="006B02E1">
        <w:rPr>
          <w:rFonts w:ascii="Source Serif Pro" w:hAnsi="Source Serif Pro"/>
          <w:sz w:val="22"/>
          <w:szCs w:val="24"/>
        </w:rPr>
        <w:t>(2018</w:t>
      </w:r>
      <w:r>
        <w:rPr>
          <w:rFonts w:ascii="Source Serif Pro" w:hAnsi="Source Serif Pro"/>
          <w:sz w:val="22"/>
          <w:szCs w:val="24"/>
        </w:rPr>
        <w:t>-2019</w:t>
      </w:r>
      <w:r w:rsidR="00505709">
        <w:rPr>
          <w:rFonts w:ascii="Source Serif Pro" w:hAnsi="Source Serif Pro"/>
          <w:sz w:val="22"/>
          <w:szCs w:val="24"/>
        </w:rPr>
        <w:t>)</w:t>
      </w:r>
    </w:p>
    <w:p w14:paraId="5BBAE910" w14:textId="77777777" w:rsidR="00471A8C" w:rsidRDefault="00471A8C" w:rsidP="00471A8C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Committee on Beck Research Award </w:t>
      </w:r>
      <w:r w:rsidRPr="006B02E1">
        <w:rPr>
          <w:rFonts w:ascii="Source Serif Pro" w:hAnsi="Source Serif Pro"/>
          <w:sz w:val="22"/>
          <w:szCs w:val="24"/>
        </w:rPr>
        <w:t>(2017)</w:t>
      </w:r>
    </w:p>
    <w:p w14:paraId="50C01209" w14:textId="77777777" w:rsidR="00BA555B" w:rsidRDefault="00BA555B" w:rsidP="006B02E1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</w:p>
    <w:p w14:paraId="7380CE6A" w14:textId="77777777" w:rsidR="00395BF4" w:rsidRPr="006B02E1" w:rsidRDefault="00573EB1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Peer-</w:t>
      </w:r>
      <w:proofErr w:type="spellStart"/>
      <w:r w:rsidR="00395BF4" w:rsidRPr="006B02E1">
        <w:rPr>
          <w:rFonts w:ascii="Source Serif Pro" w:hAnsi="Source Serif Pro"/>
          <w:b/>
          <w:sz w:val="22"/>
          <w:szCs w:val="24"/>
        </w:rPr>
        <w:t>Reviewer</w:t>
      </w:r>
      <w:proofErr w:type="spellEnd"/>
      <w:r w:rsidR="00395BF4" w:rsidRPr="006B02E1">
        <w:rPr>
          <w:rFonts w:ascii="Source Serif Pro" w:hAnsi="Source Serif Pro"/>
          <w:sz w:val="22"/>
          <w:szCs w:val="24"/>
        </w:rPr>
        <w:t xml:space="preserve"> of Manuscripts</w:t>
      </w:r>
      <w:r w:rsidR="00D13F71" w:rsidRPr="006B02E1">
        <w:rPr>
          <w:rFonts w:ascii="Source Serif Pro" w:hAnsi="Source Serif Pro"/>
          <w:sz w:val="22"/>
          <w:szCs w:val="24"/>
        </w:rPr>
        <w:t xml:space="preserve"> for Scholarly Journals:</w:t>
      </w:r>
    </w:p>
    <w:p w14:paraId="14DD436E" w14:textId="77777777" w:rsidR="005C64BE" w:rsidRDefault="005C64BE" w:rsidP="00EC673E">
      <w:pPr>
        <w:pStyle w:val="NoSpacing"/>
        <w:ind w:left="810"/>
        <w:jc w:val="both"/>
        <w:rPr>
          <w:rFonts w:ascii="Source Serif Pro" w:hAnsi="Source Serif Pro"/>
          <w:sz w:val="22"/>
          <w:szCs w:val="24"/>
        </w:rPr>
        <w:sectPr w:rsidR="005C64BE" w:rsidSect="00D924AE"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FAF5D4" w14:textId="77777777" w:rsidR="0082634E" w:rsidRDefault="0082634E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Atmospheric Environment</w:t>
      </w:r>
    </w:p>
    <w:p w14:paraId="2AB318A1" w14:textId="13B320B8" w:rsidR="007B3082" w:rsidRDefault="007B3082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Climatic Change</w:t>
      </w:r>
    </w:p>
    <w:p w14:paraId="7618E0BA" w14:textId="77777777" w:rsidR="00F514DD" w:rsidRDefault="00F514DD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Climate Dynamics</w:t>
      </w:r>
    </w:p>
    <w:p w14:paraId="2F7BAEF9" w14:textId="796D6DC4" w:rsidR="009F398B" w:rsidRPr="006B02E1" w:rsidRDefault="00D30CFD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Climate Research</w:t>
      </w:r>
    </w:p>
    <w:p w14:paraId="1886444E" w14:textId="28F182FB" w:rsidR="00EE72F0" w:rsidRDefault="00EE72F0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Earth Interactions</w:t>
      </w:r>
    </w:p>
    <w:p w14:paraId="36F440AD" w14:textId="2052835D" w:rsidR="00D30CFD" w:rsidRPr="006B02E1" w:rsidRDefault="009F398B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Environmental Research</w:t>
      </w:r>
      <w:r w:rsidR="00D30CFD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53620BDB" w14:textId="77777777" w:rsidR="00D5693F" w:rsidRPr="006B02E1" w:rsidRDefault="00D5693F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Geographical Bulletin</w:t>
      </w:r>
    </w:p>
    <w:p w14:paraId="736DB6AF" w14:textId="77777777" w:rsidR="007018A3" w:rsidRPr="006B02E1" w:rsidRDefault="007018A3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Geographical Review</w:t>
      </w:r>
    </w:p>
    <w:p w14:paraId="53064784" w14:textId="77777777" w:rsidR="00344EA0" w:rsidRPr="006B02E1" w:rsidRDefault="00594BAF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Geophysical Research Letters</w:t>
      </w:r>
    </w:p>
    <w:p w14:paraId="32F27B2E" w14:textId="77777777" w:rsidR="00344EA0" w:rsidRPr="006B02E1" w:rsidRDefault="00344EA0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International Journal of Biometeorology</w:t>
      </w:r>
    </w:p>
    <w:p w14:paraId="1B6C6097" w14:textId="77777777" w:rsidR="00563FD0" w:rsidRPr="006B02E1" w:rsidRDefault="00563FD0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International Journal of Climatology </w:t>
      </w:r>
    </w:p>
    <w:p w14:paraId="27C24245" w14:textId="77777777" w:rsidR="00F51BA1" w:rsidRPr="006B02E1" w:rsidRDefault="00344EA0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Journal of Climate</w:t>
      </w:r>
    </w:p>
    <w:p w14:paraId="62751A7F" w14:textId="77777777" w:rsidR="00AE0538" w:rsidRPr="006B02E1" w:rsidRDefault="00AE0538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Journal of Geophysical Research: Atmospheres</w:t>
      </w:r>
    </w:p>
    <w:p w14:paraId="41865447" w14:textId="77777777" w:rsidR="00344EA0" w:rsidRPr="006B02E1" w:rsidRDefault="00D30CFD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Physical Geography</w:t>
      </w:r>
    </w:p>
    <w:p w14:paraId="595BEEF9" w14:textId="77777777" w:rsidR="00344EA0" w:rsidRPr="006B02E1" w:rsidRDefault="00344EA0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Polish Journal of Environmental Sciences </w:t>
      </w:r>
    </w:p>
    <w:p w14:paraId="646BE552" w14:textId="77777777" w:rsidR="002E0BFB" w:rsidRDefault="002E0BFB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Remote Sensing</w:t>
      </w:r>
    </w:p>
    <w:p w14:paraId="36EBB5BA" w14:textId="2479818E" w:rsidR="00BC57AF" w:rsidRPr="006B02E1" w:rsidRDefault="00BC57AF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Science of the Total Environment</w:t>
      </w:r>
    </w:p>
    <w:p w14:paraId="0BA7704C" w14:textId="43196001" w:rsidR="008D2AEA" w:rsidRDefault="00D30CFD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Tellus A </w:t>
      </w:r>
    </w:p>
    <w:p w14:paraId="3F84E081" w14:textId="78F6C0C5" w:rsidR="005C64BE" w:rsidRPr="006B02E1" w:rsidRDefault="005C64BE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Water</w:t>
      </w:r>
    </w:p>
    <w:p w14:paraId="318BD147" w14:textId="77777777" w:rsidR="00D13F71" w:rsidRPr="006B02E1" w:rsidRDefault="00D13F71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Water, Air &amp; Soil Pollution </w:t>
      </w:r>
    </w:p>
    <w:p w14:paraId="5BE85713" w14:textId="323C01AF" w:rsidR="00D13F71" w:rsidRPr="006B02E1" w:rsidRDefault="00D13F71" w:rsidP="005C64BE">
      <w:pPr>
        <w:pStyle w:val="NoSpacing"/>
        <w:ind w:left="1080" w:hanging="270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Weather and Climate </w:t>
      </w:r>
    </w:p>
    <w:p w14:paraId="021ED128" w14:textId="77777777" w:rsidR="005C64BE" w:rsidRDefault="005C64BE" w:rsidP="00EC673E">
      <w:pPr>
        <w:pStyle w:val="NoSpacing"/>
        <w:jc w:val="both"/>
        <w:rPr>
          <w:rFonts w:ascii="Source Serif Pro" w:hAnsi="Source Serif Pro"/>
          <w:i/>
          <w:sz w:val="22"/>
          <w:szCs w:val="24"/>
        </w:rPr>
        <w:sectPr w:rsidR="005C64BE" w:rsidSect="005C64B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B615C46" w14:textId="07708158" w:rsidR="009A6B19" w:rsidRPr="006B02E1" w:rsidRDefault="009A6B19" w:rsidP="00EC673E">
      <w:pPr>
        <w:pStyle w:val="NoSpacing"/>
        <w:jc w:val="both"/>
        <w:rPr>
          <w:rFonts w:ascii="Source Serif Pro" w:hAnsi="Source Serif Pro"/>
          <w:i/>
          <w:sz w:val="22"/>
          <w:szCs w:val="24"/>
        </w:rPr>
      </w:pPr>
    </w:p>
    <w:p w14:paraId="611DEA9B" w14:textId="77777777" w:rsidR="00BA555B" w:rsidRPr="006B02E1" w:rsidRDefault="00BA555B" w:rsidP="00BA555B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Reviewer of Grant Proposals</w:t>
      </w:r>
      <w:r w:rsidRPr="006B02E1">
        <w:rPr>
          <w:rFonts w:ascii="Source Serif Pro" w:hAnsi="Source Serif Pro"/>
          <w:sz w:val="22"/>
          <w:szCs w:val="24"/>
        </w:rPr>
        <w:t xml:space="preserve"> for the National Science Foundation </w:t>
      </w:r>
    </w:p>
    <w:p w14:paraId="53BE1BD7" w14:textId="77777777" w:rsidR="00BA555B" w:rsidRDefault="00BA555B" w:rsidP="00EC673E">
      <w:pPr>
        <w:pStyle w:val="NoSpacing"/>
        <w:ind w:left="270"/>
        <w:jc w:val="both"/>
        <w:rPr>
          <w:rFonts w:ascii="Source Serif Pro" w:hAnsi="Source Serif Pro"/>
          <w:b/>
          <w:sz w:val="22"/>
          <w:szCs w:val="24"/>
        </w:rPr>
      </w:pPr>
    </w:p>
    <w:p w14:paraId="3F3EF7A6" w14:textId="77777777" w:rsidR="009A6B19" w:rsidRPr="006B02E1" w:rsidRDefault="009A6B19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Writing Mentor</w:t>
      </w:r>
      <w:r w:rsidRPr="006B02E1">
        <w:rPr>
          <w:rFonts w:ascii="Source Serif Pro" w:hAnsi="Source Serif Pro"/>
          <w:sz w:val="22"/>
          <w:szCs w:val="24"/>
        </w:rPr>
        <w:t xml:space="preserve"> for Undergraduates in Kent State Geography Senior Seminar</w:t>
      </w:r>
      <w:r w:rsidR="000C7829" w:rsidRPr="006B02E1">
        <w:rPr>
          <w:rFonts w:ascii="Source Serif Pro" w:hAnsi="Source Serif Pro"/>
          <w:sz w:val="22"/>
          <w:szCs w:val="24"/>
        </w:rPr>
        <w:t xml:space="preserve"> (2014)</w:t>
      </w:r>
    </w:p>
    <w:p w14:paraId="6DAF6E66" w14:textId="77777777" w:rsidR="00D53303" w:rsidRPr="006B02E1" w:rsidRDefault="00D53303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7E2B29C0" w14:textId="77777777" w:rsidR="00D53303" w:rsidRPr="006B02E1" w:rsidRDefault="00D53303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Local Organizing Committee</w:t>
      </w:r>
      <w:r w:rsidRPr="006B02E1">
        <w:rPr>
          <w:rFonts w:ascii="Source Serif Pro" w:hAnsi="Source Serif Pro"/>
          <w:sz w:val="22"/>
          <w:szCs w:val="24"/>
        </w:rPr>
        <w:t>; 20th International Congress of Biometeorology (2014)</w:t>
      </w:r>
    </w:p>
    <w:p w14:paraId="58ED9DC4" w14:textId="77777777" w:rsidR="00D463BD" w:rsidRPr="006B02E1" w:rsidRDefault="00D463BD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2ECA3B26" w14:textId="77777777" w:rsidR="007C64B7" w:rsidRPr="006B02E1" w:rsidRDefault="00D463BD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Session</w:t>
      </w:r>
      <w:r w:rsidR="000E6F30" w:rsidRPr="006B02E1">
        <w:rPr>
          <w:rFonts w:ascii="Source Serif Pro" w:hAnsi="Source Serif Pro"/>
          <w:b/>
          <w:sz w:val="22"/>
          <w:szCs w:val="24"/>
        </w:rPr>
        <w:t xml:space="preserve"> Chair</w:t>
      </w:r>
      <w:r w:rsidR="000E6F30" w:rsidRPr="006B02E1">
        <w:rPr>
          <w:rFonts w:ascii="Source Serif Pro" w:hAnsi="Source Serif Pro"/>
          <w:sz w:val="22"/>
          <w:szCs w:val="24"/>
        </w:rPr>
        <w:t xml:space="preserve">: </w:t>
      </w:r>
      <w:r w:rsidR="007C64B7" w:rsidRPr="006B02E1">
        <w:rPr>
          <w:rFonts w:ascii="Source Serif Pro" w:hAnsi="Source Serif Pro"/>
          <w:sz w:val="22"/>
          <w:szCs w:val="24"/>
        </w:rPr>
        <w:t>(Bold indicates Session Organizer)</w:t>
      </w:r>
    </w:p>
    <w:p w14:paraId="1F4BFD91" w14:textId="77777777" w:rsidR="00D463BD" w:rsidRPr="006B02E1" w:rsidRDefault="000E6F30" w:rsidP="00E9534A">
      <w:pPr>
        <w:pStyle w:val="NoSpacing"/>
        <w:ind w:left="990" w:hanging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Climate &amp; Extreme Event Trends</w:t>
      </w:r>
      <w:r w:rsidR="00D463BD" w:rsidRPr="006B02E1">
        <w:rPr>
          <w:rFonts w:ascii="Source Serif Pro" w:hAnsi="Source Serif Pro"/>
          <w:sz w:val="22"/>
          <w:szCs w:val="24"/>
        </w:rPr>
        <w:t xml:space="preserve"> at 20th International Congress of Biometeorology (2014)</w:t>
      </w:r>
    </w:p>
    <w:p w14:paraId="414B7892" w14:textId="77777777" w:rsidR="007C64B7" w:rsidRPr="006B02E1" w:rsidRDefault="007C64B7" w:rsidP="007C64B7">
      <w:pPr>
        <w:pStyle w:val="NoSpacing"/>
        <w:ind w:left="270" w:firstLine="45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Synoptic Climatology sessions at the Annual Meeting of the AAG (2017)</w:t>
      </w:r>
    </w:p>
    <w:p w14:paraId="075D4B2A" w14:textId="77777777" w:rsidR="007C64B7" w:rsidRPr="006B02E1" w:rsidRDefault="007C64B7" w:rsidP="007C64B7">
      <w:pPr>
        <w:pStyle w:val="NoSpacing"/>
        <w:ind w:left="270" w:firstLine="450"/>
        <w:jc w:val="both"/>
        <w:rPr>
          <w:rFonts w:ascii="Source Serif Pro" w:hAnsi="Source Serif Pro"/>
          <w:b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 xml:space="preserve">Applied </w:t>
      </w:r>
      <w:r w:rsidR="00292F38" w:rsidRPr="006B02E1">
        <w:rPr>
          <w:rFonts w:ascii="Source Serif Pro" w:hAnsi="Source Serif Pro"/>
          <w:b/>
          <w:sz w:val="22"/>
          <w:szCs w:val="24"/>
        </w:rPr>
        <w:t>&amp;</w:t>
      </w:r>
      <w:r w:rsidRPr="006B02E1">
        <w:rPr>
          <w:rFonts w:ascii="Source Serif Pro" w:hAnsi="Source Serif Pro"/>
          <w:b/>
          <w:sz w:val="22"/>
          <w:szCs w:val="24"/>
        </w:rPr>
        <w:t xml:space="preserve"> Synoptic Climatology session at the Applied Geography Conference (2018)</w:t>
      </w:r>
    </w:p>
    <w:p w14:paraId="211940BC" w14:textId="77777777" w:rsidR="007C64B7" w:rsidRPr="006B02E1" w:rsidRDefault="007C64B7" w:rsidP="007C64B7">
      <w:pPr>
        <w:pStyle w:val="NoSpacing"/>
        <w:ind w:left="270" w:firstLine="450"/>
        <w:jc w:val="both"/>
        <w:rPr>
          <w:rFonts w:ascii="Source Serif Pro" w:hAnsi="Source Serif Pro"/>
          <w:sz w:val="22"/>
          <w:szCs w:val="24"/>
        </w:rPr>
      </w:pPr>
    </w:p>
    <w:p w14:paraId="60D521CB" w14:textId="7BACC340" w:rsidR="008D11D5" w:rsidRDefault="008D11D5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b/>
          <w:sz w:val="22"/>
          <w:szCs w:val="24"/>
        </w:rPr>
        <w:t>Volunteer</w:t>
      </w:r>
      <w:r w:rsidRPr="006B02E1">
        <w:rPr>
          <w:rFonts w:ascii="Source Serif Pro" w:hAnsi="Source Serif Pro"/>
          <w:sz w:val="22"/>
          <w:szCs w:val="24"/>
        </w:rPr>
        <w:t>; 20th International Congress of Biometeorology (2014)</w:t>
      </w:r>
    </w:p>
    <w:p w14:paraId="2DCB5594" w14:textId="6C9ED4D2" w:rsidR="00270B9B" w:rsidRDefault="00270B9B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24577620" w14:textId="168C2907" w:rsidR="00270B9B" w:rsidRPr="006B02E1" w:rsidRDefault="00270B9B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  <w:r w:rsidRPr="00270B9B">
        <w:rPr>
          <w:rFonts w:ascii="Source Serif Pro" w:hAnsi="Source Serif Pro"/>
          <w:b/>
          <w:bCs/>
          <w:sz w:val="22"/>
          <w:szCs w:val="24"/>
        </w:rPr>
        <w:t>Guest</w:t>
      </w:r>
      <w:r w:rsidR="008622D6">
        <w:rPr>
          <w:rFonts w:ascii="Source Serif Pro" w:hAnsi="Source Serif Pro"/>
          <w:b/>
          <w:bCs/>
          <w:sz w:val="22"/>
          <w:szCs w:val="24"/>
        </w:rPr>
        <w:t xml:space="preserve"> Discussant</w:t>
      </w:r>
      <w:r w:rsidRPr="00270B9B">
        <w:rPr>
          <w:rFonts w:ascii="Source Serif Pro" w:hAnsi="Source Serif Pro"/>
          <w:sz w:val="22"/>
          <w:szCs w:val="24"/>
        </w:rPr>
        <w:t>;</w:t>
      </w:r>
      <w:r>
        <w:rPr>
          <w:rFonts w:ascii="Source Serif Pro" w:hAnsi="Source Serif Pro"/>
          <w:sz w:val="22"/>
          <w:szCs w:val="24"/>
        </w:rPr>
        <w:t xml:space="preserve"> Research </w:t>
      </w:r>
      <w:r w:rsidR="008622D6">
        <w:rPr>
          <w:rFonts w:ascii="Source Serif Pro" w:hAnsi="Source Serif Pro"/>
          <w:sz w:val="22"/>
          <w:szCs w:val="24"/>
        </w:rPr>
        <w:t>&amp;</w:t>
      </w:r>
      <w:r>
        <w:rPr>
          <w:rFonts w:ascii="Source Serif Pro" w:hAnsi="Source Serif Pro"/>
          <w:sz w:val="22"/>
          <w:szCs w:val="24"/>
        </w:rPr>
        <w:t xml:space="preserve"> Presentation of Geographic Data – Graduate-level course (Kent State University</w:t>
      </w:r>
      <w:r w:rsidR="008622D6">
        <w:rPr>
          <w:rFonts w:ascii="Source Serif Pro" w:hAnsi="Source Serif Pro"/>
          <w:sz w:val="22"/>
          <w:szCs w:val="24"/>
        </w:rPr>
        <w:t>;</w:t>
      </w:r>
      <w:r>
        <w:rPr>
          <w:rFonts w:ascii="Source Serif Pro" w:hAnsi="Source Serif Pro"/>
          <w:sz w:val="22"/>
          <w:szCs w:val="24"/>
        </w:rPr>
        <w:t xml:space="preserve"> Department of Geography) – </w:t>
      </w:r>
      <w:r w:rsidR="008622D6">
        <w:rPr>
          <w:rFonts w:ascii="Source Serif Pro" w:hAnsi="Source Serif Pro"/>
          <w:sz w:val="22"/>
          <w:szCs w:val="24"/>
        </w:rPr>
        <w:t>Quantitative</w:t>
      </w:r>
      <w:r>
        <w:rPr>
          <w:rFonts w:ascii="Source Serif Pro" w:hAnsi="Source Serif Pro"/>
          <w:sz w:val="22"/>
          <w:szCs w:val="24"/>
        </w:rPr>
        <w:t xml:space="preserve"> &amp; Qualitative Methods</w:t>
      </w:r>
      <w:r w:rsidR="008622D6">
        <w:rPr>
          <w:rFonts w:ascii="Source Serif Pro" w:hAnsi="Source Serif Pro"/>
          <w:sz w:val="22"/>
          <w:szCs w:val="24"/>
        </w:rPr>
        <w:t xml:space="preserve"> (2019, 2022)</w:t>
      </w:r>
    </w:p>
    <w:p w14:paraId="6B7E5D1B" w14:textId="77777777" w:rsidR="00837F85" w:rsidRPr="006B02E1" w:rsidRDefault="00837F85" w:rsidP="00EC673E">
      <w:pPr>
        <w:pStyle w:val="NoSpacing"/>
        <w:ind w:left="270"/>
        <w:jc w:val="both"/>
        <w:rPr>
          <w:rFonts w:ascii="Source Serif Pro" w:hAnsi="Source Serif Pro"/>
          <w:sz w:val="22"/>
          <w:szCs w:val="24"/>
        </w:rPr>
      </w:pPr>
    </w:p>
    <w:p w14:paraId="0C745767" w14:textId="77777777" w:rsidR="00275063" w:rsidRDefault="00275063" w:rsidP="005C1028">
      <w:pPr>
        <w:pStyle w:val="NoSpacing"/>
        <w:jc w:val="both"/>
        <w:rPr>
          <w:rStyle w:val="Heading1Char"/>
          <w:rFonts w:ascii="Source Serif Pro" w:hAnsi="Source Serif Pro"/>
          <w:color w:val="632423" w:themeColor="accent2" w:themeShade="80"/>
          <w:szCs w:val="24"/>
        </w:rPr>
      </w:pPr>
    </w:p>
    <w:p w14:paraId="075CD5C9" w14:textId="264AD11E" w:rsidR="005C1028" w:rsidRPr="006B02E1" w:rsidRDefault="005C1028" w:rsidP="00D3350E">
      <w:pPr>
        <w:pStyle w:val="NoSpacing"/>
        <w:pBdr>
          <w:left w:val="single" w:sz="18" w:space="4" w:color="auto"/>
        </w:pBdr>
        <w:jc w:val="both"/>
        <w:rPr>
          <w:rFonts w:ascii="Source Serif Pro" w:hAnsi="Source Serif Pro"/>
          <w:color w:val="632423" w:themeColor="accent2" w:themeShade="80"/>
          <w:sz w:val="28"/>
          <w:szCs w:val="24"/>
        </w:rPr>
      </w:pPr>
      <w:r>
        <w:rPr>
          <w:rStyle w:val="Heading1Char"/>
          <w:rFonts w:ascii="Source Serif Pro" w:hAnsi="Source Serif Pro"/>
          <w:color w:val="632423" w:themeColor="accent2" w:themeShade="80"/>
          <w:szCs w:val="24"/>
        </w:rPr>
        <w:t>MEDIA ATTENTION</w:t>
      </w:r>
    </w:p>
    <w:p w14:paraId="1168BAF1" w14:textId="77777777" w:rsidR="008A2CE7" w:rsidRDefault="008A2CE7" w:rsidP="008A2CE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5C71A709" w14:textId="3A66B634" w:rsidR="008A2CE7" w:rsidRDefault="008A2CE7" w:rsidP="008A2CE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C87212">
        <w:rPr>
          <w:rFonts w:ascii="Source Serif Pro" w:hAnsi="Source Serif Pro"/>
          <w:sz w:val="22"/>
          <w:szCs w:val="24"/>
        </w:rPr>
        <w:t>This Week in Tech with Jeanne Destro</w:t>
      </w:r>
      <w:r>
        <w:rPr>
          <w:rFonts w:ascii="Source Serif Pro" w:hAnsi="Source Serif Pro"/>
          <w:sz w:val="22"/>
          <w:szCs w:val="24"/>
        </w:rPr>
        <w:t>:</w:t>
      </w:r>
    </w:p>
    <w:p w14:paraId="0F21DF9C" w14:textId="7CC37C11" w:rsidR="008A2CE7" w:rsidRDefault="008A2CE7" w:rsidP="008A2CE7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15" w:history="1">
        <w:r w:rsidRPr="008A2CE7">
          <w:rPr>
            <w:rStyle w:val="Hyperlink"/>
            <w:rFonts w:ascii="Source Serif Pro" w:hAnsi="Source Serif Pro"/>
            <w:sz w:val="22"/>
            <w:szCs w:val="24"/>
          </w:rPr>
          <w:t>WAKR – June 10, 2022</w:t>
        </w:r>
      </w:hyperlink>
      <w:r>
        <w:rPr>
          <w:rFonts w:ascii="Source Serif Pro" w:hAnsi="Source Serif Pro"/>
          <w:sz w:val="22"/>
          <w:szCs w:val="24"/>
        </w:rPr>
        <w:t xml:space="preserve"> – “</w:t>
      </w:r>
      <w:r w:rsidRPr="008A2CE7">
        <w:rPr>
          <w:rFonts w:ascii="Source Serif Pro" w:hAnsi="Source Serif Pro"/>
          <w:sz w:val="22"/>
          <w:szCs w:val="24"/>
        </w:rPr>
        <w:t xml:space="preserve">How Will Global Climate Change Affect </w:t>
      </w:r>
      <w:r>
        <w:rPr>
          <w:rFonts w:ascii="Source Serif Pro" w:hAnsi="Source Serif Pro"/>
          <w:sz w:val="22"/>
          <w:szCs w:val="24"/>
        </w:rPr>
        <w:t>t</w:t>
      </w:r>
      <w:r w:rsidRPr="008A2CE7">
        <w:rPr>
          <w:rFonts w:ascii="Source Serif Pro" w:hAnsi="Source Serif Pro"/>
          <w:sz w:val="22"/>
          <w:szCs w:val="24"/>
        </w:rPr>
        <w:t>he Great Lakes</w:t>
      </w:r>
      <w:r>
        <w:rPr>
          <w:rFonts w:ascii="Source Serif Pro" w:hAnsi="Source Serif Pro"/>
          <w:sz w:val="22"/>
          <w:szCs w:val="24"/>
        </w:rPr>
        <w:t>?”</w:t>
      </w:r>
    </w:p>
    <w:p w14:paraId="218C2742" w14:textId="77777777" w:rsidR="008A2CE7" w:rsidRPr="009768F1" w:rsidRDefault="00000000" w:rsidP="008A2CE7">
      <w:pPr>
        <w:pStyle w:val="NoSpacing"/>
        <w:ind w:left="180" w:firstLine="540"/>
        <w:jc w:val="both"/>
        <w:rPr>
          <w:rStyle w:val="Hyperlink"/>
          <w:rFonts w:ascii="Source Serif Pro" w:hAnsi="Source Serif Pro"/>
          <w:color w:val="auto"/>
          <w:sz w:val="22"/>
          <w:szCs w:val="24"/>
          <w:u w:val="none"/>
        </w:rPr>
      </w:pPr>
      <w:hyperlink r:id="rId16" w:history="1">
        <w:r w:rsidR="008A2CE7" w:rsidRPr="00C87212">
          <w:rPr>
            <w:rStyle w:val="Hyperlink"/>
            <w:rFonts w:ascii="Source Serif Pro" w:hAnsi="Source Serif Pro"/>
            <w:sz w:val="22"/>
            <w:szCs w:val="24"/>
          </w:rPr>
          <w:t>WAKR – April 23, 2021</w:t>
        </w:r>
      </w:hyperlink>
      <w:r w:rsidR="008A2CE7">
        <w:rPr>
          <w:rFonts w:ascii="Source Serif Pro" w:hAnsi="Source Serif Pro"/>
          <w:sz w:val="22"/>
          <w:szCs w:val="24"/>
        </w:rPr>
        <w:t xml:space="preserve"> – “A</w:t>
      </w:r>
      <w:r w:rsidR="008A2CE7" w:rsidRPr="00C87212">
        <w:rPr>
          <w:rFonts w:ascii="Source Serif Pro" w:hAnsi="Source Serif Pro"/>
          <w:sz w:val="22"/>
          <w:szCs w:val="24"/>
        </w:rPr>
        <w:t xml:space="preserve">dapting </w:t>
      </w:r>
      <w:r w:rsidR="008A2CE7">
        <w:rPr>
          <w:rFonts w:ascii="Source Serif Pro" w:hAnsi="Source Serif Pro"/>
          <w:sz w:val="22"/>
          <w:szCs w:val="24"/>
        </w:rPr>
        <w:t>t</w:t>
      </w:r>
      <w:r w:rsidR="008A2CE7" w:rsidRPr="00C87212">
        <w:rPr>
          <w:rFonts w:ascii="Source Serif Pro" w:hAnsi="Source Serif Pro"/>
          <w:sz w:val="22"/>
          <w:szCs w:val="24"/>
        </w:rPr>
        <w:t>o Climate Change</w:t>
      </w:r>
      <w:r w:rsidR="008A2CE7">
        <w:rPr>
          <w:rFonts w:ascii="Source Serif Pro" w:hAnsi="Source Serif Pro"/>
          <w:sz w:val="22"/>
          <w:szCs w:val="24"/>
        </w:rPr>
        <w:t>”</w:t>
      </w:r>
    </w:p>
    <w:p w14:paraId="18CAE2AD" w14:textId="77777777" w:rsidR="008A2CE7" w:rsidRPr="009768F1" w:rsidRDefault="00000000" w:rsidP="008A2CE7">
      <w:pPr>
        <w:pStyle w:val="NoSpacing"/>
        <w:ind w:left="180" w:firstLine="540"/>
        <w:jc w:val="both"/>
        <w:rPr>
          <w:rStyle w:val="Hyperlink"/>
          <w:rFonts w:ascii="Source Serif Pro" w:hAnsi="Source Serif Pro"/>
          <w:color w:val="auto"/>
          <w:sz w:val="22"/>
          <w:szCs w:val="24"/>
          <w:u w:val="none"/>
        </w:rPr>
      </w:pPr>
      <w:hyperlink r:id="rId17" w:history="1">
        <w:r w:rsidR="008A2CE7" w:rsidRPr="009768F1">
          <w:rPr>
            <w:rStyle w:val="Hyperlink"/>
            <w:rFonts w:ascii="Source Serif Pro" w:hAnsi="Source Serif Pro"/>
            <w:sz w:val="22"/>
            <w:szCs w:val="24"/>
          </w:rPr>
          <w:t>WAKR – November 12, 2021</w:t>
        </w:r>
      </w:hyperlink>
      <w:r w:rsidR="008A2CE7">
        <w:rPr>
          <w:rStyle w:val="Hyperlink"/>
          <w:rFonts w:ascii="Source Serif Pro" w:hAnsi="Source Serif Pro"/>
          <w:sz w:val="22"/>
          <w:szCs w:val="24"/>
        </w:rPr>
        <w:t xml:space="preserve"> </w:t>
      </w:r>
      <w:r w:rsidR="008A2CE7">
        <w:rPr>
          <w:rFonts w:ascii="Source Serif Pro" w:hAnsi="Source Serif Pro"/>
          <w:sz w:val="22"/>
          <w:szCs w:val="24"/>
        </w:rPr>
        <w:t>– “</w:t>
      </w:r>
      <w:r w:rsidR="008A2CE7" w:rsidRPr="00C87212">
        <w:rPr>
          <w:rFonts w:ascii="Source Serif Pro" w:hAnsi="Source Serif Pro"/>
          <w:sz w:val="22"/>
          <w:szCs w:val="24"/>
        </w:rPr>
        <w:t>Climate Change</w:t>
      </w:r>
      <w:r w:rsidR="008A2CE7">
        <w:rPr>
          <w:rFonts w:ascii="Source Serif Pro" w:hAnsi="Source Serif Pro"/>
          <w:sz w:val="22"/>
          <w:szCs w:val="24"/>
        </w:rPr>
        <w:t xml:space="preserve"> and Deforestation”</w:t>
      </w:r>
    </w:p>
    <w:p w14:paraId="61B0F346" w14:textId="77777777" w:rsidR="008A2CE7" w:rsidRDefault="008A2CE7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3CBDDB0" w14:textId="0C7AF279" w:rsidR="00587058" w:rsidRDefault="0058705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587058">
        <w:rPr>
          <w:rFonts w:ascii="Source Serif Pro" w:hAnsi="Source Serif Pro"/>
          <w:sz w:val="22"/>
          <w:szCs w:val="24"/>
        </w:rPr>
        <w:t>From backcountry ice skating to road cycling in January, how Tahoe adapts when weather whiplashes between extremes</w:t>
      </w:r>
    </w:p>
    <w:p w14:paraId="6AB85EDB" w14:textId="19B3F8DF" w:rsidR="00587058" w:rsidRDefault="0058705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18" w:history="1">
        <w:r w:rsidRPr="00587058">
          <w:rPr>
            <w:rStyle w:val="Hyperlink"/>
            <w:rFonts w:ascii="Source Serif Pro" w:hAnsi="Source Serif Pro"/>
            <w:sz w:val="22"/>
            <w:szCs w:val="24"/>
          </w:rPr>
          <w:t>SFGate – January 29, 2022</w:t>
        </w:r>
      </w:hyperlink>
    </w:p>
    <w:p w14:paraId="0E9D957D" w14:textId="77777777" w:rsidR="00587058" w:rsidRDefault="0058705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7A16870" w14:textId="1F049A3B" w:rsidR="00B14480" w:rsidRDefault="00B14480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Is Climate Change Increasing Weather Whiplash?</w:t>
      </w:r>
    </w:p>
    <w:p w14:paraId="5A1FBDEC" w14:textId="09CC4886" w:rsidR="00B14480" w:rsidRDefault="00B14480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19" w:history="1">
        <w:r w:rsidRPr="00B14480">
          <w:rPr>
            <w:rStyle w:val="Hyperlink"/>
            <w:rFonts w:ascii="Source Serif Pro" w:hAnsi="Source Serif Pro"/>
            <w:sz w:val="22"/>
            <w:szCs w:val="24"/>
          </w:rPr>
          <w:t>NOAA – November 30, 2021</w:t>
        </w:r>
      </w:hyperlink>
    </w:p>
    <w:p w14:paraId="7F72B529" w14:textId="77777777" w:rsidR="00B14480" w:rsidRDefault="00B14480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3AAE89B" w14:textId="7B01816F" w:rsidR="00F57F0A" w:rsidRDefault="00F57F0A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F57F0A">
        <w:rPr>
          <w:rFonts w:ascii="Source Serif Pro" w:hAnsi="Source Serif Pro"/>
          <w:sz w:val="22"/>
          <w:szCs w:val="24"/>
        </w:rPr>
        <w:t xml:space="preserve">Examining trends in multiple parameters of </w:t>
      </w:r>
      <w:proofErr w:type="gramStart"/>
      <w:r w:rsidRPr="00F57F0A">
        <w:rPr>
          <w:rFonts w:ascii="Source Serif Pro" w:hAnsi="Source Serif Pro"/>
          <w:sz w:val="22"/>
          <w:szCs w:val="24"/>
        </w:rPr>
        <w:t>seasonally‐relative</w:t>
      </w:r>
      <w:proofErr w:type="gramEnd"/>
      <w:r w:rsidRPr="00F57F0A">
        <w:rPr>
          <w:rFonts w:ascii="Source Serif Pro" w:hAnsi="Source Serif Pro"/>
          <w:sz w:val="22"/>
          <w:szCs w:val="24"/>
        </w:rPr>
        <w:t xml:space="preserve"> extreme temperature and dew point events across North America</w:t>
      </w:r>
    </w:p>
    <w:p w14:paraId="2BE8E0FC" w14:textId="3E2CB083" w:rsidR="00F57F0A" w:rsidRDefault="00F57F0A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0" w:history="1">
        <w:r w:rsidRPr="00F57F0A">
          <w:rPr>
            <w:rStyle w:val="Hyperlink"/>
            <w:rFonts w:ascii="Source Serif Pro" w:hAnsi="Source Serif Pro"/>
            <w:sz w:val="22"/>
            <w:szCs w:val="24"/>
          </w:rPr>
          <w:t>Royal Meteorological Society – November 25, 2020</w:t>
        </w:r>
      </w:hyperlink>
    </w:p>
    <w:p w14:paraId="6A0DDEFF" w14:textId="77777777" w:rsidR="00F57F0A" w:rsidRDefault="00F57F0A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7601AD6" w14:textId="7EAA65BC" w:rsidR="005A6F7B" w:rsidRDefault="005A6F7B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5A6F7B">
        <w:rPr>
          <w:rFonts w:ascii="Source Serif Pro" w:hAnsi="Source Serif Pro"/>
          <w:sz w:val="22"/>
          <w:szCs w:val="24"/>
        </w:rPr>
        <w:t>Hot and Cold: New study compares how well atmospheric reanalysis products identify extreme temperature events across North Americ</w:t>
      </w:r>
      <w:r>
        <w:rPr>
          <w:rFonts w:ascii="Source Serif Pro" w:hAnsi="Source Serif Pro"/>
          <w:sz w:val="22"/>
          <w:szCs w:val="24"/>
        </w:rPr>
        <w:t>a</w:t>
      </w:r>
    </w:p>
    <w:p w14:paraId="11595C57" w14:textId="1726A5ED" w:rsidR="005A6F7B" w:rsidRDefault="005A6F7B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1" w:history="1">
        <w:r w:rsidRPr="005A6F7B">
          <w:rPr>
            <w:rStyle w:val="Hyperlink"/>
            <w:rFonts w:ascii="Source Serif Pro" w:hAnsi="Source Serif Pro"/>
            <w:sz w:val="22"/>
            <w:szCs w:val="24"/>
          </w:rPr>
          <w:t>NOAA – August 26, 2020</w:t>
        </w:r>
      </w:hyperlink>
    </w:p>
    <w:p w14:paraId="2C558843" w14:textId="77777777" w:rsidR="005A6F7B" w:rsidRDefault="005A6F7B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19214DD" w14:textId="6CF273E8" w:rsidR="005A6F7B" w:rsidRDefault="005A6F7B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Two new indicators help track climate change</w:t>
      </w:r>
    </w:p>
    <w:p w14:paraId="594A54BE" w14:textId="2696A609" w:rsidR="005A6F7B" w:rsidRDefault="005A6F7B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2" w:history="1">
        <w:r w:rsidRPr="005A6F7B">
          <w:rPr>
            <w:rStyle w:val="Hyperlink"/>
            <w:rFonts w:ascii="Source Serif Pro" w:hAnsi="Source Serif Pro"/>
            <w:sz w:val="22"/>
            <w:szCs w:val="24"/>
          </w:rPr>
          <w:t>NOAA – August 19, 2020</w:t>
        </w:r>
      </w:hyperlink>
    </w:p>
    <w:p w14:paraId="2DDF4B3D" w14:textId="77777777" w:rsidR="005A6F7B" w:rsidRDefault="005A6F7B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F8246C1" w14:textId="3C373B00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5C1028">
        <w:rPr>
          <w:rFonts w:ascii="Source Serif Pro" w:hAnsi="Source Serif Pro"/>
          <w:sz w:val="22"/>
          <w:szCs w:val="24"/>
        </w:rPr>
        <w:t>Professor Says Climate Change Is Not to Blame for Weather Ups and Downs</w:t>
      </w:r>
    </w:p>
    <w:p w14:paraId="13E11F93" w14:textId="77777777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3" w:history="1">
        <w:r w:rsidRPr="005C1028">
          <w:rPr>
            <w:rStyle w:val="Hyperlink"/>
            <w:rFonts w:ascii="Source Serif Pro" w:hAnsi="Source Serif Pro"/>
            <w:sz w:val="22"/>
            <w:szCs w:val="24"/>
          </w:rPr>
          <w:t>WKSU – January 24, 2019</w:t>
        </w:r>
      </w:hyperlink>
    </w:p>
    <w:p w14:paraId="3E850C7D" w14:textId="77777777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4" w:anchor="stream/0" w:history="1">
        <w:r w:rsidRPr="00F61398">
          <w:rPr>
            <w:rStyle w:val="Hyperlink"/>
            <w:rFonts w:ascii="Source Serif Pro" w:hAnsi="Source Serif Pro"/>
            <w:sz w:val="22"/>
            <w:szCs w:val="24"/>
          </w:rPr>
          <w:t>WXVU – January 25, 2019</w:t>
        </w:r>
      </w:hyperlink>
    </w:p>
    <w:p w14:paraId="113CF932" w14:textId="77777777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B30A836" w14:textId="77777777" w:rsidR="00F61398" w:rsidRDefault="00F61398" w:rsidP="00F6139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5C1028">
        <w:rPr>
          <w:rFonts w:ascii="Source Serif Pro" w:hAnsi="Source Serif Pro"/>
          <w:sz w:val="22"/>
          <w:szCs w:val="24"/>
        </w:rPr>
        <w:t>Cities Step Up to the Challenges of Climate Change</w:t>
      </w:r>
    </w:p>
    <w:p w14:paraId="44B21089" w14:textId="77777777" w:rsidR="00F61398" w:rsidRDefault="00F61398" w:rsidP="00F6139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5" w:anchor="stream/0" w:history="1">
        <w:r w:rsidRPr="005C1028">
          <w:rPr>
            <w:rStyle w:val="Hyperlink"/>
            <w:rFonts w:ascii="Source Serif Pro" w:hAnsi="Source Serif Pro"/>
            <w:sz w:val="22"/>
            <w:szCs w:val="24"/>
          </w:rPr>
          <w:t>WKSU – December 17, 2018</w:t>
        </w:r>
      </w:hyperlink>
    </w:p>
    <w:p w14:paraId="7E31276A" w14:textId="77777777" w:rsidR="00F61398" w:rsidRDefault="00F61398" w:rsidP="00F6139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6" w:anchor="stream/0" w:history="1">
        <w:r w:rsidRPr="00F61398">
          <w:rPr>
            <w:rStyle w:val="Hyperlink"/>
            <w:rFonts w:ascii="Source Serif Pro" w:hAnsi="Source Serif Pro"/>
            <w:sz w:val="22"/>
            <w:szCs w:val="24"/>
          </w:rPr>
          <w:t>WOSU – December 19, 2018</w:t>
        </w:r>
      </w:hyperlink>
    </w:p>
    <w:p w14:paraId="3EC210EF" w14:textId="77777777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E2AC648" w14:textId="77777777" w:rsidR="008F74F6" w:rsidRDefault="008F74F6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6106B61" w14:textId="47AE8B82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lastRenderedPageBreak/>
        <w:t>More Extremes in a Changing Climate: An Interview with Cameron Lee, Ph.D.</w:t>
      </w:r>
    </w:p>
    <w:p w14:paraId="2EF437D0" w14:textId="77777777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7" w:anchor="stream/0" w:history="1">
        <w:r w:rsidRPr="005C1028">
          <w:rPr>
            <w:rStyle w:val="Hyperlink"/>
            <w:rFonts w:ascii="Source Serif Pro" w:hAnsi="Source Serif Pro"/>
            <w:sz w:val="22"/>
            <w:szCs w:val="24"/>
          </w:rPr>
          <w:t>WKSU – December 1, 2018</w:t>
        </w:r>
      </w:hyperlink>
    </w:p>
    <w:p w14:paraId="27690734" w14:textId="77777777" w:rsidR="00B56B52" w:rsidRDefault="00B56B52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5A2878F" w14:textId="542B97BD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F61398">
        <w:rPr>
          <w:rFonts w:ascii="Source Serif Pro" w:hAnsi="Source Serif Pro"/>
          <w:sz w:val="22"/>
          <w:szCs w:val="24"/>
        </w:rPr>
        <w:t>Extreme heat increasing in both summer and winter</w:t>
      </w:r>
    </w:p>
    <w:p w14:paraId="37373A36" w14:textId="77777777" w:rsidR="00F61398" w:rsidRDefault="00F61398" w:rsidP="005C1028">
      <w:pPr>
        <w:pStyle w:val="NoSpacing"/>
        <w:ind w:left="180"/>
        <w:jc w:val="both"/>
        <w:rPr>
          <w:rStyle w:val="Hyperlink"/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8" w:history="1">
        <w:r w:rsidRPr="00F61398">
          <w:rPr>
            <w:rStyle w:val="Hyperlink"/>
            <w:rFonts w:ascii="Source Serif Pro" w:hAnsi="Source Serif Pro"/>
            <w:sz w:val="22"/>
            <w:szCs w:val="24"/>
          </w:rPr>
          <w:t>Science Daily – November 26, 2018</w:t>
        </w:r>
      </w:hyperlink>
    </w:p>
    <w:p w14:paraId="5CC10B79" w14:textId="77777777" w:rsidR="00193407" w:rsidRDefault="00193407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29" w:history="1">
        <w:r w:rsidRPr="00193407">
          <w:rPr>
            <w:rStyle w:val="Hyperlink"/>
            <w:rFonts w:ascii="Source Serif Pro" w:hAnsi="Source Serif Pro"/>
            <w:sz w:val="22"/>
            <w:szCs w:val="24"/>
          </w:rPr>
          <w:t>Eos (AGU) – November 26, 2018</w:t>
        </w:r>
      </w:hyperlink>
    </w:p>
    <w:p w14:paraId="74E20356" w14:textId="77777777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r w:rsidR="00296550">
        <w:rPr>
          <w:noProof/>
        </w:rPr>
        <w:drawing>
          <wp:inline distT="0" distB="0" distL="0" distR="0" wp14:anchorId="641F27CA" wp14:editId="1A464D12">
            <wp:extent cx="571500" cy="571500"/>
            <wp:effectExtent l="0" t="0" r="0" b="0"/>
            <wp:docPr id="2" name="Picture 2" descr="Article has an altmetric score of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has an altmetric score of 19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CF89" w14:textId="77777777" w:rsidR="00883C4D" w:rsidRDefault="00883C4D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D324F4F" w14:textId="77777777" w:rsidR="00471A8C" w:rsidRDefault="00471A8C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6FA3A95" w14:textId="6565CB3A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F61398">
        <w:rPr>
          <w:rFonts w:ascii="Source Serif Pro" w:hAnsi="Source Serif Pro"/>
          <w:sz w:val="22"/>
          <w:szCs w:val="24"/>
        </w:rPr>
        <w:t>The role of climate change in extreme weather</w:t>
      </w:r>
    </w:p>
    <w:p w14:paraId="68A638B3" w14:textId="77777777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31" w:history="1">
        <w:r w:rsidRPr="00F61398">
          <w:rPr>
            <w:rStyle w:val="Hyperlink"/>
            <w:rFonts w:ascii="Source Serif Pro" w:hAnsi="Source Serif Pro"/>
            <w:sz w:val="22"/>
            <w:szCs w:val="24"/>
          </w:rPr>
          <w:t>Kent Wired – September 17, 2018</w:t>
        </w:r>
      </w:hyperlink>
    </w:p>
    <w:p w14:paraId="4BDA0B4F" w14:textId="77777777" w:rsidR="009E5A32" w:rsidRDefault="009E5A32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6F0BF34" w14:textId="55B50B9A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5C1028">
        <w:rPr>
          <w:rFonts w:ascii="Source Serif Pro" w:hAnsi="Source Serif Pro"/>
          <w:sz w:val="22"/>
          <w:szCs w:val="24"/>
        </w:rPr>
        <w:t>Research grants totaling $550,000 awarded to Kent State geographers</w:t>
      </w:r>
    </w:p>
    <w:p w14:paraId="5CE3D7C6" w14:textId="77777777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32" w:history="1">
        <w:r w:rsidRPr="005C1028">
          <w:rPr>
            <w:rStyle w:val="Hyperlink"/>
            <w:rFonts w:ascii="Source Serif Pro" w:hAnsi="Source Serif Pro"/>
            <w:sz w:val="22"/>
            <w:szCs w:val="24"/>
          </w:rPr>
          <w:t>Kent Wired – November 1, 2017</w:t>
        </w:r>
      </w:hyperlink>
    </w:p>
    <w:p w14:paraId="2BD9B560" w14:textId="77777777" w:rsidR="005C1028" w:rsidRDefault="005C102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33" w:history="1">
        <w:r w:rsidRPr="005C1028">
          <w:rPr>
            <w:rStyle w:val="Hyperlink"/>
            <w:rFonts w:ascii="Source Serif Pro" w:hAnsi="Source Serif Pro"/>
            <w:sz w:val="22"/>
            <w:szCs w:val="24"/>
          </w:rPr>
          <w:t>Crain’s Cleveland Business – October 31, 2017</w:t>
        </w:r>
      </w:hyperlink>
    </w:p>
    <w:p w14:paraId="5A0FF3AC" w14:textId="77777777" w:rsidR="00F61398" w:rsidRDefault="00F61398" w:rsidP="005C1028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ab/>
      </w:r>
      <w:hyperlink r:id="rId34" w:history="1">
        <w:proofErr w:type="spellStart"/>
        <w:r w:rsidRPr="00F61398">
          <w:rPr>
            <w:rStyle w:val="Hyperlink"/>
            <w:rFonts w:ascii="Source Serif Pro" w:hAnsi="Source Serif Pro"/>
            <w:sz w:val="22"/>
            <w:szCs w:val="24"/>
          </w:rPr>
          <w:t>EurekAlert</w:t>
        </w:r>
        <w:proofErr w:type="spellEnd"/>
        <w:r w:rsidRPr="00F61398">
          <w:rPr>
            <w:rStyle w:val="Hyperlink"/>
            <w:rFonts w:ascii="Source Serif Pro" w:hAnsi="Source Serif Pro"/>
            <w:sz w:val="22"/>
            <w:szCs w:val="24"/>
          </w:rPr>
          <w:t xml:space="preserve"> – October 30, 2017</w:t>
        </w:r>
      </w:hyperlink>
    </w:p>
    <w:p w14:paraId="0E972D02" w14:textId="77777777" w:rsidR="00CE6050" w:rsidRDefault="00CE6050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</w:p>
    <w:p w14:paraId="1E68BFF0" w14:textId="77777777" w:rsidR="00B6397F" w:rsidRDefault="00B6397F" w:rsidP="00EC673E">
      <w:pPr>
        <w:pStyle w:val="Heading1"/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</w:p>
    <w:p w14:paraId="02B5273C" w14:textId="28A0083C" w:rsidR="00154250" w:rsidRPr="006B02E1" w:rsidRDefault="00154250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>AWARDS</w:t>
      </w:r>
      <w:r w:rsidR="00F43194" w:rsidRPr="006B02E1">
        <w:rPr>
          <w:rFonts w:ascii="Source Serif Pro" w:hAnsi="Source Serif Pro"/>
          <w:color w:val="632423" w:themeColor="accent2" w:themeShade="80"/>
          <w:szCs w:val="24"/>
        </w:rPr>
        <w:t xml:space="preserve"> &amp; RECOGNITION</w:t>
      </w:r>
    </w:p>
    <w:p w14:paraId="60FF3346" w14:textId="73A18E0E" w:rsidR="00F96746" w:rsidRDefault="00F96746" w:rsidP="00F96746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>Dell Seed Unit Program; Recipient of Prototype Workstation Computer</w:t>
      </w:r>
    </w:p>
    <w:p w14:paraId="32C38FBD" w14:textId="29C15B41" w:rsidR="00F96746" w:rsidRDefault="00F96746" w:rsidP="00F96746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>
        <w:rPr>
          <w:rFonts w:ascii="Source Serif Pro" w:hAnsi="Source Serif Pro"/>
          <w:sz w:val="22"/>
          <w:szCs w:val="24"/>
        </w:rPr>
        <w:t xml:space="preserve">Fall 2021; Workstation valued at $22,975 </w:t>
      </w:r>
    </w:p>
    <w:p w14:paraId="2DAACD6E" w14:textId="77777777" w:rsidR="00F96746" w:rsidRDefault="00F96746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AAECB8F" w14:textId="7A2F3E72" w:rsidR="000C7829" w:rsidRPr="006B02E1" w:rsidRDefault="00B5784D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University Fellowship </w:t>
      </w:r>
      <w:r w:rsidR="002451A2" w:rsidRPr="006B02E1">
        <w:rPr>
          <w:rFonts w:ascii="Source Serif Pro" w:hAnsi="Source Serif Pro"/>
          <w:sz w:val="22"/>
          <w:szCs w:val="24"/>
        </w:rPr>
        <w:t xml:space="preserve">Awardee </w:t>
      </w:r>
      <w:r w:rsidRPr="006B02E1">
        <w:rPr>
          <w:rFonts w:ascii="Source Serif Pro" w:hAnsi="Source Serif Pro"/>
          <w:sz w:val="22"/>
          <w:szCs w:val="24"/>
        </w:rPr>
        <w:t xml:space="preserve">at Kent State University </w:t>
      </w:r>
    </w:p>
    <w:p w14:paraId="1EC437F2" w14:textId="77777777" w:rsidR="00B5784D" w:rsidRPr="006B02E1" w:rsidRDefault="00407B6C" w:rsidP="00EC673E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2013-2014 Academic Year</w:t>
      </w:r>
    </w:p>
    <w:p w14:paraId="68A30738" w14:textId="77777777" w:rsidR="00B5784D" w:rsidRPr="006B02E1" w:rsidRDefault="00B5784D" w:rsidP="00EC673E">
      <w:pPr>
        <w:pStyle w:val="NoSpacing"/>
        <w:ind w:left="360"/>
        <w:jc w:val="both"/>
        <w:rPr>
          <w:rFonts w:ascii="Source Serif Pro" w:hAnsi="Source Serif Pro"/>
          <w:sz w:val="22"/>
          <w:szCs w:val="24"/>
        </w:rPr>
      </w:pPr>
    </w:p>
    <w:p w14:paraId="5158D40C" w14:textId="77777777" w:rsidR="005F429F" w:rsidRPr="006B02E1" w:rsidRDefault="00F43194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N</w:t>
      </w:r>
      <w:r w:rsidR="00B5784D" w:rsidRPr="006B02E1">
        <w:rPr>
          <w:rFonts w:ascii="Source Serif Pro" w:hAnsi="Source Serif Pro"/>
          <w:sz w:val="22"/>
          <w:szCs w:val="24"/>
        </w:rPr>
        <w:t>ominee for the David B. Smith Fellowship at Kent State University</w:t>
      </w:r>
      <w:r w:rsidR="005F429F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3C052FEC" w14:textId="5A4BC7B2" w:rsidR="00B5784D" w:rsidRPr="006B02E1" w:rsidRDefault="000C7829" w:rsidP="00EC673E">
      <w:pPr>
        <w:pStyle w:val="NoSpacing"/>
        <w:ind w:left="360" w:firstLine="36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201</w:t>
      </w:r>
      <w:r w:rsidR="002451A2" w:rsidRPr="006B02E1">
        <w:rPr>
          <w:rFonts w:ascii="Source Serif Pro" w:hAnsi="Source Serif Pro"/>
          <w:sz w:val="22"/>
          <w:szCs w:val="24"/>
        </w:rPr>
        <w:t>2</w:t>
      </w:r>
      <w:r w:rsidRPr="006B02E1">
        <w:rPr>
          <w:rFonts w:ascii="Source Serif Pro" w:hAnsi="Source Serif Pro"/>
          <w:sz w:val="22"/>
          <w:szCs w:val="24"/>
        </w:rPr>
        <w:t>-201</w:t>
      </w:r>
      <w:r w:rsidR="002451A2" w:rsidRPr="006B02E1">
        <w:rPr>
          <w:rFonts w:ascii="Source Serif Pro" w:hAnsi="Source Serif Pro"/>
          <w:sz w:val="22"/>
          <w:szCs w:val="24"/>
        </w:rPr>
        <w:t>3</w:t>
      </w:r>
      <w:r w:rsidR="00F43194" w:rsidRPr="006B02E1">
        <w:rPr>
          <w:rFonts w:ascii="Source Serif Pro" w:hAnsi="Source Serif Pro"/>
          <w:sz w:val="22"/>
          <w:szCs w:val="24"/>
        </w:rPr>
        <w:t xml:space="preserve"> Academic Year</w:t>
      </w:r>
      <w:r w:rsidR="00D67571">
        <w:rPr>
          <w:rFonts w:ascii="Source Serif Pro" w:hAnsi="Source Serif Pro"/>
          <w:sz w:val="22"/>
          <w:szCs w:val="24"/>
        </w:rPr>
        <w:t xml:space="preserve"> and </w:t>
      </w:r>
      <w:r w:rsidR="002451A2" w:rsidRPr="006B02E1">
        <w:rPr>
          <w:rFonts w:ascii="Source Serif Pro" w:hAnsi="Source Serif Pro"/>
          <w:sz w:val="22"/>
          <w:szCs w:val="24"/>
        </w:rPr>
        <w:t>2013</w:t>
      </w:r>
      <w:r w:rsidRPr="006B02E1">
        <w:rPr>
          <w:rFonts w:ascii="Source Serif Pro" w:hAnsi="Source Serif Pro"/>
          <w:sz w:val="22"/>
          <w:szCs w:val="24"/>
        </w:rPr>
        <w:t>-201</w:t>
      </w:r>
      <w:r w:rsidR="002451A2" w:rsidRPr="006B02E1">
        <w:rPr>
          <w:rFonts w:ascii="Source Serif Pro" w:hAnsi="Source Serif Pro"/>
          <w:sz w:val="22"/>
          <w:szCs w:val="24"/>
        </w:rPr>
        <w:t>4</w:t>
      </w:r>
      <w:r w:rsidRPr="006B02E1">
        <w:rPr>
          <w:rFonts w:ascii="Source Serif Pro" w:hAnsi="Source Serif Pro"/>
          <w:sz w:val="22"/>
          <w:szCs w:val="24"/>
        </w:rPr>
        <w:t xml:space="preserve"> Academic Year</w:t>
      </w:r>
    </w:p>
    <w:p w14:paraId="2E0C4EEC" w14:textId="77777777" w:rsidR="000C7829" w:rsidRPr="006B02E1" w:rsidRDefault="000C7829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293C7393" w14:textId="77777777" w:rsidR="00A40C75" w:rsidRPr="006B02E1" w:rsidRDefault="00A40C75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AAG Climate Specialty Group 2</w:t>
      </w:r>
      <w:r w:rsidRPr="006B02E1">
        <w:rPr>
          <w:rFonts w:ascii="Source Serif Pro" w:hAnsi="Source Serif Pro"/>
          <w:sz w:val="22"/>
          <w:szCs w:val="24"/>
          <w:vertAlign w:val="superscript"/>
        </w:rPr>
        <w:t>nd</w:t>
      </w:r>
      <w:r w:rsidRPr="006B02E1">
        <w:rPr>
          <w:rFonts w:ascii="Source Serif Pro" w:hAnsi="Source Serif Pro"/>
          <w:sz w:val="22"/>
          <w:szCs w:val="24"/>
        </w:rPr>
        <w:t xml:space="preserve"> Place Finish, Student Paper Competition at Annual Meeting</w:t>
      </w:r>
      <w:r w:rsidR="00F43194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0F2A9EF4" w14:textId="77777777" w:rsidR="00A40C75" w:rsidRPr="006B02E1" w:rsidRDefault="00A40C75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April 2013; $</w:t>
      </w:r>
      <w:r w:rsidR="00195455" w:rsidRPr="006B02E1">
        <w:rPr>
          <w:rFonts w:ascii="Source Serif Pro" w:hAnsi="Source Serif Pro"/>
          <w:sz w:val="22"/>
          <w:szCs w:val="24"/>
        </w:rPr>
        <w:t>175</w:t>
      </w:r>
    </w:p>
    <w:p w14:paraId="7120B43B" w14:textId="77777777" w:rsidR="00A40C75" w:rsidRPr="006B02E1" w:rsidRDefault="00A40C75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</w:p>
    <w:p w14:paraId="0EAF211D" w14:textId="77777777" w:rsidR="000C7829" w:rsidRPr="006B02E1" w:rsidRDefault="00C857AF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 State University Department of Geography Beck Research Award</w:t>
      </w:r>
      <w:r w:rsidR="00A84560" w:rsidRPr="006B02E1">
        <w:rPr>
          <w:rFonts w:ascii="Source Serif Pro" w:hAnsi="Source Serif Pro"/>
          <w:sz w:val="22"/>
          <w:szCs w:val="24"/>
        </w:rPr>
        <w:t xml:space="preserve"> </w:t>
      </w:r>
      <w:r w:rsidR="00F43194" w:rsidRPr="006B02E1">
        <w:rPr>
          <w:rFonts w:ascii="Source Serif Pro" w:hAnsi="Source Serif Pro"/>
          <w:sz w:val="22"/>
          <w:szCs w:val="24"/>
        </w:rPr>
        <w:t>winner ($700 total)</w:t>
      </w:r>
    </w:p>
    <w:p w14:paraId="6CB3296E" w14:textId="6744B62A" w:rsidR="00C857AF" w:rsidRPr="006B02E1" w:rsidRDefault="002451A2" w:rsidP="00EC673E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April 2012 </w:t>
      </w:r>
      <w:r w:rsidR="00D67571">
        <w:rPr>
          <w:rFonts w:ascii="Source Serif Pro" w:hAnsi="Source Serif Pro"/>
          <w:sz w:val="22"/>
          <w:szCs w:val="24"/>
        </w:rPr>
        <w:t xml:space="preserve">and </w:t>
      </w:r>
      <w:r w:rsidRPr="006B02E1">
        <w:rPr>
          <w:rFonts w:ascii="Source Serif Pro" w:hAnsi="Source Serif Pro"/>
          <w:sz w:val="22"/>
          <w:szCs w:val="24"/>
        </w:rPr>
        <w:t>April 2013</w:t>
      </w:r>
    </w:p>
    <w:p w14:paraId="30493FE5" w14:textId="77777777" w:rsidR="00C857AF" w:rsidRPr="006B02E1" w:rsidRDefault="00C857AF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</w:p>
    <w:p w14:paraId="0525136E" w14:textId="77777777" w:rsidR="000C7829" w:rsidRPr="006B02E1" w:rsidRDefault="00C857AF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Kent State University Department of Geography </w:t>
      </w:r>
      <w:proofErr w:type="spellStart"/>
      <w:r w:rsidRPr="006B02E1">
        <w:rPr>
          <w:rFonts w:ascii="Source Serif Pro" w:hAnsi="Source Serif Pro"/>
          <w:sz w:val="22"/>
          <w:szCs w:val="24"/>
        </w:rPr>
        <w:t>Isenogle</w:t>
      </w:r>
      <w:proofErr w:type="spellEnd"/>
      <w:r w:rsidRPr="006B02E1">
        <w:rPr>
          <w:rFonts w:ascii="Source Serif Pro" w:hAnsi="Source Serif Pro"/>
          <w:sz w:val="22"/>
          <w:szCs w:val="24"/>
        </w:rPr>
        <w:t xml:space="preserve"> Graduate Award </w:t>
      </w:r>
      <w:r w:rsidR="00A84560" w:rsidRPr="006B02E1">
        <w:rPr>
          <w:rFonts w:ascii="Source Serif Pro" w:hAnsi="Source Serif Pro"/>
          <w:sz w:val="22"/>
          <w:szCs w:val="24"/>
        </w:rPr>
        <w:t>Winner</w:t>
      </w:r>
      <w:r w:rsidR="000C7829" w:rsidRPr="006B02E1">
        <w:rPr>
          <w:rFonts w:ascii="Source Serif Pro" w:hAnsi="Source Serif Pro"/>
          <w:sz w:val="22"/>
          <w:szCs w:val="24"/>
        </w:rPr>
        <w:t xml:space="preserve"> </w:t>
      </w:r>
    </w:p>
    <w:p w14:paraId="7A671143" w14:textId="77777777" w:rsidR="00C857AF" w:rsidRPr="006B02E1" w:rsidRDefault="000C7829" w:rsidP="00EC673E">
      <w:pPr>
        <w:pStyle w:val="NoSpacing"/>
        <w:ind w:left="180" w:firstLine="54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April </w:t>
      </w:r>
      <w:r w:rsidR="00407B6C" w:rsidRPr="006B02E1">
        <w:rPr>
          <w:rFonts w:ascii="Source Serif Pro" w:hAnsi="Source Serif Pro"/>
          <w:sz w:val="22"/>
          <w:szCs w:val="24"/>
        </w:rPr>
        <w:t>2013</w:t>
      </w:r>
      <w:r w:rsidRPr="006B02E1">
        <w:rPr>
          <w:rFonts w:ascii="Source Serif Pro" w:hAnsi="Source Serif Pro"/>
          <w:sz w:val="22"/>
          <w:szCs w:val="24"/>
        </w:rPr>
        <w:t>; $500</w:t>
      </w:r>
    </w:p>
    <w:p w14:paraId="5F0E4148" w14:textId="77777777" w:rsidR="005715D5" w:rsidRPr="006B02E1" w:rsidRDefault="005715D5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40EB506E" w14:textId="77777777" w:rsidR="00D42A6C" w:rsidRPr="006B02E1" w:rsidRDefault="00D42A6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ISEE Scholarship Recipient for Conference Travel</w:t>
      </w:r>
    </w:p>
    <w:p w14:paraId="1E796DAB" w14:textId="77777777" w:rsidR="003F3E98" w:rsidRPr="006B02E1" w:rsidRDefault="003F3E98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ab/>
        <w:t>August 2012</w:t>
      </w:r>
    </w:p>
    <w:p w14:paraId="33710D91" w14:textId="77777777" w:rsidR="00D42A6C" w:rsidRPr="006B02E1" w:rsidRDefault="00D42A6C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</w:p>
    <w:p w14:paraId="1322425B" w14:textId="77777777" w:rsidR="00056389" w:rsidRPr="006B02E1" w:rsidRDefault="00056389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Kent State University Graduate Student Senate International Travel Grant</w:t>
      </w:r>
      <w:r w:rsidR="001D7A12" w:rsidRPr="006B02E1">
        <w:rPr>
          <w:rFonts w:ascii="Source Serif Pro" w:hAnsi="Source Serif Pro"/>
          <w:sz w:val="22"/>
          <w:szCs w:val="24"/>
        </w:rPr>
        <w:t xml:space="preserve"> Awardee</w:t>
      </w:r>
      <w:r w:rsidR="00F43194" w:rsidRPr="006B02E1">
        <w:rPr>
          <w:rFonts w:ascii="Source Serif Pro" w:hAnsi="Source Serif Pro"/>
          <w:sz w:val="22"/>
          <w:szCs w:val="24"/>
        </w:rPr>
        <w:t xml:space="preserve"> (competitive; $1500 total)</w:t>
      </w:r>
    </w:p>
    <w:p w14:paraId="697E3BCE" w14:textId="79605238" w:rsidR="00056389" w:rsidRPr="006B02E1" w:rsidRDefault="00551FA0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Fall 2011</w:t>
      </w:r>
      <w:r w:rsidR="002451A2" w:rsidRPr="006B02E1">
        <w:rPr>
          <w:rFonts w:ascii="Source Serif Pro" w:hAnsi="Source Serif Pro"/>
          <w:sz w:val="22"/>
          <w:szCs w:val="24"/>
        </w:rPr>
        <w:t xml:space="preserve"> </w:t>
      </w:r>
      <w:r w:rsidR="00D67571">
        <w:rPr>
          <w:rFonts w:ascii="Source Serif Pro" w:hAnsi="Source Serif Pro"/>
          <w:sz w:val="22"/>
          <w:szCs w:val="24"/>
        </w:rPr>
        <w:t xml:space="preserve">and </w:t>
      </w:r>
      <w:r w:rsidR="00F43194" w:rsidRPr="006B02E1">
        <w:rPr>
          <w:rFonts w:ascii="Source Serif Pro" w:hAnsi="Source Serif Pro"/>
          <w:sz w:val="22"/>
          <w:szCs w:val="24"/>
        </w:rPr>
        <w:t>Fall 2013</w:t>
      </w:r>
    </w:p>
    <w:p w14:paraId="2AC930F8" w14:textId="77777777" w:rsidR="00056389" w:rsidRPr="006B02E1" w:rsidRDefault="00056389" w:rsidP="00EC673E">
      <w:pPr>
        <w:pStyle w:val="NoSpacing"/>
        <w:jc w:val="both"/>
        <w:rPr>
          <w:rFonts w:ascii="Source Serif Pro" w:hAnsi="Source Serif Pro"/>
          <w:sz w:val="22"/>
          <w:szCs w:val="24"/>
        </w:rPr>
      </w:pPr>
    </w:p>
    <w:p w14:paraId="0368597D" w14:textId="77777777" w:rsidR="00A16AE0" w:rsidRPr="006B02E1" w:rsidRDefault="00154250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lastRenderedPageBreak/>
        <w:t>Undergraduate Trustee Scholarship</w:t>
      </w: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sz w:val="22"/>
          <w:szCs w:val="24"/>
        </w:rPr>
        <w:tab/>
      </w:r>
      <w:r w:rsidRPr="006B02E1">
        <w:rPr>
          <w:rFonts w:ascii="Source Serif Pro" w:hAnsi="Source Serif Pro"/>
          <w:sz w:val="22"/>
          <w:szCs w:val="24"/>
        </w:rPr>
        <w:tab/>
        <w:t xml:space="preserve">        </w:t>
      </w:r>
      <w:r w:rsidR="000126A6" w:rsidRPr="006B02E1">
        <w:rPr>
          <w:rFonts w:ascii="Source Serif Pro" w:hAnsi="Source Serif Pro"/>
          <w:sz w:val="22"/>
          <w:szCs w:val="24"/>
        </w:rPr>
        <w:tab/>
        <w:t xml:space="preserve">     </w:t>
      </w:r>
    </w:p>
    <w:p w14:paraId="553DB726" w14:textId="77777777" w:rsidR="00154250" w:rsidRPr="006B02E1" w:rsidRDefault="00154250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August 1999 – May 2003</w:t>
      </w:r>
      <w:r w:rsidR="00551FA0" w:rsidRPr="006B02E1">
        <w:rPr>
          <w:rFonts w:ascii="Source Serif Pro" w:hAnsi="Source Serif Pro"/>
          <w:sz w:val="22"/>
          <w:szCs w:val="24"/>
        </w:rPr>
        <w:t>; $4,000</w:t>
      </w:r>
    </w:p>
    <w:p w14:paraId="313B48D0" w14:textId="77777777" w:rsidR="00B56B52" w:rsidRDefault="00B56B52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378C9FB1" w14:textId="03460BB1" w:rsidR="00154250" w:rsidRPr="006B02E1" w:rsidRDefault="00BD4CAB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Kent State University </w:t>
      </w:r>
      <w:r w:rsidR="00154250" w:rsidRPr="006B02E1">
        <w:rPr>
          <w:rFonts w:ascii="Source Serif Pro" w:hAnsi="Source Serif Pro"/>
          <w:sz w:val="22"/>
          <w:szCs w:val="24"/>
        </w:rPr>
        <w:t>Dean’s List</w:t>
      </w:r>
      <w:r w:rsidRPr="006B02E1">
        <w:rPr>
          <w:rFonts w:ascii="Source Serif Pro" w:hAnsi="Source Serif Pro"/>
          <w:sz w:val="22"/>
          <w:szCs w:val="24"/>
        </w:rPr>
        <w:t xml:space="preserve"> </w:t>
      </w:r>
    </w:p>
    <w:p w14:paraId="28D72491" w14:textId="77777777" w:rsidR="00154250" w:rsidRPr="006B02E1" w:rsidRDefault="002451A2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Fall 2000,</w:t>
      </w:r>
      <w:r w:rsidR="00154250" w:rsidRPr="006B02E1">
        <w:rPr>
          <w:rFonts w:ascii="Source Serif Pro" w:hAnsi="Source Serif Pro"/>
          <w:sz w:val="22"/>
          <w:szCs w:val="24"/>
        </w:rPr>
        <w:t xml:space="preserve"> Fall 2001</w:t>
      </w:r>
      <w:r w:rsidRPr="006B02E1">
        <w:rPr>
          <w:rFonts w:ascii="Source Serif Pro" w:hAnsi="Source Serif Pro"/>
          <w:sz w:val="22"/>
          <w:szCs w:val="24"/>
        </w:rPr>
        <w:t>,</w:t>
      </w:r>
      <w:r w:rsidR="007B01FD" w:rsidRPr="006B02E1">
        <w:rPr>
          <w:rFonts w:ascii="Source Serif Pro" w:hAnsi="Source Serif Pro"/>
          <w:sz w:val="22"/>
          <w:szCs w:val="24"/>
        </w:rPr>
        <w:t xml:space="preserve"> </w:t>
      </w:r>
      <w:r w:rsidR="00154250" w:rsidRPr="006B02E1">
        <w:rPr>
          <w:rFonts w:ascii="Source Serif Pro" w:hAnsi="Source Serif Pro"/>
          <w:sz w:val="22"/>
          <w:szCs w:val="24"/>
        </w:rPr>
        <w:t>Fall 2002</w:t>
      </w:r>
    </w:p>
    <w:p w14:paraId="168F28A6" w14:textId="6DB7EB2F" w:rsidR="00EF1684" w:rsidRDefault="00EF1684" w:rsidP="00EC673E">
      <w:pPr>
        <w:pStyle w:val="Heading1"/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</w:p>
    <w:p w14:paraId="43C66362" w14:textId="77777777" w:rsidR="00173340" w:rsidRPr="00173340" w:rsidRDefault="00173340" w:rsidP="00173340"/>
    <w:p w14:paraId="5B8B7719" w14:textId="61B68027" w:rsidR="000C77B5" w:rsidRPr="006B02E1" w:rsidRDefault="00774FEC" w:rsidP="00D3350E">
      <w:pPr>
        <w:pStyle w:val="Heading1"/>
        <w:pBdr>
          <w:left w:val="single" w:sz="18" w:space="4" w:color="auto"/>
        </w:pBdr>
        <w:spacing w:before="0"/>
        <w:jc w:val="both"/>
        <w:rPr>
          <w:rFonts w:ascii="Source Serif Pro" w:hAnsi="Source Serif Pro"/>
          <w:color w:val="632423" w:themeColor="accent2" w:themeShade="80"/>
          <w:szCs w:val="24"/>
        </w:rPr>
      </w:pPr>
      <w:r w:rsidRPr="006B02E1">
        <w:rPr>
          <w:rFonts w:ascii="Source Serif Pro" w:hAnsi="Source Serif Pro"/>
          <w:color w:val="632423" w:themeColor="accent2" w:themeShade="80"/>
          <w:szCs w:val="24"/>
        </w:rPr>
        <w:t xml:space="preserve">PROFESSIONAL </w:t>
      </w:r>
      <w:r w:rsidR="000C77B5" w:rsidRPr="006B02E1">
        <w:rPr>
          <w:rFonts w:ascii="Source Serif Pro" w:hAnsi="Source Serif Pro"/>
          <w:color w:val="632423" w:themeColor="accent2" w:themeShade="80"/>
          <w:szCs w:val="24"/>
        </w:rPr>
        <w:t>AFFILIATIONS</w:t>
      </w:r>
    </w:p>
    <w:p w14:paraId="1064E48F" w14:textId="77777777" w:rsidR="00DB0FA4" w:rsidRPr="006B02E1" w:rsidRDefault="00DB0FA4" w:rsidP="00DB0FA4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 xml:space="preserve">International </w:t>
      </w:r>
      <w:r w:rsidR="00900DA6" w:rsidRPr="006B02E1">
        <w:rPr>
          <w:rFonts w:ascii="Source Serif Pro" w:hAnsi="Source Serif Pro"/>
          <w:sz w:val="22"/>
          <w:szCs w:val="24"/>
        </w:rPr>
        <w:t xml:space="preserve">Society </w:t>
      </w:r>
      <w:r w:rsidRPr="006B02E1">
        <w:rPr>
          <w:rFonts w:ascii="Source Serif Pro" w:hAnsi="Source Serif Pro"/>
          <w:sz w:val="22"/>
          <w:szCs w:val="24"/>
        </w:rPr>
        <w:t>of Environmental Epidemiology (2018 – Present)</w:t>
      </w:r>
    </w:p>
    <w:p w14:paraId="09A0F9B3" w14:textId="77777777" w:rsidR="00DB0FA4" w:rsidRPr="006B02E1" w:rsidRDefault="00DB0FA4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7F9800E5" w14:textId="77777777" w:rsidR="00774FEC" w:rsidRPr="006B02E1" w:rsidRDefault="00774FE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American Association of University Professors (2016-Present)</w:t>
      </w:r>
    </w:p>
    <w:p w14:paraId="05674C3A" w14:textId="77777777" w:rsidR="00774FEC" w:rsidRPr="006B02E1" w:rsidRDefault="00774FEC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66E40A6F" w14:textId="77777777" w:rsidR="001B24A0" w:rsidRPr="006B02E1" w:rsidRDefault="001B24A0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American Geophysical Union (2016-Present)</w:t>
      </w:r>
    </w:p>
    <w:p w14:paraId="55713B76" w14:textId="77777777" w:rsidR="001B24A0" w:rsidRPr="006B02E1" w:rsidRDefault="001B24A0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</w:p>
    <w:p w14:paraId="0CE496BE" w14:textId="77777777" w:rsidR="0081418F" w:rsidRPr="006B02E1" w:rsidRDefault="0081418F" w:rsidP="00EC673E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International Society of Biometeorology (2010 – Present)</w:t>
      </w:r>
    </w:p>
    <w:p w14:paraId="3877B9C9" w14:textId="26DE188C" w:rsidR="001D0033" w:rsidRDefault="001D0033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Student and New Professionals Group Member</w:t>
      </w:r>
      <w:r w:rsidR="00CE1DAB">
        <w:rPr>
          <w:rFonts w:ascii="Source Serif Pro" w:hAnsi="Source Serif Pro"/>
          <w:sz w:val="22"/>
          <w:szCs w:val="24"/>
        </w:rPr>
        <w:t xml:space="preserve"> (2010-20</w:t>
      </w:r>
      <w:r w:rsidR="00C87212">
        <w:rPr>
          <w:rFonts w:ascii="Source Serif Pro" w:hAnsi="Source Serif Pro"/>
          <w:sz w:val="22"/>
          <w:szCs w:val="24"/>
        </w:rPr>
        <w:t>20</w:t>
      </w:r>
      <w:r w:rsidR="00CE1DAB">
        <w:rPr>
          <w:rFonts w:ascii="Source Serif Pro" w:hAnsi="Source Serif Pro"/>
          <w:sz w:val="22"/>
          <w:szCs w:val="24"/>
        </w:rPr>
        <w:t>)</w:t>
      </w:r>
    </w:p>
    <w:p w14:paraId="72E2F61F" w14:textId="08090A23" w:rsidR="00C95BDF" w:rsidRDefault="00C95BDF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</w:p>
    <w:p w14:paraId="0BBAF094" w14:textId="77777777" w:rsidR="00C95BDF" w:rsidRPr="006B02E1" w:rsidRDefault="00C95BDF" w:rsidP="00C95BDF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American Meteorological Society (2009 – Present)</w:t>
      </w:r>
    </w:p>
    <w:p w14:paraId="1DAC26F9" w14:textId="77777777" w:rsidR="00C95BDF" w:rsidRPr="006B02E1" w:rsidRDefault="00C95BDF" w:rsidP="00C95BDF">
      <w:pPr>
        <w:pStyle w:val="NoSpacing"/>
        <w:ind w:left="360"/>
        <w:jc w:val="both"/>
        <w:rPr>
          <w:rFonts w:ascii="Source Serif Pro" w:hAnsi="Source Serif Pro"/>
          <w:sz w:val="22"/>
          <w:szCs w:val="24"/>
        </w:rPr>
      </w:pPr>
    </w:p>
    <w:p w14:paraId="705FE3B0" w14:textId="77777777" w:rsidR="00C95BDF" w:rsidRPr="006B02E1" w:rsidRDefault="00C95BDF" w:rsidP="00C95BDF">
      <w:pPr>
        <w:pStyle w:val="NoSpacing"/>
        <w:ind w:left="18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American Association of Geographers (2009 – Present)</w:t>
      </w:r>
    </w:p>
    <w:p w14:paraId="29AED0D9" w14:textId="3BCF6639" w:rsidR="00C95BDF" w:rsidRPr="006B02E1" w:rsidRDefault="00C95BDF" w:rsidP="00C95BDF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  <w:r w:rsidRPr="006B02E1">
        <w:rPr>
          <w:rFonts w:ascii="Source Serif Pro" w:hAnsi="Source Serif Pro"/>
          <w:sz w:val="22"/>
          <w:szCs w:val="24"/>
        </w:rPr>
        <w:t>Climate Specialty Group Member</w:t>
      </w:r>
      <w:r w:rsidR="008A3FCE">
        <w:rPr>
          <w:rFonts w:ascii="Source Serif Pro" w:hAnsi="Source Serif Pro"/>
          <w:sz w:val="22"/>
          <w:szCs w:val="24"/>
        </w:rPr>
        <w:t xml:space="preserve"> (2009 – Present) </w:t>
      </w:r>
    </w:p>
    <w:p w14:paraId="5DD69264" w14:textId="77777777" w:rsidR="00C95BDF" w:rsidRPr="006B02E1" w:rsidRDefault="00C95BDF" w:rsidP="00EC673E">
      <w:pPr>
        <w:pStyle w:val="NoSpacing"/>
        <w:ind w:left="720"/>
        <w:jc w:val="both"/>
        <w:rPr>
          <w:rFonts w:ascii="Source Serif Pro" w:hAnsi="Source Serif Pro"/>
          <w:sz w:val="22"/>
          <w:szCs w:val="24"/>
        </w:rPr>
      </w:pPr>
    </w:p>
    <w:sectPr w:rsidR="00C95BDF" w:rsidRPr="006B02E1" w:rsidSect="005C64B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9DB3" w14:textId="77777777" w:rsidR="00D64AD7" w:rsidRDefault="00D64AD7" w:rsidP="003B3DD0">
      <w:pPr>
        <w:spacing w:after="0"/>
      </w:pPr>
      <w:r>
        <w:separator/>
      </w:r>
    </w:p>
  </w:endnote>
  <w:endnote w:type="continuationSeparator" w:id="0">
    <w:p w14:paraId="17F71FEA" w14:textId="77777777" w:rsidR="00D64AD7" w:rsidRDefault="00D64AD7" w:rsidP="003B3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7E09" w14:textId="77777777" w:rsidR="00D64AD7" w:rsidRDefault="00D64AD7" w:rsidP="003B3DD0">
      <w:pPr>
        <w:spacing w:after="0"/>
      </w:pPr>
      <w:r>
        <w:separator/>
      </w:r>
    </w:p>
  </w:footnote>
  <w:footnote w:type="continuationSeparator" w:id="0">
    <w:p w14:paraId="3CE922EA" w14:textId="77777777" w:rsidR="00D64AD7" w:rsidRDefault="00D64AD7" w:rsidP="003B3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2E78" w14:textId="49B49A63" w:rsidR="003B3DD0" w:rsidRPr="00D3350E" w:rsidRDefault="003B3DD0" w:rsidP="00D3350E">
    <w:pPr>
      <w:pStyle w:val="Title"/>
      <w:pBdr>
        <w:bottom w:val="single" w:sz="18" w:space="0" w:color="auto"/>
      </w:pBdr>
      <w:spacing w:after="0"/>
      <w:ind w:left="-360" w:right="-360"/>
      <w:rPr>
        <w:rFonts w:ascii="Source Serif Pro" w:hAnsi="Source Serif Pro"/>
        <w:color w:val="632423" w:themeColor="accent2" w:themeShade="80"/>
      </w:rPr>
    </w:pPr>
    <w:r w:rsidRPr="00D3350E">
      <w:rPr>
        <w:b/>
        <w:bCs/>
        <w:color w:val="632423" w:themeColor="accent2" w:themeShade="80"/>
      </w:rPr>
      <w:t>Cameron C. Lee</w:t>
    </w:r>
    <w:r w:rsidR="00FB67FB" w:rsidRPr="00D3350E">
      <w:rPr>
        <w:b/>
        <w:bCs/>
        <w:color w:val="632423" w:themeColor="accent2" w:themeShade="80"/>
      </w:rPr>
      <w:t>, Ph.</w:t>
    </w:r>
    <w:r w:rsidR="004728EB" w:rsidRPr="00D3350E">
      <w:rPr>
        <w:b/>
        <w:bCs/>
        <w:color w:val="632423" w:themeColor="accent2" w:themeShade="80"/>
      </w:rPr>
      <w:t>D</w:t>
    </w:r>
    <w:r w:rsidR="004728EB" w:rsidRPr="00D3350E">
      <w:rPr>
        <w:rFonts w:ascii="Source Serif Pro" w:hAnsi="Source Serif Pro"/>
        <w:color w:val="632423" w:themeColor="accent2" w:themeShade="80"/>
      </w:rPr>
      <w:t>.</w:t>
    </w:r>
    <w:r w:rsidRPr="00D3350E">
      <w:rPr>
        <w:rFonts w:ascii="Source Serif Pro" w:hAnsi="Source Serif Pro"/>
        <w:color w:val="632423" w:themeColor="accent2" w:themeShade="80"/>
      </w:rPr>
      <w:t xml:space="preserve">                                                       </w:t>
    </w:r>
    <w:r w:rsidR="00517660" w:rsidRPr="00D3350E">
      <w:rPr>
        <w:rFonts w:ascii="Source Serif Pro" w:hAnsi="Source Serif Pro"/>
        <w:color w:val="632423" w:themeColor="accent2" w:themeShade="80"/>
      </w:rPr>
      <w:t xml:space="preserve">        </w:t>
    </w:r>
    <w:r w:rsidRPr="00D3350E">
      <w:rPr>
        <w:rFonts w:ascii="Source Serif Pro" w:hAnsi="Source Serif Pro"/>
        <w:color w:val="632423" w:themeColor="accent2" w:themeShade="80"/>
      </w:rPr>
      <w:t xml:space="preserve">                                                                              </w:t>
    </w:r>
  </w:p>
  <w:p w14:paraId="3FA8A204" w14:textId="6B211C2C" w:rsidR="003B3DD0" w:rsidRPr="00EF1684" w:rsidRDefault="003B3DD0" w:rsidP="00520DA6">
    <w:pPr>
      <w:pStyle w:val="Subtitle"/>
      <w:spacing w:after="0"/>
      <w:ind w:left="-360" w:right="-360"/>
      <w:jc w:val="both"/>
      <w:rPr>
        <w:rFonts w:ascii="Source Serif Pro" w:hAnsi="Source Serif Pro"/>
      </w:rPr>
    </w:pPr>
    <w:r w:rsidRPr="00EF1684">
      <w:rPr>
        <w:rFonts w:ascii="Source Serif Pro" w:hAnsi="Source Serif Pro"/>
        <w:i w:val="0"/>
        <w:color w:val="auto"/>
      </w:rPr>
      <w:t>Kent State University</w:t>
    </w:r>
    <w:r w:rsidR="008E4EF1" w:rsidRPr="00EF1684">
      <w:rPr>
        <w:rFonts w:ascii="Source Serif Pro" w:hAnsi="Source Serif Pro"/>
        <w:i w:val="0"/>
        <w:color w:val="auto"/>
      </w:rPr>
      <w:tab/>
      <w:t xml:space="preserve">    </w:t>
    </w:r>
    <w:r w:rsidR="00AF1952" w:rsidRPr="00EF1684">
      <w:rPr>
        <w:rFonts w:ascii="Source Serif Pro" w:hAnsi="Source Serif Pro"/>
        <w:i w:val="0"/>
        <w:color w:val="auto"/>
      </w:rPr>
      <w:t xml:space="preserve">                </w:t>
    </w:r>
    <w:r w:rsidR="00E02AA3" w:rsidRPr="00EF1684">
      <w:rPr>
        <w:rFonts w:ascii="Source Serif Pro" w:hAnsi="Source Serif Pro"/>
        <w:i w:val="0"/>
        <w:color w:val="auto"/>
      </w:rPr>
      <w:t xml:space="preserve"> </w:t>
    </w:r>
    <w:r w:rsidR="00BE4154">
      <w:rPr>
        <w:rFonts w:ascii="Source Serif Pro" w:hAnsi="Source Serif Pro"/>
        <w:i w:val="0"/>
        <w:color w:val="auto"/>
      </w:rPr>
      <w:tab/>
    </w:r>
    <w:proofErr w:type="gramStart"/>
    <w:r w:rsidR="00BE4154">
      <w:rPr>
        <w:rFonts w:ascii="Source Serif Pro" w:hAnsi="Source Serif Pro"/>
        <w:i w:val="0"/>
        <w:color w:val="auto"/>
      </w:rPr>
      <w:tab/>
      <w:t xml:space="preserve">  </w:t>
    </w:r>
    <w:r w:rsidR="00DE6A1D" w:rsidRPr="00EF1684">
      <w:rPr>
        <w:rFonts w:ascii="Source Serif Pro" w:hAnsi="Source Serif Pro"/>
        <w:i w:val="0"/>
        <w:color w:val="auto"/>
      </w:rPr>
      <w:t>www.personal.kent.edu/~cclee</w:t>
    </w:r>
    <w:proofErr w:type="gramEnd"/>
    <w:r w:rsidR="00DE6A1D">
      <w:rPr>
        <w:rFonts w:ascii="Source Serif Pro" w:hAnsi="Source Serif Pro"/>
        <w:i w:val="0"/>
        <w:color w:val="auto"/>
      </w:rPr>
      <w:t xml:space="preserve"> </w:t>
    </w:r>
    <w:r w:rsidR="008E4EF1" w:rsidRPr="00EF1684">
      <w:rPr>
        <w:rFonts w:ascii="Source Serif Pro" w:hAnsi="Source Serif Pro"/>
        <w:i w:val="0"/>
        <w:color w:val="auto"/>
      </w:rPr>
      <w:t>Department of Geography</w:t>
    </w:r>
    <w:r w:rsidRPr="00EF1684">
      <w:rPr>
        <w:rFonts w:ascii="Source Serif Pro" w:hAnsi="Source Serif Pro"/>
        <w:i w:val="0"/>
        <w:color w:val="auto"/>
      </w:rPr>
      <w:tab/>
    </w:r>
    <w:r w:rsidRPr="00EF1684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  <w:t xml:space="preserve">      </w:t>
    </w:r>
    <w:r w:rsidR="00BE4154">
      <w:rPr>
        <w:rFonts w:ascii="Source Serif Pro" w:hAnsi="Source Serif Pro"/>
        <w:i w:val="0"/>
        <w:color w:val="auto"/>
      </w:rPr>
      <w:t xml:space="preserve">  </w:t>
    </w:r>
    <w:r w:rsidR="00DE6A1D">
      <w:rPr>
        <w:rFonts w:ascii="Source Serif Pro" w:hAnsi="Source Serif Pro"/>
        <w:i w:val="0"/>
        <w:color w:val="auto"/>
      </w:rPr>
      <w:t xml:space="preserve">cclee@kent.edu </w:t>
    </w:r>
    <w:r w:rsidR="008E4EF1" w:rsidRPr="00EF1684">
      <w:rPr>
        <w:rFonts w:ascii="Source Serif Pro" w:hAnsi="Source Serif Pro"/>
        <w:i w:val="0"/>
        <w:color w:val="auto"/>
      </w:rPr>
      <w:t>433 McGilvrey Hall</w:t>
    </w:r>
    <w:r w:rsidR="00561E45" w:rsidRPr="00EF1684">
      <w:rPr>
        <w:rFonts w:ascii="Source Serif Pro" w:hAnsi="Source Serif Pro"/>
        <w:i w:val="0"/>
        <w:color w:val="auto"/>
      </w:rPr>
      <w:tab/>
    </w:r>
    <w:r w:rsidR="00561E45" w:rsidRPr="00EF1684">
      <w:rPr>
        <w:rFonts w:ascii="Source Serif Pro" w:hAnsi="Source Serif Pro"/>
        <w:i w:val="0"/>
        <w:color w:val="auto"/>
      </w:rPr>
      <w:tab/>
    </w:r>
    <w:r w:rsidR="00561E45" w:rsidRPr="00EF1684">
      <w:rPr>
        <w:rFonts w:ascii="Source Serif Pro" w:hAnsi="Source Serif Pro"/>
        <w:i w:val="0"/>
        <w:color w:val="auto"/>
      </w:rPr>
      <w:tab/>
    </w:r>
    <w:r w:rsidR="00561E45" w:rsidRPr="00EF1684">
      <w:rPr>
        <w:rFonts w:ascii="Source Serif Pro" w:hAnsi="Source Serif Pro"/>
        <w:i w:val="0"/>
        <w:color w:val="auto"/>
      </w:rPr>
      <w:tab/>
    </w:r>
    <w:r w:rsidR="00561E45" w:rsidRPr="00EF1684">
      <w:rPr>
        <w:rFonts w:ascii="Source Serif Pro" w:hAnsi="Source Serif Pro"/>
        <w:i w:val="0"/>
        <w:color w:val="auto"/>
      </w:rPr>
      <w:tab/>
      <w:t xml:space="preserve">      </w:t>
    </w:r>
    <w:r w:rsidR="00EF1684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</w:r>
    <w:r w:rsidR="00DE6A1D">
      <w:rPr>
        <w:rFonts w:ascii="Source Serif Pro" w:hAnsi="Source Serif Pro"/>
        <w:i w:val="0"/>
        <w:color w:val="auto"/>
      </w:rPr>
      <w:tab/>
    </w:r>
    <w:r w:rsidR="004D6044">
      <w:rPr>
        <w:rFonts w:ascii="Source Serif Pro" w:hAnsi="Source Serif Pro"/>
        <w:i w:val="0"/>
        <w:color w:val="auto"/>
      </w:rPr>
      <w:t xml:space="preserve">      </w:t>
    </w:r>
    <w:r w:rsidR="004B3B2B">
      <w:rPr>
        <w:rFonts w:ascii="Source Serif Pro" w:hAnsi="Source Serif Pro"/>
        <w:i w:val="0"/>
        <w:color w:val="auto"/>
      </w:rPr>
      <w:t xml:space="preserve">  </w:t>
    </w:r>
    <w:r w:rsidR="00E429DA">
      <w:rPr>
        <w:rFonts w:ascii="Source Serif Pro" w:hAnsi="Source Serif Pro"/>
        <w:i w:val="0"/>
        <w:color w:val="auto"/>
      </w:rPr>
      <w:t xml:space="preserve">   </w:t>
    </w:r>
    <w:r w:rsidR="00D717F8">
      <w:rPr>
        <w:rFonts w:ascii="Source Serif Pro" w:hAnsi="Source Serif Pro"/>
        <w:i w:val="0"/>
        <w:color w:val="auto"/>
      </w:rPr>
      <w:t xml:space="preserve">  </w:t>
    </w:r>
    <w:r w:rsidR="00E429DA">
      <w:rPr>
        <w:rFonts w:ascii="Source Serif Pro" w:hAnsi="Source Serif Pro"/>
        <w:i w:val="0"/>
        <w:color w:val="auto"/>
      </w:rPr>
      <w:t xml:space="preserve"> </w:t>
    </w:r>
    <w:r w:rsidR="009F5B5D">
      <w:rPr>
        <w:rFonts w:ascii="Source Serif Pro" w:hAnsi="Source Serif Pro"/>
        <w:i w:val="0"/>
        <w:color w:val="auto"/>
      </w:rPr>
      <w:t>August</w:t>
    </w:r>
    <w:r w:rsidR="00287CB4">
      <w:rPr>
        <w:rFonts w:ascii="Source Serif Pro" w:hAnsi="Source Serif Pro"/>
        <w:i w:val="0"/>
        <w:color w:val="auto"/>
      </w:rPr>
      <w:t>,</w:t>
    </w:r>
    <w:r w:rsidR="00B6397F">
      <w:rPr>
        <w:rFonts w:ascii="Source Serif Pro" w:hAnsi="Source Serif Pro"/>
        <w:i w:val="0"/>
        <w:color w:val="auto"/>
      </w:rPr>
      <w:t xml:space="preserve"> </w:t>
    </w:r>
    <w:r w:rsidR="002079AA">
      <w:rPr>
        <w:rFonts w:ascii="Source Serif Pro" w:hAnsi="Source Serif Pro"/>
        <w:i w:val="0"/>
        <w:color w:val="auto"/>
      </w:rPr>
      <w:t>20</w:t>
    </w:r>
    <w:r w:rsidR="00E429DA">
      <w:rPr>
        <w:rFonts w:ascii="Source Serif Pro" w:hAnsi="Source Serif Pro"/>
        <w:i w:val="0"/>
        <w:color w:val="auto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457"/>
    <w:multiLevelType w:val="hybridMultilevel"/>
    <w:tmpl w:val="4DBA6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C47"/>
    <w:multiLevelType w:val="hybridMultilevel"/>
    <w:tmpl w:val="9E164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977"/>
    <w:multiLevelType w:val="hybridMultilevel"/>
    <w:tmpl w:val="B4E2E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07F3"/>
    <w:multiLevelType w:val="hybridMultilevel"/>
    <w:tmpl w:val="438EF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816"/>
    <w:multiLevelType w:val="hybridMultilevel"/>
    <w:tmpl w:val="60063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26F5"/>
    <w:multiLevelType w:val="hybridMultilevel"/>
    <w:tmpl w:val="AAECA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42FB"/>
    <w:multiLevelType w:val="hybridMultilevel"/>
    <w:tmpl w:val="B3C8A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BD569F"/>
    <w:multiLevelType w:val="hybridMultilevel"/>
    <w:tmpl w:val="C51E8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11B1"/>
    <w:multiLevelType w:val="hybridMultilevel"/>
    <w:tmpl w:val="ED02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71E7"/>
    <w:multiLevelType w:val="hybridMultilevel"/>
    <w:tmpl w:val="10EC9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70117"/>
    <w:multiLevelType w:val="hybridMultilevel"/>
    <w:tmpl w:val="DB422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006F"/>
    <w:multiLevelType w:val="hybridMultilevel"/>
    <w:tmpl w:val="97762F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8775C5"/>
    <w:multiLevelType w:val="hybridMultilevel"/>
    <w:tmpl w:val="35402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F61AD5"/>
    <w:multiLevelType w:val="hybridMultilevel"/>
    <w:tmpl w:val="3CFAD2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2B068D"/>
    <w:multiLevelType w:val="hybridMultilevel"/>
    <w:tmpl w:val="07DCE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80663">
    <w:abstractNumId w:val="7"/>
  </w:num>
  <w:num w:numId="2" w16cid:durableId="977489553">
    <w:abstractNumId w:val="14"/>
  </w:num>
  <w:num w:numId="3" w16cid:durableId="1701661934">
    <w:abstractNumId w:val="3"/>
  </w:num>
  <w:num w:numId="4" w16cid:durableId="805468533">
    <w:abstractNumId w:val="4"/>
  </w:num>
  <w:num w:numId="5" w16cid:durableId="1355809078">
    <w:abstractNumId w:val="1"/>
  </w:num>
  <w:num w:numId="6" w16cid:durableId="608779651">
    <w:abstractNumId w:val="5"/>
  </w:num>
  <w:num w:numId="7" w16cid:durableId="883829395">
    <w:abstractNumId w:val="0"/>
  </w:num>
  <w:num w:numId="8" w16cid:durableId="1402413095">
    <w:abstractNumId w:val="13"/>
  </w:num>
  <w:num w:numId="9" w16cid:durableId="1414163965">
    <w:abstractNumId w:val="10"/>
  </w:num>
  <w:num w:numId="10" w16cid:durableId="258148440">
    <w:abstractNumId w:val="9"/>
  </w:num>
  <w:num w:numId="11" w16cid:durableId="319895344">
    <w:abstractNumId w:val="2"/>
  </w:num>
  <w:num w:numId="12" w16cid:durableId="1841584658">
    <w:abstractNumId w:val="8"/>
  </w:num>
  <w:num w:numId="13" w16cid:durableId="1436319727">
    <w:abstractNumId w:val="6"/>
  </w:num>
  <w:num w:numId="14" w16cid:durableId="12193478">
    <w:abstractNumId w:val="11"/>
  </w:num>
  <w:num w:numId="15" w16cid:durableId="579489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9C"/>
    <w:rsid w:val="00000AB3"/>
    <w:rsid w:val="000013C2"/>
    <w:rsid w:val="00005684"/>
    <w:rsid w:val="00010B23"/>
    <w:rsid w:val="0001121C"/>
    <w:rsid w:val="00011D66"/>
    <w:rsid w:val="000126A6"/>
    <w:rsid w:val="00013038"/>
    <w:rsid w:val="00013302"/>
    <w:rsid w:val="0001334C"/>
    <w:rsid w:val="00016372"/>
    <w:rsid w:val="00016499"/>
    <w:rsid w:val="00023918"/>
    <w:rsid w:val="000244FA"/>
    <w:rsid w:val="00024712"/>
    <w:rsid w:val="00025452"/>
    <w:rsid w:val="0002550F"/>
    <w:rsid w:val="00026B4E"/>
    <w:rsid w:val="00035832"/>
    <w:rsid w:val="000367A5"/>
    <w:rsid w:val="00036D73"/>
    <w:rsid w:val="000402CC"/>
    <w:rsid w:val="0004048F"/>
    <w:rsid w:val="00042807"/>
    <w:rsid w:val="00043F9B"/>
    <w:rsid w:val="000453B8"/>
    <w:rsid w:val="0004550C"/>
    <w:rsid w:val="00054885"/>
    <w:rsid w:val="000550E1"/>
    <w:rsid w:val="00056389"/>
    <w:rsid w:val="000603E0"/>
    <w:rsid w:val="0006158F"/>
    <w:rsid w:val="0006233F"/>
    <w:rsid w:val="00062741"/>
    <w:rsid w:val="00066204"/>
    <w:rsid w:val="0006663A"/>
    <w:rsid w:val="00067A56"/>
    <w:rsid w:val="000705BD"/>
    <w:rsid w:val="00071AA3"/>
    <w:rsid w:val="00072A80"/>
    <w:rsid w:val="00073445"/>
    <w:rsid w:val="0007447E"/>
    <w:rsid w:val="000914EB"/>
    <w:rsid w:val="00095A83"/>
    <w:rsid w:val="000961FB"/>
    <w:rsid w:val="0009771B"/>
    <w:rsid w:val="0009777C"/>
    <w:rsid w:val="000A4F09"/>
    <w:rsid w:val="000A7D35"/>
    <w:rsid w:val="000B23D6"/>
    <w:rsid w:val="000B3D2B"/>
    <w:rsid w:val="000B5426"/>
    <w:rsid w:val="000B73BC"/>
    <w:rsid w:val="000C0E6B"/>
    <w:rsid w:val="000C4570"/>
    <w:rsid w:val="000C5721"/>
    <w:rsid w:val="000C58CD"/>
    <w:rsid w:val="000C5C33"/>
    <w:rsid w:val="000C77B5"/>
    <w:rsid w:val="000C7829"/>
    <w:rsid w:val="000D5526"/>
    <w:rsid w:val="000D5B4D"/>
    <w:rsid w:val="000E20BA"/>
    <w:rsid w:val="000E2AD1"/>
    <w:rsid w:val="000E3811"/>
    <w:rsid w:val="000E6205"/>
    <w:rsid w:val="000E6F30"/>
    <w:rsid w:val="000E78B7"/>
    <w:rsid w:val="000E7AE2"/>
    <w:rsid w:val="000F4C9B"/>
    <w:rsid w:val="000F5A5B"/>
    <w:rsid w:val="000F65C9"/>
    <w:rsid w:val="0010022E"/>
    <w:rsid w:val="00102824"/>
    <w:rsid w:val="00104461"/>
    <w:rsid w:val="00111C8F"/>
    <w:rsid w:val="00117C59"/>
    <w:rsid w:val="00120341"/>
    <w:rsid w:val="00122DCF"/>
    <w:rsid w:val="0012421C"/>
    <w:rsid w:val="00127ADF"/>
    <w:rsid w:val="0013001B"/>
    <w:rsid w:val="00132A8E"/>
    <w:rsid w:val="00134E03"/>
    <w:rsid w:val="00135B00"/>
    <w:rsid w:val="00142A92"/>
    <w:rsid w:val="001459A2"/>
    <w:rsid w:val="001466ED"/>
    <w:rsid w:val="00146C49"/>
    <w:rsid w:val="00151344"/>
    <w:rsid w:val="00153CD6"/>
    <w:rsid w:val="00154250"/>
    <w:rsid w:val="0015426C"/>
    <w:rsid w:val="001544B0"/>
    <w:rsid w:val="00155D7B"/>
    <w:rsid w:val="00157689"/>
    <w:rsid w:val="00157EAF"/>
    <w:rsid w:val="001617CF"/>
    <w:rsid w:val="00165A60"/>
    <w:rsid w:val="00167056"/>
    <w:rsid w:val="001704B7"/>
    <w:rsid w:val="001731A1"/>
    <w:rsid w:val="00173340"/>
    <w:rsid w:val="0017562A"/>
    <w:rsid w:val="00175E8C"/>
    <w:rsid w:val="001760A3"/>
    <w:rsid w:val="00177958"/>
    <w:rsid w:val="00177EF5"/>
    <w:rsid w:val="00185816"/>
    <w:rsid w:val="0019153D"/>
    <w:rsid w:val="00192B0C"/>
    <w:rsid w:val="00193407"/>
    <w:rsid w:val="001944CA"/>
    <w:rsid w:val="00195455"/>
    <w:rsid w:val="001975DB"/>
    <w:rsid w:val="001A0C90"/>
    <w:rsid w:val="001A161A"/>
    <w:rsid w:val="001A394A"/>
    <w:rsid w:val="001A5054"/>
    <w:rsid w:val="001A506E"/>
    <w:rsid w:val="001A526B"/>
    <w:rsid w:val="001A6CBD"/>
    <w:rsid w:val="001B01B4"/>
    <w:rsid w:val="001B24A0"/>
    <w:rsid w:val="001B44A0"/>
    <w:rsid w:val="001B4B2E"/>
    <w:rsid w:val="001B5166"/>
    <w:rsid w:val="001B7504"/>
    <w:rsid w:val="001C2CC5"/>
    <w:rsid w:val="001C440A"/>
    <w:rsid w:val="001C5BB6"/>
    <w:rsid w:val="001C5DDA"/>
    <w:rsid w:val="001C6960"/>
    <w:rsid w:val="001D0033"/>
    <w:rsid w:val="001D170E"/>
    <w:rsid w:val="001D2480"/>
    <w:rsid w:val="001D698E"/>
    <w:rsid w:val="001D7A12"/>
    <w:rsid w:val="001E020D"/>
    <w:rsid w:val="001E57E8"/>
    <w:rsid w:val="001F0BA9"/>
    <w:rsid w:val="001F221D"/>
    <w:rsid w:val="001F2A4B"/>
    <w:rsid w:val="001F786A"/>
    <w:rsid w:val="001F7DA5"/>
    <w:rsid w:val="002003B9"/>
    <w:rsid w:val="002036AE"/>
    <w:rsid w:val="002055A6"/>
    <w:rsid w:val="00205B9F"/>
    <w:rsid w:val="002079AA"/>
    <w:rsid w:val="0021301D"/>
    <w:rsid w:val="00216D81"/>
    <w:rsid w:val="002177C4"/>
    <w:rsid w:val="00221C55"/>
    <w:rsid w:val="00225C44"/>
    <w:rsid w:val="0023103B"/>
    <w:rsid w:val="002366C5"/>
    <w:rsid w:val="00237E49"/>
    <w:rsid w:val="00240F8B"/>
    <w:rsid w:val="002451A2"/>
    <w:rsid w:val="00245DA5"/>
    <w:rsid w:val="00257001"/>
    <w:rsid w:val="00261935"/>
    <w:rsid w:val="00270B9B"/>
    <w:rsid w:val="00274EAF"/>
    <w:rsid w:val="00275063"/>
    <w:rsid w:val="00282DC9"/>
    <w:rsid w:val="002867FB"/>
    <w:rsid w:val="00286CA1"/>
    <w:rsid w:val="00287CB4"/>
    <w:rsid w:val="00292F38"/>
    <w:rsid w:val="00295454"/>
    <w:rsid w:val="00296550"/>
    <w:rsid w:val="00296CB2"/>
    <w:rsid w:val="002A33CC"/>
    <w:rsid w:val="002A714F"/>
    <w:rsid w:val="002A7CC4"/>
    <w:rsid w:val="002B0D17"/>
    <w:rsid w:val="002B1CE2"/>
    <w:rsid w:val="002B4CD3"/>
    <w:rsid w:val="002B6553"/>
    <w:rsid w:val="002C231A"/>
    <w:rsid w:val="002C308E"/>
    <w:rsid w:val="002C3797"/>
    <w:rsid w:val="002C3A45"/>
    <w:rsid w:val="002C42C9"/>
    <w:rsid w:val="002C47F4"/>
    <w:rsid w:val="002C6190"/>
    <w:rsid w:val="002C7B56"/>
    <w:rsid w:val="002D0D6E"/>
    <w:rsid w:val="002E0BFB"/>
    <w:rsid w:val="002E53B1"/>
    <w:rsid w:val="002E5987"/>
    <w:rsid w:val="002F2DE9"/>
    <w:rsid w:val="002F2E70"/>
    <w:rsid w:val="002F2E95"/>
    <w:rsid w:val="002F3240"/>
    <w:rsid w:val="002F4B13"/>
    <w:rsid w:val="002F4E81"/>
    <w:rsid w:val="002F7093"/>
    <w:rsid w:val="002F721F"/>
    <w:rsid w:val="00303231"/>
    <w:rsid w:val="003039D5"/>
    <w:rsid w:val="00307421"/>
    <w:rsid w:val="0031111A"/>
    <w:rsid w:val="00311BA1"/>
    <w:rsid w:val="00311CC1"/>
    <w:rsid w:val="00315C52"/>
    <w:rsid w:val="00321045"/>
    <w:rsid w:val="00321064"/>
    <w:rsid w:val="00322524"/>
    <w:rsid w:val="00322663"/>
    <w:rsid w:val="0032386D"/>
    <w:rsid w:val="00323B8F"/>
    <w:rsid w:val="003256DC"/>
    <w:rsid w:val="003313A1"/>
    <w:rsid w:val="00333DB4"/>
    <w:rsid w:val="00340E18"/>
    <w:rsid w:val="00343F77"/>
    <w:rsid w:val="0034458F"/>
    <w:rsid w:val="00344EA0"/>
    <w:rsid w:val="0034530F"/>
    <w:rsid w:val="003478ED"/>
    <w:rsid w:val="003479D6"/>
    <w:rsid w:val="00350088"/>
    <w:rsid w:val="00350184"/>
    <w:rsid w:val="00350E26"/>
    <w:rsid w:val="003512B3"/>
    <w:rsid w:val="00351DE2"/>
    <w:rsid w:val="00353C6B"/>
    <w:rsid w:val="003553FC"/>
    <w:rsid w:val="003572DB"/>
    <w:rsid w:val="00360906"/>
    <w:rsid w:val="00361CC2"/>
    <w:rsid w:val="00364386"/>
    <w:rsid w:val="0036525C"/>
    <w:rsid w:val="00365432"/>
    <w:rsid w:val="00371C3E"/>
    <w:rsid w:val="003749D8"/>
    <w:rsid w:val="00375429"/>
    <w:rsid w:val="00377FEB"/>
    <w:rsid w:val="00383439"/>
    <w:rsid w:val="003854F5"/>
    <w:rsid w:val="003875F1"/>
    <w:rsid w:val="00390283"/>
    <w:rsid w:val="00390451"/>
    <w:rsid w:val="0039073B"/>
    <w:rsid w:val="00391F5A"/>
    <w:rsid w:val="003928CF"/>
    <w:rsid w:val="00395BF4"/>
    <w:rsid w:val="00397868"/>
    <w:rsid w:val="003A229F"/>
    <w:rsid w:val="003A5518"/>
    <w:rsid w:val="003A6F37"/>
    <w:rsid w:val="003A7E35"/>
    <w:rsid w:val="003B0254"/>
    <w:rsid w:val="003B37F6"/>
    <w:rsid w:val="003B3DD0"/>
    <w:rsid w:val="003B4499"/>
    <w:rsid w:val="003B57F5"/>
    <w:rsid w:val="003B5860"/>
    <w:rsid w:val="003B5DDD"/>
    <w:rsid w:val="003C0455"/>
    <w:rsid w:val="003D0040"/>
    <w:rsid w:val="003D0AB2"/>
    <w:rsid w:val="003D146B"/>
    <w:rsid w:val="003D18DF"/>
    <w:rsid w:val="003D47DD"/>
    <w:rsid w:val="003D5BAA"/>
    <w:rsid w:val="003D6DA0"/>
    <w:rsid w:val="003D77AD"/>
    <w:rsid w:val="003E0B09"/>
    <w:rsid w:val="003E155A"/>
    <w:rsid w:val="003E19E5"/>
    <w:rsid w:val="003E33CC"/>
    <w:rsid w:val="003E5C29"/>
    <w:rsid w:val="003E70B2"/>
    <w:rsid w:val="003F098F"/>
    <w:rsid w:val="003F0EB8"/>
    <w:rsid w:val="003F1BED"/>
    <w:rsid w:val="003F3E98"/>
    <w:rsid w:val="003F502B"/>
    <w:rsid w:val="004030F8"/>
    <w:rsid w:val="004057AA"/>
    <w:rsid w:val="00406F72"/>
    <w:rsid w:val="00407B6C"/>
    <w:rsid w:val="004115D5"/>
    <w:rsid w:val="004119D1"/>
    <w:rsid w:val="004173E3"/>
    <w:rsid w:val="0042142A"/>
    <w:rsid w:val="00430DB8"/>
    <w:rsid w:val="0043124A"/>
    <w:rsid w:val="0043232D"/>
    <w:rsid w:val="004335A0"/>
    <w:rsid w:val="00433B6C"/>
    <w:rsid w:val="004343E4"/>
    <w:rsid w:val="0043793A"/>
    <w:rsid w:val="00437B91"/>
    <w:rsid w:val="00441E5C"/>
    <w:rsid w:val="00446757"/>
    <w:rsid w:val="004522DD"/>
    <w:rsid w:val="00452E0A"/>
    <w:rsid w:val="00453B26"/>
    <w:rsid w:val="00460FAD"/>
    <w:rsid w:val="00464906"/>
    <w:rsid w:val="0046506C"/>
    <w:rsid w:val="00470A50"/>
    <w:rsid w:val="00471A8C"/>
    <w:rsid w:val="004728EB"/>
    <w:rsid w:val="00473618"/>
    <w:rsid w:val="00474FAD"/>
    <w:rsid w:val="00480B68"/>
    <w:rsid w:val="00482BE8"/>
    <w:rsid w:val="004835AA"/>
    <w:rsid w:val="00483F6F"/>
    <w:rsid w:val="00484B50"/>
    <w:rsid w:val="0049036B"/>
    <w:rsid w:val="0049185C"/>
    <w:rsid w:val="00497DF5"/>
    <w:rsid w:val="004A32DB"/>
    <w:rsid w:val="004A32FA"/>
    <w:rsid w:val="004A35A5"/>
    <w:rsid w:val="004A42E8"/>
    <w:rsid w:val="004A4615"/>
    <w:rsid w:val="004A4671"/>
    <w:rsid w:val="004B1D90"/>
    <w:rsid w:val="004B2612"/>
    <w:rsid w:val="004B2AE4"/>
    <w:rsid w:val="004B3428"/>
    <w:rsid w:val="004B3B2B"/>
    <w:rsid w:val="004B456B"/>
    <w:rsid w:val="004B6C59"/>
    <w:rsid w:val="004C01C4"/>
    <w:rsid w:val="004C12DC"/>
    <w:rsid w:val="004C2129"/>
    <w:rsid w:val="004D34C6"/>
    <w:rsid w:val="004D39B6"/>
    <w:rsid w:val="004D593C"/>
    <w:rsid w:val="004D6044"/>
    <w:rsid w:val="004E7FE0"/>
    <w:rsid w:val="004F0758"/>
    <w:rsid w:val="004F5547"/>
    <w:rsid w:val="00502E70"/>
    <w:rsid w:val="00505709"/>
    <w:rsid w:val="005111F3"/>
    <w:rsid w:val="005119F2"/>
    <w:rsid w:val="00513CA3"/>
    <w:rsid w:val="005147F0"/>
    <w:rsid w:val="00515467"/>
    <w:rsid w:val="005164EB"/>
    <w:rsid w:val="00517660"/>
    <w:rsid w:val="00520DA6"/>
    <w:rsid w:val="0052196E"/>
    <w:rsid w:val="00521CF5"/>
    <w:rsid w:val="00524C8D"/>
    <w:rsid w:val="0052599B"/>
    <w:rsid w:val="00525EC4"/>
    <w:rsid w:val="00532223"/>
    <w:rsid w:val="00532450"/>
    <w:rsid w:val="00535690"/>
    <w:rsid w:val="00542CAA"/>
    <w:rsid w:val="005440C9"/>
    <w:rsid w:val="00544349"/>
    <w:rsid w:val="0054467F"/>
    <w:rsid w:val="005451AC"/>
    <w:rsid w:val="00545261"/>
    <w:rsid w:val="005462ED"/>
    <w:rsid w:val="00546EC4"/>
    <w:rsid w:val="00551FA0"/>
    <w:rsid w:val="00553B51"/>
    <w:rsid w:val="005577EC"/>
    <w:rsid w:val="00560826"/>
    <w:rsid w:val="005615A2"/>
    <w:rsid w:val="00561E45"/>
    <w:rsid w:val="005631B2"/>
    <w:rsid w:val="00563FD0"/>
    <w:rsid w:val="00567417"/>
    <w:rsid w:val="005715D5"/>
    <w:rsid w:val="00573EB1"/>
    <w:rsid w:val="00576D64"/>
    <w:rsid w:val="00577D90"/>
    <w:rsid w:val="00582519"/>
    <w:rsid w:val="00586D90"/>
    <w:rsid w:val="00587058"/>
    <w:rsid w:val="00590ED8"/>
    <w:rsid w:val="00594BAF"/>
    <w:rsid w:val="005A0F30"/>
    <w:rsid w:val="005A5B95"/>
    <w:rsid w:val="005A5BE3"/>
    <w:rsid w:val="005A618B"/>
    <w:rsid w:val="005A6F7B"/>
    <w:rsid w:val="005A7AE5"/>
    <w:rsid w:val="005B0C7F"/>
    <w:rsid w:val="005B19CD"/>
    <w:rsid w:val="005B2828"/>
    <w:rsid w:val="005B3E70"/>
    <w:rsid w:val="005C06DC"/>
    <w:rsid w:val="005C0B9B"/>
    <w:rsid w:val="005C1028"/>
    <w:rsid w:val="005C105B"/>
    <w:rsid w:val="005C2FB3"/>
    <w:rsid w:val="005C3320"/>
    <w:rsid w:val="005C40AA"/>
    <w:rsid w:val="005C4AA6"/>
    <w:rsid w:val="005C55AD"/>
    <w:rsid w:val="005C64BE"/>
    <w:rsid w:val="005C7901"/>
    <w:rsid w:val="005C7AAC"/>
    <w:rsid w:val="005D1C66"/>
    <w:rsid w:val="005D2427"/>
    <w:rsid w:val="005E071E"/>
    <w:rsid w:val="005E12DE"/>
    <w:rsid w:val="005E147E"/>
    <w:rsid w:val="005E2AB6"/>
    <w:rsid w:val="005E56BB"/>
    <w:rsid w:val="005E76D8"/>
    <w:rsid w:val="005F1B72"/>
    <w:rsid w:val="005F3D8B"/>
    <w:rsid w:val="005F429F"/>
    <w:rsid w:val="005F4C42"/>
    <w:rsid w:val="005F53E1"/>
    <w:rsid w:val="005F6BDB"/>
    <w:rsid w:val="00600C0D"/>
    <w:rsid w:val="00602035"/>
    <w:rsid w:val="00602B10"/>
    <w:rsid w:val="00603E9C"/>
    <w:rsid w:val="0060575A"/>
    <w:rsid w:val="00606249"/>
    <w:rsid w:val="00606953"/>
    <w:rsid w:val="0060702D"/>
    <w:rsid w:val="00607495"/>
    <w:rsid w:val="00607CDD"/>
    <w:rsid w:val="006105AC"/>
    <w:rsid w:val="00611CD4"/>
    <w:rsid w:val="006127DB"/>
    <w:rsid w:val="00612C1D"/>
    <w:rsid w:val="0061699B"/>
    <w:rsid w:val="006206F6"/>
    <w:rsid w:val="00623FA1"/>
    <w:rsid w:val="00627117"/>
    <w:rsid w:val="00630FF3"/>
    <w:rsid w:val="00632FE0"/>
    <w:rsid w:val="00636E14"/>
    <w:rsid w:val="00640A23"/>
    <w:rsid w:val="00640F2B"/>
    <w:rsid w:val="006425BD"/>
    <w:rsid w:val="006431C8"/>
    <w:rsid w:val="00643A6B"/>
    <w:rsid w:val="00644AD6"/>
    <w:rsid w:val="00651808"/>
    <w:rsid w:val="00655B90"/>
    <w:rsid w:val="00656712"/>
    <w:rsid w:val="00661C68"/>
    <w:rsid w:val="006628DD"/>
    <w:rsid w:val="006632D8"/>
    <w:rsid w:val="00663AAB"/>
    <w:rsid w:val="00664951"/>
    <w:rsid w:val="0068002D"/>
    <w:rsid w:val="00681972"/>
    <w:rsid w:val="00681ADF"/>
    <w:rsid w:val="00683BE8"/>
    <w:rsid w:val="00685B37"/>
    <w:rsid w:val="006936D3"/>
    <w:rsid w:val="0069702F"/>
    <w:rsid w:val="006A0C6A"/>
    <w:rsid w:val="006A7EFC"/>
    <w:rsid w:val="006B02E1"/>
    <w:rsid w:val="006B1D81"/>
    <w:rsid w:val="006B409A"/>
    <w:rsid w:val="006B5456"/>
    <w:rsid w:val="006B7305"/>
    <w:rsid w:val="006B7F6C"/>
    <w:rsid w:val="006C37BB"/>
    <w:rsid w:val="006C4296"/>
    <w:rsid w:val="006C70A2"/>
    <w:rsid w:val="006D2064"/>
    <w:rsid w:val="006D28C8"/>
    <w:rsid w:val="006D5C58"/>
    <w:rsid w:val="006D727F"/>
    <w:rsid w:val="006D737E"/>
    <w:rsid w:val="006E333E"/>
    <w:rsid w:val="006E59E0"/>
    <w:rsid w:val="006E62BE"/>
    <w:rsid w:val="006E727C"/>
    <w:rsid w:val="006F0D32"/>
    <w:rsid w:val="006F4411"/>
    <w:rsid w:val="007018A3"/>
    <w:rsid w:val="00701BAC"/>
    <w:rsid w:val="007021E6"/>
    <w:rsid w:val="007022A1"/>
    <w:rsid w:val="007040BD"/>
    <w:rsid w:val="0070482D"/>
    <w:rsid w:val="00710BD9"/>
    <w:rsid w:val="007115CD"/>
    <w:rsid w:val="00712009"/>
    <w:rsid w:val="00716368"/>
    <w:rsid w:val="00716DB0"/>
    <w:rsid w:val="00717927"/>
    <w:rsid w:val="00721754"/>
    <w:rsid w:val="007217D4"/>
    <w:rsid w:val="007218D2"/>
    <w:rsid w:val="007229AE"/>
    <w:rsid w:val="00724674"/>
    <w:rsid w:val="00726411"/>
    <w:rsid w:val="0072682B"/>
    <w:rsid w:val="0073014A"/>
    <w:rsid w:val="00732477"/>
    <w:rsid w:val="0073338A"/>
    <w:rsid w:val="00734698"/>
    <w:rsid w:val="0073641B"/>
    <w:rsid w:val="00736C07"/>
    <w:rsid w:val="00736DC4"/>
    <w:rsid w:val="007408BF"/>
    <w:rsid w:val="0074376A"/>
    <w:rsid w:val="00746150"/>
    <w:rsid w:val="00746B99"/>
    <w:rsid w:val="007520EC"/>
    <w:rsid w:val="00752DAD"/>
    <w:rsid w:val="00760E91"/>
    <w:rsid w:val="00773570"/>
    <w:rsid w:val="00774FEC"/>
    <w:rsid w:val="007772A0"/>
    <w:rsid w:val="0078164D"/>
    <w:rsid w:val="007835F3"/>
    <w:rsid w:val="00784A61"/>
    <w:rsid w:val="00790C00"/>
    <w:rsid w:val="00792306"/>
    <w:rsid w:val="00793FB7"/>
    <w:rsid w:val="00797858"/>
    <w:rsid w:val="007B01FD"/>
    <w:rsid w:val="007B0F4A"/>
    <w:rsid w:val="007B3082"/>
    <w:rsid w:val="007C30AC"/>
    <w:rsid w:val="007C384D"/>
    <w:rsid w:val="007C4407"/>
    <w:rsid w:val="007C64B7"/>
    <w:rsid w:val="007D0722"/>
    <w:rsid w:val="007D263C"/>
    <w:rsid w:val="007D2C6E"/>
    <w:rsid w:val="007D6C5E"/>
    <w:rsid w:val="007E2F7C"/>
    <w:rsid w:val="007E544D"/>
    <w:rsid w:val="007F751B"/>
    <w:rsid w:val="0080285D"/>
    <w:rsid w:val="00803C4E"/>
    <w:rsid w:val="00806A9A"/>
    <w:rsid w:val="00811347"/>
    <w:rsid w:val="00812540"/>
    <w:rsid w:val="0081418F"/>
    <w:rsid w:val="00816361"/>
    <w:rsid w:val="00817502"/>
    <w:rsid w:val="00821246"/>
    <w:rsid w:val="00821F1C"/>
    <w:rsid w:val="0082634E"/>
    <w:rsid w:val="00826883"/>
    <w:rsid w:val="0082693E"/>
    <w:rsid w:val="00832EE9"/>
    <w:rsid w:val="00836C35"/>
    <w:rsid w:val="008379DB"/>
    <w:rsid w:val="00837F85"/>
    <w:rsid w:val="00843739"/>
    <w:rsid w:val="0085110F"/>
    <w:rsid w:val="008561D0"/>
    <w:rsid w:val="008573DD"/>
    <w:rsid w:val="00857458"/>
    <w:rsid w:val="008610A5"/>
    <w:rsid w:val="008622D6"/>
    <w:rsid w:val="00862530"/>
    <w:rsid w:val="00870E28"/>
    <w:rsid w:val="00871887"/>
    <w:rsid w:val="00873AF0"/>
    <w:rsid w:val="00874A73"/>
    <w:rsid w:val="0087548A"/>
    <w:rsid w:val="008760BD"/>
    <w:rsid w:val="008762CE"/>
    <w:rsid w:val="008766AC"/>
    <w:rsid w:val="00880B63"/>
    <w:rsid w:val="00880F64"/>
    <w:rsid w:val="00881A1F"/>
    <w:rsid w:val="00883618"/>
    <w:rsid w:val="00883C4D"/>
    <w:rsid w:val="00886C6C"/>
    <w:rsid w:val="00887997"/>
    <w:rsid w:val="00893425"/>
    <w:rsid w:val="00894640"/>
    <w:rsid w:val="00894959"/>
    <w:rsid w:val="00895299"/>
    <w:rsid w:val="008A0654"/>
    <w:rsid w:val="008A141B"/>
    <w:rsid w:val="008A2CE7"/>
    <w:rsid w:val="008A3FCE"/>
    <w:rsid w:val="008B094C"/>
    <w:rsid w:val="008B37FA"/>
    <w:rsid w:val="008B5B7D"/>
    <w:rsid w:val="008B6AC3"/>
    <w:rsid w:val="008B6AD0"/>
    <w:rsid w:val="008C0D3D"/>
    <w:rsid w:val="008C0D65"/>
    <w:rsid w:val="008C14F8"/>
    <w:rsid w:val="008C29AE"/>
    <w:rsid w:val="008D102C"/>
    <w:rsid w:val="008D11D5"/>
    <w:rsid w:val="008D2AEA"/>
    <w:rsid w:val="008D3D55"/>
    <w:rsid w:val="008D747D"/>
    <w:rsid w:val="008E00C5"/>
    <w:rsid w:val="008E1A7F"/>
    <w:rsid w:val="008E45E2"/>
    <w:rsid w:val="008E4EF1"/>
    <w:rsid w:val="008E69E9"/>
    <w:rsid w:val="008E7C94"/>
    <w:rsid w:val="008F1885"/>
    <w:rsid w:val="008F3893"/>
    <w:rsid w:val="008F4BC8"/>
    <w:rsid w:val="008F5E7C"/>
    <w:rsid w:val="008F74F6"/>
    <w:rsid w:val="008F7813"/>
    <w:rsid w:val="00900D80"/>
    <w:rsid w:val="00900DA6"/>
    <w:rsid w:val="00901A03"/>
    <w:rsid w:val="00902531"/>
    <w:rsid w:val="00915DEB"/>
    <w:rsid w:val="00917390"/>
    <w:rsid w:val="00921170"/>
    <w:rsid w:val="009238C6"/>
    <w:rsid w:val="009251E7"/>
    <w:rsid w:val="009279E3"/>
    <w:rsid w:val="00930BEF"/>
    <w:rsid w:val="00934E71"/>
    <w:rsid w:val="00941A5F"/>
    <w:rsid w:val="009442B2"/>
    <w:rsid w:val="00946F22"/>
    <w:rsid w:val="0094753C"/>
    <w:rsid w:val="00951415"/>
    <w:rsid w:val="00953786"/>
    <w:rsid w:val="00956DA5"/>
    <w:rsid w:val="009571B1"/>
    <w:rsid w:val="0096228A"/>
    <w:rsid w:val="009622CA"/>
    <w:rsid w:val="00967DCE"/>
    <w:rsid w:val="00974E1F"/>
    <w:rsid w:val="009768F1"/>
    <w:rsid w:val="00977579"/>
    <w:rsid w:val="00977992"/>
    <w:rsid w:val="00983051"/>
    <w:rsid w:val="00986C6D"/>
    <w:rsid w:val="00987362"/>
    <w:rsid w:val="009922BD"/>
    <w:rsid w:val="00992C83"/>
    <w:rsid w:val="00992D9D"/>
    <w:rsid w:val="00997CC3"/>
    <w:rsid w:val="009A2DEF"/>
    <w:rsid w:val="009A40D4"/>
    <w:rsid w:val="009A49E4"/>
    <w:rsid w:val="009A698E"/>
    <w:rsid w:val="009A6B19"/>
    <w:rsid w:val="009A76A5"/>
    <w:rsid w:val="009A7EE8"/>
    <w:rsid w:val="009B0925"/>
    <w:rsid w:val="009B18D6"/>
    <w:rsid w:val="009B2900"/>
    <w:rsid w:val="009C0AB0"/>
    <w:rsid w:val="009C2435"/>
    <w:rsid w:val="009C3160"/>
    <w:rsid w:val="009C51EB"/>
    <w:rsid w:val="009D7034"/>
    <w:rsid w:val="009E0284"/>
    <w:rsid w:val="009E1AE8"/>
    <w:rsid w:val="009E262E"/>
    <w:rsid w:val="009E26F9"/>
    <w:rsid w:val="009E4B0C"/>
    <w:rsid w:val="009E54A5"/>
    <w:rsid w:val="009E5A32"/>
    <w:rsid w:val="009E5A89"/>
    <w:rsid w:val="009F398B"/>
    <w:rsid w:val="009F3F68"/>
    <w:rsid w:val="009F50C9"/>
    <w:rsid w:val="009F5B5D"/>
    <w:rsid w:val="00A00CB7"/>
    <w:rsid w:val="00A02FAD"/>
    <w:rsid w:val="00A03952"/>
    <w:rsid w:val="00A06845"/>
    <w:rsid w:val="00A1031B"/>
    <w:rsid w:val="00A10B55"/>
    <w:rsid w:val="00A1134D"/>
    <w:rsid w:val="00A12D0B"/>
    <w:rsid w:val="00A1427C"/>
    <w:rsid w:val="00A16AE0"/>
    <w:rsid w:val="00A178D6"/>
    <w:rsid w:val="00A179B4"/>
    <w:rsid w:val="00A30091"/>
    <w:rsid w:val="00A30BDB"/>
    <w:rsid w:val="00A31752"/>
    <w:rsid w:val="00A33647"/>
    <w:rsid w:val="00A40542"/>
    <w:rsid w:val="00A40C75"/>
    <w:rsid w:val="00A438A7"/>
    <w:rsid w:val="00A46C9E"/>
    <w:rsid w:val="00A46FC4"/>
    <w:rsid w:val="00A475AB"/>
    <w:rsid w:val="00A52565"/>
    <w:rsid w:val="00A531CB"/>
    <w:rsid w:val="00A5381C"/>
    <w:rsid w:val="00A547C0"/>
    <w:rsid w:val="00A56178"/>
    <w:rsid w:val="00A56DFE"/>
    <w:rsid w:val="00A6063F"/>
    <w:rsid w:val="00A61192"/>
    <w:rsid w:val="00A62836"/>
    <w:rsid w:val="00A6526C"/>
    <w:rsid w:val="00A703E2"/>
    <w:rsid w:val="00A7449F"/>
    <w:rsid w:val="00A74BEB"/>
    <w:rsid w:val="00A76703"/>
    <w:rsid w:val="00A80319"/>
    <w:rsid w:val="00A80F6F"/>
    <w:rsid w:val="00A8278B"/>
    <w:rsid w:val="00A82FB3"/>
    <w:rsid w:val="00A84560"/>
    <w:rsid w:val="00A9301F"/>
    <w:rsid w:val="00A93F2A"/>
    <w:rsid w:val="00A950C6"/>
    <w:rsid w:val="00A97814"/>
    <w:rsid w:val="00AA2C65"/>
    <w:rsid w:val="00AA3906"/>
    <w:rsid w:val="00AA7DDB"/>
    <w:rsid w:val="00AB1EDC"/>
    <w:rsid w:val="00AC075F"/>
    <w:rsid w:val="00AC41D0"/>
    <w:rsid w:val="00AC7C34"/>
    <w:rsid w:val="00AE0538"/>
    <w:rsid w:val="00AE08D8"/>
    <w:rsid w:val="00AE126D"/>
    <w:rsid w:val="00AE1C9A"/>
    <w:rsid w:val="00AE472D"/>
    <w:rsid w:val="00AE6846"/>
    <w:rsid w:val="00AF10DC"/>
    <w:rsid w:val="00AF1952"/>
    <w:rsid w:val="00AF302C"/>
    <w:rsid w:val="00AF42AB"/>
    <w:rsid w:val="00AF4DB0"/>
    <w:rsid w:val="00AF6AD0"/>
    <w:rsid w:val="00B00286"/>
    <w:rsid w:val="00B0358D"/>
    <w:rsid w:val="00B03FF1"/>
    <w:rsid w:val="00B055D6"/>
    <w:rsid w:val="00B14480"/>
    <w:rsid w:val="00B14628"/>
    <w:rsid w:val="00B20263"/>
    <w:rsid w:val="00B26DEA"/>
    <w:rsid w:val="00B30047"/>
    <w:rsid w:val="00B315C2"/>
    <w:rsid w:val="00B31B38"/>
    <w:rsid w:val="00B32790"/>
    <w:rsid w:val="00B33B07"/>
    <w:rsid w:val="00B347DE"/>
    <w:rsid w:val="00B3524F"/>
    <w:rsid w:val="00B402B2"/>
    <w:rsid w:val="00B41E01"/>
    <w:rsid w:val="00B4670C"/>
    <w:rsid w:val="00B46BC2"/>
    <w:rsid w:val="00B4769F"/>
    <w:rsid w:val="00B51DB9"/>
    <w:rsid w:val="00B53BF0"/>
    <w:rsid w:val="00B54E22"/>
    <w:rsid w:val="00B56136"/>
    <w:rsid w:val="00B56B52"/>
    <w:rsid w:val="00B5784D"/>
    <w:rsid w:val="00B6397F"/>
    <w:rsid w:val="00B65455"/>
    <w:rsid w:val="00B7075F"/>
    <w:rsid w:val="00B75844"/>
    <w:rsid w:val="00B76015"/>
    <w:rsid w:val="00B76FE5"/>
    <w:rsid w:val="00B8145D"/>
    <w:rsid w:val="00B8439D"/>
    <w:rsid w:val="00B86AD0"/>
    <w:rsid w:val="00B94141"/>
    <w:rsid w:val="00B9492B"/>
    <w:rsid w:val="00BA165B"/>
    <w:rsid w:val="00BA555B"/>
    <w:rsid w:val="00BA777C"/>
    <w:rsid w:val="00BB1B01"/>
    <w:rsid w:val="00BB2268"/>
    <w:rsid w:val="00BB2D5F"/>
    <w:rsid w:val="00BB4DD7"/>
    <w:rsid w:val="00BC1D8D"/>
    <w:rsid w:val="00BC57AF"/>
    <w:rsid w:val="00BC58A9"/>
    <w:rsid w:val="00BD0370"/>
    <w:rsid w:val="00BD1A03"/>
    <w:rsid w:val="00BD3525"/>
    <w:rsid w:val="00BD48F6"/>
    <w:rsid w:val="00BD4CAB"/>
    <w:rsid w:val="00BD4D91"/>
    <w:rsid w:val="00BD664F"/>
    <w:rsid w:val="00BD70A9"/>
    <w:rsid w:val="00BE292E"/>
    <w:rsid w:val="00BE3A51"/>
    <w:rsid w:val="00BE4154"/>
    <w:rsid w:val="00BE4B12"/>
    <w:rsid w:val="00BF0492"/>
    <w:rsid w:val="00BF5D2F"/>
    <w:rsid w:val="00BF728E"/>
    <w:rsid w:val="00BF7384"/>
    <w:rsid w:val="00C03534"/>
    <w:rsid w:val="00C04359"/>
    <w:rsid w:val="00C04B65"/>
    <w:rsid w:val="00C04C80"/>
    <w:rsid w:val="00C05767"/>
    <w:rsid w:val="00C0733A"/>
    <w:rsid w:val="00C1138B"/>
    <w:rsid w:val="00C13BF4"/>
    <w:rsid w:val="00C14960"/>
    <w:rsid w:val="00C14CDA"/>
    <w:rsid w:val="00C15E61"/>
    <w:rsid w:val="00C164D0"/>
    <w:rsid w:val="00C235AD"/>
    <w:rsid w:val="00C250F2"/>
    <w:rsid w:val="00C308B5"/>
    <w:rsid w:val="00C31452"/>
    <w:rsid w:val="00C35466"/>
    <w:rsid w:val="00C36C08"/>
    <w:rsid w:val="00C433B0"/>
    <w:rsid w:val="00C43448"/>
    <w:rsid w:val="00C441B7"/>
    <w:rsid w:val="00C46824"/>
    <w:rsid w:val="00C471D5"/>
    <w:rsid w:val="00C508D0"/>
    <w:rsid w:val="00C5174D"/>
    <w:rsid w:val="00C52302"/>
    <w:rsid w:val="00C558D4"/>
    <w:rsid w:val="00C64400"/>
    <w:rsid w:val="00C66674"/>
    <w:rsid w:val="00C70E97"/>
    <w:rsid w:val="00C70FC7"/>
    <w:rsid w:val="00C721D6"/>
    <w:rsid w:val="00C7222E"/>
    <w:rsid w:val="00C73420"/>
    <w:rsid w:val="00C75F49"/>
    <w:rsid w:val="00C80D6F"/>
    <w:rsid w:val="00C819A0"/>
    <w:rsid w:val="00C8351C"/>
    <w:rsid w:val="00C84E73"/>
    <w:rsid w:val="00C85264"/>
    <w:rsid w:val="00C857AF"/>
    <w:rsid w:val="00C87212"/>
    <w:rsid w:val="00C9154F"/>
    <w:rsid w:val="00C91E29"/>
    <w:rsid w:val="00C92A8F"/>
    <w:rsid w:val="00C92F24"/>
    <w:rsid w:val="00C95BDF"/>
    <w:rsid w:val="00CA08E1"/>
    <w:rsid w:val="00CA79D7"/>
    <w:rsid w:val="00CA7DF7"/>
    <w:rsid w:val="00CB1C3A"/>
    <w:rsid w:val="00CB4EEC"/>
    <w:rsid w:val="00CB7557"/>
    <w:rsid w:val="00CC2B33"/>
    <w:rsid w:val="00CC68FC"/>
    <w:rsid w:val="00CC798E"/>
    <w:rsid w:val="00CD061E"/>
    <w:rsid w:val="00CD2BC1"/>
    <w:rsid w:val="00CD3D53"/>
    <w:rsid w:val="00CD49D9"/>
    <w:rsid w:val="00CD50D4"/>
    <w:rsid w:val="00CD7D2A"/>
    <w:rsid w:val="00CD7E3C"/>
    <w:rsid w:val="00CE1DAB"/>
    <w:rsid w:val="00CE6050"/>
    <w:rsid w:val="00CE6DA0"/>
    <w:rsid w:val="00CE76C3"/>
    <w:rsid w:val="00CF0BB0"/>
    <w:rsid w:val="00CF25C7"/>
    <w:rsid w:val="00CF4299"/>
    <w:rsid w:val="00CF4A28"/>
    <w:rsid w:val="00CF7D39"/>
    <w:rsid w:val="00D0136C"/>
    <w:rsid w:val="00D0158C"/>
    <w:rsid w:val="00D01B26"/>
    <w:rsid w:val="00D07857"/>
    <w:rsid w:val="00D1001D"/>
    <w:rsid w:val="00D10BDA"/>
    <w:rsid w:val="00D1379A"/>
    <w:rsid w:val="00D13F71"/>
    <w:rsid w:val="00D17964"/>
    <w:rsid w:val="00D21CEE"/>
    <w:rsid w:val="00D263A8"/>
    <w:rsid w:val="00D30CFD"/>
    <w:rsid w:val="00D3350E"/>
    <w:rsid w:val="00D357B5"/>
    <w:rsid w:val="00D36259"/>
    <w:rsid w:val="00D370A8"/>
    <w:rsid w:val="00D41C90"/>
    <w:rsid w:val="00D42A6C"/>
    <w:rsid w:val="00D44F8D"/>
    <w:rsid w:val="00D463BD"/>
    <w:rsid w:val="00D50139"/>
    <w:rsid w:val="00D51896"/>
    <w:rsid w:val="00D51E8E"/>
    <w:rsid w:val="00D52CD8"/>
    <w:rsid w:val="00D53303"/>
    <w:rsid w:val="00D53B94"/>
    <w:rsid w:val="00D55D5D"/>
    <w:rsid w:val="00D563C1"/>
    <w:rsid w:val="00D5693F"/>
    <w:rsid w:val="00D6117D"/>
    <w:rsid w:val="00D64AD7"/>
    <w:rsid w:val="00D650C3"/>
    <w:rsid w:val="00D656B0"/>
    <w:rsid w:val="00D67571"/>
    <w:rsid w:val="00D67C92"/>
    <w:rsid w:val="00D67CC8"/>
    <w:rsid w:val="00D709C3"/>
    <w:rsid w:val="00D717F8"/>
    <w:rsid w:val="00D7563B"/>
    <w:rsid w:val="00D767C0"/>
    <w:rsid w:val="00D8414B"/>
    <w:rsid w:val="00D84393"/>
    <w:rsid w:val="00D91C27"/>
    <w:rsid w:val="00D9219B"/>
    <w:rsid w:val="00D924AE"/>
    <w:rsid w:val="00D958F8"/>
    <w:rsid w:val="00DA3B64"/>
    <w:rsid w:val="00DA7ED6"/>
    <w:rsid w:val="00DB0FA4"/>
    <w:rsid w:val="00DB398A"/>
    <w:rsid w:val="00DB4222"/>
    <w:rsid w:val="00DB6CA4"/>
    <w:rsid w:val="00DC0A62"/>
    <w:rsid w:val="00DC187F"/>
    <w:rsid w:val="00DC7331"/>
    <w:rsid w:val="00DD0978"/>
    <w:rsid w:val="00DD1BDA"/>
    <w:rsid w:val="00DD2053"/>
    <w:rsid w:val="00DD21A8"/>
    <w:rsid w:val="00DD2987"/>
    <w:rsid w:val="00DD2F47"/>
    <w:rsid w:val="00DD6577"/>
    <w:rsid w:val="00DE48DF"/>
    <w:rsid w:val="00DE548C"/>
    <w:rsid w:val="00DE5785"/>
    <w:rsid w:val="00DE5D8A"/>
    <w:rsid w:val="00DE6A1D"/>
    <w:rsid w:val="00DE7A02"/>
    <w:rsid w:val="00DF6D67"/>
    <w:rsid w:val="00E02AA3"/>
    <w:rsid w:val="00E041CA"/>
    <w:rsid w:val="00E05E03"/>
    <w:rsid w:val="00E07B4F"/>
    <w:rsid w:val="00E07EE8"/>
    <w:rsid w:val="00E11A96"/>
    <w:rsid w:val="00E13CDE"/>
    <w:rsid w:val="00E17DD8"/>
    <w:rsid w:val="00E221A5"/>
    <w:rsid w:val="00E22660"/>
    <w:rsid w:val="00E22DFE"/>
    <w:rsid w:val="00E2368E"/>
    <w:rsid w:val="00E2752C"/>
    <w:rsid w:val="00E2760A"/>
    <w:rsid w:val="00E30993"/>
    <w:rsid w:val="00E30FD9"/>
    <w:rsid w:val="00E3105E"/>
    <w:rsid w:val="00E314A8"/>
    <w:rsid w:val="00E32E2E"/>
    <w:rsid w:val="00E360C8"/>
    <w:rsid w:val="00E369E2"/>
    <w:rsid w:val="00E379D4"/>
    <w:rsid w:val="00E37AD5"/>
    <w:rsid w:val="00E4017E"/>
    <w:rsid w:val="00E403F0"/>
    <w:rsid w:val="00E429DA"/>
    <w:rsid w:val="00E42B73"/>
    <w:rsid w:val="00E46B1E"/>
    <w:rsid w:val="00E533EE"/>
    <w:rsid w:val="00E53630"/>
    <w:rsid w:val="00E54727"/>
    <w:rsid w:val="00E54960"/>
    <w:rsid w:val="00E60853"/>
    <w:rsid w:val="00E615A1"/>
    <w:rsid w:val="00E62310"/>
    <w:rsid w:val="00E65589"/>
    <w:rsid w:val="00E73A9E"/>
    <w:rsid w:val="00E821E9"/>
    <w:rsid w:val="00E8521D"/>
    <w:rsid w:val="00E86C24"/>
    <w:rsid w:val="00E91D84"/>
    <w:rsid w:val="00E9487B"/>
    <w:rsid w:val="00E94A87"/>
    <w:rsid w:val="00E9534A"/>
    <w:rsid w:val="00EA0B47"/>
    <w:rsid w:val="00EA111C"/>
    <w:rsid w:val="00EA20F1"/>
    <w:rsid w:val="00EA3738"/>
    <w:rsid w:val="00EA45C4"/>
    <w:rsid w:val="00EA61C6"/>
    <w:rsid w:val="00EA7CBF"/>
    <w:rsid w:val="00EB4E57"/>
    <w:rsid w:val="00EC673E"/>
    <w:rsid w:val="00ED0B7F"/>
    <w:rsid w:val="00ED247B"/>
    <w:rsid w:val="00ED267E"/>
    <w:rsid w:val="00EE0BB7"/>
    <w:rsid w:val="00EE130F"/>
    <w:rsid w:val="00EE15F3"/>
    <w:rsid w:val="00EE276C"/>
    <w:rsid w:val="00EE30C7"/>
    <w:rsid w:val="00EE484E"/>
    <w:rsid w:val="00EE6405"/>
    <w:rsid w:val="00EE69B8"/>
    <w:rsid w:val="00EE72F0"/>
    <w:rsid w:val="00EE78B1"/>
    <w:rsid w:val="00EF1201"/>
    <w:rsid w:val="00EF1684"/>
    <w:rsid w:val="00F002C9"/>
    <w:rsid w:val="00F02A65"/>
    <w:rsid w:val="00F1166A"/>
    <w:rsid w:val="00F11B9A"/>
    <w:rsid w:val="00F16EE6"/>
    <w:rsid w:val="00F20B98"/>
    <w:rsid w:val="00F21298"/>
    <w:rsid w:val="00F24852"/>
    <w:rsid w:val="00F252BB"/>
    <w:rsid w:val="00F34A75"/>
    <w:rsid w:val="00F362FE"/>
    <w:rsid w:val="00F37226"/>
    <w:rsid w:val="00F37861"/>
    <w:rsid w:val="00F43194"/>
    <w:rsid w:val="00F47F54"/>
    <w:rsid w:val="00F50CD5"/>
    <w:rsid w:val="00F514DD"/>
    <w:rsid w:val="00F51941"/>
    <w:rsid w:val="00F51B73"/>
    <w:rsid w:val="00F51BA1"/>
    <w:rsid w:val="00F528E9"/>
    <w:rsid w:val="00F53844"/>
    <w:rsid w:val="00F538D2"/>
    <w:rsid w:val="00F53D92"/>
    <w:rsid w:val="00F5484F"/>
    <w:rsid w:val="00F55283"/>
    <w:rsid w:val="00F5542E"/>
    <w:rsid w:val="00F57113"/>
    <w:rsid w:val="00F57445"/>
    <w:rsid w:val="00F5780B"/>
    <w:rsid w:val="00F57F0A"/>
    <w:rsid w:val="00F61398"/>
    <w:rsid w:val="00F61536"/>
    <w:rsid w:val="00F62591"/>
    <w:rsid w:val="00F63A39"/>
    <w:rsid w:val="00F63DC8"/>
    <w:rsid w:val="00F70EEE"/>
    <w:rsid w:val="00F71BE9"/>
    <w:rsid w:val="00F727E9"/>
    <w:rsid w:val="00F72C11"/>
    <w:rsid w:val="00F75FA9"/>
    <w:rsid w:val="00F77BE9"/>
    <w:rsid w:val="00F84682"/>
    <w:rsid w:val="00F86C54"/>
    <w:rsid w:val="00F8744C"/>
    <w:rsid w:val="00F90564"/>
    <w:rsid w:val="00F9322D"/>
    <w:rsid w:val="00F93BFF"/>
    <w:rsid w:val="00F9605D"/>
    <w:rsid w:val="00F96746"/>
    <w:rsid w:val="00FA6AB8"/>
    <w:rsid w:val="00FB3AAF"/>
    <w:rsid w:val="00FB67FB"/>
    <w:rsid w:val="00FB7676"/>
    <w:rsid w:val="00FC4419"/>
    <w:rsid w:val="00FC7A9F"/>
    <w:rsid w:val="00FD4512"/>
    <w:rsid w:val="00FD5434"/>
    <w:rsid w:val="00FD6C89"/>
    <w:rsid w:val="00FE1457"/>
    <w:rsid w:val="00FE5334"/>
    <w:rsid w:val="00FE55F2"/>
    <w:rsid w:val="00FE7389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6DB5D"/>
  <w15:docId w15:val="{F7710571-BD4F-479F-B477-BA532EA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A0F30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F3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34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3DD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3DD0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5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8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61E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0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0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mendeley.com/datasets/3b6nnp55w6/1" TargetMode="External"/><Relationship Id="rId18" Type="http://schemas.openxmlformats.org/officeDocument/2006/relationships/hyperlink" Target="https://www.sfgate.com/renotahoe/article/Tahoe-weather-whiplash-more-extreme-16813781.php" TargetMode="External"/><Relationship Id="rId26" Type="http://schemas.openxmlformats.org/officeDocument/2006/relationships/hyperlink" Target="http://radio.wosu.org/post/ohio-cities-prep-their-game-plan-confront-climate-chan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po.noaa.gov/News/ArtMID/7875/ArticleID/2007/Hot-and-Cold-New-study-compares-how-well-atmospheric-reanalysis-products-identify-extreme-temperature-events-across-North-America" TargetMode="External"/><Relationship Id="rId34" Type="http://schemas.openxmlformats.org/officeDocument/2006/relationships/hyperlink" Target="https://www.eurekalert.org/pub_releases/2017-10/ksu-ksg103017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7632/fvtznwrgsv.2" TargetMode="External"/><Relationship Id="rId17" Type="http://schemas.openxmlformats.org/officeDocument/2006/relationships/hyperlink" Target="https://www.wakr.net/local-news/this-week-in-tech/item/166269-this-week-in-tech-with-jeanne-destro-11-5-21-climate-change-deforestation" TargetMode="External"/><Relationship Id="rId25" Type="http://schemas.openxmlformats.org/officeDocument/2006/relationships/hyperlink" Target="https://www.wksu.org/post/cities-step-challenges-climate-change" TargetMode="External"/><Relationship Id="rId33" Type="http://schemas.openxmlformats.org/officeDocument/2006/relationships/hyperlink" Target="https://www.crainscleveland.com/article/20171031/news/140581/kent-state-researchers-land-grants-totaling-550000-study-climate-issu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kr.net/local-news/this-week-in-tech/item/165960-this-week-in-tech-with-jeanne-destro-4-23-21-adapting-to-climate-change" TargetMode="External"/><Relationship Id="rId20" Type="http://schemas.openxmlformats.org/officeDocument/2006/relationships/hyperlink" Target="https://www.rmets.org/node/456877" TargetMode="External"/><Relationship Id="rId29" Type="http://schemas.openxmlformats.org/officeDocument/2006/relationships/hyperlink" Target="https://eos.org/scientific-press/extreme-heat-increasing-in-both-summer-and-winter?utm_source=rss&amp;utm_medium=rss&amp;utm_content=extreme-heat-increasing-in-both-summer-and-win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7632/gbwwksnd6j.2" TargetMode="External"/><Relationship Id="rId24" Type="http://schemas.openxmlformats.org/officeDocument/2006/relationships/hyperlink" Target="http://www.wvxu.org/post/professor-says-climate-change-not-blame-weather-ups-and-downs" TargetMode="External"/><Relationship Id="rId32" Type="http://schemas.openxmlformats.org/officeDocument/2006/relationships/hyperlink" Target="http://www.kentwired.com/latest_updates/article_2da6018a-bf20-11e7-962b-2b5061e585a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kr.net/local-news/this-week-in-tech/item/166636-this-week-in-tech-with-jeanne-destro-6-10-22-how-will-global-climate-change-affect-the-great-lakes" TargetMode="External"/><Relationship Id="rId23" Type="http://schemas.openxmlformats.org/officeDocument/2006/relationships/hyperlink" Target="https://www.wksu.org/post/professor-says-climate-change-not-blame-weather-ups-and-downs" TargetMode="External"/><Relationship Id="rId28" Type="http://schemas.openxmlformats.org/officeDocument/2006/relationships/hyperlink" Target="https://www.sciencedaily.com/releases/2018/11/181126142822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ata.mendeley.com/datasets/j7hp5tmcr7/1" TargetMode="External"/><Relationship Id="rId19" Type="http://schemas.openxmlformats.org/officeDocument/2006/relationships/hyperlink" Target="https://cpo.noaa.gov/News/News-Article/ArtMID/6226/ArticleID/2438/Is-Climate-Change-Increasing-Weather-Whiplash" TargetMode="External"/><Relationship Id="rId31" Type="http://schemas.openxmlformats.org/officeDocument/2006/relationships/hyperlink" Target="http://www.kentwired.com/latest_updates/article_1c9e4df4-bac7-11e8-8c9d-ab548608349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mendeley.com/datasets/5s5xykzwyd/1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cpo.noaa.gov/News/ArtMID/7875/ArticleID/1999/Two-new-indicators-help-track-climate-change" TargetMode="External"/><Relationship Id="rId27" Type="http://schemas.openxmlformats.org/officeDocument/2006/relationships/hyperlink" Target="https://www.wksu.org/post/more-extremes-changing-climate-interview-cameron-lee-phd?fbclid=IwAR1GT_2SdODcdFIS9piC1e9rKLLWZ8TDBSTnLPWZy1uzzMYI_PnDGJMSE4U" TargetMode="External"/><Relationship Id="rId30" Type="http://schemas.openxmlformats.org/officeDocument/2006/relationships/image" Target="media/image1.png"/><Relationship Id="rId35" Type="http://schemas.openxmlformats.org/officeDocument/2006/relationships/fontTable" Target="fontTable.xml"/><Relationship Id="rId8" Type="http://schemas.openxmlformats.org/officeDocument/2006/relationships/hyperlink" Target="https://data.mendeley.com/datasets/4c4dshr2mb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D702-51C0-49EC-A33F-DAA4078E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16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C. Lee</dc:creator>
  <cp:lastModifiedBy>Cameron C. Lee, Ph.D.</cp:lastModifiedBy>
  <cp:revision>121</cp:revision>
  <cp:lastPrinted>2022-03-18T14:53:00Z</cp:lastPrinted>
  <dcterms:created xsi:type="dcterms:W3CDTF">2020-07-11T13:17:00Z</dcterms:created>
  <dcterms:modified xsi:type="dcterms:W3CDTF">2022-08-24T19:17:00Z</dcterms:modified>
</cp:coreProperties>
</file>