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3B1" w14:textId="77777777" w:rsidR="000D3541" w:rsidRDefault="000D3541" w:rsidP="007702AF">
      <w:pPr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TAMMY CLEWELL</w:t>
      </w:r>
    </w:p>
    <w:p w14:paraId="0D63CECB" w14:textId="77777777" w:rsidR="000D169B" w:rsidRDefault="000D169B" w:rsidP="00B51462">
      <w:pPr>
        <w:widowControl/>
        <w:rPr>
          <w:sz w:val="24"/>
          <w:szCs w:val="24"/>
        </w:rPr>
      </w:pPr>
    </w:p>
    <w:p w14:paraId="4900EBC8" w14:textId="77777777" w:rsidR="00745A7D" w:rsidRPr="00745A7D" w:rsidRDefault="000D3541" w:rsidP="007702AF">
      <w:pPr>
        <w:widowControl/>
        <w:jc w:val="center"/>
        <w:rPr>
          <w:sz w:val="24"/>
          <w:szCs w:val="24"/>
        </w:rPr>
      </w:pPr>
      <w:r w:rsidRPr="00745A7D">
        <w:rPr>
          <w:sz w:val="24"/>
          <w:szCs w:val="24"/>
        </w:rPr>
        <w:t>Department of English</w:t>
      </w:r>
    </w:p>
    <w:p w14:paraId="43622DAD" w14:textId="77777777" w:rsidR="000D3541" w:rsidRPr="00745A7D" w:rsidRDefault="000D3541" w:rsidP="007702AF">
      <w:pPr>
        <w:widowControl/>
        <w:jc w:val="center"/>
        <w:rPr>
          <w:sz w:val="24"/>
          <w:szCs w:val="24"/>
        </w:rPr>
      </w:pPr>
      <w:r w:rsidRPr="00745A7D">
        <w:rPr>
          <w:sz w:val="24"/>
          <w:szCs w:val="24"/>
        </w:rPr>
        <w:t>Kent State University</w:t>
      </w:r>
    </w:p>
    <w:p w14:paraId="287F0D68" w14:textId="77777777" w:rsidR="00745A7D" w:rsidRPr="00745A7D" w:rsidRDefault="00745A7D" w:rsidP="007702AF">
      <w:pPr>
        <w:widowControl/>
        <w:jc w:val="center"/>
        <w:rPr>
          <w:sz w:val="24"/>
          <w:szCs w:val="24"/>
        </w:rPr>
      </w:pPr>
      <w:r w:rsidRPr="00745A7D">
        <w:rPr>
          <w:sz w:val="24"/>
          <w:szCs w:val="24"/>
        </w:rPr>
        <w:t>Kent, Ohio 44240</w:t>
      </w:r>
    </w:p>
    <w:p w14:paraId="2D32142B" w14:textId="77777777" w:rsidR="000D3541" w:rsidRPr="00745A7D" w:rsidRDefault="00745A7D" w:rsidP="007702AF">
      <w:pPr>
        <w:widowControl/>
        <w:jc w:val="center"/>
        <w:rPr>
          <w:sz w:val="24"/>
          <w:szCs w:val="24"/>
        </w:rPr>
      </w:pPr>
      <w:r w:rsidRPr="00745A7D">
        <w:rPr>
          <w:sz w:val="24"/>
          <w:szCs w:val="24"/>
        </w:rPr>
        <w:t>(33</w:t>
      </w:r>
      <w:r w:rsidR="000D3541" w:rsidRPr="00745A7D">
        <w:rPr>
          <w:sz w:val="24"/>
          <w:szCs w:val="24"/>
        </w:rPr>
        <w:t>0) 672-1779</w:t>
      </w:r>
      <w:r w:rsidRPr="00745A7D">
        <w:rPr>
          <w:sz w:val="24"/>
          <w:szCs w:val="24"/>
        </w:rPr>
        <w:t xml:space="preserve">; </w:t>
      </w:r>
      <w:r w:rsidR="000D3541" w:rsidRPr="00745A7D">
        <w:rPr>
          <w:sz w:val="24"/>
          <w:szCs w:val="24"/>
        </w:rPr>
        <w:t>tclewell@kent.edu</w:t>
      </w:r>
    </w:p>
    <w:p w14:paraId="753C70BD" w14:textId="77777777" w:rsidR="000D3541" w:rsidRDefault="000D3541" w:rsidP="007702AF">
      <w:pPr>
        <w:widowControl/>
        <w:jc w:val="center"/>
        <w:rPr>
          <w:sz w:val="24"/>
          <w:szCs w:val="24"/>
        </w:rPr>
      </w:pPr>
    </w:p>
    <w:p w14:paraId="2ABDE890" w14:textId="77777777" w:rsidR="00F305CD" w:rsidRDefault="00F305CD" w:rsidP="007702AF">
      <w:pPr>
        <w:widowControl/>
        <w:rPr>
          <w:b/>
          <w:sz w:val="24"/>
          <w:szCs w:val="24"/>
        </w:rPr>
      </w:pPr>
    </w:p>
    <w:p w14:paraId="528FB759" w14:textId="77777777" w:rsidR="00C975CA" w:rsidRDefault="00C975CA" w:rsidP="007702A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</w:t>
      </w:r>
    </w:p>
    <w:p w14:paraId="6E79C5C5" w14:textId="77777777" w:rsidR="002A136D" w:rsidRPr="002A136D" w:rsidRDefault="002A136D" w:rsidP="007702AF">
      <w:pPr>
        <w:widowControl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Professor, Department of English, Kent State University, 2014-Present</w:t>
      </w:r>
    </w:p>
    <w:p w14:paraId="50A4FABF" w14:textId="77777777" w:rsidR="00C975CA" w:rsidRDefault="00C975CA" w:rsidP="007702AF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Associate Professor. Department of English. Kent State University</w:t>
      </w:r>
      <w:r w:rsidR="002A136D">
        <w:rPr>
          <w:sz w:val="24"/>
          <w:szCs w:val="24"/>
        </w:rPr>
        <w:t>, 2006-2014</w:t>
      </w:r>
    </w:p>
    <w:p w14:paraId="643445AE" w14:textId="77777777" w:rsidR="00C975CA" w:rsidRDefault="00C975CA" w:rsidP="007702AF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Graduate Studies Coordinator, Kent State University</w:t>
      </w:r>
      <w:r w:rsidR="007702AF">
        <w:rPr>
          <w:sz w:val="24"/>
          <w:szCs w:val="24"/>
        </w:rPr>
        <w:t>, 2010-13</w:t>
      </w:r>
    </w:p>
    <w:p w14:paraId="44620B50" w14:textId="77777777" w:rsidR="00C975CA" w:rsidRDefault="00CA0C3F" w:rsidP="007702AF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Chair, Graduate Program</w:t>
      </w:r>
      <w:r w:rsidR="00C975CA">
        <w:rPr>
          <w:sz w:val="24"/>
          <w:szCs w:val="24"/>
        </w:rPr>
        <w:t xml:space="preserve"> in Literature, Kent State University</w:t>
      </w:r>
      <w:r w:rsidR="007702AF">
        <w:rPr>
          <w:sz w:val="24"/>
          <w:szCs w:val="24"/>
        </w:rPr>
        <w:t>, 2004-06</w:t>
      </w:r>
    </w:p>
    <w:p w14:paraId="0058D382" w14:textId="77777777" w:rsidR="00C975CA" w:rsidRDefault="00C975CA" w:rsidP="007702AF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Assistant Professor. Department of English. Kent State University</w:t>
      </w:r>
      <w:r w:rsidR="007702AF">
        <w:rPr>
          <w:sz w:val="24"/>
          <w:szCs w:val="24"/>
        </w:rPr>
        <w:t>, 2000-06</w:t>
      </w:r>
    </w:p>
    <w:p w14:paraId="6AB6D4BA" w14:textId="77777777" w:rsidR="00A949A2" w:rsidRDefault="00A949A2" w:rsidP="007702AF">
      <w:pPr>
        <w:widowControl/>
        <w:rPr>
          <w:b/>
          <w:bCs/>
          <w:sz w:val="24"/>
          <w:szCs w:val="24"/>
        </w:rPr>
      </w:pPr>
    </w:p>
    <w:p w14:paraId="030BCDC0" w14:textId="77777777" w:rsidR="000D3541" w:rsidRDefault="000D3541" w:rsidP="007702AF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76E0E902" w14:textId="77777777" w:rsidR="000D3541" w:rsidRDefault="000D3541" w:rsidP="007702AF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Ph.D., English, Florida State University, Tallahassee, FL, August 2000</w:t>
      </w:r>
    </w:p>
    <w:p w14:paraId="2D57DCA7" w14:textId="77777777" w:rsidR="000D3541" w:rsidRDefault="000D3541" w:rsidP="007702AF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Cornell School of Criticism and Theory, Summer 1998</w:t>
      </w:r>
    </w:p>
    <w:p w14:paraId="1EB8C4DE" w14:textId="77777777" w:rsidR="000D3541" w:rsidRDefault="000D3541" w:rsidP="007702AF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Certificate in Critical Theory, Florida State University, Spring 1998</w:t>
      </w:r>
      <w:r>
        <w:rPr>
          <w:sz w:val="24"/>
          <w:szCs w:val="24"/>
        </w:rPr>
        <w:tab/>
      </w:r>
    </w:p>
    <w:p w14:paraId="31653617" w14:textId="77777777" w:rsidR="000D3541" w:rsidRDefault="000D3541" w:rsidP="007702AF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M.A., Liberal Studies, New School for Social Research, New York, NY, January 1991</w:t>
      </w:r>
    </w:p>
    <w:p w14:paraId="12D8E819" w14:textId="77777777" w:rsidR="000D3541" w:rsidRDefault="000D3541" w:rsidP="007702AF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B.A., Political Science, Bloomsburg University, Bloomsburg, PA, May 1984</w:t>
      </w:r>
    </w:p>
    <w:p w14:paraId="264CD575" w14:textId="77777777" w:rsidR="00A949A2" w:rsidRDefault="00A949A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4"/>
          <w:szCs w:val="24"/>
        </w:rPr>
      </w:pPr>
    </w:p>
    <w:p w14:paraId="6CA5C331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GRANTS</w:t>
      </w:r>
    </w:p>
    <w:p w14:paraId="108C5A14" w14:textId="5996DE42" w:rsidR="006F1C72" w:rsidRDefault="00AE3897" w:rsidP="006F1C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Research and Creative Activity Appointment, Kent State University</w:t>
      </w:r>
      <w:r w:rsidR="006F1C72">
        <w:rPr>
          <w:sz w:val="24"/>
          <w:szCs w:val="24"/>
        </w:rPr>
        <w:t>:</w:t>
      </w:r>
    </w:p>
    <w:p w14:paraId="2E3E18E7" w14:textId="73687A9E" w:rsidR="00AE3897" w:rsidRPr="00AE3897" w:rsidRDefault="006F1C72" w:rsidP="006F1C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AE3897">
        <w:rPr>
          <w:sz w:val="24"/>
          <w:szCs w:val="24"/>
        </w:rPr>
        <w:t>Fall 2020</w:t>
      </w:r>
      <w:r>
        <w:rPr>
          <w:sz w:val="24"/>
          <w:szCs w:val="24"/>
        </w:rPr>
        <w:t xml:space="preserve">, Fall 2017, Fall 2003. </w:t>
      </w:r>
    </w:p>
    <w:p w14:paraId="10F62BEB" w14:textId="77777777" w:rsidR="00725C9D" w:rsidRDefault="00725C9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American Philosophical Soci</w:t>
      </w:r>
      <w:r w:rsidR="00F02B82">
        <w:rPr>
          <w:bCs/>
          <w:sz w:val="24"/>
          <w:szCs w:val="24"/>
        </w:rPr>
        <w:t>ety, Franklin Research Grant (</w:t>
      </w:r>
      <w:r w:rsidR="00E23AA1">
        <w:rPr>
          <w:bCs/>
          <w:sz w:val="24"/>
          <w:szCs w:val="24"/>
        </w:rPr>
        <w:t xml:space="preserve">awarded $6000; accepted </w:t>
      </w:r>
      <w:r w:rsidR="00E23AA1">
        <w:rPr>
          <w:bCs/>
          <w:sz w:val="24"/>
          <w:szCs w:val="24"/>
        </w:rPr>
        <w:tab/>
      </w:r>
      <w:r w:rsidR="00E23AA1">
        <w:rPr>
          <w:bCs/>
          <w:sz w:val="24"/>
          <w:szCs w:val="24"/>
        </w:rPr>
        <w:tab/>
      </w:r>
      <w:r w:rsidR="00E23AA1">
        <w:rPr>
          <w:bCs/>
          <w:sz w:val="24"/>
          <w:szCs w:val="24"/>
        </w:rPr>
        <w:tab/>
      </w:r>
      <w:r w:rsidR="00F02B82">
        <w:rPr>
          <w:bCs/>
          <w:sz w:val="24"/>
          <w:szCs w:val="24"/>
        </w:rPr>
        <w:t>$3,500), Summer 2016</w:t>
      </w:r>
      <w:r>
        <w:rPr>
          <w:bCs/>
          <w:sz w:val="24"/>
          <w:szCs w:val="24"/>
        </w:rPr>
        <w:t xml:space="preserve">. </w:t>
      </w:r>
    </w:p>
    <w:p w14:paraId="4EFF82CE" w14:textId="77777777" w:rsidR="00F02B82" w:rsidRPr="00725C9D" w:rsidRDefault="008952D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Research and Sponsored Programs Travel Grant ($</w:t>
      </w:r>
      <w:r w:rsidR="00F02B82">
        <w:rPr>
          <w:bCs/>
          <w:sz w:val="24"/>
          <w:szCs w:val="24"/>
        </w:rPr>
        <w:t>2,500</w:t>
      </w:r>
      <w:r>
        <w:rPr>
          <w:bCs/>
          <w:sz w:val="24"/>
          <w:szCs w:val="24"/>
        </w:rPr>
        <w:t>) KSU, Summer 2016.</w:t>
      </w:r>
    </w:p>
    <w:p w14:paraId="3B49E7A9" w14:textId="77777777" w:rsidR="00B51462" w:rsidRDefault="00252E1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F6BAB">
        <w:rPr>
          <w:bCs/>
          <w:sz w:val="24"/>
          <w:szCs w:val="24"/>
        </w:rPr>
        <w:t>Ohio Humani</w:t>
      </w:r>
      <w:r w:rsidR="00433A91">
        <w:rPr>
          <w:bCs/>
          <w:sz w:val="24"/>
          <w:szCs w:val="24"/>
        </w:rPr>
        <w:t>ties Council, Co-PI ($1</w:t>
      </w:r>
      <w:r w:rsidR="00B51462">
        <w:rPr>
          <w:bCs/>
          <w:sz w:val="24"/>
          <w:szCs w:val="24"/>
        </w:rPr>
        <w:t>0,000</w:t>
      </w:r>
      <w:r w:rsidR="00725C9D">
        <w:rPr>
          <w:bCs/>
          <w:sz w:val="24"/>
          <w:szCs w:val="24"/>
        </w:rPr>
        <w:t xml:space="preserve">), </w:t>
      </w:r>
      <w:r w:rsidR="00433A91">
        <w:rPr>
          <w:bCs/>
          <w:sz w:val="24"/>
          <w:szCs w:val="24"/>
        </w:rPr>
        <w:t xml:space="preserve">Fall 2014. </w:t>
      </w:r>
    </w:p>
    <w:p w14:paraId="1D491B88" w14:textId="77777777" w:rsidR="007702AF" w:rsidRDefault="006F6BA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702AF">
        <w:rPr>
          <w:bCs/>
          <w:sz w:val="24"/>
          <w:szCs w:val="24"/>
        </w:rPr>
        <w:t>Summer Research and C</w:t>
      </w:r>
      <w:r w:rsidR="00B51462">
        <w:rPr>
          <w:bCs/>
          <w:sz w:val="24"/>
          <w:szCs w:val="24"/>
        </w:rPr>
        <w:t xml:space="preserve">reative Activity Appointment, </w:t>
      </w:r>
      <w:r w:rsidR="00F02B82">
        <w:rPr>
          <w:bCs/>
          <w:sz w:val="24"/>
          <w:szCs w:val="24"/>
        </w:rPr>
        <w:t xml:space="preserve">($6,500) </w:t>
      </w:r>
      <w:r w:rsidR="00B51462">
        <w:rPr>
          <w:bCs/>
          <w:sz w:val="24"/>
          <w:szCs w:val="24"/>
        </w:rPr>
        <w:t>KSU</w:t>
      </w:r>
      <w:r w:rsidR="007702AF">
        <w:rPr>
          <w:bCs/>
          <w:sz w:val="24"/>
          <w:szCs w:val="24"/>
        </w:rPr>
        <w:t xml:space="preserve">, </w:t>
      </w:r>
      <w:r w:rsidR="00B51462">
        <w:rPr>
          <w:bCs/>
          <w:sz w:val="24"/>
          <w:szCs w:val="24"/>
        </w:rPr>
        <w:t xml:space="preserve">Summer </w:t>
      </w:r>
      <w:r w:rsidR="007702AF">
        <w:rPr>
          <w:bCs/>
          <w:sz w:val="24"/>
          <w:szCs w:val="24"/>
        </w:rPr>
        <w:t>2013</w:t>
      </w:r>
    </w:p>
    <w:p w14:paraId="18B201C8" w14:textId="77777777" w:rsidR="00B51462" w:rsidRPr="007B2CF5" w:rsidRDefault="00B5146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Spencer Foundation, Co-PI ($42,000, unfunded)</w:t>
      </w:r>
      <w:r w:rsidR="00725C9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May 2013</w:t>
      </w:r>
    </w:p>
    <w:p w14:paraId="7FFB132B" w14:textId="77777777" w:rsidR="00252E16" w:rsidRPr="00252E16" w:rsidRDefault="007702AF" w:rsidP="007B2C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350" w:hanging="135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B2CF5" w:rsidRPr="007B2CF5">
        <w:rPr>
          <w:bCs/>
          <w:sz w:val="24"/>
          <w:szCs w:val="24"/>
        </w:rPr>
        <w:t>KSU</w:t>
      </w:r>
      <w:r w:rsidR="007B2CF5">
        <w:rPr>
          <w:b/>
          <w:bCs/>
          <w:sz w:val="24"/>
          <w:szCs w:val="24"/>
        </w:rPr>
        <w:t xml:space="preserve"> </w:t>
      </w:r>
      <w:r w:rsidR="00144E24">
        <w:rPr>
          <w:bCs/>
          <w:sz w:val="24"/>
          <w:szCs w:val="24"/>
        </w:rPr>
        <w:t>A&amp;S</w:t>
      </w:r>
      <w:r w:rsidR="00076E29">
        <w:rPr>
          <w:bCs/>
          <w:sz w:val="24"/>
          <w:szCs w:val="24"/>
        </w:rPr>
        <w:t xml:space="preserve"> Collaborative Research Initiative</w:t>
      </w:r>
      <w:r w:rsidR="00252E16">
        <w:rPr>
          <w:bCs/>
          <w:sz w:val="24"/>
          <w:szCs w:val="24"/>
        </w:rPr>
        <w:t xml:space="preserve"> Grant, </w:t>
      </w:r>
      <w:r w:rsidR="00B51462">
        <w:rPr>
          <w:bCs/>
          <w:sz w:val="24"/>
          <w:szCs w:val="24"/>
        </w:rPr>
        <w:t>Co-PI ($32</w:t>
      </w:r>
      <w:r w:rsidR="002F19F9">
        <w:rPr>
          <w:bCs/>
          <w:sz w:val="24"/>
          <w:szCs w:val="24"/>
        </w:rPr>
        <w:t>,000</w:t>
      </w:r>
      <w:r w:rsidR="007B2CF5">
        <w:rPr>
          <w:bCs/>
          <w:sz w:val="24"/>
          <w:szCs w:val="24"/>
        </w:rPr>
        <w:t xml:space="preserve">) </w:t>
      </w:r>
      <w:r w:rsidR="00252E16">
        <w:rPr>
          <w:bCs/>
          <w:sz w:val="24"/>
          <w:szCs w:val="24"/>
        </w:rPr>
        <w:t>Spring 2013</w:t>
      </w:r>
    </w:p>
    <w:p w14:paraId="5AE63FEB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Kent State University Teaching Council Travel Grant, Fall 2000</w:t>
      </w:r>
    </w:p>
    <w:p w14:paraId="4E2EF46F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Cornell School of Criticism and Theory Tuition Grant, Summer 1998</w:t>
      </w:r>
    </w:p>
    <w:p w14:paraId="7A642CE6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Florida State University Dissertation Research Grant, 1998</w:t>
      </w:r>
    </w:p>
    <w:p w14:paraId="701B66F1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Congress of Graduate Students Travel Grant: 1996, 1997, 1998</w:t>
      </w:r>
    </w:p>
    <w:p w14:paraId="66492143" w14:textId="77777777" w:rsidR="00A949A2" w:rsidRDefault="00A949A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4"/>
          <w:szCs w:val="24"/>
        </w:rPr>
      </w:pPr>
    </w:p>
    <w:p w14:paraId="1E8DEEF8" w14:textId="77777777" w:rsidR="007702AF" w:rsidRDefault="007702AF" w:rsidP="007702A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</w:p>
    <w:p w14:paraId="46155B96" w14:textId="77777777" w:rsidR="00567C37" w:rsidRPr="00567C37" w:rsidRDefault="00AE3897" w:rsidP="007702AF">
      <w:pPr>
        <w:widowControl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67C37">
        <w:rPr>
          <w:bCs/>
          <w:sz w:val="24"/>
          <w:szCs w:val="24"/>
        </w:rPr>
        <w:t>Faculty Professional Improvement Leave, Kent State University, Fall 2015</w:t>
      </w:r>
    </w:p>
    <w:p w14:paraId="3C676BE0" w14:textId="77777777" w:rsidR="00841FFE" w:rsidRDefault="00841FFE" w:rsidP="007702AF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Faculty</w:t>
      </w:r>
      <w:r w:rsidR="00F02B82">
        <w:rPr>
          <w:sz w:val="24"/>
          <w:szCs w:val="24"/>
        </w:rPr>
        <w:t xml:space="preserve"> Professional Improvement</w:t>
      </w:r>
      <w:r>
        <w:rPr>
          <w:sz w:val="24"/>
          <w:szCs w:val="24"/>
        </w:rPr>
        <w:t xml:space="preserve"> Leave, </w:t>
      </w:r>
      <w:r w:rsidRPr="00841FFE">
        <w:rPr>
          <w:sz w:val="24"/>
          <w:szCs w:val="24"/>
        </w:rPr>
        <w:t>Kent State University</w:t>
      </w:r>
      <w:r>
        <w:rPr>
          <w:sz w:val="24"/>
          <w:szCs w:val="24"/>
        </w:rPr>
        <w:t>, Spring 2008</w:t>
      </w:r>
    </w:p>
    <w:p w14:paraId="66A236CE" w14:textId="77777777" w:rsidR="007702AF" w:rsidRDefault="007702AF" w:rsidP="007702AF">
      <w:pPr>
        <w:widowControl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CORST Essay Prize, The American Psychoanalytic Association, 2001</w:t>
      </w:r>
    </w:p>
    <w:p w14:paraId="781D7325" w14:textId="77777777" w:rsidR="007702AF" w:rsidRDefault="007702AF" w:rsidP="007702AF">
      <w:pPr>
        <w:widowControl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Nomination, Arts and Sciences Distinguished Teacher Award, 2000, 2001</w:t>
      </w:r>
    </w:p>
    <w:p w14:paraId="1CD74B61" w14:textId="77777777" w:rsidR="007702AF" w:rsidRDefault="007702A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Davis Award for Outstanding Dissertation in English, Florida State University, 2000-01</w:t>
      </w:r>
    </w:p>
    <w:p w14:paraId="0A738250" w14:textId="77777777" w:rsidR="007702AF" w:rsidRDefault="007702A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Davis Award for Outstanding Graduate Student Career, Florida State University, 2000</w:t>
      </w:r>
    </w:p>
    <w:p w14:paraId="0C5AE1C6" w14:textId="77777777" w:rsidR="007702AF" w:rsidRDefault="007702A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Phi Kappa Phi, Florida State University, 1999</w:t>
      </w:r>
    </w:p>
    <w:p w14:paraId="610CF892" w14:textId="0BD97B59" w:rsidR="00AE3897" w:rsidRDefault="007702AF" w:rsidP="006F1C7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Fred </w:t>
      </w:r>
      <w:proofErr w:type="spellStart"/>
      <w:r>
        <w:rPr>
          <w:sz w:val="24"/>
          <w:szCs w:val="24"/>
        </w:rPr>
        <w:t>Standley</w:t>
      </w:r>
      <w:proofErr w:type="spellEnd"/>
      <w:r>
        <w:rPr>
          <w:sz w:val="24"/>
          <w:szCs w:val="24"/>
        </w:rPr>
        <w:t xml:space="preserve"> Award for Excellence in Teaching, Florida State University, 1997</w:t>
      </w:r>
    </w:p>
    <w:p w14:paraId="49A8E144" w14:textId="77777777" w:rsidR="00895C14" w:rsidRDefault="00895C14" w:rsidP="00BE25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6ED6BA94" w14:textId="77777777" w:rsidR="00A949A2" w:rsidRDefault="000D3541" w:rsidP="00BE25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3EC0A78B" w14:textId="77777777" w:rsidR="002E70BA" w:rsidRDefault="00065A51" w:rsidP="00D744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</w:t>
      </w:r>
      <w:r w:rsidR="00A949A2">
        <w:rPr>
          <w:b/>
          <w:bCs/>
          <w:sz w:val="24"/>
          <w:szCs w:val="24"/>
        </w:rPr>
        <w:t>s</w:t>
      </w:r>
    </w:p>
    <w:p w14:paraId="7FE848FF" w14:textId="77777777" w:rsidR="002E70BA" w:rsidRDefault="002E70B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 w:rsidRPr="002E70BA">
        <w:rPr>
          <w:i/>
          <w:sz w:val="24"/>
          <w:szCs w:val="24"/>
        </w:rPr>
        <w:t>Mourning, Modernism, Postmodernism</w:t>
      </w:r>
      <w:r>
        <w:rPr>
          <w:sz w:val="24"/>
          <w:szCs w:val="24"/>
        </w:rPr>
        <w:t xml:space="preserve">. </w:t>
      </w:r>
      <w:r w:rsidR="00F85FAF">
        <w:rPr>
          <w:sz w:val="24"/>
          <w:szCs w:val="24"/>
        </w:rPr>
        <w:t>Palgrav</w:t>
      </w:r>
      <w:r w:rsidR="005168CF">
        <w:rPr>
          <w:sz w:val="24"/>
          <w:szCs w:val="24"/>
        </w:rPr>
        <w:t>e MacMillan, November</w:t>
      </w:r>
      <w:r w:rsidR="00F85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</w:p>
    <w:p w14:paraId="0D45661C" w14:textId="77777777" w:rsidR="008952DA" w:rsidRDefault="0017315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3A6B033C" w14:textId="77777777" w:rsidR="00DE4A0B" w:rsidRDefault="00065A5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Edited Collection</w:t>
      </w:r>
    </w:p>
    <w:p w14:paraId="3667DE14" w14:textId="77777777" w:rsidR="00745A7D" w:rsidRDefault="00CA0C3F" w:rsidP="006F6BAB">
      <w:pPr>
        <w:widowControl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505755">
        <w:rPr>
          <w:i/>
          <w:sz w:val="24"/>
          <w:szCs w:val="24"/>
        </w:rPr>
        <w:t>Modernism and Nostalgia: Bodies, Locations, Aesthetics</w:t>
      </w:r>
      <w:r>
        <w:rPr>
          <w:i/>
          <w:sz w:val="24"/>
          <w:szCs w:val="24"/>
        </w:rPr>
        <w:t xml:space="preserve">. </w:t>
      </w:r>
      <w:r w:rsidR="00DE4A0B">
        <w:rPr>
          <w:sz w:val="24"/>
          <w:szCs w:val="24"/>
        </w:rPr>
        <w:t xml:space="preserve">Palgrave MacMillan. </w:t>
      </w:r>
      <w:r w:rsidR="00252E16">
        <w:rPr>
          <w:sz w:val="24"/>
          <w:szCs w:val="24"/>
        </w:rPr>
        <w:t>August</w:t>
      </w:r>
      <w:r>
        <w:rPr>
          <w:sz w:val="24"/>
          <w:szCs w:val="24"/>
        </w:rPr>
        <w:t xml:space="preserve"> 2013.</w:t>
      </w:r>
    </w:p>
    <w:p w14:paraId="49BF7178" w14:textId="77777777" w:rsidR="00843A7B" w:rsidRDefault="00843A7B" w:rsidP="006F6BAB">
      <w:pPr>
        <w:widowControl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070D804" w14:textId="77777777" w:rsidR="00843A7B" w:rsidRPr="00843A7B" w:rsidRDefault="00843A7B" w:rsidP="00843A7B">
      <w:pPr>
        <w:widowControl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Exhibits Curated</w:t>
      </w:r>
      <w:r>
        <w:rPr>
          <w:b/>
          <w:iCs/>
          <w:sz w:val="24"/>
          <w:szCs w:val="24"/>
        </w:rPr>
        <w:t xml:space="preserve"> </w:t>
      </w:r>
    </w:p>
    <w:p w14:paraId="141BFFFA" w14:textId="265B868F" w:rsidR="00843A7B" w:rsidRPr="00843A7B" w:rsidRDefault="00843A7B" w:rsidP="00843A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iCs/>
          <w:sz w:val="24"/>
          <w:szCs w:val="24"/>
        </w:rPr>
      </w:pPr>
      <w:r>
        <w:rPr>
          <w:bCs/>
          <w:i/>
          <w:sz w:val="24"/>
          <w:szCs w:val="24"/>
        </w:rPr>
        <w:t xml:space="preserve">Remembering the Contested May 4 Memorializing Process, </w:t>
      </w:r>
      <w:r>
        <w:rPr>
          <w:bCs/>
          <w:iCs/>
          <w:sz w:val="24"/>
          <w:szCs w:val="24"/>
        </w:rPr>
        <w:t xml:space="preserve">May 4 Visitors Center, Kent State University, Kent, OH. </w:t>
      </w:r>
      <w:r w:rsidR="00A11AB5">
        <w:rPr>
          <w:bCs/>
          <w:iCs/>
          <w:sz w:val="24"/>
          <w:szCs w:val="24"/>
        </w:rPr>
        <w:t>forthcoming</w:t>
      </w:r>
      <w:r>
        <w:rPr>
          <w:bCs/>
          <w:iCs/>
          <w:sz w:val="24"/>
          <w:szCs w:val="24"/>
        </w:rPr>
        <w:t>.</w:t>
      </w:r>
    </w:p>
    <w:p w14:paraId="1137CA3A" w14:textId="77777777" w:rsidR="00745A7D" w:rsidRDefault="00745A7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2455D396" w14:textId="2045D605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Articles</w:t>
      </w:r>
    </w:p>
    <w:p w14:paraId="0BA2E408" w14:textId="5F87A621" w:rsidR="00FE490D" w:rsidRDefault="00FE490D" w:rsidP="00B007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“Beyond Graphic Memoir: Visualizing Third-Generation German Cultural Identity in Nora Krug’s </w:t>
      </w:r>
      <w:proofErr w:type="spellStart"/>
      <w:r>
        <w:rPr>
          <w:bCs/>
          <w:i/>
          <w:sz w:val="24"/>
          <w:szCs w:val="24"/>
        </w:rPr>
        <w:t>Belonging</w:t>
      </w:r>
      <w:proofErr w:type="gramStart"/>
      <w:r>
        <w:rPr>
          <w:bCs/>
          <w:i/>
          <w:sz w:val="24"/>
          <w:szCs w:val="24"/>
        </w:rPr>
        <w:t>,”American</w:t>
      </w:r>
      <w:proofErr w:type="spellEnd"/>
      <w:proofErr w:type="gramEnd"/>
      <w:r>
        <w:rPr>
          <w:bCs/>
          <w:i/>
          <w:sz w:val="24"/>
          <w:szCs w:val="24"/>
        </w:rPr>
        <w:t xml:space="preserve"> Imago</w:t>
      </w:r>
      <w:r w:rsidR="00402E84">
        <w:rPr>
          <w:bCs/>
          <w:i/>
          <w:sz w:val="24"/>
          <w:szCs w:val="24"/>
        </w:rPr>
        <w:t xml:space="preserve"> </w:t>
      </w:r>
      <w:r w:rsidR="00402E84">
        <w:rPr>
          <w:bCs/>
          <w:iCs/>
          <w:sz w:val="24"/>
          <w:szCs w:val="24"/>
        </w:rPr>
        <w:t>77.3 (2020): 459-496.</w:t>
      </w:r>
    </w:p>
    <w:p w14:paraId="0312C5C6" w14:textId="77777777" w:rsidR="00FE490D" w:rsidRDefault="00FE490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06101D35" w14:textId="210FD2BF" w:rsidR="00D744F5" w:rsidRDefault="00AF06CC" w:rsidP="001D55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D744F5">
        <w:rPr>
          <w:bCs/>
          <w:sz w:val="24"/>
          <w:szCs w:val="24"/>
        </w:rPr>
        <w:t>Fashioning Identities through Consumption: Clothes, Class, and Gender in the First World War Fictionalized Epistolary Column,</w:t>
      </w:r>
      <w:r>
        <w:rPr>
          <w:bCs/>
          <w:sz w:val="24"/>
          <w:szCs w:val="24"/>
        </w:rPr>
        <w:t>”</w:t>
      </w:r>
      <w:r w:rsidR="00D744F5">
        <w:rPr>
          <w:bCs/>
          <w:sz w:val="24"/>
          <w:szCs w:val="24"/>
        </w:rPr>
        <w:t xml:space="preserve"> </w:t>
      </w:r>
      <w:r w:rsidR="00402E84">
        <w:rPr>
          <w:bCs/>
          <w:i/>
          <w:iCs/>
          <w:sz w:val="24"/>
          <w:szCs w:val="24"/>
        </w:rPr>
        <w:t xml:space="preserve">Journal of Modern Periodical Studies </w:t>
      </w:r>
      <w:r w:rsidR="00FE490D">
        <w:rPr>
          <w:bCs/>
          <w:sz w:val="24"/>
          <w:szCs w:val="24"/>
        </w:rPr>
        <w:t xml:space="preserve">10.1-2 (2020): 1-26. </w:t>
      </w:r>
    </w:p>
    <w:p w14:paraId="7714A39A" w14:textId="6DD55051" w:rsidR="000C439D" w:rsidRDefault="000C439D" w:rsidP="001D55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</w:p>
    <w:p w14:paraId="131C263E" w14:textId="548462D9" w:rsidR="000C439D" w:rsidRPr="001D557F" w:rsidRDefault="000C439D" w:rsidP="000C439D">
      <w:pPr>
        <w:widowControl/>
        <w:autoSpaceDE/>
        <w:autoSpaceDN/>
        <w:adjustRightInd/>
        <w:ind w:left="720" w:hanging="720"/>
        <w:rPr>
          <w:sz w:val="24"/>
          <w:szCs w:val="24"/>
        </w:rPr>
      </w:pPr>
      <w:r w:rsidRPr="001D557F">
        <w:rPr>
          <w:color w:val="000000"/>
          <w:sz w:val="24"/>
          <w:szCs w:val="24"/>
        </w:rPr>
        <w:t>“Compassion-Cultivating Pedagogy: Advancing Social Justice by Improving Social Cognition through Literary Study.” </w:t>
      </w:r>
      <w:r>
        <w:rPr>
          <w:color w:val="000000"/>
          <w:sz w:val="24"/>
          <w:szCs w:val="24"/>
        </w:rPr>
        <w:t xml:space="preserve">With </w:t>
      </w:r>
      <w:r w:rsidRPr="001D557F">
        <w:rPr>
          <w:color w:val="000000"/>
          <w:sz w:val="24"/>
          <w:szCs w:val="24"/>
        </w:rPr>
        <w:t xml:space="preserve">Mark Bracher, Deborah </w:t>
      </w:r>
      <w:proofErr w:type="spellStart"/>
      <w:r w:rsidRPr="001D557F">
        <w:rPr>
          <w:color w:val="000000"/>
          <w:sz w:val="24"/>
          <w:szCs w:val="24"/>
        </w:rPr>
        <w:t>Barnbaum</w:t>
      </w:r>
      <w:proofErr w:type="spellEnd"/>
      <w:r w:rsidRPr="001D557F">
        <w:rPr>
          <w:color w:val="000000"/>
          <w:sz w:val="24"/>
          <w:szCs w:val="24"/>
        </w:rPr>
        <w:t xml:space="preserve">, Michael Byron, Nancy Docherty, Françoise </w:t>
      </w:r>
      <w:proofErr w:type="spellStart"/>
      <w:r w:rsidRPr="001D557F">
        <w:rPr>
          <w:color w:val="000000"/>
          <w:sz w:val="24"/>
          <w:szCs w:val="24"/>
        </w:rPr>
        <w:t>Massardier</w:t>
      </w:r>
      <w:proofErr w:type="spellEnd"/>
      <w:r w:rsidRPr="001D557F">
        <w:rPr>
          <w:color w:val="000000"/>
          <w:sz w:val="24"/>
          <w:szCs w:val="24"/>
        </w:rPr>
        <w:t xml:space="preserve">-Kenney, David </w:t>
      </w:r>
      <w:proofErr w:type="spellStart"/>
      <w:r w:rsidRPr="001D557F">
        <w:rPr>
          <w:color w:val="000000"/>
          <w:sz w:val="24"/>
          <w:szCs w:val="24"/>
        </w:rPr>
        <w:t>Pereplyotchik</w:t>
      </w:r>
      <w:proofErr w:type="spellEnd"/>
      <w:r w:rsidRPr="001D557F">
        <w:rPr>
          <w:color w:val="000000"/>
          <w:sz w:val="24"/>
          <w:szCs w:val="24"/>
        </w:rPr>
        <w:t>, Susan Roxburgh, and Elizabeth Smith-Pryor.  </w:t>
      </w:r>
      <w:r w:rsidRPr="001D557F">
        <w:rPr>
          <w:i/>
          <w:iCs/>
          <w:color w:val="000000"/>
          <w:sz w:val="24"/>
          <w:szCs w:val="24"/>
        </w:rPr>
        <w:t>Scientific Study of Literature</w:t>
      </w:r>
      <w:r w:rsidRPr="001D557F">
        <w:rPr>
          <w:color w:val="000000"/>
          <w:sz w:val="24"/>
          <w:szCs w:val="24"/>
        </w:rPr>
        <w:t> 9</w:t>
      </w:r>
      <w:r>
        <w:rPr>
          <w:color w:val="000000"/>
          <w:sz w:val="24"/>
          <w:szCs w:val="24"/>
        </w:rPr>
        <w:t>.</w:t>
      </w:r>
      <w:r w:rsidRPr="001D557F">
        <w:rPr>
          <w:color w:val="000000"/>
          <w:sz w:val="24"/>
          <w:szCs w:val="24"/>
        </w:rPr>
        <w:t>2 (2019): 107-162.</w:t>
      </w:r>
    </w:p>
    <w:p w14:paraId="701F132C" w14:textId="77777777" w:rsidR="001D557F" w:rsidRPr="001D557F" w:rsidRDefault="001D557F" w:rsidP="000C43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Cs/>
          <w:sz w:val="24"/>
          <w:szCs w:val="24"/>
        </w:rPr>
      </w:pPr>
    </w:p>
    <w:p w14:paraId="333D2556" w14:textId="11D33933" w:rsidR="00BE2541" w:rsidRDefault="00AF06CC" w:rsidP="00797462">
      <w:pPr>
        <w:tabs>
          <w:tab w:val="left" w:pos="1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BE2541">
        <w:rPr>
          <w:sz w:val="24"/>
          <w:szCs w:val="24"/>
        </w:rPr>
        <w:t>Beyond Psychoanal</w:t>
      </w:r>
      <w:r w:rsidR="00797462">
        <w:rPr>
          <w:sz w:val="24"/>
          <w:szCs w:val="24"/>
        </w:rPr>
        <w:t>ysis: Resistance and Reparative Reading</w:t>
      </w:r>
      <w:r w:rsidR="00BE2541">
        <w:rPr>
          <w:sz w:val="24"/>
          <w:szCs w:val="24"/>
        </w:rPr>
        <w:t xml:space="preserve"> in Alison Bechdel’s </w:t>
      </w:r>
      <w:r w:rsidR="00BE2541" w:rsidRPr="006F6BAB">
        <w:rPr>
          <w:i/>
          <w:sz w:val="24"/>
          <w:szCs w:val="24"/>
        </w:rPr>
        <w:t xml:space="preserve">Are You My </w:t>
      </w:r>
      <w:proofErr w:type="gramStart"/>
      <w:r w:rsidR="00BE2541" w:rsidRPr="006F6BAB">
        <w:rPr>
          <w:i/>
          <w:sz w:val="24"/>
          <w:szCs w:val="24"/>
        </w:rPr>
        <w:t>Mother?</w:t>
      </w:r>
      <w:r w:rsidR="00BE254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”</w:t>
      </w:r>
      <w:r w:rsidR="00BE2541">
        <w:rPr>
          <w:sz w:val="24"/>
          <w:szCs w:val="24"/>
        </w:rPr>
        <w:t xml:space="preserve"> </w:t>
      </w:r>
      <w:r w:rsidR="00797462">
        <w:rPr>
          <w:i/>
          <w:sz w:val="24"/>
          <w:szCs w:val="24"/>
        </w:rPr>
        <w:t xml:space="preserve">PMLA </w:t>
      </w:r>
      <w:r w:rsidR="008E6C9C">
        <w:rPr>
          <w:sz w:val="24"/>
          <w:szCs w:val="24"/>
        </w:rPr>
        <w:t>132.1 (</w:t>
      </w:r>
      <w:r w:rsidR="00567C37">
        <w:rPr>
          <w:sz w:val="24"/>
          <w:szCs w:val="24"/>
        </w:rPr>
        <w:t>2017</w:t>
      </w:r>
      <w:r w:rsidR="008E6C9C">
        <w:rPr>
          <w:sz w:val="24"/>
          <w:szCs w:val="24"/>
        </w:rPr>
        <w:t>): 51-70.</w:t>
      </w:r>
      <w:r w:rsidR="001258F2">
        <w:rPr>
          <w:sz w:val="24"/>
          <w:szCs w:val="24"/>
        </w:rPr>
        <w:t xml:space="preserve"> </w:t>
      </w:r>
      <w:r w:rsidR="00BE2541">
        <w:rPr>
          <w:sz w:val="24"/>
          <w:szCs w:val="24"/>
        </w:rPr>
        <w:t xml:space="preserve"> </w:t>
      </w:r>
      <w:r w:rsidR="00BE2541">
        <w:rPr>
          <w:b/>
          <w:bCs/>
          <w:sz w:val="24"/>
          <w:szCs w:val="24"/>
        </w:rPr>
        <w:tab/>
      </w:r>
    </w:p>
    <w:p w14:paraId="4BCE1119" w14:textId="77777777" w:rsidR="00BE2541" w:rsidRDefault="00BE2541" w:rsidP="007702AF">
      <w:pPr>
        <w:widowControl/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3B72C955" w14:textId="77777777" w:rsidR="000D3541" w:rsidRDefault="00AF06CC" w:rsidP="007702AF">
      <w:pPr>
        <w:widowControl/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0D3541">
        <w:rPr>
          <w:sz w:val="24"/>
          <w:szCs w:val="24"/>
        </w:rPr>
        <w:t xml:space="preserve">Cavell and the Endless Mourning of Skepticism.” </w:t>
      </w:r>
      <w:proofErr w:type="spellStart"/>
      <w:r w:rsidR="000D3541">
        <w:rPr>
          <w:i/>
          <w:iCs/>
          <w:sz w:val="24"/>
          <w:szCs w:val="24"/>
        </w:rPr>
        <w:t>Angelaki</w:t>
      </w:r>
      <w:proofErr w:type="spellEnd"/>
      <w:r w:rsidR="000D3541">
        <w:rPr>
          <w:i/>
          <w:iCs/>
          <w:sz w:val="24"/>
          <w:szCs w:val="24"/>
        </w:rPr>
        <w:t>: A Journal of the Theoretical Humanities</w:t>
      </w:r>
      <w:r w:rsidR="000D3541">
        <w:rPr>
          <w:sz w:val="24"/>
          <w:szCs w:val="24"/>
        </w:rPr>
        <w:t xml:space="preserve"> 9.3 (2005): 75-88.</w:t>
      </w:r>
    </w:p>
    <w:p w14:paraId="3DA28A8F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FAA7122" w14:textId="77777777" w:rsidR="000D3541" w:rsidRDefault="000D3541" w:rsidP="007702AF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“Mourning Beyond Melancholia: Freud’s Psychoanalysis of Loss.” </w:t>
      </w:r>
      <w:r>
        <w:rPr>
          <w:i/>
          <w:iCs/>
          <w:sz w:val="24"/>
          <w:szCs w:val="24"/>
        </w:rPr>
        <w:t>Journal of the American Psychoanalytic Association</w:t>
      </w:r>
      <w:r>
        <w:rPr>
          <w:sz w:val="24"/>
          <w:szCs w:val="24"/>
        </w:rPr>
        <w:t xml:space="preserve"> 52.1 (2004): 43-67.</w:t>
      </w:r>
    </w:p>
    <w:p w14:paraId="68C2EF61" w14:textId="77777777" w:rsidR="000D3541" w:rsidRDefault="0017315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6647C3" w14:textId="77777777" w:rsidR="000D3541" w:rsidRDefault="000D3541" w:rsidP="007702AF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“Consolation Refused: Virginia Woolf, The Great War, and Modernist Mourning.” </w:t>
      </w:r>
      <w:r w:rsidR="00FF7AE1">
        <w:rPr>
          <w:i/>
          <w:iCs/>
          <w:sz w:val="24"/>
          <w:szCs w:val="24"/>
        </w:rPr>
        <w:t xml:space="preserve">Virginia </w:t>
      </w:r>
      <w:proofErr w:type="gramStart"/>
      <w:r>
        <w:rPr>
          <w:i/>
          <w:iCs/>
          <w:sz w:val="24"/>
          <w:szCs w:val="24"/>
        </w:rPr>
        <w:t>Woolf .</w:t>
      </w:r>
      <w:proofErr w:type="gramEnd"/>
      <w:r w:rsidR="00D14341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Modern Fiction Studies</w:t>
      </w:r>
      <w:r>
        <w:rPr>
          <w:sz w:val="24"/>
          <w:szCs w:val="24"/>
        </w:rPr>
        <w:t xml:space="preserve"> 50.1 (2004): 197-223.</w:t>
      </w:r>
    </w:p>
    <w:p w14:paraId="03DBD06C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2D764C7" w14:textId="77777777" w:rsidR="000D3541" w:rsidRDefault="000D3541" w:rsidP="007702A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“From Destructive to Constructive Haunting in Toni Morrison’s </w:t>
      </w:r>
      <w:r>
        <w:rPr>
          <w:i/>
          <w:iCs/>
          <w:sz w:val="24"/>
          <w:szCs w:val="24"/>
        </w:rPr>
        <w:t>Paradise</w:t>
      </w:r>
      <w:r>
        <w:rPr>
          <w:sz w:val="24"/>
          <w:szCs w:val="24"/>
        </w:rPr>
        <w:t xml:space="preserve">.” </w:t>
      </w:r>
      <w:proofErr w:type="spellStart"/>
      <w:r>
        <w:rPr>
          <w:i/>
          <w:iCs/>
          <w:sz w:val="24"/>
          <w:szCs w:val="24"/>
        </w:rPr>
        <w:t>Ghostworks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Ed. </w:t>
      </w:r>
      <w:proofErr w:type="spellStart"/>
      <w:r>
        <w:rPr>
          <w:sz w:val="24"/>
          <w:szCs w:val="24"/>
        </w:rPr>
        <w:t>Jodey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Castricano</w:t>
      </w:r>
      <w:proofErr w:type="spellEnd"/>
      <w:r>
        <w:rPr>
          <w:sz w:val="24"/>
          <w:szCs w:val="24"/>
        </w:rPr>
        <w:t xml:space="preserve">. Spec. issue of </w:t>
      </w:r>
      <w:r>
        <w:rPr>
          <w:i/>
          <w:iCs/>
          <w:sz w:val="24"/>
          <w:szCs w:val="24"/>
        </w:rPr>
        <w:t>West Coast Line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Writing Images Criticism</w:t>
      </w:r>
      <w:r>
        <w:rPr>
          <w:sz w:val="24"/>
          <w:szCs w:val="24"/>
        </w:rPr>
        <w:t xml:space="preserve"> 36.1 (2002):  130-142.</w:t>
      </w:r>
    </w:p>
    <w:p w14:paraId="3C41D9D8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454F0C1C" w14:textId="77777777" w:rsidR="006B1BAB" w:rsidRDefault="000D3541" w:rsidP="007B2CF5">
      <w:pPr>
        <w:widowControl/>
        <w:tabs>
          <w:tab w:val="left" w:pos="63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“The Shades of Modern Mourning in </w:t>
      </w:r>
      <w:r>
        <w:rPr>
          <w:i/>
          <w:iCs/>
          <w:sz w:val="24"/>
          <w:szCs w:val="24"/>
        </w:rPr>
        <w:t xml:space="preserve">Three </w:t>
      </w:r>
      <w:proofErr w:type="spellStart"/>
      <w:r>
        <w:rPr>
          <w:i/>
          <w:iCs/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Trilogy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Literature/Film Quarterly</w:t>
      </w:r>
      <w:r>
        <w:rPr>
          <w:sz w:val="24"/>
          <w:szCs w:val="24"/>
        </w:rPr>
        <w:t xml:space="preserve"> 28.3 (2000): 203-209.</w:t>
      </w:r>
    </w:p>
    <w:p w14:paraId="24A361F8" w14:textId="77777777" w:rsidR="001D557F" w:rsidRPr="001D557F" w:rsidRDefault="001D557F" w:rsidP="000C439D">
      <w:pPr>
        <w:widowControl/>
        <w:tabs>
          <w:tab w:val="left" w:pos="63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243B4A7" w14:textId="77777777" w:rsidR="00A949A2" w:rsidRDefault="00A949A2" w:rsidP="001D55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Reprint</w:t>
      </w:r>
    </w:p>
    <w:p w14:paraId="6A7632E6" w14:textId="77777777" w:rsidR="00A949A2" w:rsidRDefault="00A949A2" w:rsidP="00A949A2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r>
        <w:rPr>
          <w:sz w:val="24"/>
          <w:szCs w:val="24"/>
        </w:rPr>
        <w:t xml:space="preserve">“Consolation Refused: Virginia Woolf, The Great War, and Modernist Mourning.” </w:t>
      </w:r>
      <w:r>
        <w:rPr>
          <w:i/>
          <w:iCs/>
          <w:sz w:val="24"/>
          <w:szCs w:val="24"/>
        </w:rPr>
        <w:t xml:space="preserve">Virginia Woolf. 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Virginia Woolf: An MFS Reader</w:t>
      </w:r>
      <w:r>
        <w:rPr>
          <w:iCs/>
          <w:sz w:val="24"/>
          <w:szCs w:val="24"/>
        </w:rPr>
        <w:t>. Ed. Maren Linett. Johns Hopkins University Press, 2009.  171-197.</w:t>
      </w:r>
    </w:p>
    <w:p w14:paraId="538B7F4A" w14:textId="77777777" w:rsidR="000D3541" w:rsidRDefault="006B1BAB" w:rsidP="006B1BAB">
      <w:pPr>
        <w:widowControl/>
        <w:tabs>
          <w:tab w:val="left" w:pos="63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99F1CA4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Essays and Reviews</w:t>
      </w:r>
    </w:p>
    <w:p w14:paraId="581A827D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“The Making of a New Virginia Woolf Icon” (Review-essay). </w:t>
      </w:r>
      <w:r>
        <w:rPr>
          <w:i/>
          <w:iCs/>
          <w:sz w:val="24"/>
          <w:szCs w:val="24"/>
        </w:rPr>
        <w:t>College Literature</w:t>
      </w:r>
      <w:r>
        <w:rPr>
          <w:sz w:val="24"/>
          <w:szCs w:val="24"/>
        </w:rPr>
        <w:t xml:space="preserve"> 32.3 (2005):  172-181.</w:t>
      </w:r>
    </w:p>
    <w:p w14:paraId="0C0CD71F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63A56E57" w14:textId="77777777" w:rsidR="000D3541" w:rsidRDefault="00EE5C1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0D3541">
        <w:rPr>
          <w:sz w:val="24"/>
          <w:szCs w:val="24"/>
        </w:rPr>
        <w:t xml:space="preserve">“Fighting Words: Women, Writing, War” (Review-essay). </w:t>
      </w:r>
      <w:r w:rsidR="000D3541">
        <w:rPr>
          <w:i/>
          <w:iCs/>
          <w:sz w:val="24"/>
          <w:szCs w:val="24"/>
        </w:rPr>
        <w:t>International Review of Modernism</w:t>
      </w:r>
      <w:r w:rsidR="000D3541">
        <w:rPr>
          <w:sz w:val="24"/>
          <w:szCs w:val="24"/>
        </w:rPr>
        <w:t xml:space="preserve"> </w:t>
      </w:r>
    </w:p>
    <w:p w14:paraId="5C86F4A4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3.1 (1999) 3-6.</w:t>
      </w:r>
    </w:p>
    <w:p w14:paraId="40642D24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5E2497B1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“Failing to Succeed: Toward a Postmodern Ethic of Otherness” (Review of </w:t>
      </w:r>
      <w:proofErr w:type="spellStart"/>
      <w:r>
        <w:rPr>
          <w:sz w:val="24"/>
          <w:szCs w:val="24"/>
        </w:rPr>
        <w:t>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Plonowska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Ziarek’s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Rhetoric of Failure: Deconstruction of Skepticism, Reinvention of Modernism.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Postmodern Culture</w:t>
      </w:r>
      <w:r>
        <w:rPr>
          <w:sz w:val="24"/>
          <w:szCs w:val="24"/>
        </w:rPr>
        <w:t xml:space="preserve"> 7.2 (1997</w:t>
      </w:r>
      <w:proofErr w:type="gramStart"/>
      <w:r>
        <w:rPr>
          <w:sz w:val="24"/>
          <w:szCs w:val="24"/>
        </w:rPr>
        <w:t>)  8</w:t>
      </w:r>
      <w:proofErr w:type="gramEnd"/>
      <w:r>
        <w:rPr>
          <w:sz w:val="24"/>
          <w:szCs w:val="24"/>
        </w:rPr>
        <w:t xml:space="preserve"> pages, on-line journal.</w:t>
      </w:r>
    </w:p>
    <w:p w14:paraId="3CDC446E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i/>
          <w:iCs/>
          <w:sz w:val="24"/>
          <w:szCs w:val="24"/>
        </w:rPr>
      </w:pPr>
    </w:p>
    <w:p w14:paraId="693A15B6" w14:textId="77777777" w:rsidR="000D3541" w:rsidRDefault="00065A5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Encyclopedia Entry</w:t>
      </w:r>
    </w:p>
    <w:p w14:paraId="745FDA94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“Subjectivity.” </w:t>
      </w:r>
      <w:r>
        <w:rPr>
          <w:i/>
          <w:iCs/>
          <w:sz w:val="24"/>
          <w:szCs w:val="24"/>
        </w:rPr>
        <w:t>Routledge Encyclopedia of Postmodernism</w:t>
      </w:r>
      <w:r>
        <w:rPr>
          <w:sz w:val="24"/>
          <w:szCs w:val="24"/>
        </w:rPr>
        <w:t>. New York: Routledge, 2000.  381-83.</w:t>
      </w:r>
    </w:p>
    <w:p w14:paraId="1C515C73" w14:textId="77777777" w:rsidR="00257A09" w:rsidRDefault="00257A0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</w:p>
    <w:p w14:paraId="785464D7" w14:textId="77777777" w:rsidR="00843A7B" w:rsidRDefault="008F1A7E" w:rsidP="00843A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PROFESSIONAL ACTIVITIES</w:t>
      </w:r>
    </w:p>
    <w:p w14:paraId="58AD8DBB" w14:textId="77777777" w:rsidR="00797462" w:rsidRDefault="00797462" w:rsidP="00843A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Conferences Organized</w:t>
      </w:r>
    </w:p>
    <w:p w14:paraId="15232211" w14:textId="77777777" w:rsidR="008952DA" w:rsidRDefault="00797462" w:rsidP="00843A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Co-organizer (with Mark Bracher), </w:t>
      </w:r>
      <w:r>
        <w:rPr>
          <w:i/>
          <w:iCs/>
          <w:sz w:val="24"/>
          <w:szCs w:val="24"/>
        </w:rPr>
        <w:t xml:space="preserve">Why the Humanities: Answers from the Cognitive and Neurosciences. </w:t>
      </w:r>
      <w:r w:rsidR="00843A7B">
        <w:rPr>
          <w:iCs/>
          <w:sz w:val="24"/>
          <w:szCs w:val="24"/>
        </w:rPr>
        <w:t xml:space="preserve">Kent, OH. 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July 2015</w:t>
      </w:r>
      <w:r w:rsidR="00843A7B">
        <w:rPr>
          <w:iCs/>
          <w:sz w:val="24"/>
          <w:szCs w:val="24"/>
        </w:rPr>
        <w:t>.</w:t>
      </w:r>
    </w:p>
    <w:p w14:paraId="7FDEA590" w14:textId="77777777" w:rsidR="00843A7B" w:rsidRPr="00843A7B" w:rsidRDefault="00843A7B" w:rsidP="00843A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</w:p>
    <w:p w14:paraId="1B8278C8" w14:textId="77777777" w:rsidR="008F1A7E" w:rsidRDefault="00252E1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Book Manuscript Reviewed</w:t>
      </w:r>
    </w:p>
    <w:p w14:paraId="776040AF" w14:textId="77777777" w:rsidR="00252E16" w:rsidRPr="00252E16" w:rsidRDefault="00252E16" w:rsidP="007702AF">
      <w:pPr>
        <w:ind w:left="720" w:hanging="720"/>
      </w:pPr>
      <w:r>
        <w:rPr>
          <w:iCs/>
          <w:sz w:val="24"/>
          <w:szCs w:val="24"/>
        </w:rPr>
        <w:t xml:space="preserve">David </w:t>
      </w:r>
      <w:r w:rsidRPr="00252E16">
        <w:rPr>
          <w:iCs/>
          <w:sz w:val="24"/>
          <w:szCs w:val="24"/>
        </w:rPr>
        <w:t xml:space="preserve">Kennedy, </w:t>
      </w:r>
      <w:r w:rsidRPr="00252E16">
        <w:rPr>
          <w:i/>
          <w:sz w:val="24"/>
          <w:szCs w:val="24"/>
        </w:rPr>
        <w:t>Antigone’s Tribe: Contemporary Women Elegists and New Narratives of Mourning</w:t>
      </w:r>
      <w:r>
        <w:rPr>
          <w:sz w:val="24"/>
          <w:szCs w:val="24"/>
        </w:rPr>
        <w:t>, Routledge, March 2013.</w:t>
      </w:r>
    </w:p>
    <w:p w14:paraId="429E63F9" w14:textId="77777777" w:rsidR="007B2CF5" w:rsidRDefault="007B2CF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Cs/>
          <w:sz w:val="24"/>
          <w:szCs w:val="24"/>
        </w:rPr>
      </w:pPr>
    </w:p>
    <w:p w14:paraId="516E1E99" w14:textId="6E7F7FCE" w:rsidR="00153FE5" w:rsidRDefault="00252E1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Journal </w:t>
      </w:r>
      <w:r w:rsidR="00076E29">
        <w:rPr>
          <w:b/>
          <w:iCs/>
          <w:sz w:val="24"/>
          <w:szCs w:val="24"/>
        </w:rPr>
        <w:t>Articles Reviewed</w:t>
      </w:r>
    </w:p>
    <w:p w14:paraId="2C56F35B" w14:textId="107CE054" w:rsidR="009C641C" w:rsidRPr="009C641C" w:rsidRDefault="009C641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Cs/>
          <w:sz w:val="24"/>
          <w:szCs w:val="24"/>
        </w:rPr>
      </w:pPr>
      <w:r>
        <w:rPr>
          <w:bCs/>
          <w:i/>
          <w:sz w:val="24"/>
          <w:szCs w:val="24"/>
        </w:rPr>
        <w:t xml:space="preserve">Tulsa Studies in Women’s Literature, </w:t>
      </w:r>
      <w:r>
        <w:rPr>
          <w:bCs/>
          <w:iCs/>
          <w:sz w:val="24"/>
          <w:szCs w:val="24"/>
        </w:rPr>
        <w:t>2020</w:t>
      </w:r>
    </w:p>
    <w:p w14:paraId="0898B6F1" w14:textId="77777777" w:rsidR="001976F2" w:rsidRPr="001976F2" w:rsidRDefault="001976F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Cs/>
          <w:sz w:val="24"/>
          <w:szCs w:val="24"/>
        </w:rPr>
      </w:pPr>
      <w:r w:rsidRPr="009C641C">
        <w:rPr>
          <w:bCs/>
          <w:i/>
          <w:sz w:val="24"/>
          <w:szCs w:val="24"/>
        </w:rPr>
        <w:t>Genre</w:t>
      </w:r>
      <w:r>
        <w:rPr>
          <w:bCs/>
          <w:iCs/>
          <w:sz w:val="24"/>
          <w:szCs w:val="24"/>
        </w:rPr>
        <w:t>, 2019</w:t>
      </w:r>
    </w:p>
    <w:p w14:paraId="65AEE97B" w14:textId="77777777" w:rsidR="004B4B80" w:rsidRPr="004B4B80" w:rsidRDefault="004B4B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Modern Fiction Studies, </w:t>
      </w:r>
      <w:r>
        <w:rPr>
          <w:iCs/>
          <w:sz w:val="24"/>
          <w:szCs w:val="24"/>
        </w:rPr>
        <w:t>2018</w:t>
      </w:r>
    </w:p>
    <w:p w14:paraId="023FFACA" w14:textId="77777777" w:rsidR="007D16B5" w:rsidRPr="007D16B5" w:rsidRDefault="007D16B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Modern Philology, </w:t>
      </w:r>
      <w:r>
        <w:rPr>
          <w:iCs/>
          <w:sz w:val="24"/>
          <w:szCs w:val="24"/>
        </w:rPr>
        <w:t>2010</w:t>
      </w:r>
    </w:p>
    <w:p w14:paraId="6B84C875" w14:textId="77777777" w:rsidR="00257A09" w:rsidRDefault="00257A0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r w:rsidRPr="00257A09">
        <w:rPr>
          <w:i/>
          <w:iCs/>
          <w:sz w:val="24"/>
          <w:szCs w:val="24"/>
        </w:rPr>
        <w:t>PMLA</w:t>
      </w:r>
      <w:r>
        <w:rPr>
          <w:iCs/>
          <w:sz w:val="24"/>
          <w:szCs w:val="24"/>
        </w:rPr>
        <w:t>, 2009</w:t>
      </w:r>
    </w:p>
    <w:p w14:paraId="600B2FBC" w14:textId="77777777" w:rsidR="002763FE" w:rsidRPr="00FF1D33" w:rsidRDefault="00257A09" w:rsidP="00FF1D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r w:rsidRPr="00257A09">
        <w:rPr>
          <w:i/>
          <w:iCs/>
          <w:sz w:val="24"/>
          <w:szCs w:val="24"/>
        </w:rPr>
        <w:t>College Literature</w:t>
      </w:r>
      <w:r w:rsidR="001E5408">
        <w:rPr>
          <w:iCs/>
          <w:sz w:val="24"/>
          <w:szCs w:val="24"/>
        </w:rPr>
        <w:t>, 2008, 2009</w:t>
      </w:r>
      <w:r w:rsidR="00864923">
        <w:rPr>
          <w:iCs/>
          <w:sz w:val="24"/>
          <w:szCs w:val="24"/>
        </w:rPr>
        <w:t>, 2010</w:t>
      </w:r>
      <w:r w:rsidR="001E5408">
        <w:rPr>
          <w:iCs/>
          <w:sz w:val="24"/>
          <w:szCs w:val="24"/>
        </w:rPr>
        <w:t xml:space="preserve"> </w:t>
      </w:r>
    </w:p>
    <w:p w14:paraId="28331A30" w14:textId="77777777" w:rsidR="00257A09" w:rsidRDefault="00257A0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proofErr w:type="spellStart"/>
      <w:r w:rsidRPr="00257A09">
        <w:rPr>
          <w:i/>
          <w:iCs/>
          <w:sz w:val="24"/>
          <w:szCs w:val="24"/>
        </w:rPr>
        <w:t>Angelaki</w:t>
      </w:r>
      <w:proofErr w:type="spellEnd"/>
      <w:r>
        <w:rPr>
          <w:iCs/>
          <w:sz w:val="24"/>
          <w:szCs w:val="24"/>
        </w:rPr>
        <w:t>, 2007</w:t>
      </w:r>
    </w:p>
    <w:p w14:paraId="4B806393" w14:textId="77777777" w:rsidR="00065A51" w:rsidRDefault="00065A5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JPCS, </w:t>
      </w:r>
      <w:r>
        <w:rPr>
          <w:iCs/>
          <w:sz w:val="24"/>
          <w:szCs w:val="24"/>
        </w:rPr>
        <w:t>2002</w:t>
      </w:r>
    </w:p>
    <w:p w14:paraId="1778EAD4" w14:textId="77777777" w:rsidR="002F19F9" w:rsidRDefault="002F19F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</w:p>
    <w:p w14:paraId="14D57420" w14:textId="77777777" w:rsidR="002F19F9" w:rsidRDefault="002F19F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Promotion to Full Professor Files Reviewed</w:t>
      </w:r>
    </w:p>
    <w:p w14:paraId="5BD4B070" w14:textId="77777777" w:rsidR="002F19F9" w:rsidRPr="002F19F9" w:rsidRDefault="00E23AA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Gabrielle McIntire, Queens University</w:t>
      </w:r>
      <w:r w:rsidR="002F19F9">
        <w:rPr>
          <w:iCs/>
          <w:sz w:val="24"/>
          <w:szCs w:val="24"/>
        </w:rPr>
        <w:t xml:space="preserve">, </w:t>
      </w:r>
      <w:r w:rsidR="0059211A">
        <w:rPr>
          <w:iCs/>
          <w:sz w:val="24"/>
          <w:szCs w:val="24"/>
        </w:rPr>
        <w:t>Toronto,</w:t>
      </w:r>
      <w:r>
        <w:rPr>
          <w:iCs/>
          <w:sz w:val="24"/>
          <w:szCs w:val="24"/>
        </w:rPr>
        <w:t xml:space="preserve"> </w:t>
      </w:r>
      <w:r w:rsidR="0059211A">
        <w:rPr>
          <w:iCs/>
          <w:sz w:val="24"/>
          <w:szCs w:val="24"/>
        </w:rPr>
        <w:t xml:space="preserve">Fall </w:t>
      </w:r>
      <w:r w:rsidR="002F19F9">
        <w:rPr>
          <w:iCs/>
          <w:sz w:val="24"/>
          <w:szCs w:val="24"/>
        </w:rPr>
        <w:t>2016</w:t>
      </w:r>
      <w:r w:rsidR="0059211A">
        <w:rPr>
          <w:iCs/>
          <w:sz w:val="24"/>
          <w:szCs w:val="24"/>
        </w:rPr>
        <w:t>.</w:t>
      </w:r>
    </w:p>
    <w:p w14:paraId="0981971A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Cs/>
          <w:sz w:val="24"/>
          <w:szCs w:val="24"/>
        </w:rPr>
      </w:pPr>
    </w:p>
    <w:p w14:paraId="4B8E6ED3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Visiting Scholar</w:t>
      </w:r>
    </w:p>
    <w:p w14:paraId="323E7F34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Humanities Institute for Teachers of English and Integrated Language Arts, Kent State </w:t>
      </w:r>
      <w:r>
        <w:rPr>
          <w:sz w:val="24"/>
          <w:szCs w:val="24"/>
        </w:rPr>
        <w:tab/>
        <w:t>University, Summer 2002.</w:t>
      </w:r>
    </w:p>
    <w:p w14:paraId="22A2AC9C" w14:textId="77777777" w:rsidR="00173152" w:rsidRDefault="0017315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5C4916C" w14:textId="77777777" w:rsidR="00D744F5" w:rsidRDefault="00D744F5" w:rsidP="000D16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Keynote Address</w:t>
      </w:r>
    </w:p>
    <w:p w14:paraId="710BB146" w14:textId="77777777" w:rsidR="00D744F5" w:rsidRPr="00D744F5" w:rsidRDefault="00D744F5" w:rsidP="000217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“Legacies of Modernist Memorialization,” </w:t>
      </w:r>
      <w:r w:rsidR="000217A0">
        <w:rPr>
          <w:bCs/>
          <w:sz w:val="24"/>
          <w:szCs w:val="24"/>
        </w:rPr>
        <w:t xml:space="preserve">Grief and the Arts Conference, University of Leuven, Belgium, November 2019. </w:t>
      </w:r>
    </w:p>
    <w:p w14:paraId="689CD0D9" w14:textId="77777777" w:rsidR="00D744F5" w:rsidRDefault="00D744F5" w:rsidP="000D16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63050FF0" w14:textId="77777777" w:rsidR="006B1BAB" w:rsidRDefault="00173152" w:rsidP="000D16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Invited Lecture</w:t>
      </w:r>
    </w:p>
    <w:p w14:paraId="544154BC" w14:textId="77777777" w:rsidR="00351405" w:rsidRDefault="00351405" w:rsidP="000D16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“Memoir and Reparative Reading,” Research and Scholars Forum, Kent State University, April </w:t>
      </w:r>
      <w:r>
        <w:rPr>
          <w:bCs/>
          <w:sz w:val="24"/>
          <w:szCs w:val="24"/>
        </w:rPr>
        <w:tab/>
        <w:t xml:space="preserve">2017. </w:t>
      </w:r>
    </w:p>
    <w:p w14:paraId="695C955F" w14:textId="77777777" w:rsidR="00351405" w:rsidRPr="00351405" w:rsidRDefault="00351405" w:rsidP="000D16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1FDB5EFD" w14:textId="77777777" w:rsidR="00B84298" w:rsidRDefault="00B84298" w:rsidP="000D16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“Drawing Out Lines of Contention: Emergent Social Disunities in British Cartoons of the First </w:t>
      </w:r>
      <w:r w:rsidR="0035140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World War,” Cleveland Public Library, Cleveland, November 2015.</w:t>
      </w:r>
    </w:p>
    <w:p w14:paraId="3DD7E4F4" w14:textId="77777777" w:rsidR="00B84298" w:rsidRPr="00B84298" w:rsidRDefault="00B84298" w:rsidP="000D16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1E7744B3" w14:textId="77777777" w:rsidR="001F0944" w:rsidRDefault="006B1BA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73152">
        <w:rPr>
          <w:sz w:val="24"/>
          <w:szCs w:val="24"/>
        </w:rPr>
        <w:t>“Ironic Lamentation: Evelyn Waugh’s Challenge to Tradition and the Modern,” Cleveland State University English Department Lecture Series,” Cleveland, February 2003.</w:t>
      </w:r>
    </w:p>
    <w:p w14:paraId="34D7A1BE" w14:textId="77777777" w:rsidR="00153FE5" w:rsidRDefault="00153FE5" w:rsidP="004D615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F64D242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Panels and Seminars Organized</w:t>
      </w:r>
    </w:p>
    <w:p w14:paraId="69E31ED1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“Modernism and Neuroscience,” Modernist Studies Association, Buffalo, October 2011.</w:t>
      </w:r>
    </w:p>
    <w:p w14:paraId="492226E5" w14:textId="77777777" w:rsidR="00153FE5" w:rsidRPr="00F25F8D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3E3AF968" w14:textId="77777777" w:rsidR="00153FE5" w:rsidRPr="00CC443C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“Modernism and Nostalgia,” Modernist Studies Association, Montreal, November 2009.</w:t>
      </w:r>
    </w:p>
    <w:p w14:paraId="777ED8EE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8550D9B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“Postimperial Mourning in Twentieth-century British Literature and Film,” Modern Language Association Convention, San Diego, December 2003.</w:t>
      </w:r>
    </w:p>
    <w:p w14:paraId="51F7E9EB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2ED5CAD1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“Modernist Nostalgia,” New Modernisms III, Houston, October 2001.</w:t>
      </w:r>
    </w:p>
    <w:p w14:paraId="5AD283B9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9143B34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“Stanley Cavell: Institutions of the Ordinary,” Modern Language Association Convention, San Francisco, December 1998.</w:t>
      </w:r>
    </w:p>
    <w:p w14:paraId="7830226A" w14:textId="77777777" w:rsidR="00153FE5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69A52541" w14:textId="77777777" w:rsidR="000D3541" w:rsidRPr="00152D0A" w:rsidRDefault="00153FE5" w:rsidP="00152D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“Postmodern Paternity,” Florida State University Conference on Literature and Film, Tallahassee, January 1994.  </w:t>
      </w:r>
    </w:p>
    <w:p w14:paraId="7F932C6A" w14:textId="77777777" w:rsidR="00A949A2" w:rsidRDefault="00A949A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4C1BDDBC" w14:textId="0BB95651" w:rsidR="00021B03" w:rsidRDefault="00065A5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065A51">
        <w:rPr>
          <w:b/>
          <w:sz w:val="24"/>
          <w:szCs w:val="24"/>
        </w:rPr>
        <w:t>Presentations</w:t>
      </w:r>
    </w:p>
    <w:p w14:paraId="60310C22" w14:textId="45D94A47" w:rsidR="00A11AB5" w:rsidRPr="00B45DDA" w:rsidRDefault="00A11AB5" w:rsidP="00B45D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“Comics, Mourning, and Private Reckoning in Nora Krug’s </w:t>
      </w:r>
      <w:r>
        <w:rPr>
          <w:bCs/>
          <w:i/>
          <w:iCs/>
          <w:sz w:val="24"/>
          <w:szCs w:val="24"/>
        </w:rPr>
        <w:t xml:space="preserve">Belonging: A German Reckons </w:t>
      </w:r>
      <w:proofErr w:type="gramStart"/>
      <w:r>
        <w:rPr>
          <w:bCs/>
          <w:i/>
          <w:iCs/>
          <w:sz w:val="24"/>
          <w:szCs w:val="24"/>
        </w:rPr>
        <w:t>With</w:t>
      </w:r>
      <w:proofErr w:type="gramEnd"/>
      <w:r>
        <w:rPr>
          <w:bCs/>
          <w:i/>
          <w:iCs/>
          <w:sz w:val="24"/>
          <w:szCs w:val="24"/>
        </w:rPr>
        <w:t xml:space="preserve"> History and Home, </w:t>
      </w:r>
      <w:r w:rsidR="00B45DDA">
        <w:rPr>
          <w:sz w:val="24"/>
          <w:szCs w:val="24"/>
        </w:rPr>
        <w:t>in ‘</w:t>
      </w:r>
      <w:r>
        <w:rPr>
          <w:sz w:val="24"/>
          <w:szCs w:val="24"/>
        </w:rPr>
        <w:t>Comics of the Couch</w:t>
      </w:r>
      <w:r w:rsidR="00B45DDA">
        <w:rPr>
          <w:sz w:val="24"/>
          <w:szCs w:val="24"/>
        </w:rPr>
        <w:t xml:space="preserve"> Roundtable,’</w:t>
      </w:r>
      <w:r>
        <w:rPr>
          <w:sz w:val="24"/>
          <w:szCs w:val="24"/>
        </w:rPr>
        <w:t xml:space="preserve"> Modern Language Association Conference, </w:t>
      </w:r>
      <w:r>
        <w:rPr>
          <w:bCs/>
          <w:sz w:val="24"/>
          <w:szCs w:val="24"/>
        </w:rPr>
        <w:t xml:space="preserve">Toronto conference moved online due to Covid, January 2021. </w:t>
      </w:r>
    </w:p>
    <w:p w14:paraId="4DF71C09" w14:textId="77777777" w:rsidR="00A11AB5" w:rsidRDefault="00A11AB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64165F9E" w14:textId="77777777" w:rsidR="00021B03" w:rsidRDefault="00021B03" w:rsidP="00021B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“Remembering the Contested May 4 Memorializing Process,” Commemorating Violent Conflicts and Building Sustainable Peace, Kent, October 2019. </w:t>
      </w:r>
    </w:p>
    <w:p w14:paraId="495F26EF" w14:textId="77777777" w:rsidR="00021B03" w:rsidRPr="00021B03" w:rsidRDefault="00021B03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6265864C" w14:textId="77777777" w:rsidR="00C2014E" w:rsidRDefault="00C2014E" w:rsidP="00C2014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“Beyond Morale Building: British First World War Cartoons,” Comics Crossroads Columbus (CXC) Scholarly Symposium,” Columbus, October 2018.</w:t>
      </w:r>
    </w:p>
    <w:p w14:paraId="6BDE0BE4" w14:textId="77777777" w:rsidR="00C2014E" w:rsidRPr="00C2014E" w:rsidRDefault="00C2014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07B1474" w14:textId="77777777" w:rsidR="00304B27" w:rsidRPr="00304B27" w:rsidRDefault="00304B27" w:rsidP="00304B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B723B4">
        <w:rPr>
          <w:sz w:val="24"/>
          <w:szCs w:val="24"/>
        </w:rPr>
        <w:t>At</w:t>
      </w:r>
      <w:r w:rsidR="00433A91">
        <w:rPr>
          <w:sz w:val="24"/>
          <w:szCs w:val="24"/>
        </w:rPr>
        <w:t xml:space="preserve"> the Margins of</w:t>
      </w:r>
      <w:r w:rsidR="002A136D">
        <w:rPr>
          <w:sz w:val="24"/>
          <w:szCs w:val="24"/>
        </w:rPr>
        <w:t xml:space="preserve"> the </w:t>
      </w:r>
      <w:r w:rsidR="00433A91">
        <w:rPr>
          <w:sz w:val="24"/>
          <w:szCs w:val="24"/>
        </w:rPr>
        <w:t xml:space="preserve">Obscured </w:t>
      </w:r>
      <w:r w:rsidR="002A136D">
        <w:rPr>
          <w:sz w:val="24"/>
          <w:szCs w:val="24"/>
        </w:rPr>
        <w:t xml:space="preserve">Dead: </w:t>
      </w:r>
      <w:r w:rsidR="00433A91">
        <w:rPr>
          <w:sz w:val="24"/>
          <w:szCs w:val="24"/>
        </w:rPr>
        <w:t xml:space="preserve">British </w:t>
      </w:r>
      <w:r w:rsidR="002A136D">
        <w:rPr>
          <w:sz w:val="24"/>
          <w:szCs w:val="24"/>
        </w:rPr>
        <w:t>Cartoons,</w:t>
      </w:r>
      <w:r w:rsidRPr="00304B27">
        <w:rPr>
          <w:sz w:val="24"/>
          <w:szCs w:val="24"/>
        </w:rPr>
        <w:t xml:space="preserve"> Comics</w:t>
      </w:r>
      <w:r w:rsidR="002A136D">
        <w:rPr>
          <w:sz w:val="24"/>
          <w:szCs w:val="24"/>
        </w:rPr>
        <w:t>,</w:t>
      </w:r>
      <w:r w:rsidR="00B723B4">
        <w:rPr>
          <w:sz w:val="24"/>
          <w:szCs w:val="24"/>
        </w:rPr>
        <w:t xml:space="preserve"> and the First World</w:t>
      </w:r>
      <w:r w:rsidRPr="00304B27">
        <w:rPr>
          <w:sz w:val="24"/>
          <w:szCs w:val="24"/>
        </w:rPr>
        <w:t xml:space="preserve"> War</w:t>
      </w:r>
      <w:r>
        <w:rPr>
          <w:sz w:val="24"/>
          <w:szCs w:val="24"/>
        </w:rPr>
        <w:t xml:space="preserve">,” Modernist Studies Association, Pittsburgh, November 2014. </w:t>
      </w:r>
    </w:p>
    <w:p w14:paraId="4CCC6BE6" w14:textId="77777777" w:rsidR="00304B27" w:rsidRDefault="00304B2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59543483" w14:textId="77777777" w:rsidR="00304B27" w:rsidRPr="00304B27" w:rsidRDefault="00304B27" w:rsidP="00304B2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304B27">
        <w:rPr>
          <w:sz w:val="24"/>
          <w:szCs w:val="24"/>
        </w:rPr>
        <w:t xml:space="preserve">Psychoanalysis, Comics, and Therapeutic Transformation in Alison Bechdel’s </w:t>
      </w:r>
      <w:r w:rsidRPr="00304B27">
        <w:rPr>
          <w:i/>
          <w:sz w:val="24"/>
          <w:szCs w:val="24"/>
        </w:rPr>
        <w:t xml:space="preserve">Are You My </w:t>
      </w:r>
      <w:proofErr w:type="gramStart"/>
      <w:r w:rsidRPr="00304B27">
        <w:rPr>
          <w:i/>
          <w:sz w:val="24"/>
          <w:szCs w:val="24"/>
        </w:rPr>
        <w:t>Mother?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” Comics and Medicine Conference, Baltimore, June 2014. </w:t>
      </w:r>
    </w:p>
    <w:p w14:paraId="0E6F7D41" w14:textId="77777777" w:rsidR="00304B27" w:rsidRPr="00065A51" w:rsidRDefault="00304B2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6624DD29" w14:textId="77777777" w:rsidR="00F25F8D" w:rsidRPr="00F25F8D" w:rsidRDefault="00F25F8D" w:rsidP="00FB599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505755">
        <w:rPr>
          <w:bCs/>
          <w:sz w:val="24"/>
          <w:szCs w:val="24"/>
        </w:rPr>
        <w:t xml:space="preserve">Trauma, and the Contemporary Neurosciences: Rereading Woolf’s </w:t>
      </w:r>
      <w:r w:rsidRPr="00505755">
        <w:rPr>
          <w:bCs/>
          <w:i/>
          <w:sz w:val="24"/>
          <w:szCs w:val="24"/>
        </w:rPr>
        <w:t>Mrs. Dalloway</w:t>
      </w:r>
      <w:r w:rsidR="00505755">
        <w:rPr>
          <w:bCs/>
          <w:sz w:val="24"/>
          <w:szCs w:val="24"/>
        </w:rPr>
        <w:t>,</w:t>
      </w:r>
      <w:r w:rsidR="00FB5992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Modernist Studies Association, October 2011. </w:t>
      </w:r>
    </w:p>
    <w:p w14:paraId="2F4550BA" w14:textId="77777777" w:rsidR="00F25F8D" w:rsidRDefault="00F25F8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1136B974" w14:textId="77777777" w:rsidR="00F25F8D" w:rsidRPr="00F25F8D" w:rsidRDefault="00F25F8D" w:rsidP="007702AF">
      <w:pPr>
        <w:widowControl/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“Literary Studies in the Age </w:t>
      </w:r>
      <w:r w:rsidR="00076E29">
        <w:rPr>
          <w:bCs/>
          <w:sz w:val="24"/>
          <w:szCs w:val="24"/>
        </w:rPr>
        <w:t xml:space="preserve">of the </w:t>
      </w:r>
      <w:r>
        <w:rPr>
          <w:bCs/>
          <w:sz w:val="24"/>
          <w:szCs w:val="24"/>
        </w:rPr>
        <w:t>Neuroscience</w:t>
      </w:r>
      <w:r w:rsidR="00076E2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,” </w:t>
      </w:r>
      <w:r w:rsidR="00076E29">
        <w:rPr>
          <w:bCs/>
          <w:sz w:val="24"/>
          <w:szCs w:val="24"/>
        </w:rPr>
        <w:t xml:space="preserve">Kent State </w:t>
      </w:r>
      <w:r>
        <w:rPr>
          <w:bCs/>
          <w:sz w:val="24"/>
          <w:szCs w:val="24"/>
        </w:rPr>
        <w:t>English Department Colloquium, April</w:t>
      </w:r>
      <w:r w:rsidR="00076E29">
        <w:rPr>
          <w:bCs/>
          <w:sz w:val="24"/>
          <w:szCs w:val="24"/>
        </w:rPr>
        <w:t xml:space="preserve"> 2011.</w:t>
      </w:r>
    </w:p>
    <w:p w14:paraId="7B754E5C" w14:textId="77777777" w:rsidR="00F25F8D" w:rsidRDefault="00F25F8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E4C1A9A" w14:textId="77777777" w:rsidR="005168CF" w:rsidRPr="005168CF" w:rsidRDefault="005168CF" w:rsidP="007702AF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“Woolf’s </w:t>
      </w:r>
      <w:r w:rsidRPr="00B8256F">
        <w:rPr>
          <w:bCs/>
          <w:i/>
          <w:sz w:val="24"/>
          <w:szCs w:val="24"/>
        </w:rPr>
        <w:t>Jacob’s Room</w:t>
      </w:r>
      <w:r>
        <w:rPr>
          <w:bCs/>
          <w:sz w:val="24"/>
          <w:szCs w:val="24"/>
        </w:rPr>
        <w:t>: The Great War, Female Grief, and Feminist Grievance,”</w:t>
      </w:r>
      <w:r w:rsidR="00076E29">
        <w:rPr>
          <w:bCs/>
          <w:sz w:val="24"/>
          <w:szCs w:val="24"/>
        </w:rPr>
        <w:t xml:space="preserve"> Modernist </w:t>
      </w:r>
      <w:r>
        <w:rPr>
          <w:bCs/>
          <w:sz w:val="24"/>
          <w:szCs w:val="24"/>
        </w:rPr>
        <w:t>Studies Association, Montreal, November 2009.</w:t>
      </w:r>
    </w:p>
    <w:p w14:paraId="28A57777" w14:textId="77777777" w:rsidR="00DB489B" w:rsidRDefault="00DB489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6EE4CAD2" w14:textId="77777777" w:rsidR="002E70BA" w:rsidRDefault="002E70B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“The Late-Modernist Country House: From Social Tradition to Aesthetic Object,” Modernist Studies Association, Nashville, November 2008.</w:t>
      </w:r>
    </w:p>
    <w:p w14:paraId="5A45DC23" w14:textId="77777777" w:rsidR="002E70BA" w:rsidRPr="002E70BA" w:rsidRDefault="002E70B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451B22AD" w14:textId="77777777" w:rsidR="000D3541" w:rsidRPr="007B2CF5" w:rsidRDefault="000D3541" w:rsidP="007B2C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“Modernist Abstraction and the Politics of Commemoration,” Sixth Annual Symposium on Democracy, Kent State University, May 2005.</w:t>
      </w:r>
    </w:p>
    <w:p w14:paraId="3D0E1945" w14:textId="77777777" w:rsidR="000329F4" w:rsidRDefault="000329F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</w:p>
    <w:p w14:paraId="60EC3E69" w14:textId="77777777" w:rsidR="000D3541" w:rsidRDefault="005A1372" w:rsidP="007702AF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D3541">
        <w:rPr>
          <w:sz w:val="24"/>
          <w:szCs w:val="24"/>
        </w:rPr>
        <w:t xml:space="preserve">“The Nostalgia for Nostalgia in Waugh’s </w:t>
      </w:r>
      <w:r w:rsidR="000D3541">
        <w:rPr>
          <w:i/>
          <w:iCs/>
          <w:sz w:val="24"/>
          <w:szCs w:val="24"/>
        </w:rPr>
        <w:t>A Handful of Dust</w:t>
      </w:r>
      <w:r w:rsidR="000D3541">
        <w:rPr>
          <w:sz w:val="24"/>
          <w:szCs w:val="24"/>
        </w:rPr>
        <w:t>,” Modernist Studies Association, Vancouver, October 2004.</w:t>
      </w:r>
    </w:p>
    <w:p w14:paraId="622333E2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7B8A5AF6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“Evelyn Waugh, the Country House, and the Mourning of Englishness,” Modern Language Association Convention, San Diego, December 2003.</w:t>
      </w:r>
    </w:p>
    <w:p w14:paraId="05D084DC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2B859835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“Mourning the Lost Object of Desire in Jeanette Winterson’s </w:t>
      </w:r>
      <w:r>
        <w:rPr>
          <w:i/>
          <w:iCs/>
          <w:sz w:val="24"/>
          <w:szCs w:val="24"/>
        </w:rPr>
        <w:t xml:space="preserve">Written </w:t>
      </w:r>
      <w:proofErr w:type="gramStart"/>
      <w:r>
        <w:rPr>
          <w:i/>
          <w:iCs/>
          <w:sz w:val="24"/>
          <w:szCs w:val="24"/>
        </w:rPr>
        <w:t>On</w:t>
      </w:r>
      <w:proofErr w:type="gramEnd"/>
      <w:r>
        <w:rPr>
          <w:i/>
          <w:iCs/>
          <w:sz w:val="24"/>
          <w:szCs w:val="24"/>
        </w:rPr>
        <w:t xml:space="preserve"> the Body</w:t>
      </w:r>
      <w:r>
        <w:rPr>
          <w:sz w:val="24"/>
          <w:szCs w:val="24"/>
        </w:rPr>
        <w:t>,” English Faculty Colloquium, Kent State University, October 2003.</w:t>
      </w:r>
    </w:p>
    <w:p w14:paraId="3F2CEA24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391F4C75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“The Great War and Modernist Mourning: Sassoon, Sorely, Woolf,” Modernist Studies Association IV Conference, Madison, October 2002.</w:t>
      </w:r>
    </w:p>
    <w:p w14:paraId="00C4F522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1EFCB78D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“Mourning Beyond Melancholia: Freud’s Psychoanalysis of Loss,” The American Psychoanalytic Association Conference, New York, December 2001.</w:t>
      </w:r>
    </w:p>
    <w:p w14:paraId="601A576A" w14:textId="77777777" w:rsidR="006B1BAB" w:rsidRDefault="006B1BA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6D9875E1" w14:textId="77777777" w:rsidR="000D3541" w:rsidRDefault="006B1BA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D3541">
        <w:rPr>
          <w:sz w:val="24"/>
          <w:szCs w:val="24"/>
        </w:rPr>
        <w:t>“Nostalgia Reconsidered: Virginia Woolf and the Wounds of Returning,” Modernist Studies Association III, Houston, October 2001.</w:t>
      </w:r>
    </w:p>
    <w:p w14:paraId="0CEF1E58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4C6BD522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“The Difference That Endless Mourning Makes: Toni Morrison’s </w:t>
      </w:r>
      <w:r>
        <w:rPr>
          <w:i/>
          <w:iCs/>
          <w:sz w:val="24"/>
          <w:szCs w:val="24"/>
        </w:rPr>
        <w:t>Paradise</w:t>
      </w:r>
      <w:r>
        <w:rPr>
          <w:sz w:val="24"/>
          <w:szCs w:val="24"/>
        </w:rPr>
        <w:t>,” Northeast Modern Language Association, Hartford, March 2001.</w:t>
      </w:r>
    </w:p>
    <w:p w14:paraId="5FDC57E9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</w:p>
    <w:p w14:paraId="23256854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Modernist Abstraction, Memorials, and the Politics of Commemoration: A Perspective from Kent State,” New Modernisms II Conference, Philadelphia, October 2000.</w:t>
      </w:r>
    </w:p>
    <w:p w14:paraId="6D201A75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3A3E056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“Who’s Afraid of Alterity, Or the Risk of Derrida’s Impossible Mourning,” Florida State University English Department Colloquium, Tallahassee, November 1999.</w:t>
      </w:r>
    </w:p>
    <w:p w14:paraId="40E1F106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36E84C58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“The Gendering of Cavell’s Skepticism,” Modern Language Association Convention, San Francisco, December 1998.</w:t>
      </w:r>
    </w:p>
    <w:p w14:paraId="08C5ABA8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2256FDC9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“Melancholy’s Discontents: Gender, Loss and Critique in </w:t>
      </w:r>
      <w:proofErr w:type="spellStart"/>
      <w:r>
        <w:rPr>
          <w:sz w:val="24"/>
          <w:szCs w:val="24"/>
        </w:rPr>
        <w:t>Kiéslowski’s</w:t>
      </w:r>
      <w:proofErr w:type="spellEnd"/>
      <w:r>
        <w:rPr>
          <w:sz w:val="24"/>
          <w:szCs w:val="24"/>
        </w:rPr>
        <w:t xml:space="preserve"> ‘Three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’: </w:t>
      </w:r>
      <w:r>
        <w:rPr>
          <w:i/>
          <w:iCs/>
          <w:sz w:val="24"/>
          <w:szCs w:val="24"/>
        </w:rPr>
        <w:t xml:space="preserve">Blue, White </w:t>
      </w:r>
      <w:r>
        <w:rPr>
          <w:sz w:val="24"/>
          <w:szCs w:val="24"/>
        </w:rPr>
        <w:t>and</w:t>
      </w:r>
      <w:r>
        <w:rPr>
          <w:i/>
          <w:iCs/>
          <w:sz w:val="24"/>
          <w:szCs w:val="24"/>
        </w:rPr>
        <w:t xml:space="preserve"> Red</w:t>
      </w:r>
      <w:r>
        <w:rPr>
          <w:sz w:val="24"/>
          <w:szCs w:val="24"/>
        </w:rPr>
        <w:t>,” Modern Language Association Convention, Toronto, December 1997.</w:t>
      </w:r>
    </w:p>
    <w:p w14:paraId="7E52D2DF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A70A075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"Staging Loss: The Politics and Ethics of Melancholia in </w:t>
      </w:r>
      <w:r>
        <w:rPr>
          <w:i/>
          <w:iCs/>
          <w:sz w:val="24"/>
          <w:szCs w:val="24"/>
        </w:rPr>
        <w:t>Love's Labor's Lost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Twelfth Night</w:t>
      </w:r>
      <w:r>
        <w:rPr>
          <w:sz w:val="24"/>
          <w:szCs w:val="24"/>
        </w:rPr>
        <w:t xml:space="preserve">," </w:t>
      </w:r>
      <w:r>
        <w:rPr>
          <w:sz w:val="24"/>
          <w:szCs w:val="24"/>
        </w:rPr>
        <w:tab/>
        <w:t>International Shakespeare Association World Congress, Los Angeles, April 1996.</w:t>
      </w:r>
    </w:p>
    <w:p w14:paraId="5DC894A0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2FA9C15" w14:textId="77777777" w:rsidR="000D3541" w:rsidRDefault="001226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0D3541">
        <w:rPr>
          <w:sz w:val="24"/>
          <w:szCs w:val="24"/>
        </w:rPr>
        <w:t xml:space="preserve">"Reading the Language of Pain in Jeanette Winterson's </w:t>
      </w:r>
      <w:r w:rsidR="000D3541">
        <w:rPr>
          <w:i/>
          <w:iCs/>
          <w:sz w:val="24"/>
          <w:szCs w:val="24"/>
        </w:rPr>
        <w:t xml:space="preserve">Written </w:t>
      </w:r>
      <w:proofErr w:type="gramStart"/>
      <w:r w:rsidR="000D3541">
        <w:rPr>
          <w:i/>
          <w:iCs/>
          <w:sz w:val="24"/>
          <w:szCs w:val="24"/>
        </w:rPr>
        <w:t>On</w:t>
      </w:r>
      <w:proofErr w:type="gramEnd"/>
      <w:r w:rsidR="000D3541">
        <w:rPr>
          <w:i/>
          <w:iCs/>
          <w:sz w:val="24"/>
          <w:szCs w:val="24"/>
        </w:rPr>
        <w:t xml:space="preserve"> the Body,</w:t>
      </w:r>
      <w:r w:rsidR="000D3541">
        <w:rPr>
          <w:sz w:val="24"/>
          <w:szCs w:val="24"/>
        </w:rPr>
        <w:t>" Florida State University Conference on Literature and Film, Tallahassee, January 1995.</w:t>
      </w:r>
    </w:p>
    <w:p w14:paraId="1342C94B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430F8DF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“Paternity in the Postmodern: Paul Auster/Wayne Wang’s </w:t>
      </w:r>
      <w:r>
        <w:rPr>
          <w:i/>
          <w:iCs/>
          <w:sz w:val="24"/>
          <w:szCs w:val="24"/>
        </w:rPr>
        <w:t>Smoke</w:t>
      </w:r>
      <w:r>
        <w:rPr>
          <w:sz w:val="24"/>
          <w:szCs w:val="24"/>
        </w:rPr>
        <w:t xml:space="preserve">,” Florida State University Conference on Literature and Film, Tallahassee, January 1994.  </w:t>
      </w:r>
    </w:p>
    <w:p w14:paraId="65C84672" w14:textId="77777777" w:rsidR="00252E16" w:rsidRDefault="00252E1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4F436F89" w14:textId="77777777" w:rsidR="00252E16" w:rsidRDefault="00252E1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Chaired Sessions</w:t>
      </w:r>
    </w:p>
    <w:p w14:paraId="691AB8BA" w14:textId="77777777" w:rsidR="00252E16" w:rsidRDefault="00252E1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“Skepticism, </w:t>
      </w:r>
      <w:proofErr w:type="spellStart"/>
      <w:r>
        <w:rPr>
          <w:sz w:val="24"/>
          <w:szCs w:val="24"/>
        </w:rPr>
        <w:t>Presentness</w:t>
      </w:r>
      <w:proofErr w:type="spellEnd"/>
      <w:r>
        <w:rPr>
          <w:sz w:val="24"/>
          <w:szCs w:val="24"/>
        </w:rPr>
        <w:t>, and the Avant Garde,” New Modernisms III, Houston, October 2001.</w:t>
      </w:r>
    </w:p>
    <w:p w14:paraId="412DAF3B" w14:textId="77777777" w:rsidR="00252E16" w:rsidRDefault="00252E16" w:rsidP="007B2C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0A84759" w14:textId="77777777" w:rsidR="00895C14" w:rsidRDefault="00895C1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</w:p>
    <w:p w14:paraId="22C5DDCD" w14:textId="77777777" w:rsidR="00895C14" w:rsidRDefault="00895C1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</w:p>
    <w:p w14:paraId="1BDACB5B" w14:textId="77777777" w:rsidR="00895C14" w:rsidRDefault="00895C1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</w:p>
    <w:p w14:paraId="33B81948" w14:textId="77777777" w:rsidR="00252E16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DISSERTATION COMMITTEES</w:t>
      </w:r>
    </w:p>
    <w:p w14:paraId="38AEB3FA" w14:textId="77777777" w:rsidR="00567C37" w:rsidRDefault="00307A72" w:rsidP="00567C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Dissertations Directed</w:t>
      </w:r>
    </w:p>
    <w:p w14:paraId="213B48FA" w14:textId="77777777" w:rsidR="00895C14" w:rsidRDefault="00895C14" w:rsidP="00895C1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Abdul Abdulrahman, Conspiracy Theory and </w:t>
      </w:r>
      <w:proofErr w:type="spellStart"/>
      <w:r>
        <w:rPr>
          <w:sz w:val="24"/>
          <w:szCs w:val="24"/>
        </w:rPr>
        <w:t>Conspiracism</w:t>
      </w:r>
      <w:proofErr w:type="spellEnd"/>
      <w:r>
        <w:rPr>
          <w:sz w:val="24"/>
          <w:szCs w:val="24"/>
        </w:rPr>
        <w:t xml:space="preserve"> in Postwar Literature, </w:t>
      </w:r>
      <w:proofErr w:type="gramStart"/>
      <w:r>
        <w:rPr>
          <w:sz w:val="24"/>
          <w:szCs w:val="24"/>
        </w:rPr>
        <w:t>Defended  Summer</w:t>
      </w:r>
      <w:proofErr w:type="gramEnd"/>
      <w:r>
        <w:rPr>
          <w:sz w:val="24"/>
          <w:szCs w:val="24"/>
        </w:rPr>
        <w:t xml:space="preserve"> 2020.</w:t>
      </w:r>
    </w:p>
    <w:p w14:paraId="7A6B5969" w14:textId="77777777" w:rsidR="00895C14" w:rsidRDefault="00895C14" w:rsidP="00895C14">
      <w:pPr>
        <w:ind w:left="720" w:hanging="720"/>
        <w:rPr>
          <w:b/>
          <w:sz w:val="24"/>
          <w:szCs w:val="24"/>
        </w:rPr>
      </w:pPr>
    </w:p>
    <w:p w14:paraId="03521300" w14:textId="77777777" w:rsidR="000206A9" w:rsidRPr="000206A9" w:rsidRDefault="000206A9" w:rsidP="000206A9">
      <w:pPr>
        <w:ind w:left="720" w:hanging="720"/>
        <w:contextualSpacing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Allie Brooks, </w:t>
      </w:r>
      <w:r w:rsidRPr="000206A9">
        <w:rPr>
          <w:i/>
          <w:iCs/>
          <w:sz w:val="24"/>
          <w:szCs w:val="24"/>
        </w:rPr>
        <w:t>An Atlas of a Difficult World System: A Marxist Feminist Reading of Adrienne Rich’s Poetry and Prose</w:t>
      </w:r>
      <w:r>
        <w:rPr>
          <w:sz w:val="24"/>
          <w:szCs w:val="24"/>
        </w:rPr>
        <w:t>, Defended Spring 2020.</w:t>
      </w:r>
      <w:r w:rsidRPr="000206A9">
        <w:rPr>
          <w:i/>
          <w:iCs/>
          <w:sz w:val="24"/>
          <w:szCs w:val="24"/>
        </w:rPr>
        <w:t xml:space="preserve"> </w:t>
      </w:r>
    </w:p>
    <w:p w14:paraId="7EAF923B" w14:textId="77777777" w:rsidR="000206A9" w:rsidRPr="000206A9" w:rsidRDefault="000206A9" w:rsidP="00567C3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i/>
          <w:iCs/>
          <w:sz w:val="24"/>
          <w:szCs w:val="24"/>
        </w:rPr>
      </w:pPr>
    </w:p>
    <w:p w14:paraId="3089DA39" w14:textId="77777777" w:rsidR="00567C37" w:rsidRDefault="00567C3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Ahmad </w:t>
      </w:r>
      <w:proofErr w:type="spellStart"/>
      <w:r>
        <w:rPr>
          <w:sz w:val="24"/>
          <w:szCs w:val="24"/>
        </w:rPr>
        <w:t>Ghashmari</w:t>
      </w:r>
      <w:proofErr w:type="spellEnd"/>
      <w:r>
        <w:rPr>
          <w:sz w:val="24"/>
          <w:szCs w:val="24"/>
        </w:rPr>
        <w:t xml:space="preserve">, </w:t>
      </w:r>
      <w:r w:rsidRPr="00567C37">
        <w:rPr>
          <w:i/>
          <w:sz w:val="24"/>
          <w:szCs w:val="24"/>
        </w:rPr>
        <w:t>Humanizing the Posthuman in Powers, Wallace, Gibson and DeLillo</w:t>
      </w:r>
      <w:r>
        <w:rPr>
          <w:sz w:val="24"/>
          <w:szCs w:val="24"/>
        </w:rPr>
        <w:t xml:space="preserve">. Defended Summer 2016. </w:t>
      </w:r>
    </w:p>
    <w:p w14:paraId="33857FC5" w14:textId="77777777" w:rsidR="00567C37" w:rsidRPr="00567C37" w:rsidRDefault="00567C3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238371D9" w14:textId="77777777" w:rsidR="00797462" w:rsidRPr="00797462" w:rsidRDefault="0079746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Heidi </w:t>
      </w:r>
      <w:proofErr w:type="spellStart"/>
      <w:r>
        <w:rPr>
          <w:sz w:val="24"/>
          <w:szCs w:val="24"/>
        </w:rPr>
        <w:t>Stoffer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Nostalgia and Materialism: Negotiating Modernity Through Houses in Wharton, Fitzgerald and Cather. </w:t>
      </w:r>
      <w:r>
        <w:rPr>
          <w:sz w:val="24"/>
          <w:szCs w:val="24"/>
        </w:rPr>
        <w:t>Defended Spring 2015.</w:t>
      </w:r>
    </w:p>
    <w:p w14:paraId="04B35E0A" w14:textId="77777777" w:rsidR="00797462" w:rsidRPr="00797462" w:rsidRDefault="00797462" w:rsidP="007974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02B4EB1" w14:textId="77777777" w:rsidR="000D169B" w:rsidRPr="00C216A8" w:rsidRDefault="00307A72" w:rsidP="00C216A8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r w:rsidRPr="00307A72">
        <w:rPr>
          <w:sz w:val="24"/>
          <w:szCs w:val="24"/>
        </w:rPr>
        <w:t xml:space="preserve">Lott, </w:t>
      </w:r>
      <w:r>
        <w:rPr>
          <w:i/>
          <w:sz w:val="24"/>
          <w:szCs w:val="24"/>
        </w:rPr>
        <w:t>Seventy Years of Swearing upon Eric the Skull: Gen</w:t>
      </w:r>
      <w:r w:rsidR="003458AB">
        <w:rPr>
          <w:i/>
          <w:sz w:val="24"/>
          <w:szCs w:val="24"/>
        </w:rPr>
        <w:t xml:space="preserve">re and Gender in Selected Works </w:t>
      </w:r>
      <w:r>
        <w:rPr>
          <w:i/>
          <w:sz w:val="24"/>
          <w:szCs w:val="24"/>
        </w:rPr>
        <w:t>by Detection Club Writers Dorothy L. Sayers and Agatha Christie</w:t>
      </w:r>
      <w:r>
        <w:rPr>
          <w:sz w:val="24"/>
          <w:szCs w:val="24"/>
        </w:rPr>
        <w:t>. Defended</w:t>
      </w:r>
      <w:r w:rsidR="00B52BAE">
        <w:rPr>
          <w:sz w:val="24"/>
          <w:szCs w:val="24"/>
        </w:rPr>
        <w:t xml:space="preserve"> Fall 2012</w:t>
      </w:r>
      <w:r w:rsidR="00A949A2">
        <w:rPr>
          <w:sz w:val="24"/>
          <w:szCs w:val="24"/>
        </w:rPr>
        <w:t>.</w:t>
      </w:r>
    </w:p>
    <w:p w14:paraId="4876CAD2" w14:textId="77777777" w:rsidR="000D169B" w:rsidRDefault="000D169B" w:rsidP="007702AF">
      <w:pPr>
        <w:rPr>
          <w:b/>
          <w:sz w:val="24"/>
          <w:szCs w:val="24"/>
        </w:rPr>
      </w:pPr>
    </w:p>
    <w:p w14:paraId="104FB122" w14:textId="77777777" w:rsidR="00307A72" w:rsidRDefault="00173152" w:rsidP="00770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Dissertation Direction in P</w:t>
      </w:r>
      <w:r w:rsidR="00307A72">
        <w:rPr>
          <w:b/>
          <w:sz w:val="24"/>
          <w:szCs w:val="24"/>
        </w:rPr>
        <w:t>rogress</w:t>
      </w:r>
    </w:p>
    <w:p w14:paraId="5C4B2CD5" w14:textId="77777777" w:rsidR="00DC4CE9" w:rsidRDefault="00DC4CE9" w:rsidP="007702AF">
      <w:pPr>
        <w:rPr>
          <w:sz w:val="24"/>
          <w:szCs w:val="24"/>
        </w:rPr>
      </w:pPr>
      <w:r>
        <w:rPr>
          <w:sz w:val="24"/>
          <w:szCs w:val="24"/>
        </w:rPr>
        <w:t>Dan Miller, 2018-present</w:t>
      </w:r>
    </w:p>
    <w:p w14:paraId="4B03CC28" w14:textId="77777777" w:rsidR="00DC4CE9" w:rsidRDefault="00DC4CE9" w:rsidP="007702AF">
      <w:pPr>
        <w:rPr>
          <w:sz w:val="24"/>
          <w:szCs w:val="24"/>
        </w:rPr>
      </w:pPr>
    </w:p>
    <w:p w14:paraId="6BBC0022" w14:textId="77777777" w:rsidR="0049121B" w:rsidRDefault="0049121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Graduate Faculty Representative </w:t>
      </w:r>
    </w:p>
    <w:p w14:paraId="265DFDE2" w14:textId="77777777" w:rsidR="005323C4" w:rsidRDefault="005323C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Michele Curran Cornell (Director Liz Smith-Pryor), </w:t>
      </w:r>
      <w:r>
        <w:rPr>
          <w:bCs/>
          <w:i/>
          <w:sz w:val="24"/>
          <w:szCs w:val="24"/>
        </w:rPr>
        <w:t xml:space="preserve">Romanticizing Patriarchy: Patriotic </w:t>
      </w:r>
      <w:r>
        <w:rPr>
          <w:bCs/>
          <w:i/>
          <w:sz w:val="24"/>
          <w:szCs w:val="24"/>
        </w:rPr>
        <w:tab/>
        <w:t xml:space="preserve">Romance </w:t>
      </w:r>
      <w:r w:rsidR="008B13F9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nd American Military Marriages During World War II, </w:t>
      </w:r>
      <w:r>
        <w:rPr>
          <w:bCs/>
          <w:sz w:val="24"/>
          <w:szCs w:val="24"/>
        </w:rPr>
        <w:t>August 2018.</w:t>
      </w:r>
    </w:p>
    <w:p w14:paraId="7EE17F5F" w14:textId="77777777" w:rsidR="005323C4" w:rsidRPr="005323C4" w:rsidRDefault="005323C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2BE0492A" w14:textId="77777777" w:rsidR="008E6C9C" w:rsidRPr="008E6C9C" w:rsidRDefault="008E6C9C" w:rsidP="009E3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Raidah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Alramadan</w:t>
      </w:r>
      <w:proofErr w:type="spellEnd"/>
      <w:r>
        <w:rPr>
          <w:bCs/>
          <w:sz w:val="24"/>
          <w:szCs w:val="24"/>
        </w:rPr>
        <w:t xml:space="preserve"> (Director </w:t>
      </w:r>
      <w:r w:rsidRPr="008E6C9C">
        <w:rPr>
          <w:sz w:val="24"/>
          <w:szCs w:val="24"/>
        </w:rPr>
        <w:t xml:space="preserve">Françoise </w:t>
      </w:r>
      <w:proofErr w:type="spellStart"/>
      <w:r w:rsidRPr="008E6C9C">
        <w:rPr>
          <w:sz w:val="24"/>
          <w:szCs w:val="24"/>
        </w:rPr>
        <w:t>Massardier</w:t>
      </w:r>
      <w:proofErr w:type="spellEnd"/>
      <w:r w:rsidRPr="008E6C9C">
        <w:rPr>
          <w:sz w:val="24"/>
          <w:szCs w:val="24"/>
        </w:rPr>
        <w:t>-Kenney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 xml:space="preserve">Arab Women’s Representation in Arab Women’s Writing. </w:t>
      </w:r>
      <w:r>
        <w:rPr>
          <w:sz w:val="24"/>
          <w:szCs w:val="24"/>
        </w:rPr>
        <w:t xml:space="preserve">Defended June 2017. </w:t>
      </w:r>
    </w:p>
    <w:p w14:paraId="5663883A" w14:textId="77777777" w:rsidR="008E6C9C" w:rsidRPr="008E6C9C" w:rsidRDefault="008E6C9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436E0D36" w14:textId="77777777" w:rsidR="00DD3E2A" w:rsidRDefault="00DD3E2A" w:rsidP="00DD3E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Kathryn </w:t>
      </w:r>
      <w:proofErr w:type="spellStart"/>
      <w:r>
        <w:rPr>
          <w:bCs/>
          <w:sz w:val="24"/>
          <w:szCs w:val="24"/>
        </w:rPr>
        <w:t>Wissman</w:t>
      </w:r>
      <w:proofErr w:type="spellEnd"/>
      <w:r>
        <w:rPr>
          <w:bCs/>
          <w:sz w:val="24"/>
          <w:szCs w:val="24"/>
        </w:rPr>
        <w:t xml:space="preserve"> (Director Katherine Rawson), Psychology, </w:t>
      </w:r>
      <w:r>
        <w:rPr>
          <w:bCs/>
          <w:i/>
          <w:sz w:val="24"/>
          <w:szCs w:val="24"/>
        </w:rPr>
        <w:t xml:space="preserve">Evaluation of the Part-set Cuing Hypothesis for Key-Term Definitions.  </w:t>
      </w:r>
      <w:r>
        <w:rPr>
          <w:bCs/>
          <w:sz w:val="24"/>
          <w:szCs w:val="24"/>
        </w:rPr>
        <w:t>Defended June 2016.</w:t>
      </w:r>
    </w:p>
    <w:p w14:paraId="6FFD98EC" w14:textId="77777777" w:rsidR="002F19F9" w:rsidRDefault="002F19F9" w:rsidP="00DD3E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</w:p>
    <w:p w14:paraId="6EE07A6F" w14:textId="77777777" w:rsidR="00E325FD" w:rsidRPr="00922F3E" w:rsidRDefault="002F19F9" w:rsidP="00E325FD">
      <w:pPr>
        <w:ind w:left="720"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Laura </w:t>
      </w:r>
      <w:r w:rsidR="00E325FD">
        <w:rPr>
          <w:bCs/>
          <w:sz w:val="24"/>
          <w:szCs w:val="24"/>
        </w:rPr>
        <w:t xml:space="preserve">(Reilly) </w:t>
      </w:r>
      <w:r>
        <w:rPr>
          <w:bCs/>
          <w:sz w:val="24"/>
          <w:szCs w:val="24"/>
        </w:rPr>
        <w:t xml:space="preserve">Hruska (Director Jeffrey </w:t>
      </w:r>
      <w:proofErr w:type="spellStart"/>
      <w:r>
        <w:rPr>
          <w:bCs/>
          <w:sz w:val="24"/>
          <w:szCs w:val="24"/>
        </w:rPr>
        <w:t>Ciesla</w:t>
      </w:r>
      <w:proofErr w:type="spellEnd"/>
      <w:r>
        <w:rPr>
          <w:bCs/>
          <w:sz w:val="24"/>
          <w:szCs w:val="24"/>
        </w:rPr>
        <w:t xml:space="preserve">), Psychology, </w:t>
      </w:r>
      <w:r w:rsidR="00E325FD">
        <w:rPr>
          <w:bCs/>
          <w:sz w:val="24"/>
          <w:szCs w:val="24"/>
        </w:rPr>
        <w:t xml:space="preserve">Co-rumination in Mother-Adolescent Dyads: The Role of Maternal Depression.  Defended February 2015. </w:t>
      </w:r>
    </w:p>
    <w:p w14:paraId="34C5F953" w14:textId="77777777" w:rsidR="00DD3E2A" w:rsidRDefault="00DD3E2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29FAA884" w14:textId="77777777" w:rsidR="00C216A8" w:rsidRDefault="00C216A8" w:rsidP="00B314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Adam Morris (Director Douglas Delahanty), Psychology, </w:t>
      </w:r>
      <w:r>
        <w:rPr>
          <w:bCs/>
          <w:i/>
          <w:sz w:val="24"/>
          <w:szCs w:val="24"/>
        </w:rPr>
        <w:t xml:space="preserve">The Relationship Between Parenting </w:t>
      </w:r>
      <w:r w:rsidR="00B314B3">
        <w:rPr>
          <w:bCs/>
          <w:i/>
          <w:sz w:val="24"/>
          <w:szCs w:val="24"/>
        </w:rPr>
        <w:t>B</w:t>
      </w:r>
      <w:r>
        <w:rPr>
          <w:bCs/>
          <w:i/>
          <w:sz w:val="24"/>
          <w:szCs w:val="24"/>
        </w:rPr>
        <w:t xml:space="preserve">ehaviors and </w:t>
      </w:r>
      <w:r w:rsidR="00B314B3">
        <w:rPr>
          <w:bCs/>
          <w:i/>
          <w:sz w:val="24"/>
          <w:szCs w:val="24"/>
        </w:rPr>
        <w:t>Bereavement-related Symptoms in Parents</w:t>
      </w:r>
      <w:r w:rsidR="000217A0">
        <w:rPr>
          <w:bCs/>
          <w:i/>
          <w:sz w:val="24"/>
          <w:szCs w:val="24"/>
        </w:rPr>
        <w:t xml:space="preserve"> </w:t>
      </w:r>
      <w:r w:rsidR="00B314B3">
        <w:rPr>
          <w:bCs/>
          <w:i/>
          <w:sz w:val="24"/>
          <w:szCs w:val="24"/>
        </w:rPr>
        <w:t xml:space="preserve">and Siblings Involved in Pediatric Palliative Care (PPS).  </w:t>
      </w:r>
      <w:r w:rsidR="00B314B3">
        <w:rPr>
          <w:bCs/>
          <w:sz w:val="24"/>
          <w:szCs w:val="24"/>
        </w:rPr>
        <w:t>Defended May 2014.</w:t>
      </w:r>
    </w:p>
    <w:p w14:paraId="101F8EBF" w14:textId="77777777" w:rsidR="009B2A80" w:rsidRDefault="00B52BA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5B3F11B" w14:textId="77777777" w:rsidR="00B52BAE" w:rsidRDefault="00B52BA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Dissertation Committee Member</w:t>
      </w:r>
    </w:p>
    <w:p w14:paraId="033569BC" w14:textId="77777777" w:rsidR="000206A9" w:rsidRDefault="000206A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Valentino Zullo, 2018-present.</w:t>
      </w:r>
    </w:p>
    <w:p w14:paraId="33260B5E" w14:textId="77777777" w:rsidR="000206A9" w:rsidRDefault="000206A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Danielle French, 2018-present.</w:t>
      </w:r>
    </w:p>
    <w:p w14:paraId="558EE639" w14:textId="77777777" w:rsidR="000206A9" w:rsidRDefault="000206A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Whitney Porter, 2020-present.</w:t>
      </w:r>
    </w:p>
    <w:p w14:paraId="6622F7B7" w14:textId="77777777" w:rsidR="00DC4CE9" w:rsidRDefault="00DC4CE9" w:rsidP="00DC4C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Caleb Berkemeier, 2013-present.</w:t>
      </w:r>
    </w:p>
    <w:p w14:paraId="66860D9B" w14:textId="77777777" w:rsidR="00DC4CE9" w:rsidRDefault="00DC4CE9" w:rsidP="00DC4CE9">
      <w:pPr>
        <w:rPr>
          <w:sz w:val="24"/>
          <w:szCs w:val="24"/>
        </w:rPr>
      </w:pPr>
      <w:r>
        <w:rPr>
          <w:sz w:val="24"/>
          <w:szCs w:val="24"/>
        </w:rPr>
        <w:t>Kim Beale, 2018-present.</w:t>
      </w:r>
    </w:p>
    <w:p w14:paraId="3FC4E340" w14:textId="77777777" w:rsidR="000206A9" w:rsidRPr="000217A0" w:rsidRDefault="000206A9" w:rsidP="00DC4C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Nisreen </w:t>
      </w:r>
      <w:proofErr w:type="spellStart"/>
      <w:r>
        <w:rPr>
          <w:sz w:val="24"/>
          <w:szCs w:val="24"/>
        </w:rPr>
        <w:t>Yaminy</w:t>
      </w:r>
      <w:proofErr w:type="spellEnd"/>
      <w:r>
        <w:rPr>
          <w:sz w:val="24"/>
          <w:szCs w:val="24"/>
        </w:rPr>
        <w:t>, 2019-present.</w:t>
      </w:r>
    </w:p>
    <w:p w14:paraId="7F4EF652" w14:textId="77777777" w:rsidR="00DC4CE9" w:rsidRDefault="00DC4CE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134CB375" w14:textId="77777777" w:rsidR="00567C37" w:rsidRPr="00567C37" w:rsidRDefault="00567C37" w:rsidP="00FF524D">
      <w:pPr>
        <w:spacing w:after="240"/>
        <w:ind w:left="720" w:hanging="720"/>
        <w:rPr>
          <w:rFonts w:ascii="Times" w:hAnsi="Times" w:cs="Times"/>
          <w:sz w:val="24"/>
          <w:szCs w:val="24"/>
        </w:rPr>
      </w:pPr>
      <w:r>
        <w:rPr>
          <w:bCs/>
          <w:sz w:val="24"/>
          <w:szCs w:val="24"/>
        </w:rPr>
        <w:t>Heather (Brown) McCracken:  Creating Postcolonial National Heroes: The Revision</w:t>
      </w:r>
      <w:r w:rsidR="000217A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st Myths of W.B. Yeats and James Joyce. Defended Summer 2016. </w:t>
      </w:r>
    </w:p>
    <w:p w14:paraId="008D592A" w14:textId="77777777" w:rsidR="00E81736" w:rsidRDefault="00E81736" w:rsidP="00F25E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Rebekah Taylor, </w:t>
      </w:r>
      <w:r>
        <w:rPr>
          <w:bCs/>
          <w:i/>
          <w:sz w:val="24"/>
          <w:szCs w:val="24"/>
        </w:rPr>
        <w:t>Anthropocene Modernisms: Ecological Expression</w:t>
      </w:r>
      <w:r w:rsidR="00A949A2">
        <w:rPr>
          <w:bCs/>
          <w:i/>
          <w:sz w:val="24"/>
          <w:szCs w:val="24"/>
        </w:rPr>
        <w:t xml:space="preserve">s of the ‘Human Age’ in Eliot, </w:t>
      </w:r>
      <w:r>
        <w:rPr>
          <w:bCs/>
          <w:i/>
          <w:sz w:val="24"/>
          <w:szCs w:val="24"/>
        </w:rPr>
        <w:t xml:space="preserve">Williams, Toomer and Woolf.  </w:t>
      </w:r>
      <w:r w:rsidRPr="00567C37">
        <w:rPr>
          <w:bCs/>
          <w:sz w:val="24"/>
          <w:szCs w:val="24"/>
        </w:rPr>
        <w:t>Defended Spring 2016.</w:t>
      </w:r>
      <w:r>
        <w:rPr>
          <w:bCs/>
          <w:i/>
          <w:sz w:val="24"/>
          <w:szCs w:val="24"/>
        </w:rPr>
        <w:t xml:space="preserve"> </w:t>
      </w:r>
    </w:p>
    <w:p w14:paraId="49A24293" w14:textId="77777777" w:rsidR="00E81736" w:rsidRPr="00E81736" w:rsidRDefault="00E8173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i/>
          <w:sz w:val="24"/>
          <w:szCs w:val="24"/>
        </w:rPr>
      </w:pPr>
    </w:p>
    <w:p w14:paraId="70E0E295" w14:textId="77777777" w:rsidR="00B52BAE" w:rsidRPr="009B2A80" w:rsidRDefault="00B52BAE" w:rsidP="007702AF">
      <w:pPr>
        <w:tabs>
          <w:tab w:val="left" w:pos="90"/>
        </w:tabs>
        <w:ind w:left="720" w:hanging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Sohomjit</w:t>
      </w:r>
      <w:proofErr w:type="spellEnd"/>
      <w:r>
        <w:rPr>
          <w:bCs/>
          <w:sz w:val="24"/>
          <w:szCs w:val="24"/>
        </w:rPr>
        <w:t xml:space="preserve"> Ray, </w:t>
      </w:r>
      <w:r>
        <w:rPr>
          <w:bCs/>
          <w:i/>
          <w:sz w:val="24"/>
          <w:szCs w:val="24"/>
        </w:rPr>
        <w:t xml:space="preserve">Neoliberalism and Same-Sex Desire in the Fiction and Public Culture of India After 1991. </w:t>
      </w:r>
      <w:r>
        <w:rPr>
          <w:bCs/>
          <w:sz w:val="24"/>
          <w:szCs w:val="24"/>
        </w:rPr>
        <w:t>Defended Summer 2013.</w:t>
      </w:r>
    </w:p>
    <w:p w14:paraId="7E6169FB" w14:textId="77777777" w:rsidR="00B52BAE" w:rsidRPr="004708F4" w:rsidRDefault="00B52BA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A2BCC20" w14:textId="77777777" w:rsidR="00A26D04" w:rsidRDefault="00A26D04" w:rsidP="007702AF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Geoffrey Moses, </w:t>
      </w:r>
      <w:r w:rsidRPr="00A26D04">
        <w:rPr>
          <w:bCs/>
          <w:i/>
          <w:sz w:val="24"/>
          <w:szCs w:val="24"/>
        </w:rPr>
        <w:t>The Lack of a Future: Utopian Absence and Longing in Twentieth- and Twenty-First-Century American Fiction</w:t>
      </w:r>
      <w:r>
        <w:rPr>
          <w:bCs/>
          <w:sz w:val="24"/>
          <w:szCs w:val="24"/>
        </w:rPr>
        <w:t>. Defended Spring 2013.</w:t>
      </w:r>
    </w:p>
    <w:p w14:paraId="7D42D0E5" w14:textId="77777777" w:rsidR="00A26D04" w:rsidRDefault="00A26D04" w:rsidP="007702AF">
      <w:pPr>
        <w:pStyle w:val="NoSpacing"/>
        <w:ind w:left="1440" w:hanging="720"/>
        <w:rPr>
          <w:rFonts w:ascii="Times New Roman" w:hAnsi="Times New Roman"/>
          <w:bCs/>
          <w:sz w:val="24"/>
          <w:szCs w:val="24"/>
        </w:rPr>
      </w:pPr>
    </w:p>
    <w:p w14:paraId="0754E957" w14:textId="77777777" w:rsidR="00B52BAE" w:rsidRPr="004D5499" w:rsidRDefault="00B52BAE" w:rsidP="007702A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52BAE">
        <w:rPr>
          <w:rFonts w:ascii="Times New Roman" w:hAnsi="Times New Roman"/>
          <w:bCs/>
          <w:sz w:val="24"/>
          <w:szCs w:val="24"/>
        </w:rPr>
        <w:t>Swaralipi</w:t>
      </w:r>
      <w:proofErr w:type="spellEnd"/>
      <w:r w:rsidRPr="00B52BAE">
        <w:rPr>
          <w:rFonts w:ascii="Times New Roman" w:hAnsi="Times New Roman"/>
          <w:bCs/>
          <w:sz w:val="24"/>
          <w:szCs w:val="24"/>
        </w:rPr>
        <w:t xml:space="preserve"> Nandi, </w:t>
      </w:r>
      <w:r w:rsidRPr="00A26D04">
        <w:rPr>
          <w:rFonts w:ascii="Times New Roman" w:hAnsi="Times New Roman"/>
          <w:i/>
          <w:sz w:val="24"/>
          <w:szCs w:val="24"/>
        </w:rPr>
        <w:t>Narrating the New India: Globalization and Marginality in post-Mill</w:t>
      </w:r>
      <w:r w:rsidR="00A26D04" w:rsidRPr="00A26D04">
        <w:rPr>
          <w:rFonts w:ascii="Times New Roman" w:hAnsi="Times New Roman"/>
          <w:i/>
          <w:sz w:val="24"/>
          <w:szCs w:val="24"/>
        </w:rPr>
        <w:t>ennium Indian Anglophone Novels</w:t>
      </w:r>
      <w:r w:rsidR="00A26D04">
        <w:rPr>
          <w:rFonts w:ascii="Times New Roman" w:hAnsi="Times New Roman"/>
          <w:sz w:val="24"/>
          <w:szCs w:val="24"/>
        </w:rPr>
        <w:t xml:space="preserve">. </w:t>
      </w:r>
      <w:r w:rsidR="00A26D04">
        <w:rPr>
          <w:rFonts w:ascii="Times New Roman" w:hAnsi="Times New Roman"/>
          <w:bCs/>
          <w:sz w:val="24"/>
          <w:szCs w:val="24"/>
        </w:rPr>
        <w:t>D</w:t>
      </w:r>
      <w:r w:rsidRPr="00A26D04">
        <w:rPr>
          <w:rFonts w:ascii="Times New Roman" w:hAnsi="Times New Roman"/>
          <w:bCs/>
          <w:sz w:val="24"/>
          <w:szCs w:val="24"/>
        </w:rPr>
        <w:t>efended Summer 2012</w:t>
      </w:r>
      <w:r w:rsidR="00A26D04">
        <w:rPr>
          <w:rFonts w:ascii="Times New Roman" w:hAnsi="Times New Roman"/>
          <w:bCs/>
          <w:sz w:val="24"/>
          <w:szCs w:val="24"/>
        </w:rPr>
        <w:t>.</w:t>
      </w:r>
    </w:p>
    <w:p w14:paraId="5F8863BA" w14:textId="77777777" w:rsidR="00B52BAE" w:rsidRPr="00136B42" w:rsidRDefault="00B52BA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0E66CE75" w14:textId="77777777" w:rsidR="00A26D04" w:rsidRDefault="00B52BAE" w:rsidP="007702AF">
      <w:pPr>
        <w:ind w:left="720" w:hanging="720"/>
        <w:rPr>
          <w:sz w:val="24"/>
          <w:szCs w:val="24"/>
        </w:rPr>
      </w:pPr>
      <w:r w:rsidRPr="00A26D04">
        <w:rPr>
          <w:bCs/>
          <w:sz w:val="24"/>
          <w:szCs w:val="24"/>
        </w:rPr>
        <w:t>Jason Ellis,</w:t>
      </w:r>
      <w:r w:rsidR="00A26D04" w:rsidRPr="00A26D04">
        <w:rPr>
          <w:bCs/>
          <w:sz w:val="24"/>
          <w:szCs w:val="24"/>
        </w:rPr>
        <w:t xml:space="preserve"> </w:t>
      </w:r>
      <w:r w:rsidR="00A26D04" w:rsidRPr="00A26D04">
        <w:rPr>
          <w:i/>
          <w:sz w:val="24"/>
          <w:szCs w:val="24"/>
        </w:rPr>
        <w:t xml:space="preserve">Brains, Minds, and Computers in Science Fiction </w:t>
      </w:r>
      <w:proofErr w:type="spellStart"/>
      <w:r w:rsidR="00A26D04" w:rsidRPr="00A26D04">
        <w:rPr>
          <w:i/>
          <w:sz w:val="24"/>
          <w:szCs w:val="24"/>
        </w:rPr>
        <w:t>Neuronarratives</w:t>
      </w:r>
      <w:proofErr w:type="spellEnd"/>
      <w:r w:rsidR="00A26D04">
        <w:rPr>
          <w:i/>
          <w:sz w:val="24"/>
          <w:szCs w:val="24"/>
        </w:rPr>
        <w:t xml:space="preserve">. </w:t>
      </w:r>
      <w:r w:rsidR="00A26D04" w:rsidRPr="00A26D04">
        <w:rPr>
          <w:sz w:val="24"/>
          <w:szCs w:val="24"/>
        </w:rPr>
        <w:t xml:space="preserve">Defended </w:t>
      </w:r>
      <w:r w:rsidR="00A26D04">
        <w:rPr>
          <w:sz w:val="24"/>
          <w:szCs w:val="24"/>
        </w:rPr>
        <w:t>Spring 2012.</w:t>
      </w:r>
    </w:p>
    <w:p w14:paraId="190B29F6" w14:textId="77777777" w:rsidR="004D5499" w:rsidRDefault="004D5499" w:rsidP="007702AF">
      <w:pPr>
        <w:ind w:left="1440" w:hanging="720"/>
        <w:rPr>
          <w:sz w:val="24"/>
          <w:szCs w:val="24"/>
        </w:rPr>
      </w:pPr>
    </w:p>
    <w:p w14:paraId="5C557278" w14:textId="77777777" w:rsidR="00A26D04" w:rsidRPr="006D18F8" w:rsidRDefault="00A26D04" w:rsidP="007702AF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Todd Williams, </w:t>
      </w:r>
      <w:r w:rsidRPr="00A26D04">
        <w:rPr>
          <w:i/>
          <w:sz w:val="24"/>
          <w:szCs w:val="24"/>
        </w:rPr>
        <w:t>Poetic Renewal and Reparation in the Classroom: Poetry Therapy, Psychoanalysis, and Pedagogy with Three Victorian Poe</w:t>
      </w:r>
      <w:r>
        <w:rPr>
          <w:i/>
          <w:sz w:val="24"/>
          <w:szCs w:val="24"/>
        </w:rPr>
        <w:t>ts</w:t>
      </w:r>
      <w:r>
        <w:rPr>
          <w:sz w:val="24"/>
          <w:szCs w:val="24"/>
        </w:rPr>
        <w:t>. Defended Sp</w:t>
      </w:r>
      <w:r w:rsidR="00CA1E1C">
        <w:rPr>
          <w:sz w:val="24"/>
          <w:szCs w:val="24"/>
        </w:rPr>
        <w:t>ring</w:t>
      </w:r>
      <w:r>
        <w:rPr>
          <w:sz w:val="24"/>
          <w:szCs w:val="24"/>
        </w:rPr>
        <w:t xml:space="preserve"> 2007.</w:t>
      </w:r>
    </w:p>
    <w:p w14:paraId="551556F6" w14:textId="77777777" w:rsidR="00B52BAE" w:rsidRDefault="00B52BAE" w:rsidP="007702AF">
      <w:pPr>
        <w:ind w:left="720"/>
        <w:rPr>
          <w:bCs/>
          <w:sz w:val="24"/>
          <w:szCs w:val="24"/>
        </w:rPr>
      </w:pPr>
    </w:p>
    <w:p w14:paraId="2EB5EE64" w14:textId="77777777" w:rsidR="004D5499" w:rsidRDefault="004D5499" w:rsidP="007702AF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Michelle </w:t>
      </w:r>
      <w:proofErr w:type="spellStart"/>
      <w:r>
        <w:rPr>
          <w:bCs/>
          <w:sz w:val="24"/>
          <w:szCs w:val="24"/>
        </w:rPr>
        <w:t>Buchberger</w:t>
      </w:r>
      <w:proofErr w:type="spellEnd"/>
      <w:r>
        <w:rPr>
          <w:bCs/>
          <w:sz w:val="24"/>
          <w:szCs w:val="24"/>
        </w:rPr>
        <w:t xml:space="preserve">, University of Central England, </w:t>
      </w:r>
      <w:r w:rsidRPr="00CA1E1C">
        <w:rPr>
          <w:bCs/>
          <w:i/>
          <w:sz w:val="24"/>
          <w:szCs w:val="24"/>
        </w:rPr>
        <w:t>Mythopoeia, Historiography, and Metafiction in the Novels of John Fowles</w:t>
      </w:r>
      <w:r w:rsidR="00CA1E1C">
        <w:rPr>
          <w:bCs/>
          <w:sz w:val="24"/>
          <w:szCs w:val="24"/>
        </w:rPr>
        <w:t>. D</w:t>
      </w:r>
      <w:r>
        <w:rPr>
          <w:bCs/>
          <w:sz w:val="24"/>
          <w:szCs w:val="24"/>
        </w:rPr>
        <w:t>efended Summer 2009</w:t>
      </w:r>
    </w:p>
    <w:p w14:paraId="14872FB3" w14:textId="77777777" w:rsidR="00B52BAE" w:rsidRDefault="00B52BA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13D9070" w14:textId="77777777" w:rsidR="004D5499" w:rsidRDefault="001F0944" w:rsidP="00770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DOCTORAL QUALIFYING EXAMS DIRECTED</w:t>
      </w:r>
    </w:p>
    <w:p w14:paraId="51DAEB2F" w14:textId="77777777" w:rsidR="00021B03" w:rsidRPr="00021B03" w:rsidRDefault="00021B03" w:rsidP="007702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Whitney Porter, Fall 2019</w:t>
      </w:r>
    </w:p>
    <w:p w14:paraId="567D4363" w14:textId="77777777" w:rsidR="00993199" w:rsidRPr="00993199" w:rsidRDefault="00993199" w:rsidP="007702AF">
      <w:pPr>
        <w:rPr>
          <w:sz w:val="24"/>
          <w:szCs w:val="24"/>
        </w:rPr>
      </w:pPr>
      <w:r>
        <w:rPr>
          <w:sz w:val="24"/>
          <w:szCs w:val="24"/>
        </w:rPr>
        <w:t>Abdulrahman Abu Shal, Spring 2018</w:t>
      </w:r>
    </w:p>
    <w:p w14:paraId="1E8F1A96" w14:textId="77777777" w:rsidR="00993199" w:rsidRPr="00993199" w:rsidRDefault="00993199" w:rsidP="007702AF">
      <w:pPr>
        <w:rPr>
          <w:sz w:val="24"/>
          <w:szCs w:val="24"/>
        </w:rPr>
      </w:pPr>
      <w:r>
        <w:rPr>
          <w:sz w:val="24"/>
          <w:szCs w:val="24"/>
        </w:rPr>
        <w:t>Shazia Nasir, Spring 2018</w:t>
      </w:r>
    </w:p>
    <w:p w14:paraId="72FBBC5D" w14:textId="77777777" w:rsidR="00D777C3" w:rsidRPr="00D777C3" w:rsidRDefault="00D777C3" w:rsidP="007702AF">
      <w:pPr>
        <w:rPr>
          <w:sz w:val="24"/>
          <w:szCs w:val="24"/>
        </w:rPr>
      </w:pPr>
      <w:r>
        <w:rPr>
          <w:sz w:val="24"/>
          <w:szCs w:val="24"/>
        </w:rPr>
        <w:t>Valentino Zullo, Narrative Medicine, Spring 2018</w:t>
      </w:r>
    </w:p>
    <w:p w14:paraId="3E762DC0" w14:textId="77777777" w:rsidR="00A949A2" w:rsidRPr="00A949A2" w:rsidRDefault="00A949A2" w:rsidP="007702AF">
      <w:pPr>
        <w:rPr>
          <w:sz w:val="24"/>
          <w:szCs w:val="24"/>
        </w:rPr>
      </w:pPr>
      <w:r>
        <w:rPr>
          <w:sz w:val="24"/>
          <w:szCs w:val="24"/>
        </w:rPr>
        <w:t>Caleb Berkemeier, Disabilities Studies (co-directed with Sara Newman), Spring 2015</w:t>
      </w:r>
    </w:p>
    <w:p w14:paraId="56C6033A" w14:textId="77777777" w:rsidR="001B4284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>Shannon Thomas-</w:t>
      </w:r>
      <w:proofErr w:type="spellStart"/>
      <w:r>
        <w:rPr>
          <w:sz w:val="24"/>
          <w:szCs w:val="24"/>
        </w:rPr>
        <w:t>Ziemnik</w:t>
      </w:r>
      <w:proofErr w:type="spellEnd"/>
      <w:r>
        <w:rPr>
          <w:sz w:val="24"/>
          <w:szCs w:val="24"/>
        </w:rPr>
        <w:t>, Trauma Theory and Psychoanalysis, Spring 2012</w:t>
      </w:r>
    </w:p>
    <w:p w14:paraId="0576B82B" w14:textId="77777777" w:rsidR="001B4284" w:rsidRPr="004D5499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 xml:space="preserve">Ahmed </w:t>
      </w:r>
      <w:proofErr w:type="spellStart"/>
      <w:r>
        <w:rPr>
          <w:sz w:val="24"/>
          <w:szCs w:val="24"/>
        </w:rPr>
        <w:t>Ghashmari</w:t>
      </w:r>
      <w:proofErr w:type="spellEnd"/>
      <w:r>
        <w:rPr>
          <w:sz w:val="24"/>
          <w:szCs w:val="24"/>
        </w:rPr>
        <w:t>, Postmodern Theory, Spring 2011</w:t>
      </w:r>
    </w:p>
    <w:p w14:paraId="3683F2E8" w14:textId="77777777" w:rsidR="004D5499" w:rsidRDefault="004D5499" w:rsidP="007702AF">
      <w:pPr>
        <w:rPr>
          <w:sz w:val="24"/>
          <w:szCs w:val="24"/>
        </w:rPr>
      </w:pPr>
      <w:r>
        <w:rPr>
          <w:sz w:val="24"/>
          <w:szCs w:val="24"/>
        </w:rPr>
        <w:t xml:space="preserve">Heidi </w:t>
      </w:r>
      <w:proofErr w:type="spellStart"/>
      <w:r>
        <w:rPr>
          <w:sz w:val="24"/>
          <w:szCs w:val="24"/>
        </w:rPr>
        <w:t>Stoffer</w:t>
      </w:r>
      <w:proofErr w:type="spellEnd"/>
      <w:r>
        <w:rPr>
          <w:sz w:val="24"/>
          <w:szCs w:val="24"/>
        </w:rPr>
        <w:t xml:space="preserve">, </w:t>
      </w:r>
      <w:r w:rsidR="001B4284">
        <w:rPr>
          <w:sz w:val="24"/>
          <w:szCs w:val="24"/>
        </w:rPr>
        <w:t>Postmodern Theory</w:t>
      </w:r>
      <w:r>
        <w:rPr>
          <w:sz w:val="24"/>
          <w:szCs w:val="24"/>
        </w:rPr>
        <w:t>, Fall 2010</w:t>
      </w:r>
    </w:p>
    <w:p w14:paraId="7F0A8B57" w14:textId="77777777" w:rsidR="001B4284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>Monica Lott, Twentieth-Century British Literature, Fall 2010</w:t>
      </w:r>
    </w:p>
    <w:p w14:paraId="5290795F" w14:textId="77777777" w:rsidR="001B4284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>Geoffrey Moses, Postmodern Theory, Spring 2009</w:t>
      </w:r>
    </w:p>
    <w:p w14:paraId="0B8D1997" w14:textId="77777777" w:rsidR="001B4284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>Jason Ellis, Postmodern Theory, Summer 2010</w:t>
      </w:r>
    </w:p>
    <w:p w14:paraId="3F1B74CC" w14:textId="77777777" w:rsidR="001B4284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>Seth Johnson, Postmodern Theory, Summer 2010</w:t>
      </w:r>
    </w:p>
    <w:p w14:paraId="1B5C7FC4" w14:textId="77777777" w:rsidR="001B4284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>Todd Williams, Twentieth-Century British Literature, Spring 2007</w:t>
      </w:r>
    </w:p>
    <w:p w14:paraId="469E4AE2" w14:textId="77777777" w:rsidR="00173152" w:rsidRPr="00CA1E1C" w:rsidRDefault="001B4284" w:rsidP="007702AF">
      <w:pPr>
        <w:rPr>
          <w:sz w:val="24"/>
          <w:szCs w:val="24"/>
        </w:rPr>
      </w:pPr>
      <w:r>
        <w:rPr>
          <w:sz w:val="24"/>
          <w:szCs w:val="24"/>
        </w:rPr>
        <w:t>Laura Guggenheim, Contemporary Critical Theory, Spring 2006</w:t>
      </w:r>
    </w:p>
    <w:p w14:paraId="41ABA149" w14:textId="77777777" w:rsidR="005A1372" w:rsidRDefault="005A137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7057378C" w14:textId="77777777" w:rsidR="009B2A80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MASTERS THESIS COMMITTEES</w:t>
      </w:r>
    </w:p>
    <w:p w14:paraId="5CFAE161" w14:textId="77777777" w:rsidR="00895C1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Thesis </w:t>
      </w:r>
      <w:r w:rsidR="009B2A80">
        <w:rPr>
          <w:b/>
          <w:bCs/>
          <w:sz w:val="24"/>
          <w:szCs w:val="24"/>
        </w:rPr>
        <w:t>Director</w:t>
      </w:r>
    </w:p>
    <w:p w14:paraId="1FA53941" w14:textId="77777777" w:rsidR="00C2014E" w:rsidRDefault="00C2014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Alex Haas, in process.</w:t>
      </w:r>
    </w:p>
    <w:p w14:paraId="2092457C" w14:textId="77777777" w:rsidR="00895C14" w:rsidRDefault="00895C1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26807BD7" w14:textId="77777777" w:rsidR="00895C14" w:rsidRPr="00895C14" w:rsidRDefault="00895C14" w:rsidP="00895C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Jeremy Jaeger, </w:t>
      </w:r>
      <w:r w:rsidRPr="00895C14">
        <w:rPr>
          <w:sz w:val="24"/>
          <w:szCs w:val="24"/>
        </w:rPr>
        <w:t>Evolving Wilds: Auden, Ecology, and the Formation of a New Poetics</w:t>
      </w:r>
      <w:r>
        <w:rPr>
          <w:sz w:val="24"/>
          <w:szCs w:val="24"/>
        </w:rPr>
        <w:t>.  Defended Spring 2020.</w:t>
      </w:r>
    </w:p>
    <w:p w14:paraId="2A1BC01F" w14:textId="77777777" w:rsidR="00C2014E" w:rsidRPr="00C2014E" w:rsidRDefault="00C2014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05A63703" w14:textId="77777777" w:rsidR="00FF524D" w:rsidRPr="00FF524D" w:rsidRDefault="00FF524D" w:rsidP="00FF524D">
      <w:pPr>
        <w:ind w:left="720" w:hanging="720"/>
        <w:rPr>
          <w:sz w:val="24"/>
        </w:rPr>
      </w:pPr>
      <w:r>
        <w:rPr>
          <w:bCs/>
          <w:sz w:val="24"/>
          <w:szCs w:val="24"/>
        </w:rPr>
        <w:t xml:space="preserve">Thomas Meyer, Conspiracy Theory, Metanarrative Subversion, and Psychological Growth in Thomas Pynchon’s </w:t>
      </w:r>
      <w:r>
        <w:rPr>
          <w:bCs/>
          <w:i/>
          <w:sz w:val="24"/>
          <w:szCs w:val="24"/>
        </w:rPr>
        <w:t xml:space="preserve">The Crying of Lot 49 </w:t>
      </w:r>
      <w:r>
        <w:rPr>
          <w:bCs/>
          <w:sz w:val="24"/>
          <w:szCs w:val="24"/>
        </w:rPr>
        <w:t xml:space="preserve">and Douglas Coupland’s </w:t>
      </w:r>
      <w:r>
        <w:rPr>
          <w:bCs/>
          <w:i/>
          <w:sz w:val="24"/>
          <w:szCs w:val="24"/>
        </w:rPr>
        <w:t xml:space="preserve">Generation X </w:t>
      </w:r>
      <w:r>
        <w:rPr>
          <w:bCs/>
          <w:sz w:val="24"/>
          <w:szCs w:val="24"/>
        </w:rPr>
        <w:t xml:space="preserve">and </w:t>
      </w:r>
      <w:r>
        <w:rPr>
          <w:bCs/>
          <w:i/>
          <w:sz w:val="24"/>
          <w:szCs w:val="24"/>
        </w:rPr>
        <w:t xml:space="preserve">Generation A.  </w:t>
      </w:r>
      <w:r>
        <w:rPr>
          <w:bCs/>
          <w:sz w:val="24"/>
          <w:szCs w:val="24"/>
        </w:rPr>
        <w:t xml:space="preserve">Defended Spring 2016. </w:t>
      </w:r>
    </w:p>
    <w:p w14:paraId="54992815" w14:textId="77777777" w:rsidR="00FF524D" w:rsidRPr="00FF524D" w:rsidRDefault="00FF524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</w:p>
    <w:p w14:paraId="12A39E19" w14:textId="77777777" w:rsidR="009B2A80" w:rsidRPr="00CA1E1C" w:rsidRDefault="009B2A80" w:rsidP="007702AF">
      <w:pPr>
        <w:widowControl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Daae</w:t>
      </w:r>
      <w:proofErr w:type="spellEnd"/>
      <w:r>
        <w:rPr>
          <w:sz w:val="24"/>
          <w:szCs w:val="24"/>
        </w:rPr>
        <w:t xml:space="preserve"> Jung, </w:t>
      </w:r>
      <w:r w:rsidR="007702AF">
        <w:rPr>
          <w:sz w:val="24"/>
          <w:szCs w:val="24"/>
        </w:rPr>
        <w:t>“</w:t>
      </w:r>
      <w:r w:rsidRPr="007702AF">
        <w:rPr>
          <w:color w:val="000000"/>
          <w:sz w:val="24"/>
          <w:szCs w:val="24"/>
        </w:rPr>
        <w:t xml:space="preserve">William Faulkner's </w:t>
      </w:r>
      <w:r w:rsidRPr="007702AF">
        <w:rPr>
          <w:i/>
          <w:color w:val="000000"/>
          <w:sz w:val="24"/>
          <w:szCs w:val="24"/>
        </w:rPr>
        <w:t>The Town</w:t>
      </w:r>
      <w:r w:rsidRPr="007702AF">
        <w:rPr>
          <w:color w:val="000000"/>
          <w:sz w:val="24"/>
          <w:szCs w:val="24"/>
        </w:rPr>
        <w:t>, Psychoanalysis and the Reassessment of Lack.</w:t>
      </w:r>
      <w:r w:rsidR="007702AF">
        <w:rPr>
          <w:color w:val="000000"/>
          <w:sz w:val="24"/>
          <w:szCs w:val="24"/>
        </w:rPr>
        <w:t>”</w:t>
      </w:r>
      <w:r>
        <w:rPr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Defended Spring 201</w:t>
      </w:r>
      <w:r w:rsidR="006D18F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14:paraId="29F4F136" w14:textId="77777777" w:rsidR="00CA1E1C" w:rsidRDefault="00CA1E1C" w:rsidP="007702AF">
      <w:pPr>
        <w:ind w:left="1440" w:hanging="720"/>
        <w:rPr>
          <w:sz w:val="24"/>
          <w:szCs w:val="24"/>
        </w:rPr>
      </w:pPr>
    </w:p>
    <w:p w14:paraId="34D66D13" w14:textId="77777777" w:rsidR="009B2A80" w:rsidRDefault="009B2A80" w:rsidP="007702A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Brittany Adams, </w:t>
      </w:r>
      <w:r w:rsidR="007702AF">
        <w:rPr>
          <w:sz w:val="24"/>
          <w:szCs w:val="24"/>
        </w:rPr>
        <w:t>“</w:t>
      </w:r>
      <w:r w:rsidRPr="009B2A80">
        <w:rPr>
          <w:color w:val="000000"/>
          <w:sz w:val="24"/>
          <w:szCs w:val="24"/>
          <w:shd w:val="clear" w:color="auto" w:fill="FFFFFF"/>
        </w:rPr>
        <w:t xml:space="preserve">From Postmodernism to Psychoanalysis: Thomas Pynchon’s </w:t>
      </w:r>
      <w:r w:rsidRPr="007702AF">
        <w:rPr>
          <w:i/>
          <w:color w:val="000000"/>
          <w:sz w:val="24"/>
          <w:szCs w:val="24"/>
          <w:shd w:val="clear" w:color="auto" w:fill="FFFFFF"/>
        </w:rPr>
        <w:t>The Crying of Lot 49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7702AF">
        <w:rPr>
          <w:color w:val="000000"/>
          <w:sz w:val="24"/>
          <w:szCs w:val="24"/>
          <w:shd w:val="clear" w:color="auto" w:fill="FFFFFF"/>
        </w:rPr>
        <w:t>”</w:t>
      </w:r>
      <w:r>
        <w:rPr>
          <w:color w:val="000000"/>
          <w:sz w:val="24"/>
          <w:szCs w:val="24"/>
          <w:shd w:val="clear" w:color="auto" w:fill="FFFFFF"/>
        </w:rPr>
        <w:t xml:space="preserve"> Defended Spring 2011</w:t>
      </w:r>
      <w:r w:rsidR="006D18F8">
        <w:rPr>
          <w:color w:val="000000"/>
          <w:sz w:val="24"/>
          <w:szCs w:val="24"/>
          <w:shd w:val="clear" w:color="auto" w:fill="FFFFFF"/>
        </w:rPr>
        <w:t>.</w:t>
      </w:r>
    </w:p>
    <w:p w14:paraId="21233E2E" w14:textId="77777777" w:rsidR="009B2A80" w:rsidRPr="00F8483C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015411A" w14:textId="77777777" w:rsidR="000329F4" w:rsidRPr="00076E29" w:rsidRDefault="009B2A80" w:rsidP="007702A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Paula Maggio, Liberal Studies, </w:t>
      </w:r>
      <w:r w:rsidR="007702AF">
        <w:rPr>
          <w:sz w:val="24"/>
          <w:szCs w:val="24"/>
        </w:rPr>
        <w:t>“</w:t>
      </w:r>
      <w:r w:rsidR="00076E29" w:rsidRPr="007702AF">
        <w:rPr>
          <w:sz w:val="24"/>
          <w:szCs w:val="24"/>
        </w:rPr>
        <w:t xml:space="preserve">Virginia Woolf and </w:t>
      </w:r>
      <w:r w:rsidR="00484574" w:rsidRPr="007702AF">
        <w:rPr>
          <w:sz w:val="24"/>
          <w:szCs w:val="24"/>
        </w:rPr>
        <w:t>Weather</w:t>
      </w:r>
      <w:r w:rsidR="007702AF">
        <w:rPr>
          <w:sz w:val="24"/>
          <w:szCs w:val="24"/>
        </w:rPr>
        <w:t>.</w:t>
      </w:r>
      <w:r w:rsidR="007702AF">
        <w:rPr>
          <w:i/>
          <w:sz w:val="24"/>
          <w:szCs w:val="24"/>
        </w:rPr>
        <w:t>”</w:t>
      </w:r>
      <w:r w:rsidR="00484574">
        <w:rPr>
          <w:i/>
          <w:sz w:val="24"/>
          <w:szCs w:val="24"/>
        </w:rPr>
        <w:t xml:space="preserve"> </w:t>
      </w:r>
      <w:r w:rsidR="00484574">
        <w:rPr>
          <w:sz w:val="24"/>
          <w:szCs w:val="24"/>
        </w:rPr>
        <w:t>D</w:t>
      </w:r>
      <w:r>
        <w:rPr>
          <w:sz w:val="24"/>
          <w:szCs w:val="24"/>
        </w:rPr>
        <w:t>efended Spring 2006</w:t>
      </w:r>
      <w:r w:rsidR="006D18F8">
        <w:rPr>
          <w:sz w:val="24"/>
          <w:szCs w:val="24"/>
        </w:rPr>
        <w:t>.</w:t>
      </w:r>
    </w:p>
    <w:p w14:paraId="2A6F6CD8" w14:textId="77777777" w:rsidR="000329F4" w:rsidRDefault="000329F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FAF719D" w14:textId="77777777" w:rsidR="00A949A2" w:rsidRDefault="00A949A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58A65107" w14:textId="77777777" w:rsidR="009B2A80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 Thesis </w:t>
      </w:r>
      <w:r w:rsidR="009B2A80">
        <w:rPr>
          <w:b/>
          <w:sz w:val="24"/>
          <w:szCs w:val="24"/>
        </w:rPr>
        <w:t>Committee Member</w:t>
      </w:r>
    </w:p>
    <w:p w14:paraId="7F7F4DD5" w14:textId="5BBE2ADA" w:rsidR="00C2014E" w:rsidRPr="00C2014E" w:rsidRDefault="00C2014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Nicene McNeil, defended</w:t>
      </w:r>
      <w:r w:rsidR="00F25E16">
        <w:rPr>
          <w:sz w:val="24"/>
          <w:szCs w:val="24"/>
        </w:rPr>
        <w:t xml:space="preserve"> Fall 2020</w:t>
      </w:r>
    </w:p>
    <w:p w14:paraId="51D9F1D8" w14:textId="77777777" w:rsidR="00A949A2" w:rsidRPr="00A949A2" w:rsidRDefault="00A949A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Kenton Butcher, defended Spring 2016</w:t>
      </w:r>
    </w:p>
    <w:p w14:paraId="311FC2E9" w14:textId="77777777" w:rsidR="00A949A2" w:rsidRPr="00A949A2" w:rsidRDefault="00A949A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Leanna </w:t>
      </w:r>
      <w:proofErr w:type="spellStart"/>
      <w:r>
        <w:rPr>
          <w:sz w:val="24"/>
          <w:szCs w:val="24"/>
        </w:rPr>
        <w:t>Lostoski</w:t>
      </w:r>
      <w:proofErr w:type="spellEnd"/>
      <w:r>
        <w:rPr>
          <w:sz w:val="24"/>
          <w:szCs w:val="24"/>
        </w:rPr>
        <w:t>, defended Spring 2016</w:t>
      </w:r>
    </w:p>
    <w:p w14:paraId="2A853D83" w14:textId="77777777" w:rsidR="00FF524D" w:rsidRPr="00FF524D" w:rsidRDefault="00FF524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Danielle Hart, defended Spring 2016</w:t>
      </w:r>
    </w:p>
    <w:p w14:paraId="54958E66" w14:textId="77777777" w:rsidR="00131EB2" w:rsidRPr="00131EB2" w:rsidRDefault="00131EB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Devon Hawkins, (Department of Philosophy), defended Spring 2015</w:t>
      </w:r>
    </w:p>
    <w:p w14:paraId="0884C7A9" w14:textId="77777777" w:rsidR="00076E29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Garrett </w:t>
      </w:r>
      <w:proofErr w:type="spellStart"/>
      <w:r>
        <w:rPr>
          <w:sz w:val="24"/>
          <w:szCs w:val="24"/>
        </w:rPr>
        <w:t>Rauckhorst</w:t>
      </w:r>
      <w:proofErr w:type="spellEnd"/>
      <w:r>
        <w:rPr>
          <w:sz w:val="24"/>
          <w:szCs w:val="24"/>
        </w:rPr>
        <w:t>, (Department of Philosophy), defended</w:t>
      </w:r>
      <w:r w:rsidR="00484574">
        <w:rPr>
          <w:sz w:val="24"/>
          <w:szCs w:val="24"/>
        </w:rPr>
        <w:t xml:space="preserve"> Spring</w:t>
      </w:r>
      <w:r>
        <w:rPr>
          <w:sz w:val="24"/>
          <w:szCs w:val="24"/>
        </w:rPr>
        <w:t xml:space="preserve"> 2013</w:t>
      </w:r>
    </w:p>
    <w:p w14:paraId="68EC4162" w14:textId="77777777" w:rsidR="00B314B3" w:rsidRPr="007702AF" w:rsidRDefault="00B314B3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Eleanor Piper, defended Spring 2012</w:t>
      </w:r>
    </w:p>
    <w:p w14:paraId="4A954623" w14:textId="77777777" w:rsidR="009B2A80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Aaron Finley, defended </w:t>
      </w:r>
      <w:r w:rsidR="00484574">
        <w:rPr>
          <w:sz w:val="24"/>
          <w:szCs w:val="24"/>
        </w:rPr>
        <w:t xml:space="preserve">Spring </w:t>
      </w:r>
      <w:r>
        <w:rPr>
          <w:sz w:val="24"/>
          <w:szCs w:val="24"/>
        </w:rPr>
        <w:t>2011</w:t>
      </w:r>
    </w:p>
    <w:p w14:paraId="5BB07804" w14:textId="77777777" w:rsidR="009B2A80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Garth Szabo, defended </w:t>
      </w:r>
      <w:r w:rsidR="00484574">
        <w:rPr>
          <w:sz w:val="24"/>
          <w:szCs w:val="24"/>
        </w:rPr>
        <w:t xml:space="preserve">Spring </w:t>
      </w:r>
      <w:r>
        <w:rPr>
          <w:sz w:val="24"/>
          <w:szCs w:val="24"/>
        </w:rPr>
        <w:t>2011</w:t>
      </w:r>
    </w:p>
    <w:p w14:paraId="1BF92059" w14:textId="77777777" w:rsidR="009B2A80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CA1E1C">
        <w:rPr>
          <w:sz w:val="24"/>
          <w:szCs w:val="24"/>
        </w:rPr>
        <w:t>aleb Berkeme</w:t>
      </w:r>
      <w:r w:rsidR="00484574">
        <w:rPr>
          <w:sz w:val="24"/>
          <w:szCs w:val="24"/>
        </w:rPr>
        <w:t>ier, defended Spring</w:t>
      </w:r>
      <w:r>
        <w:rPr>
          <w:sz w:val="24"/>
          <w:szCs w:val="24"/>
        </w:rPr>
        <w:t xml:space="preserve"> 2011</w:t>
      </w:r>
    </w:p>
    <w:p w14:paraId="3F5AC994" w14:textId="77777777" w:rsidR="009B2A80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Mary Riley, (Departmen</w:t>
      </w:r>
      <w:r w:rsidR="00484574">
        <w:rPr>
          <w:sz w:val="24"/>
          <w:szCs w:val="24"/>
        </w:rPr>
        <w:t>t of Philosophy), defended Spring</w:t>
      </w:r>
      <w:r>
        <w:rPr>
          <w:sz w:val="24"/>
          <w:szCs w:val="24"/>
        </w:rPr>
        <w:t xml:space="preserve"> 2011</w:t>
      </w:r>
    </w:p>
    <w:p w14:paraId="18F4050A" w14:textId="77777777" w:rsidR="009B2A80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Joshua Dayton, </w:t>
      </w:r>
      <w:r w:rsidR="00484574">
        <w:rPr>
          <w:sz w:val="24"/>
          <w:szCs w:val="24"/>
        </w:rPr>
        <w:t>(Liberal Studies), defended Spring</w:t>
      </w:r>
      <w:r>
        <w:rPr>
          <w:sz w:val="24"/>
          <w:szCs w:val="24"/>
        </w:rPr>
        <w:t xml:space="preserve"> 2011</w:t>
      </w:r>
    </w:p>
    <w:p w14:paraId="6472150A" w14:textId="77777777" w:rsidR="009B2A80" w:rsidRDefault="009B2A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484574">
        <w:rPr>
          <w:sz w:val="24"/>
          <w:szCs w:val="24"/>
        </w:rPr>
        <w:t>atalia Georgieva, defended Spring</w:t>
      </w:r>
      <w:r>
        <w:rPr>
          <w:sz w:val="24"/>
          <w:szCs w:val="24"/>
        </w:rPr>
        <w:t xml:space="preserve"> 2011</w:t>
      </w:r>
    </w:p>
    <w:p w14:paraId="079E1A9F" w14:textId="77777777" w:rsidR="00076E29" w:rsidRDefault="00076E2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76FEE26" w14:textId="77777777" w:rsidR="00484574" w:rsidRPr="00CA0C3F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HONORS THESIS</w:t>
      </w:r>
    </w:p>
    <w:p w14:paraId="7C0FFDF8" w14:textId="77777777" w:rsidR="00484574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8F1A7E">
        <w:rPr>
          <w:b/>
          <w:bCs/>
          <w:sz w:val="24"/>
          <w:szCs w:val="24"/>
        </w:rPr>
        <w:t>Advisor</w:t>
      </w:r>
      <w:r w:rsidRPr="008F1A7E">
        <w:rPr>
          <w:sz w:val="24"/>
          <w:szCs w:val="24"/>
        </w:rPr>
        <w:t xml:space="preserve"> </w:t>
      </w:r>
    </w:p>
    <w:p w14:paraId="0C8F0EF4" w14:textId="77777777" w:rsidR="00CA1E1C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Sepanski</w:t>
      </w:r>
      <w:proofErr w:type="spellEnd"/>
      <w:r>
        <w:rPr>
          <w:sz w:val="24"/>
          <w:szCs w:val="24"/>
        </w:rPr>
        <w:t>, Spring 2010</w:t>
      </w:r>
    </w:p>
    <w:p w14:paraId="673D63DB" w14:textId="77777777" w:rsidR="00484574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Lindsay Jones, </w:t>
      </w:r>
      <w:r w:rsidR="00D90EB1">
        <w:rPr>
          <w:sz w:val="24"/>
          <w:szCs w:val="24"/>
        </w:rPr>
        <w:t xml:space="preserve">Spring </w:t>
      </w:r>
      <w:r>
        <w:rPr>
          <w:sz w:val="24"/>
          <w:szCs w:val="24"/>
        </w:rPr>
        <w:t>2002</w:t>
      </w:r>
    </w:p>
    <w:p w14:paraId="392CB1C2" w14:textId="77777777" w:rsidR="00484574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2AC3A38" w14:textId="77777777" w:rsidR="00484574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8F1A7E">
        <w:rPr>
          <w:b/>
          <w:sz w:val="24"/>
          <w:szCs w:val="24"/>
        </w:rPr>
        <w:t>Committee Member</w:t>
      </w:r>
    </w:p>
    <w:p w14:paraId="2442288C" w14:textId="77777777" w:rsidR="00DC4CE9" w:rsidRPr="00DC4CE9" w:rsidRDefault="00DC4CE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Nina P</w:t>
      </w:r>
      <w:r w:rsidR="00BB6086">
        <w:rPr>
          <w:bCs/>
          <w:sz w:val="24"/>
          <w:szCs w:val="24"/>
        </w:rPr>
        <w:t>alattella, Fall 2019</w:t>
      </w:r>
    </w:p>
    <w:p w14:paraId="191A512A" w14:textId="77777777" w:rsidR="00F0225F" w:rsidRPr="00F0225F" w:rsidRDefault="00F0225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Elizabeth Stark, Spring 2018</w:t>
      </w:r>
    </w:p>
    <w:p w14:paraId="21A87B9F" w14:textId="77777777" w:rsidR="009E349B" w:rsidRPr="009E349B" w:rsidRDefault="009E349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E349B">
        <w:rPr>
          <w:sz w:val="24"/>
          <w:szCs w:val="24"/>
        </w:rPr>
        <w:t xml:space="preserve">Krystal </w:t>
      </w:r>
      <w:proofErr w:type="spellStart"/>
      <w:r w:rsidRPr="009E349B">
        <w:rPr>
          <w:sz w:val="24"/>
          <w:szCs w:val="24"/>
        </w:rPr>
        <w:t>Krajcovic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Spring 2017</w:t>
      </w:r>
    </w:p>
    <w:p w14:paraId="579B418D" w14:textId="77777777" w:rsidR="00484574" w:rsidRPr="00F74DC9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Taylor</w:t>
      </w:r>
      <w:r w:rsidR="00CA1E1C">
        <w:rPr>
          <w:sz w:val="24"/>
          <w:szCs w:val="24"/>
        </w:rPr>
        <w:t xml:space="preserve"> Snyder, Spring 2012</w:t>
      </w:r>
    </w:p>
    <w:p w14:paraId="7A2EA04D" w14:textId="77777777" w:rsidR="00484574" w:rsidRPr="00136B42" w:rsidRDefault="00CA1E1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Sri Siddhi Upadhyay, Spring 20</w:t>
      </w:r>
      <w:r w:rsidR="00484574">
        <w:rPr>
          <w:sz w:val="24"/>
          <w:szCs w:val="24"/>
        </w:rPr>
        <w:t>12</w:t>
      </w:r>
    </w:p>
    <w:p w14:paraId="69C8A142" w14:textId="77777777" w:rsidR="00484574" w:rsidRPr="00136B42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Deborah Young, </w:t>
      </w:r>
      <w:r w:rsidR="00CA1E1C">
        <w:rPr>
          <w:sz w:val="24"/>
          <w:szCs w:val="24"/>
        </w:rPr>
        <w:t>Spring 20</w:t>
      </w:r>
      <w:r>
        <w:rPr>
          <w:sz w:val="24"/>
          <w:szCs w:val="24"/>
        </w:rPr>
        <w:t>12</w:t>
      </w:r>
    </w:p>
    <w:p w14:paraId="50DF4169" w14:textId="77777777" w:rsidR="00484574" w:rsidRDefault="0048457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Chad Hamilton, </w:t>
      </w:r>
      <w:r w:rsidR="00CA1E1C">
        <w:rPr>
          <w:sz w:val="24"/>
          <w:szCs w:val="24"/>
        </w:rPr>
        <w:t xml:space="preserve">(Fine Arts) Spring </w:t>
      </w:r>
      <w:r w:rsidR="00432CF6">
        <w:rPr>
          <w:sz w:val="24"/>
          <w:szCs w:val="24"/>
        </w:rPr>
        <w:t>2003</w:t>
      </w:r>
    </w:p>
    <w:p w14:paraId="1FDD2A38" w14:textId="77777777" w:rsidR="00432CF6" w:rsidRDefault="00432CF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2A96E5B" w14:textId="77777777" w:rsidR="00432CF6" w:rsidRDefault="00432CF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Individual Honors Work, Advisor</w:t>
      </w:r>
    </w:p>
    <w:p w14:paraId="38FB3B87" w14:textId="77777777" w:rsidR="000217A0" w:rsidRPr="000217A0" w:rsidRDefault="000217A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CeCe Haslet, Special Topics: Contemporary Memoir, Spring 2019</w:t>
      </w:r>
    </w:p>
    <w:p w14:paraId="192772CE" w14:textId="77777777" w:rsidR="00257E3B" w:rsidRPr="00257E3B" w:rsidRDefault="00257E3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Nathaniel </w:t>
      </w:r>
      <w:proofErr w:type="spellStart"/>
      <w:r>
        <w:rPr>
          <w:sz w:val="24"/>
          <w:szCs w:val="24"/>
        </w:rPr>
        <w:t>Seres</w:t>
      </w:r>
      <w:proofErr w:type="spellEnd"/>
      <w:r>
        <w:rPr>
          <w:sz w:val="24"/>
          <w:szCs w:val="24"/>
        </w:rPr>
        <w:t>, British and Irish Literat</w:t>
      </w:r>
      <w:r w:rsidR="000217A0">
        <w:rPr>
          <w:sz w:val="24"/>
          <w:szCs w:val="24"/>
        </w:rPr>
        <w:t>u</w:t>
      </w:r>
      <w:r>
        <w:rPr>
          <w:sz w:val="24"/>
          <w:szCs w:val="24"/>
        </w:rPr>
        <w:t>re: 1900 – Present, Spring 2018</w:t>
      </w:r>
    </w:p>
    <w:p w14:paraId="196BFB44" w14:textId="77777777" w:rsidR="00432CF6" w:rsidRDefault="00432CF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Coleman Mahler, British and Irish Literature:1900 – Present, Spring 2013</w:t>
      </w:r>
    </w:p>
    <w:p w14:paraId="5E931C8B" w14:textId="77777777" w:rsidR="00432CF6" w:rsidRPr="00432CF6" w:rsidRDefault="00432CF6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Evan </w:t>
      </w:r>
      <w:proofErr w:type="spellStart"/>
      <w:r>
        <w:rPr>
          <w:sz w:val="24"/>
          <w:szCs w:val="24"/>
        </w:rPr>
        <w:t>Yutzy</w:t>
      </w:r>
      <w:proofErr w:type="spellEnd"/>
      <w:r>
        <w:rPr>
          <w:sz w:val="24"/>
          <w:szCs w:val="24"/>
        </w:rPr>
        <w:t>, British and Irish Literature: 1900 – Present, Spring 2013</w:t>
      </w:r>
    </w:p>
    <w:p w14:paraId="4CBAED37" w14:textId="77777777" w:rsidR="00076E29" w:rsidRDefault="00076E2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3A2B4653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INVESTIGATIONS</w:t>
      </w:r>
    </w:p>
    <w:p w14:paraId="2935B4D9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Graduate</w:t>
      </w:r>
    </w:p>
    <w:p w14:paraId="0C67A261" w14:textId="77777777" w:rsidR="0076110E" w:rsidRPr="0076110E" w:rsidRDefault="0076110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Noah Grissett (Modernism and Midwestern Literature), Spring 2015</w:t>
      </w:r>
    </w:p>
    <w:p w14:paraId="7ECD29E4" w14:textId="77777777" w:rsidR="00C216A8" w:rsidRPr="00C216A8" w:rsidRDefault="00C216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Allison Brooks (Feminist Theory and Praxis), Summer 2014</w:t>
      </w:r>
    </w:p>
    <w:p w14:paraId="1FCD1B0C" w14:textId="77777777" w:rsidR="00C216A8" w:rsidRDefault="00C216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Dongunan</w:t>
      </w:r>
      <w:proofErr w:type="spellEnd"/>
      <w:r>
        <w:rPr>
          <w:bCs/>
          <w:sz w:val="24"/>
          <w:szCs w:val="24"/>
        </w:rPr>
        <w:t xml:space="preserve"> (Margaret) Tian (Feminist literature </w:t>
      </w:r>
      <w:r w:rsidR="009846E3">
        <w:rPr>
          <w:bCs/>
          <w:sz w:val="24"/>
          <w:szCs w:val="24"/>
        </w:rPr>
        <w:t>and T</w:t>
      </w:r>
      <w:r>
        <w:rPr>
          <w:bCs/>
          <w:sz w:val="24"/>
          <w:szCs w:val="24"/>
        </w:rPr>
        <w:t>heory), Spring 2014</w:t>
      </w:r>
    </w:p>
    <w:p w14:paraId="1A9361B8" w14:textId="77777777" w:rsidR="00C216A8" w:rsidRPr="00C216A8" w:rsidRDefault="00C216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Amanda </w:t>
      </w:r>
      <w:proofErr w:type="spellStart"/>
      <w:r>
        <w:rPr>
          <w:bCs/>
          <w:sz w:val="24"/>
          <w:szCs w:val="24"/>
        </w:rPr>
        <w:t>Stovicek</w:t>
      </w:r>
      <w:proofErr w:type="spellEnd"/>
      <w:r>
        <w:rPr>
          <w:bCs/>
          <w:sz w:val="24"/>
          <w:szCs w:val="24"/>
        </w:rPr>
        <w:t xml:space="preserve"> (Zombie Literature), Spring 2014</w:t>
      </w:r>
    </w:p>
    <w:p w14:paraId="231898D3" w14:textId="77777777" w:rsidR="00C216A8" w:rsidRPr="00C216A8" w:rsidRDefault="00C216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Shazia Nasir (Modernism; 1 credit), Spring 2014</w:t>
      </w:r>
    </w:p>
    <w:p w14:paraId="01ABAD59" w14:textId="77777777" w:rsidR="006D18F8" w:rsidRDefault="006D18F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Audrey Lehr (Virginia Woolf), Spring 2013</w:t>
      </w:r>
    </w:p>
    <w:p w14:paraId="3225E8E1" w14:textId="77777777" w:rsidR="001F0944" w:rsidRPr="00F74DC9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Rebekah Taylor (Moder</w:t>
      </w:r>
      <w:r w:rsidR="000329F4">
        <w:rPr>
          <w:bCs/>
          <w:sz w:val="24"/>
          <w:szCs w:val="24"/>
        </w:rPr>
        <w:t>nism and Environmental Studies)</w:t>
      </w:r>
      <w:r w:rsidR="006D18F8">
        <w:rPr>
          <w:bCs/>
          <w:sz w:val="24"/>
          <w:szCs w:val="24"/>
        </w:rPr>
        <w:t>,</w:t>
      </w:r>
      <w:r w:rsidR="000329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Spring 2013</w:t>
      </w:r>
    </w:p>
    <w:p w14:paraId="7363C665" w14:textId="77777777" w:rsidR="001F0944" w:rsidRPr="00153FE5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Megan Connor (Disabilities Studies</w:t>
      </w:r>
      <w:r w:rsidR="00CA1E1C">
        <w:rPr>
          <w:bCs/>
          <w:sz w:val="24"/>
          <w:szCs w:val="24"/>
        </w:rPr>
        <w:t>; co-directed with Sara Newman</w:t>
      </w:r>
      <w:r>
        <w:rPr>
          <w:bCs/>
          <w:sz w:val="24"/>
          <w:szCs w:val="24"/>
        </w:rPr>
        <w:t>)</w:t>
      </w:r>
      <w:r w:rsidR="006D18F8">
        <w:rPr>
          <w:bCs/>
          <w:sz w:val="24"/>
          <w:szCs w:val="24"/>
        </w:rPr>
        <w:t>,</w:t>
      </w:r>
      <w:r w:rsidR="00AC3161">
        <w:rPr>
          <w:bCs/>
          <w:sz w:val="24"/>
          <w:szCs w:val="24"/>
        </w:rPr>
        <w:t xml:space="preserve"> </w:t>
      </w:r>
      <w:proofErr w:type="spellStart"/>
      <w:r w:rsidR="00AC3161">
        <w:rPr>
          <w:bCs/>
          <w:sz w:val="24"/>
          <w:szCs w:val="24"/>
        </w:rPr>
        <w:t>Sp</w:t>
      </w:r>
      <w:proofErr w:type="spellEnd"/>
      <w:r>
        <w:rPr>
          <w:bCs/>
          <w:sz w:val="24"/>
          <w:szCs w:val="24"/>
        </w:rPr>
        <w:t xml:space="preserve"> 2013</w:t>
      </w:r>
    </w:p>
    <w:p w14:paraId="55BF0C8C" w14:textId="77777777" w:rsidR="001F0944" w:rsidRPr="00153FE5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153FE5">
        <w:rPr>
          <w:bCs/>
          <w:sz w:val="24"/>
          <w:szCs w:val="24"/>
        </w:rPr>
        <w:t>Hillary Ash</w:t>
      </w:r>
      <w:r>
        <w:rPr>
          <w:bCs/>
          <w:sz w:val="24"/>
          <w:szCs w:val="24"/>
        </w:rPr>
        <w:t xml:space="preserve"> (Disabilities Studies</w:t>
      </w:r>
      <w:r w:rsidR="00CA1E1C">
        <w:rPr>
          <w:bCs/>
          <w:sz w:val="24"/>
          <w:szCs w:val="24"/>
        </w:rPr>
        <w:t>; co-directed with Sara Newman</w:t>
      </w:r>
      <w:r>
        <w:rPr>
          <w:bCs/>
          <w:sz w:val="24"/>
          <w:szCs w:val="24"/>
        </w:rPr>
        <w:t>)</w:t>
      </w:r>
      <w:r w:rsidR="006D18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Spring 2013</w:t>
      </w:r>
    </w:p>
    <w:p w14:paraId="1D513A71" w14:textId="77777777" w:rsidR="001F0944" w:rsidRPr="00153FE5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Audrey Lehr (Disabilities Studies</w:t>
      </w:r>
      <w:r w:rsidR="00CA1E1C">
        <w:rPr>
          <w:bCs/>
          <w:sz w:val="24"/>
          <w:szCs w:val="24"/>
        </w:rPr>
        <w:t>; co-directed with Sara Newman</w:t>
      </w:r>
      <w:r>
        <w:rPr>
          <w:bCs/>
          <w:sz w:val="24"/>
          <w:szCs w:val="24"/>
        </w:rPr>
        <w:t>)</w:t>
      </w:r>
      <w:r w:rsidR="006D18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Spring 2013</w:t>
      </w:r>
    </w:p>
    <w:p w14:paraId="503BC3E3" w14:textId="77777777" w:rsidR="001F0944" w:rsidRPr="00153FE5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Caleb Berkemeier (Disabilities Studies</w:t>
      </w:r>
      <w:r w:rsidR="00CA1E1C">
        <w:rPr>
          <w:bCs/>
          <w:sz w:val="24"/>
          <w:szCs w:val="24"/>
        </w:rPr>
        <w:t>; co-directed</w:t>
      </w:r>
      <w:r w:rsidR="000206A9">
        <w:rPr>
          <w:bCs/>
          <w:sz w:val="24"/>
          <w:szCs w:val="24"/>
        </w:rPr>
        <w:t>,</w:t>
      </w:r>
      <w:r w:rsidR="00CA1E1C">
        <w:rPr>
          <w:bCs/>
          <w:sz w:val="24"/>
          <w:szCs w:val="24"/>
        </w:rPr>
        <w:t xml:space="preserve"> Sara Newman</w:t>
      </w:r>
      <w:r>
        <w:rPr>
          <w:bCs/>
          <w:sz w:val="24"/>
          <w:szCs w:val="24"/>
        </w:rPr>
        <w:t>)</w:t>
      </w:r>
      <w:r w:rsidR="006D18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Spring 2013</w:t>
      </w:r>
    </w:p>
    <w:p w14:paraId="1FD6B635" w14:textId="77777777" w:rsidR="001F0944" w:rsidRPr="0063315F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Ross </w:t>
      </w:r>
      <w:proofErr w:type="spellStart"/>
      <w:r>
        <w:rPr>
          <w:bCs/>
          <w:sz w:val="24"/>
          <w:szCs w:val="24"/>
        </w:rPr>
        <w:t>Tangedal</w:t>
      </w:r>
      <w:proofErr w:type="spellEnd"/>
      <w:r>
        <w:rPr>
          <w:bCs/>
          <w:sz w:val="24"/>
          <w:szCs w:val="24"/>
        </w:rPr>
        <w:t xml:space="preserve"> (</w:t>
      </w:r>
      <w:r w:rsidR="006D18F8">
        <w:rPr>
          <w:bCs/>
          <w:sz w:val="24"/>
          <w:szCs w:val="24"/>
        </w:rPr>
        <w:t xml:space="preserve">Great War Literature), </w:t>
      </w:r>
      <w:r>
        <w:rPr>
          <w:bCs/>
          <w:sz w:val="24"/>
          <w:szCs w:val="24"/>
        </w:rPr>
        <w:t>Fall 2012</w:t>
      </w:r>
    </w:p>
    <w:p w14:paraId="0B18C176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Allison </w:t>
      </w:r>
      <w:proofErr w:type="spellStart"/>
      <w:r>
        <w:rPr>
          <w:bCs/>
          <w:sz w:val="24"/>
          <w:szCs w:val="24"/>
        </w:rPr>
        <w:t>Kocheff</w:t>
      </w:r>
      <w:proofErr w:type="spellEnd"/>
      <w:r>
        <w:rPr>
          <w:bCs/>
          <w:sz w:val="24"/>
          <w:szCs w:val="24"/>
        </w:rPr>
        <w:t xml:space="preserve"> (British and Irish Literature, 1900 to present)</w:t>
      </w:r>
      <w:r w:rsidR="006D18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Summer 2012</w:t>
      </w:r>
    </w:p>
    <w:p w14:paraId="4FC273CE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Heather Brown (British Modernist Novel)</w:t>
      </w:r>
      <w:r w:rsidR="006D18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Spring 2012</w:t>
      </w:r>
    </w:p>
    <w:p w14:paraId="71E1788E" w14:textId="77777777" w:rsidR="001F0944" w:rsidRPr="00136B42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Caleb Berkemeier (Psychoanalysis and </w:t>
      </w:r>
      <w:r w:rsidR="002C582F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Neuroscience</w:t>
      </w:r>
      <w:r w:rsidR="002C582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), Fall 2011</w:t>
      </w:r>
    </w:p>
    <w:p w14:paraId="71DACDCE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Brittany Adams, (Contemporary </w:t>
      </w:r>
      <w:proofErr w:type="spellStart"/>
      <w:r>
        <w:rPr>
          <w:bCs/>
          <w:sz w:val="24"/>
          <w:szCs w:val="24"/>
        </w:rPr>
        <w:t>Neuronovel</w:t>
      </w:r>
      <w:proofErr w:type="spellEnd"/>
      <w:r>
        <w:rPr>
          <w:bCs/>
          <w:sz w:val="24"/>
          <w:szCs w:val="24"/>
        </w:rPr>
        <w:t>), Spring 2011</w:t>
      </w:r>
    </w:p>
    <w:p w14:paraId="7216392A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Paula Maggio, Masters Student, (Virginia Woolf), Spring 2005</w:t>
      </w:r>
    </w:p>
    <w:p w14:paraId="599BFEA9" w14:textId="77777777" w:rsidR="00CA1E1C" w:rsidRDefault="00CA1E1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08583B8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2763FE">
        <w:rPr>
          <w:b/>
          <w:bCs/>
          <w:sz w:val="24"/>
          <w:szCs w:val="24"/>
        </w:rPr>
        <w:t>Undergraduate</w:t>
      </w:r>
    </w:p>
    <w:p w14:paraId="2D1AFA05" w14:textId="77777777" w:rsidR="001F3347" w:rsidRPr="001F3347" w:rsidRDefault="001F334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Seth Murray, Spring 2018</w:t>
      </w:r>
    </w:p>
    <w:p w14:paraId="7EF652ED" w14:textId="77777777" w:rsidR="001F0944" w:rsidRPr="00122680" w:rsidRDefault="006D18F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Traci Winkler, (Twentieth-</w:t>
      </w:r>
      <w:r w:rsidR="001F0944">
        <w:rPr>
          <w:bCs/>
          <w:sz w:val="24"/>
          <w:szCs w:val="24"/>
        </w:rPr>
        <w:t>Century British literature), Spring 2006</w:t>
      </w:r>
    </w:p>
    <w:p w14:paraId="4AD84861" w14:textId="77777777" w:rsidR="001F094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Gummerman</w:t>
      </w:r>
      <w:proofErr w:type="spellEnd"/>
      <w:r>
        <w:rPr>
          <w:sz w:val="24"/>
          <w:szCs w:val="24"/>
        </w:rPr>
        <w:t>, (Virginia Woolf and Jeanette Winterson) Spring 2005</w:t>
      </w:r>
    </w:p>
    <w:p w14:paraId="665D9BDC" w14:textId="77777777" w:rsidR="000329F4" w:rsidRDefault="001F094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Bussinger</w:t>
      </w:r>
      <w:proofErr w:type="spellEnd"/>
      <w:r>
        <w:rPr>
          <w:sz w:val="24"/>
          <w:szCs w:val="24"/>
        </w:rPr>
        <w:t>, (Virginia Woolf and Jeanette Wi</w:t>
      </w:r>
      <w:r w:rsidR="00076E29">
        <w:rPr>
          <w:sz w:val="24"/>
          <w:szCs w:val="24"/>
        </w:rPr>
        <w:t>nterson) Spring 2002</w:t>
      </w:r>
    </w:p>
    <w:p w14:paraId="303132F8" w14:textId="77777777" w:rsidR="00B66F0D" w:rsidRDefault="00B66F0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A7D2B15" w14:textId="77777777" w:rsidR="00B66F0D" w:rsidRDefault="00B66F0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Recognition of Teaching</w:t>
      </w:r>
    </w:p>
    <w:p w14:paraId="5EEAC069" w14:textId="77777777" w:rsidR="008B13F9" w:rsidRPr="008B13F9" w:rsidRDefault="008B13F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Faculty Recognition Award, UTC, 2018</w:t>
      </w:r>
    </w:p>
    <w:p w14:paraId="6EE458AE" w14:textId="77777777" w:rsidR="00B66F0D" w:rsidRDefault="00B66F0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“Made a Difference in a Student’s Life,” University Teaching 2017</w:t>
      </w:r>
    </w:p>
    <w:p w14:paraId="492AF190" w14:textId="77777777" w:rsidR="000206A9" w:rsidRDefault="000206A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F81FFF3" w14:textId="77777777" w:rsidR="000206A9" w:rsidRDefault="000206A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Undergraduate Research Advisor</w:t>
      </w:r>
    </w:p>
    <w:p w14:paraId="0944D091" w14:textId="77777777" w:rsidR="000206A9" w:rsidRPr="000206A9" w:rsidRDefault="000206A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Emma O’Reilly, Spring 2020</w:t>
      </w:r>
    </w:p>
    <w:p w14:paraId="30020280" w14:textId="77777777" w:rsidR="00076E29" w:rsidRDefault="00076E2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826A856" w14:textId="77777777" w:rsidR="000D3541" w:rsidRDefault="00AE191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COURSES TAUGHT</w:t>
      </w:r>
    </w:p>
    <w:p w14:paraId="5E14E227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Graduate Courses</w:t>
      </w:r>
    </w:p>
    <w:p w14:paraId="6234D61F" w14:textId="77777777" w:rsidR="00993199" w:rsidRDefault="0099319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Contemporary Memoir (Spring 2018)</w:t>
      </w:r>
    </w:p>
    <w:p w14:paraId="200748F1" w14:textId="77777777" w:rsidR="00BD164B" w:rsidRPr="00993199" w:rsidRDefault="00BD164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Literary Movements: Modernism and Postmodernism (Spring 2015)</w:t>
      </w:r>
    </w:p>
    <w:p w14:paraId="52860BAF" w14:textId="77777777" w:rsidR="00350BA8" w:rsidRPr="00350BA8" w:rsidRDefault="00350B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Modernism (Fall 2014)</w:t>
      </w:r>
    </w:p>
    <w:p w14:paraId="7B7B1302" w14:textId="77777777" w:rsidR="00CA0C3F" w:rsidRDefault="00CA0C3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05755">
        <w:rPr>
          <w:bCs/>
          <w:sz w:val="24"/>
          <w:szCs w:val="24"/>
        </w:rPr>
        <w:t>Literature and the Neurosciences</w:t>
      </w:r>
      <w:r>
        <w:rPr>
          <w:bCs/>
          <w:sz w:val="24"/>
          <w:szCs w:val="24"/>
        </w:rPr>
        <w:t xml:space="preserve"> (Fall </w:t>
      </w:r>
      <w:r w:rsidR="000329F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12)</w:t>
      </w:r>
    </w:p>
    <w:p w14:paraId="3B953D25" w14:textId="77777777" w:rsidR="000329F4" w:rsidRDefault="000329F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Introduction to Research and Pedagogy in Critical Reading (</w:t>
      </w:r>
      <w:r w:rsidR="00350BA8">
        <w:rPr>
          <w:sz w:val="24"/>
          <w:szCs w:val="24"/>
        </w:rPr>
        <w:t xml:space="preserve">Fall 14, Fall 11, Spring 07, Fall </w:t>
      </w:r>
      <w:r>
        <w:rPr>
          <w:sz w:val="24"/>
          <w:szCs w:val="24"/>
        </w:rPr>
        <w:t>06)</w:t>
      </w:r>
    </w:p>
    <w:p w14:paraId="67579360" w14:textId="77777777" w:rsidR="00F8483C" w:rsidRPr="00F8483C" w:rsidRDefault="00F8483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proofErr w:type="spellStart"/>
      <w:r w:rsidRPr="00505755">
        <w:rPr>
          <w:bCs/>
          <w:sz w:val="24"/>
          <w:szCs w:val="24"/>
        </w:rPr>
        <w:t>Neuroaesthetics</w:t>
      </w:r>
      <w:proofErr w:type="spellEnd"/>
      <w:r w:rsidR="00045205">
        <w:rPr>
          <w:bCs/>
          <w:sz w:val="24"/>
          <w:szCs w:val="24"/>
        </w:rPr>
        <w:t xml:space="preserve"> (Fall </w:t>
      </w:r>
      <w:r w:rsidR="000329F4">
        <w:rPr>
          <w:bCs/>
          <w:sz w:val="24"/>
          <w:szCs w:val="24"/>
        </w:rPr>
        <w:t>20</w:t>
      </w:r>
      <w:r w:rsidR="00045205">
        <w:rPr>
          <w:bCs/>
          <w:sz w:val="24"/>
          <w:szCs w:val="24"/>
        </w:rPr>
        <w:t>10)</w:t>
      </w:r>
    </w:p>
    <w:p w14:paraId="25BDA909" w14:textId="77777777" w:rsidR="00122680" w:rsidRDefault="0012268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Social and Cultural Theory and Criticism</w:t>
      </w:r>
      <w:r w:rsidR="00D14341">
        <w:rPr>
          <w:bCs/>
          <w:sz w:val="24"/>
          <w:szCs w:val="24"/>
        </w:rPr>
        <w:t xml:space="preserve"> (Fall </w:t>
      </w:r>
      <w:r w:rsidR="000329F4">
        <w:rPr>
          <w:bCs/>
          <w:sz w:val="24"/>
          <w:szCs w:val="24"/>
        </w:rPr>
        <w:t>20</w:t>
      </w:r>
      <w:r w:rsidR="00D14341">
        <w:rPr>
          <w:bCs/>
          <w:sz w:val="24"/>
          <w:szCs w:val="24"/>
        </w:rPr>
        <w:t>08)</w:t>
      </w:r>
    </w:p>
    <w:p w14:paraId="780A8BF8" w14:textId="77777777" w:rsidR="00C7087B" w:rsidRDefault="00C7087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Methods in the Study of Literature</w:t>
      </w:r>
      <w:r w:rsidR="00D14341">
        <w:rPr>
          <w:bCs/>
          <w:sz w:val="24"/>
          <w:szCs w:val="24"/>
        </w:rPr>
        <w:t xml:space="preserve"> (Fall </w:t>
      </w:r>
      <w:r w:rsidR="000329F4">
        <w:rPr>
          <w:bCs/>
          <w:sz w:val="24"/>
          <w:szCs w:val="24"/>
        </w:rPr>
        <w:t>20</w:t>
      </w:r>
      <w:r w:rsidR="00D14341">
        <w:rPr>
          <w:bCs/>
          <w:sz w:val="24"/>
          <w:szCs w:val="24"/>
        </w:rPr>
        <w:t>07)</w:t>
      </w:r>
    </w:p>
    <w:p w14:paraId="47A890CB" w14:textId="77777777" w:rsidR="000329F4" w:rsidRPr="00122680" w:rsidRDefault="000329F4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Modernism, Late Modernism, and the Decline of Empire (Spring 2006)</w:t>
      </w:r>
    </w:p>
    <w:p w14:paraId="28C7A493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Structuralist and Poststructuralist Criticism and Theory</w:t>
      </w:r>
      <w:r w:rsidR="00D14341">
        <w:rPr>
          <w:sz w:val="24"/>
          <w:szCs w:val="24"/>
        </w:rPr>
        <w:t xml:space="preserve"> (Fall </w:t>
      </w:r>
      <w:r w:rsidR="000329F4">
        <w:rPr>
          <w:sz w:val="24"/>
          <w:szCs w:val="24"/>
        </w:rPr>
        <w:t>20</w:t>
      </w:r>
      <w:r w:rsidR="00D14341">
        <w:rPr>
          <w:sz w:val="24"/>
          <w:szCs w:val="24"/>
        </w:rPr>
        <w:t>04)</w:t>
      </w:r>
    </w:p>
    <w:p w14:paraId="0E01534D" w14:textId="77777777" w:rsidR="000D3541" w:rsidRDefault="00D143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Literary Movements: </w:t>
      </w:r>
      <w:r w:rsidR="000D3541">
        <w:rPr>
          <w:sz w:val="24"/>
          <w:szCs w:val="24"/>
        </w:rPr>
        <w:t xml:space="preserve">Modernism and </w:t>
      </w:r>
      <w:r w:rsidR="000329F4">
        <w:rPr>
          <w:sz w:val="24"/>
          <w:szCs w:val="24"/>
        </w:rPr>
        <w:t>Postmodernism</w:t>
      </w:r>
      <w:r>
        <w:rPr>
          <w:sz w:val="24"/>
          <w:szCs w:val="24"/>
        </w:rPr>
        <w:t xml:space="preserve"> (</w:t>
      </w:r>
      <w:r w:rsidR="00350BA8">
        <w:rPr>
          <w:sz w:val="24"/>
          <w:szCs w:val="24"/>
        </w:rPr>
        <w:t xml:space="preserve">Spring 2014, </w:t>
      </w:r>
      <w:r>
        <w:rPr>
          <w:sz w:val="24"/>
          <w:szCs w:val="24"/>
        </w:rPr>
        <w:t xml:space="preserve">Fall </w:t>
      </w:r>
      <w:r w:rsidR="000329F4">
        <w:rPr>
          <w:sz w:val="24"/>
          <w:szCs w:val="24"/>
        </w:rPr>
        <w:t>20</w:t>
      </w:r>
      <w:r>
        <w:rPr>
          <w:sz w:val="24"/>
          <w:szCs w:val="24"/>
        </w:rPr>
        <w:t>01)</w:t>
      </w:r>
    </w:p>
    <w:p w14:paraId="63E577C7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75310015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Undergraduate Courses</w:t>
      </w:r>
    </w:p>
    <w:p w14:paraId="73DD09F4" w14:textId="77777777" w:rsidR="0059211A" w:rsidRPr="0059211A" w:rsidRDefault="0059211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9211A">
        <w:rPr>
          <w:bCs/>
          <w:sz w:val="24"/>
          <w:szCs w:val="24"/>
        </w:rPr>
        <w:t>Senior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Seminar: The Contemporary Memoir</w:t>
      </w:r>
    </w:p>
    <w:p w14:paraId="01D3DE3D" w14:textId="77777777" w:rsidR="00F8483C" w:rsidRPr="00F8483C" w:rsidRDefault="00153FE5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05755">
        <w:rPr>
          <w:bCs/>
          <w:sz w:val="24"/>
          <w:szCs w:val="24"/>
        </w:rPr>
        <w:t xml:space="preserve">Senior Seminar: </w:t>
      </w:r>
      <w:r w:rsidR="00F8483C" w:rsidRPr="00505755">
        <w:rPr>
          <w:bCs/>
          <w:sz w:val="24"/>
          <w:szCs w:val="24"/>
        </w:rPr>
        <w:t xml:space="preserve">The </w:t>
      </w:r>
      <w:r w:rsidR="00045205" w:rsidRPr="00505755">
        <w:rPr>
          <w:bCs/>
          <w:sz w:val="24"/>
          <w:szCs w:val="24"/>
        </w:rPr>
        <w:t xml:space="preserve">Contemporary </w:t>
      </w:r>
      <w:r w:rsidR="00DE4A0B" w:rsidRPr="00505755">
        <w:rPr>
          <w:bCs/>
          <w:sz w:val="24"/>
          <w:szCs w:val="24"/>
        </w:rPr>
        <w:t>Neuro</w:t>
      </w:r>
      <w:r w:rsidR="000217A0">
        <w:rPr>
          <w:bCs/>
          <w:sz w:val="24"/>
          <w:szCs w:val="24"/>
        </w:rPr>
        <w:t>-</w:t>
      </w:r>
      <w:r w:rsidR="00F8483C" w:rsidRPr="00505755">
        <w:rPr>
          <w:bCs/>
          <w:sz w:val="24"/>
          <w:szCs w:val="24"/>
        </w:rPr>
        <w:t>novel</w:t>
      </w:r>
    </w:p>
    <w:p w14:paraId="380182BB" w14:textId="77777777" w:rsidR="0090413C" w:rsidRPr="0090413C" w:rsidRDefault="0090413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Cs/>
          <w:sz w:val="24"/>
          <w:szCs w:val="24"/>
        </w:rPr>
        <w:t>Senior Seminar: Modernism</w:t>
      </w:r>
    </w:p>
    <w:p w14:paraId="2D011F19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Senior Seminar: Virginia Woolf</w:t>
      </w:r>
    </w:p>
    <w:p w14:paraId="1F12C06D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Senior Seminar: William Faulkner</w:t>
      </w:r>
    </w:p>
    <w:p w14:paraId="2D6CCDDF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Special Topics: Multiculturalism and the Contemporary British Novel</w:t>
      </w:r>
    </w:p>
    <w:p w14:paraId="4222A74C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Wom</w:t>
      </w:r>
      <w:r w:rsidR="006D18F8">
        <w:rPr>
          <w:sz w:val="24"/>
          <w:szCs w:val="24"/>
        </w:rPr>
        <w:t>en’s Literature (multiple sections)</w:t>
      </w:r>
    </w:p>
    <w:p w14:paraId="4678ECCB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British and Irish Literature: 1900 to the Present</w:t>
      </w:r>
      <w:r w:rsidR="006D18F8">
        <w:rPr>
          <w:sz w:val="24"/>
          <w:szCs w:val="24"/>
        </w:rPr>
        <w:t xml:space="preserve"> (multiple sections and large enrollment sections)</w:t>
      </w:r>
    </w:p>
    <w:p w14:paraId="28210DF3" w14:textId="77777777" w:rsidR="00B5051F" w:rsidRDefault="00B5051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Literary Criticism</w:t>
      </w:r>
    </w:p>
    <w:p w14:paraId="1720F3D4" w14:textId="77777777" w:rsidR="00C7087B" w:rsidRDefault="00C7087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English Studies</w:t>
      </w:r>
      <w:r w:rsidR="006D18F8">
        <w:rPr>
          <w:sz w:val="24"/>
          <w:szCs w:val="24"/>
        </w:rPr>
        <w:t xml:space="preserve"> (multiple sections)</w:t>
      </w:r>
    </w:p>
    <w:p w14:paraId="6636C99B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Literature in English II</w:t>
      </w:r>
      <w:r w:rsidR="006D18F8">
        <w:rPr>
          <w:sz w:val="24"/>
          <w:szCs w:val="24"/>
        </w:rPr>
        <w:t xml:space="preserve"> (multiple sections)</w:t>
      </w:r>
    </w:p>
    <w:p w14:paraId="5EE124FC" w14:textId="77777777" w:rsidR="00CA0C3F" w:rsidRDefault="00CA0C3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Great Books II</w:t>
      </w:r>
    </w:p>
    <w:p w14:paraId="7E54C40A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Major Modern Writers</w:t>
      </w:r>
      <w:r w:rsidR="006D18F8">
        <w:rPr>
          <w:sz w:val="24"/>
          <w:szCs w:val="24"/>
        </w:rPr>
        <w:t xml:space="preserve"> (multiple sections)</w:t>
      </w:r>
    </w:p>
    <w:p w14:paraId="14F1B470" w14:textId="77777777" w:rsidR="00CA0C3F" w:rsidRPr="006D18F8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Freshman Honors Colloquium </w:t>
      </w:r>
      <w:r w:rsidR="00CA0C3F">
        <w:rPr>
          <w:sz w:val="24"/>
          <w:szCs w:val="24"/>
        </w:rPr>
        <w:tab/>
      </w:r>
    </w:p>
    <w:p w14:paraId="17A3E975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63FECE6" w14:textId="77777777" w:rsidR="000D3541" w:rsidRDefault="008F1A7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WRITING PORTFOLIO</w:t>
      </w:r>
      <w:r w:rsidR="006D18F8">
        <w:rPr>
          <w:b/>
          <w:bCs/>
          <w:sz w:val="24"/>
          <w:szCs w:val="24"/>
        </w:rPr>
        <w:t xml:space="preserve"> </w:t>
      </w:r>
      <w:r w:rsidR="008B13F9">
        <w:rPr>
          <w:b/>
          <w:bCs/>
          <w:sz w:val="24"/>
          <w:szCs w:val="24"/>
        </w:rPr>
        <w:t>COMMITTEE</w:t>
      </w:r>
      <w:r w:rsidR="006D18F8">
        <w:rPr>
          <w:b/>
          <w:bCs/>
          <w:sz w:val="24"/>
          <w:szCs w:val="24"/>
        </w:rPr>
        <w:t>S</w:t>
      </w:r>
    </w:p>
    <w:p w14:paraId="5D6FDA4B" w14:textId="77777777" w:rsidR="008F1A7E" w:rsidRDefault="008F1A7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</w:p>
    <w:p w14:paraId="27164591" w14:textId="77777777" w:rsidR="004B7112" w:rsidRPr="004B7112" w:rsidRDefault="004B7112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Caitlyn (CeCe) </w:t>
      </w:r>
      <w:proofErr w:type="spellStart"/>
      <w:r>
        <w:rPr>
          <w:sz w:val="24"/>
          <w:szCs w:val="24"/>
        </w:rPr>
        <w:t>Heslet</w:t>
      </w:r>
      <w:proofErr w:type="spellEnd"/>
      <w:r>
        <w:rPr>
          <w:sz w:val="24"/>
          <w:szCs w:val="24"/>
        </w:rPr>
        <w:t>, Fall 2019</w:t>
      </w:r>
    </w:p>
    <w:p w14:paraId="1C7788BF" w14:textId="77777777" w:rsidR="000217A0" w:rsidRPr="000217A0" w:rsidRDefault="000217A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Hailey </w:t>
      </w:r>
      <w:proofErr w:type="spellStart"/>
      <w:r>
        <w:rPr>
          <w:bCs/>
          <w:sz w:val="24"/>
          <w:szCs w:val="24"/>
        </w:rPr>
        <w:t>Tarbet</w:t>
      </w:r>
      <w:proofErr w:type="spellEnd"/>
      <w:r>
        <w:rPr>
          <w:bCs/>
          <w:sz w:val="24"/>
          <w:szCs w:val="24"/>
        </w:rPr>
        <w:t>, Spring 2019</w:t>
      </w:r>
    </w:p>
    <w:p w14:paraId="30C5BC4A" w14:textId="77777777" w:rsidR="00252C3C" w:rsidRPr="00252C3C" w:rsidRDefault="00252C3C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Kelly Gallagher, Spring 2018</w:t>
      </w:r>
    </w:p>
    <w:p w14:paraId="2CD51F80" w14:textId="77777777" w:rsidR="009E349B" w:rsidRPr="009E349B" w:rsidRDefault="009E349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Jonathan Palo, Spring 2017</w:t>
      </w:r>
    </w:p>
    <w:p w14:paraId="07264952" w14:textId="77777777" w:rsidR="0076110E" w:rsidRPr="0076110E" w:rsidRDefault="0076110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Natalie </w:t>
      </w:r>
      <w:proofErr w:type="spellStart"/>
      <w:r>
        <w:rPr>
          <w:bCs/>
          <w:sz w:val="24"/>
          <w:szCs w:val="24"/>
        </w:rPr>
        <w:t>Rosmarin</w:t>
      </w:r>
      <w:proofErr w:type="spellEnd"/>
      <w:r>
        <w:rPr>
          <w:bCs/>
          <w:sz w:val="24"/>
          <w:szCs w:val="24"/>
        </w:rPr>
        <w:t xml:space="preserve">, </w:t>
      </w:r>
      <w:r w:rsidR="009846E3">
        <w:rPr>
          <w:bCs/>
          <w:sz w:val="24"/>
          <w:szCs w:val="24"/>
        </w:rPr>
        <w:t>Spring 2015</w:t>
      </w:r>
    </w:p>
    <w:p w14:paraId="62D77DC4" w14:textId="77777777" w:rsidR="00B5051F" w:rsidRPr="00B5051F" w:rsidRDefault="00B5051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Kristina Kincaid, Spring 2010</w:t>
      </w:r>
    </w:p>
    <w:p w14:paraId="0000C424" w14:textId="77777777" w:rsidR="00B5051F" w:rsidRDefault="00B5051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Matt Federico, Spring 2010</w:t>
      </w:r>
    </w:p>
    <w:p w14:paraId="387136D3" w14:textId="77777777" w:rsidR="008F1A7E" w:rsidRDefault="008F1A7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Courtney Cook, Fall 2009</w:t>
      </w:r>
      <w:r w:rsidRPr="008F1A7E">
        <w:rPr>
          <w:bCs/>
          <w:sz w:val="24"/>
          <w:szCs w:val="24"/>
        </w:rPr>
        <w:t xml:space="preserve"> </w:t>
      </w:r>
    </w:p>
    <w:p w14:paraId="6A511AC3" w14:textId="77777777" w:rsidR="008F1A7E" w:rsidRDefault="008F1A7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Cs/>
          <w:sz w:val="24"/>
          <w:szCs w:val="24"/>
        </w:rPr>
        <w:t>Nathan Edmunds, Spring 2006</w:t>
      </w:r>
      <w:r w:rsidRPr="008F1A7E">
        <w:rPr>
          <w:sz w:val="24"/>
          <w:szCs w:val="24"/>
        </w:rPr>
        <w:t xml:space="preserve"> </w:t>
      </w:r>
    </w:p>
    <w:p w14:paraId="447C97DC" w14:textId="77777777" w:rsidR="008F1A7E" w:rsidRDefault="008F1A7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Zerloff</w:t>
      </w:r>
      <w:proofErr w:type="spellEnd"/>
      <w:r>
        <w:rPr>
          <w:sz w:val="24"/>
          <w:szCs w:val="24"/>
        </w:rPr>
        <w:t>, Spring 2004</w:t>
      </w:r>
    </w:p>
    <w:p w14:paraId="7ADAB7C6" w14:textId="77777777" w:rsidR="006D18F8" w:rsidRDefault="006D18F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3C91380" w14:textId="77777777" w:rsidR="008F1A7E" w:rsidRDefault="008F1A7E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Member</w:t>
      </w:r>
    </w:p>
    <w:p w14:paraId="43FDF6FB" w14:textId="77777777" w:rsidR="008B13F9" w:rsidRPr="008B13F9" w:rsidRDefault="008B13F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Alexa Goodyear, Spring 2020</w:t>
      </w:r>
    </w:p>
    <w:p w14:paraId="00F8E117" w14:textId="77777777" w:rsidR="00AC3161" w:rsidRPr="00AC3161" w:rsidRDefault="00AC316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Delaney Clements, Fall 2017</w:t>
      </w:r>
    </w:p>
    <w:p w14:paraId="66DFE407" w14:textId="77777777" w:rsidR="00F23A6D" w:rsidRDefault="00F23A6D" w:rsidP="00F23A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Jordan Fenton, Fall 2017</w:t>
      </w:r>
    </w:p>
    <w:p w14:paraId="363BD4FC" w14:textId="77777777" w:rsidR="00CC6D4D" w:rsidRPr="00B5051F" w:rsidRDefault="00CC6D4D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Curtis Scheck, Spring 2010</w:t>
      </w:r>
    </w:p>
    <w:p w14:paraId="306690D4" w14:textId="77777777" w:rsidR="000D3541" w:rsidRDefault="000D3541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Bo Bishop, </w:t>
      </w:r>
      <w:r w:rsidR="00122680">
        <w:rPr>
          <w:sz w:val="24"/>
          <w:szCs w:val="24"/>
        </w:rPr>
        <w:t xml:space="preserve">Spring </w:t>
      </w:r>
      <w:r>
        <w:rPr>
          <w:sz w:val="24"/>
          <w:szCs w:val="24"/>
        </w:rPr>
        <w:t>2005</w:t>
      </w:r>
    </w:p>
    <w:p w14:paraId="69CEE137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0A2F0C5" w14:textId="77777777" w:rsidR="00B721A8" w:rsidRDefault="002A291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ACADEMIC SERVICE, </w:t>
      </w:r>
      <w:r w:rsidR="00B721A8">
        <w:rPr>
          <w:b/>
          <w:bCs/>
          <w:sz w:val="24"/>
          <w:szCs w:val="24"/>
        </w:rPr>
        <w:t>University</w:t>
      </w:r>
    </w:p>
    <w:p w14:paraId="45FB7DB9" w14:textId="77777777" w:rsidR="008B13F9" w:rsidRPr="008B13F9" w:rsidRDefault="008B13F9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AAUP, Second Vice President, Fall 2019</w:t>
      </w:r>
    </w:p>
    <w:p w14:paraId="5C12F8F9" w14:textId="77777777" w:rsidR="000217A0" w:rsidRPr="000217A0" w:rsidRDefault="000217A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Faculty Senate, Fall 2020</w:t>
      </w:r>
      <w:r w:rsidR="002304CF">
        <w:rPr>
          <w:bCs/>
          <w:sz w:val="24"/>
          <w:szCs w:val="24"/>
        </w:rPr>
        <w:t>-Spring 2023</w:t>
      </w:r>
    </w:p>
    <w:p w14:paraId="5EE64F55" w14:textId="77777777" w:rsidR="00BD164B" w:rsidRPr="00BD164B" w:rsidRDefault="00BD164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Faculty Ethics Committee, Spring 2018-Spring 2020</w:t>
      </w:r>
    </w:p>
    <w:p w14:paraId="447E58C7" w14:textId="77777777" w:rsidR="000548B6" w:rsidRPr="000548B6" w:rsidRDefault="00D62A90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University Research Council </w:t>
      </w:r>
      <w:r w:rsidR="000548B6" w:rsidRPr="000548B6">
        <w:rPr>
          <w:sz w:val="24"/>
          <w:szCs w:val="24"/>
        </w:rPr>
        <w:t>Screening Committee</w:t>
      </w:r>
      <w:r w:rsidR="000548B6">
        <w:rPr>
          <w:sz w:val="24"/>
          <w:szCs w:val="24"/>
        </w:rPr>
        <w:t>, Fall 2017</w:t>
      </w:r>
    </w:p>
    <w:p w14:paraId="3E20AF86" w14:textId="77777777" w:rsidR="00CA42D7" w:rsidRPr="00CA42D7" w:rsidRDefault="00CA42D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College Advisory Council, 2016-17</w:t>
      </w:r>
    </w:p>
    <w:p w14:paraId="06FA6A5F" w14:textId="77777777" w:rsidR="00B721A8" w:rsidRPr="004954E6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Chair, Graduate Council Appeals Committee, May 2013</w:t>
      </w:r>
    </w:p>
    <w:p w14:paraId="4FCF64F3" w14:textId="77777777" w:rsidR="00B721A8" w:rsidRPr="00BA5CA1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May 4</w:t>
      </w:r>
      <w:r w:rsidRPr="00BA5C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Democracy Symposium Steering Committee Member, 2007</w:t>
      </w:r>
    </w:p>
    <w:p w14:paraId="62609F15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Commencement, Convocation and Honors Day Committee, 2003-06</w:t>
      </w:r>
    </w:p>
    <w:p w14:paraId="2FC3DC8B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University Research C</w:t>
      </w:r>
      <w:r w:rsidR="007702AF">
        <w:rPr>
          <w:sz w:val="24"/>
          <w:szCs w:val="24"/>
        </w:rPr>
        <w:t>ouncil Screening Committee, 2003; 2010</w:t>
      </w:r>
    </w:p>
    <w:p w14:paraId="07F09A44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Jack Kent Cooke Foundation Scholar</w:t>
      </w:r>
      <w:r w:rsidR="002C582F">
        <w:rPr>
          <w:sz w:val="24"/>
          <w:szCs w:val="24"/>
        </w:rPr>
        <w:t>ship Selection Committee, Honor</w:t>
      </w:r>
      <w:r>
        <w:rPr>
          <w:sz w:val="24"/>
          <w:szCs w:val="24"/>
        </w:rPr>
        <w:t>s College, 2007</w:t>
      </w:r>
    </w:p>
    <w:p w14:paraId="345AC70B" w14:textId="77777777" w:rsidR="002A2917" w:rsidRDefault="002A291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1992CE82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ACADEMIC SERVICE, English Department</w:t>
      </w:r>
    </w:p>
    <w:p w14:paraId="30091F14" w14:textId="77777777" w:rsidR="00CA42D7" w:rsidRPr="00CA42D7" w:rsidRDefault="00CA42D7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Post</w:t>
      </w:r>
    </w:p>
    <w:p w14:paraId="68FA118A" w14:textId="77777777" w:rsidR="00B721A8" w:rsidRPr="00FF7AE1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Graduate Studies Coordinator, 2010-13</w:t>
      </w:r>
    </w:p>
    <w:p w14:paraId="5C7FBBB7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2B513A7E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Committees Chaired</w:t>
      </w:r>
    </w:p>
    <w:p w14:paraId="663DB389" w14:textId="77777777" w:rsidR="003D2C8B" w:rsidRPr="003D2C8B" w:rsidRDefault="003D2C8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Hiring Committee Chair, Nineteen-century British Literature, 2016-17</w:t>
      </w:r>
    </w:p>
    <w:p w14:paraId="681D7EB6" w14:textId="77777777" w:rsidR="0059211A" w:rsidRPr="0059211A" w:rsidRDefault="0059211A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Chair Review Committee Chair, 2015-16</w:t>
      </w:r>
    </w:p>
    <w:p w14:paraId="4E92F431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Graduate Studies Committee Chair, 2010-13</w:t>
      </w:r>
    </w:p>
    <w:p w14:paraId="76AEE11A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Graduate Student Placement Workshop Committee Chair, 2010-13</w:t>
      </w:r>
    </w:p>
    <w:p w14:paraId="2DFE9277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Graduate Literature Program Committee Chair, 2004-06</w:t>
      </w:r>
    </w:p>
    <w:p w14:paraId="1A45A7FD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D4A56B2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Committee Member</w:t>
      </w:r>
    </w:p>
    <w:p w14:paraId="27ECD6F0" w14:textId="77777777" w:rsidR="002304CF" w:rsidRPr="002304CF" w:rsidRDefault="002304CF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Grievance Committee Chair, 2018-2019</w:t>
      </w:r>
    </w:p>
    <w:p w14:paraId="43FE7ACC" w14:textId="77777777" w:rsidR="00B721A8" w:rsidRPr="00FF7AE1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Faculty Advisory Committee, 2003-04; 2010-</w:t>
      </w:r>
      <w:r w:rsidR="00CA42D7">
        <w:rPr>
          <w:bCs/>
          <w:sz w:val="24"/>
          <w:szCs w:val="24"/>
        </w:rPr>
        <w:t>11; 2011-12; 2013-14; 2016-17</w:t>
      </w:r>
      <w:r w:rsidR="0059211A">
        <w:rPr>
          <w:bCs/>
          <w:sz w:val="24"/>
          <w:szCs w:val="24"/>
        </w:rPr>
        <w:t>; 2017-18</w:t>
      </w:r>
      <w:r w:rsidR="008B13F9">
        <w:rPr>
          <w:bCs/>
          <w:sz w:val="24"/>
          <w:szCs w:val="24"/>
        </w:rPr>
        <w:t>, 2019-20</w:t>
      </w:r>
    </w:p>
    <w:p w14:paraId="14B9B423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Reappointment, Tenure, </w:t>
      </w:r>
      <w:r w:rsidR="00CA42D7">
        <w:rPr>
          <w:bCs/>
          <w:sz w:val="24"/>
          <w:szCs w:val="24"/>
        </w:rPr>
        <w:t>and Promotion Committee, 2010-</w:t>
      </w:r>
      <w:r w:rsidR="008B13F9">
        <w:rPr>
          <w:bCs/>
          <w:sz w:val="24"/>
          <w:szCs w:val="24"/>
        </w:rPr>
        <w:t>present</w:t>
      </w:r>
    </w:p>
    <w:p w14:paraId="334055E4" w14:textId="77777777" w:rsidR="00B721A8" w:rsidRPr="007D16B5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Grievance Committee, 2003-04; 2010-13</w:t>
      </w:r>
    </w:p>
    <w:p w14:paraId="462BE7FD" w14:textId="77777777" w:rsidR="00B721A8" w:rsidRPr="00122680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Graduate Literature Program Committee, 2002-03, 2007-10</w:t>
      </w:r>
      <w:r w:rsidR="0059211A">
        <w:rPr>
          <w:bCs/>
          <w:sz w:val="24"/>
          <w:szCs w:val="24"/>
        </w:rPr>
        <w:t>, 2013-2017</w:t>
      </w:r>
    </w:p>
    <w:p w14:paraId="1D6FBEC9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Graduate Studies Committee, 2004-06, 2008</w:t>
      </w:r>
    </w:p>
    <w:p w14:paraId="62F6F1BF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Faculty Hiring Committee (Postcolonial Scholar), 2005-06</w:t>
      </w:r>
    </w:p>
    <w:p w14:paraId="36A5063A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Geauga Campus Faculty Hiring Committee, Spring 2004</w:t>
      </w:r>
    </w:p>
    <w:p w14:paraId="73ECB0BD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Wick Poetry Program Scholarship Competition Committee, 2004</w:t>
      </w:r>
    </w:p>
    <w:p w14:paraId="5A454269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Zurava</w:t>
      </w:r>
      <w:proofErr w:type="spellEnd"/>
      <w:r>
        <w:rPr>
          <w:sz w:val="24"/>
          <w:szCs w:val="24"/>
        </w:rPr>
        <w:t xml:space="preserve"> Award Judge, 2003</w:t>
      </w:r>
    </w:p>
    <w:p w14:paraId="2E11AACF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Honors College Fellowship Advisory Committee, 2001-03</w:t>
      </w:r>
    </w:p>
    <w:p w14:paraId="76D299EB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Undergraduate Studies Committee, 2001-03</w:t>
      </w:r>
    </w:p>
    <w:p w14:paraId="0867BA98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Undergraduate Faculty Advising Workshop Participant, Kent State University, 2001-02</w:t>
      </w:r>
    </w:p>
    <w:p w14:paraId="0E6E1431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Ad Hoc Committee on Assessments, Spring 2001</w:t>
      </w:r>
    </w:p>
    <w:p w14:paraId="30094D68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Classroom Observer of Adjuncts and Graduate Teaching Assistants, 2000-present</w:t>
      </w:r>
    </w:p>
    <w:p w14:paraId="6FEB4BB2" w14:textId="77777777" w:rsidR="00B721A8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Graduate Student Placement Workshop Committee, 2000-04</w:t>
      </w:r>
    </w:p>
    <w:p w14:paraId="30C3DF5B" w14:textId="77777777" w:rsidR="000D3541" w:rsidRDefault="00B721A8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Library Committee, 2000-present</w:t>
      </w:r>
    </w:p>
    <w:p w14:paraId="655C6AEA" w14:textId="77777777" w:rsidR="000D169B" w:rsidRDefault="000D169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57E9071" w14:textId="77777777" w:rsidR="000D169B" w:rsidRDefault="000D169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MEMBERSHIPS</w:t>
      </w:r>
    </w:p>
    <w:p w14:paraId="0377F514" w14:textId="77777777" w:rsidR="000D169B" w:rsidRDefault="000D169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Modern Language Association</w:t>
      </w:r>
    </w:p>
    <w:p w14:paraId="2C01B252" w14:textId="77777777" w:rsidR="000D169B" w:rsidRPr="000D169B" w:rsidRDefault="000D169B" w:rsidP="007702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Modernist Studies Association</w:t>
      </w:r>
    </w:p>
    <w:sectPr w:rsidR="000D169B" w:rsidRPr="000D169B" w:rsidSect="00144E24">
      <w:headerReference w:type="even" r:id="rId6"/>
      <w:headerReference w:type="default" r:id="rId7"/>
      <w:type w:val="continuous"/>
      <w:pgSz w:w="12240" w:h="15840"/>
      <w:pgMar w:top="1080" w:right="1350" w:bottom="72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913C" w14:textId="77777777" w:rsidR="001B7C24" w:rsidRDefault="001B7C24">
      <w:r>
        <w:separator/>
      </w:r>
    </w:p>
  </w:endnote>
  <w:endnote w:type="continuationSeparator" w:id="0">
    <w:p w14:paraId="1CC1C4F0" w14:textId="77777777" w:rsidR="001B7C24" w:rsidRDefault="001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ĝ◐È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A54E" w14:textId="77777777" w:rsidR="001B7C24" w:rsidRDefault="001B7C24">
      <w:r>
        <w:separator/>
      </w:r>
    </w:p>
  </w:footnote>
  <w:footnote w:type="continuationSeparator" w:id="0">
    <w:p w14:paraId="7BD5BB65" w14:textId="77777777" w:rsidR="001B7C24" w:rsidRDefault="001B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C6E1" w14:textId="77777777" w:rsidR="001F3347" w:rsidRDefault="001F3347" w:rsidP="00850E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B8EDD" w14:textId="77777777" w:rsidR="001F3347" w:rsidRDefault="001F3347" w:rsidP="00E338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5DC5" w14:textId="77777777" w:rsidR="001F3347" w:rsidRDefault="001F3347" w:rsidP="00E338EF">
    <w:pPr>
      <w:framePr w:wrap="around" w:vAnchor="text" w:hAnchor="margin" w:xAlign="right" w:y="1"/>
      <w:widowControl/>
      <w:rPr>
        <w:sz w:val="24"/>
        <w:szCs w:val="24"/>
      </w:rPr>
    </w:pPr>
    <w:r>
      <w:rPr>
        <w:sz w:val="24"/>
        <w:szCs w:val="24"/>
      </w:rPr>
      <w:t xml:space="preserve">Tammy Clewell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C2014E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14:paraId="5EFE42DB" w14:textId="77777777" w:rsidR="001F3347" w:rsidRDefault="001F3347" w:rsidP="00E338EF">
    <w:pPr>
      <w:widowControl/>
      <w:ind w:right="3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1C"/>
    <w:rsid w:val="00013360"/>
    <w:rsid w:val="000206A9"/>
    <w:rsid w:val="000217A0"/>
    <w:rsid w:val="00021B03"/>
    <w:rsid w:val="000329F4"/>
    <w:rsid w:val="00043B99"/>
    <w:rsid w:val="00043D77"/>
    <w:rsid w:val="00045205"/>
    <w:rsid w:val="000515FF"/>
    <w:rsid w:val="000548B6"/>
    <w:rsid w:val="000646D6"/>
    <w:rsid w:val="00065A51"/>
    <w:rsid w:val="00076E29"/>
    <w:rsid w:val="000A0033"/>
    <w:rsid w:val="000B65DD"/>
    <w:rsid w:val="000C09B5"/>
    <w:rsid w:val="000C439D"/>
    <w:rsid w:val="000D169B"/>
    <w:rsid w:val="000D3541"/>
    <w:rsid w:val="000F1712"/>
    <w:rsid w:val="000F1B07"/>
    <w:rsid w:val="000F59A4"/>
    <w:rsid w:val="00122680"/>
    <w:rsid w:val="001258F2"/>
    <w:rsid w:val="00131EB2"/>
    <w:rsid w:val="00136B42"/>
    <w:rsid w:val="00144E24"/>
    <w:rsid w:val="00152D0A"/>
    <w:rsid w:val="00153FE5"/>
    <w:rsid w:val="00154F32"/>
    <w:rsid w:val="00156EB3"/>
    <w:rsid w:val="00173152"/>
    <w:rsid w:val="00187EB9"/>
    <w:rsid w:val="001976F2"/>
    <w:rsid w:val="001A0B2F"/>
    <w:rsid w:val="001A6D68"/>
    <w:rsid w:val="001B4284"/>
    <w:rsid w:val="001B7C24"/>
    <w:rsid w:val="001C204D"/>
    <w:rsid w:val="001C3942"/>
    <w:rsid w:val="001D2318"/>
    <w:rsid w:val="001D557F"/>
    <w:rsid w:val="001E5408"/>
    <w:rsid w:val="001F0944"/>
    <w:rsid w:val="001F3347"/>
    <w:rsid w:val="00203DA9"/>
    <w:rsid w:val="00217188"/>
    <w:rsid w:val="002304CF"/>
    <w:rsid w:val="002347B7"/>
    <w:rsid w:val="00241C71"/>
    <w:rsid w:val="002441D1"/>
    <w:rsid w:val="00252C3C"/>
    <w:rsid w:val="00252E16"/>
    <w:rsid w:val="00257A09"/>
    <w:rsid w:val="00257E3B"/>
    <w:rsid w:val="0026187D"/>
    <w:rsid w:val="0027111E"/>
    <w:rsid w:val="002763FE"/>
    <w:rsid w:val="00277BD3"/>
    <w:rsid w:val="00282976"/>
    <w:rsid w:val="00294F90"/>
    <w:rsid w:val="0029713E"/>
    <w:rsid w:val="002A136D"/>
    <w:rsid w:val="002A2917"/>
    <w:rsid w:val="002C582F"/>
    <w:rsid w:val="002D2848"/>
    <w:rsid w:val="002E0011"/>
    <w:rsid w:val="002E03F0"/>
    <w:rsid w:val="002E09C2"/>
    <w:rsid w:val="002E70BA"/>
    <w:rsid w:val="002F19F9"/>
    <w:rsid w:val="00300F00"/>
    <w:rsid w:val="00302BBF"/>
    <w:rsid w:val="00304B27"/>
    <w:rsid w:val="00306387"/>
    <w:rsid w:val="00307A72"/>
    <w:rsid w:val="00310116"/>
    <w:rsid w:val="003458AB"/>
    <w:rsid w:val="00350BA8"/>
    <w:rsid w:val="00351405"/>
    <w:rsid w:val="00355AD0"/>
    <w:rsid w:val="0035619B"/>
    <w:rsid w:val="00377E12"/>
    <w:rsid w:val="003A03FC"/>
    <w:rsid w:val="003B1549"/>
    <w:rsid w:val="003B3768"/>
    <w:rsid w:val="003D2C8B"/>
    <w:rsid w:val="003E556F"/>
    <w:rsid w:val="003E5F05"/>
    <w:rsid w:val="00400C88"/>
    <w:rsid w:val="004019B8"/>
    <w:rsid w:val="00402E84"/>
    <w:rsid w:val="00405788"/>
    <w:rsid w:val="00412DEE"/>
    <w:rsid w:val="00432CF6"/>
    <w:rsid w:val="00433A91"/>
    <w:rsid w:val="004357FD"/>
    <w:rsid w:val="004708F4"/>
    <w:rsid w:val="00484574"/>
    <w:rsid w:val="00487C83"/>
    <w:rsid w:val="0049121B"/>
    <w:rsid w:val="00492F4B"/>
    <w:rsid w:val="0049416E"/>
    <w:rsid w:val="004954E6"/>
    <w:rsid w:val="004A03FF"/>
    <w:rsid w:val="004B4B80"/>
    <w:rsid w:val="004B5D1D"/>
    <w:rsid w:val="004B7112"/>
    <w:rsid w:val="004D00AD"/>
    <w:rsid w:val="004D5499"/>
    <w:rsid w:val="004D615E"/>
    <w:rsid w:val="004E28E7"/>
    <w:rsid w:val="00505755"/>
    <w:rsid w:val="005168CF"/>
    <w:rsid w:val="005323C4"/>
    <w:rsid w:val="0054020B"/>
    <w:rsid w:val="00547AA7"/>
    <w:rsid w:val="00567C37"/>
    <w:rsid w:val="0059211A"/>
    <w:rsid w:val="005926EF"/>
    <w:rsid w:val="005A1372"/>
    <w:rsid w:val="005A19E0"/>
    <w:rsid w:val="005A1C79"/>
    <w:rsid w:val="005A38FA"/>
    <w:rsid w:val="005A6CBF"/>
    <w:rsid w:val="005B1848"/>
    <w:rsid w:val="005C72C2"/>
    <w:rsid w:val="005D18C7"/>
    <w:rsid w:val="005E0476"/>
    <w:rsid w:val="005E1A0D"/>
    <w:rsid w:val="005E349D"/>
    <w:rsid w:val="005E565E"/>
    <w:rsid w:val="005E6C27"/>
    <w:rsid w:val="005F1EF6"/>
    <w:rsid w:val="005F3D43"/>
    <w:rsid w:val="00601A4F"/>
    <w:rsid w:val="0063315F"/>
    <w:rsid w:val="006402F6"/>
    <w:rsid w:val="00642953"/>
    <w:rsid w:val="006707DD"/>
    <w:rsid w:val="006716A0"/>
    <w:rsid w:val="0067246D"/>
    <w:rsid w:val="006868E6"/>
    <w:rsid w:val="00687850"/>
    <w:rsid w:val="00696AD4"/>
    <w:rsid w:val="006B1BAB"/>
    <w:rsid w:val="006C6304"/>
    <w:rsid w:val="006D18F8"/>
    <w:rsid w:val="006D717A"/>
    <w:rsid w:val="006F1C72"/>
    <w:rsid w:val="006F6BAB"/>
    <w:rsid w:val="0070699B"/>
    <w:rsid w:val="00723B23"/>
    <w:rsid w:val="0072560E"/>
    <w:rsid w:val="00725C9D"/>
    <w:rsid w:val="00740655"/>
    <w:rsid w:val="00745A7D"/>
    <w:rsid w:val="0075554F"/>
    <w:rsid w:val="0076110E"/>
    <w:rsid w:val="007702AF"/>
    <w:rsid w:val="00770E55"/>
    <w:rsid w:val="00775497"/>
    <w:rsid w:val="0078346B"/>
    <w:rsid w:val="00790944"/>
    <w:rsid w:val="00797462"/>
    <w:rsid w:val="007B2CF5"/>
    <w:rsid w:val="007D16B5"/>
    <w:rsid w:val="00841FFE"/>
    <w:rsid w:val="00843A7B"/>
    <w:rsid w:val="00850E09"/>
    <w:rsid w:val="00860B78"/>
    <w:rsid w:val="00864923"/>
    <w:rsid w:val="00871A0F"/>
    <w:rsid w:val="008952DA"/>
    <w:rsid w:val="00895C14"/>
    <w:rsid w:val="008A0AC0"/>
    <w:rsid w:val="008B13F9"/>
    <w:rsid w:val="008B16F4"/>
    <w:rsid w:val="008B2E6D"/>
    <w:rsid w:val="008C27E2"/>
    <w:rsid w:val="008D163A"/>
    <w:rsid w:val="008D1CF8"/>
    <w:rsid w:val="008E6C9C"/>
    <w:rsid w:val="008F1A7E"/>
    <w:rsid w:val="0090413C"/>
    <w:rsid w:val="009163D7"/>
    <w:rsid w:val="00922F3E"/>
    <w:rsid w:val="009316D5"/>
    <w:rsid w:val="00960CEB"/>
    <w:rsid w:val="009846E3"/>
    <w:rsid w:val="0098639A"/>
    <w:rsid w:val="00993199"/>
    <w:rsid w:val="009A1EED"/>
    <w:rsid w:val="009B2A80"/>
    <w:rsid w:val="009C641C"/>
    <w:rsid w:val="009E349B"/>
    <w:rsid w:val="00A11AB5"/>
    <w:rsid w:val="00A265F5"/>
    <w:rsid w:val="00A26D04"/>
    <w:rsid w:val="00A475E7"/>
    <w:rsid w:val="00A62ABF"/>
    <w:rsid w:val="00A63AD9"/>
    <w:rsid w:val="00A76556"/>
    <w:rsid w:val="00A84EDD"/>
    <w:rsid w:val="00A87355"/>
    <w:rsid w:val="00A92009"/>
    <w:rsid w:val="00A949A2"/>
    <w:rsid w:val="00AA0542"/>
    <w:rsid w:val="00AA2D11"/>
    <w:rsid w:val="00AB5FE3"/>
    <w:rsid w:val="00AC27CA"/>
    <w:rsid w:val="00AC3161"/>
    <w:rsid w:val="00AD27AA"/>
    <w:rsid w:val="00AD6613"/>
    <w:rsid w:val="00AE191A"/>
    <w:rsid w:val="00AE306E"/>
    <w:rsid w:val="00AE3897"/>
    <w:rsid w:val="00AF06CC"/>
    <w:rsid w:val="00AF158A"/>
    <w:rsid w:val="00AF2E9D"/>
    <w:rsid w:val="00B00715"/>
    <w:rsid w:val="00B2050B"/>
    <w:rsid w:val="00B314B3"/>
    <w:rsid w:val="00B45DDA"/>
    <w:rsid w:val="00B5051F"/>
    <w:rsid w:val="00B51462"/>
    <w:rsid w:val="00B52BAE"/>
    <w:rsid w:val="00B55AE3"/>
    <w:rsid w:val="00B62A1A"/>
    <w:rsid w:val="00B66F0D"/>
    <w:rsid w:val="00B721A8"/>
    <w:rsid w:val="00B723B4"/>
    <w:rsid w:val="00B7324C"/>
    <w:rsid w:val="00B7482D"/>
    <w:rsid w:val="00B7746C"/>
    <w:rsid w:val="00B8256F"/>
    <w:rsid w:val="00B84298"/>
    <w:rsid w:val="00B85D30"/>
    <w:rsid w:val="00B93565"/>
    <w:rsid w:val="00BA5BDB"/>
    <w:rsid w:val="00BA5CA1"/>
    <w:rsid w:val="00BB6086"/>
    <w:rsid w:val="00BD164B"/>
    <w:rsid w:val="00BE2541"/>
    <w:rsid w:val="00C00A50"/>
    <w:rsid w:val="00C0535A"/>
    <w:rsid w:val="00C153A5"/>
    <w:rsid w:val="00C2014E"/>
    <w:rsid w:val="00C216A8"/>
    <w:rsid w:val="00C7087B"/>
    <w:rsid w:val="00C975CA"/>
    <w:rsid w:val="00CA0C3F"/>
    <w:rsid w:val="00CA1E1C"/>
    <w:rsid w:val="00CA42D7"/>
    <w:rsid w:val="00CA6BF1"/>
    <w:rsid w:val="00CA7B37"/>
    <w:rsid w:val="00CB7908"/>
    <w:rsid w:val="00CC443C"/>
    <w:rsid w:val="00CC6D4D"/>
    <w:rsid w:val="00CD30DE"/>
    <w:rsid w:val="00CE6C26"/>
    <w:rsid w:val="00CF53E4"/>
    <w:rsid w:val="00D10D31"/>
    <w:rsid w:val="00D14341"/>
    <w:rsid w:val="00D150A5"/>
    <w:rsid w:val="00D43C4B"/>
    <w:rsid w:val="00D62A90"/>
    <w:rsid w:val="00D73C91"/>
    <w:rsid w:val="00D744F5"/>
    <w:rsid w:val="00D74935"/>
    <w:rsid w:val="00D76B4F"/>
    <w:rsid w:val="00D777C3"/>
    <w:rsid w:val="00D901A3"/>
    <w:rsid w:val="00D90EB1"/>
    <w:rsid w:val="00D97E8C"/>
    <w:rsid w:val="00DB28AA"/>
    <w:rsid w:val="00DB32D0"/>
    <w:rsid w:val="00DB489B"/>
    <w:rsid w:val="00DB72E4"/>
    <w:rsid w:val="00DC4CE9"/>
    <w:rsid w:val="00DD2A95"/>
    <w:rsid w:val="00DD3E2A"/>
    <w:rsid w:val="00DE4A0B"/>
    <w:rsid w:val="00DE4F36"/>
    <w:rsid w:val="00DE67A8"/>
    <w:rsid w:val="00E22898"/>
    <w:rsid w:val="00E23AA1"/>
    <w:rsid w:val="00E3020C"/>
    <w:rsid w:val="00E325FD"/>
    <w:rsid w:val="00E338EF"/>
    <w:rsid w:val="00E80222"/>
    <w:rsid w:val="00E81736"/>
    <w:rsid w:val="00E8473B"/>
    <w:rsid w:val="00E936B4"/>
    <w:rsid w:val="00EB18A6"/>
    <w:rsid w:val="00EB5BB2"/>
    <w:rsid w:val="00EC00A2"/>
    <w:rsid w:val="00EE5C1C"/>
    <w:rsid w:val="00F0225F"/>
    <w:rsid w:val="00F02B82"/>
    <w:rsid w:val="00F23A6D"/>
    <w:rsid w:val="00F25E16"/>
    <w:rsid w:val="00F25F8D"/>
    <w:rsid w:val="00F305CD"/>
    <w:rsid w:val="00F313F1"/>
    <w:rsid w:val="00F32FB6"/>
    <w:rsid w:val="00F57245"/>
    <w:rsid w:val="00F74DC9"/>
    <w:rsid w:val="00F8483C"/>
    <w:rsid w:val="00F85FAF"/>
    <w:rsid w:val="00F91C6C"/>
    <w:rsid w:val="00F91F9F"/>
    <w:rsid w:val="00F94E33"/>
    <w:rsid w:val="00FA2468"/>
    <w:rsid w:val="00FB5992"/>
    <w:rsid w:val="00FE490D"/>
    <w:rsid w:val="00FF1D33"/>
    <w:rsid w:val="00FF524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E1CDD"/>
  <w14:defaultImageDpi w14:val="0"/>
  <w15:docId w15:val="{B41D829F-DDF3-5A46-949F-48D711D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character" w:customStyle="1" w:styleId="FootnoteRef">
    <w:name w:val="Footnote Ref"/>
    <w:uiPriority w:val="99"/>
  </w:style>
  <w:style w:type="character" w:styleId="Hyperlink">
    <w:name w:val="Hyperlink"/>
    <w:basedOn w:val="DefaultParagraphFont"/>
    <w:uiPriority w:val="99"/>
    <w:rsid w:val="000D35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8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6CBF"/>
    <w:rPr>
      <w:rFonts w:cs="Times New Roman"/>
      <w:color w:val="800080" w:themeColor="followedHyperlink"/>
      <w:u w:val="single"/>
    </w:rPr>
  </w:style>
  <w:style w:type="paragraph" w:styleId="NoSpacing">
    <w:name w:val="No Spacing"/>
    <w:uiPriority w:val="1"/>
    <w:qFormat/>
    <w:rsid w:val="00B52BAE"/>
    <w:pPr>
      <w:spacing w:after="0" w:line="240" w:lineRule="auto"/>
    </w:pPr>
    <w:rPr>
      <w:rFonts w:ascii="Calibri" w:hAnsi="Calibri"/>
    </w:rPr>
  </w:style>
  <w:style w:type="paragraph" w:customStyle="1" w:styleId="doctitle">
    <w:name w:val="doctitle"/>
    <w:basedOn w:val="Normal"/>
    <w:rsid w:val="009B2A80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FB5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B599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B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992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D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TAMMY CLEWELL</vt:lpstr>
    </vt:vector>
  </TitlesOfParts>
  <Company/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TAMMY CLEWELL</dc:title>
  <dc:subject/>
  <dc:creator>act</dc:creator>
  <cp:keywords/>
  <dc:description/>
  <cp:lastModifiedBy>Jason McMahon</cp:lastModifiedBy>
  <cp:revision>2</cp:revision>
  <cp:lastPrinted>2014-09-13T14:26:00Z</cp:lastPrinted>
  <dcterms:created xsi:type="dcterms:W3CDTF">2021-06-03T18:20:00Z</dcterms:created>
  <dcterms:modified xsi:type="dcterms:W3CDTF">2021-06-03T18:20:00Z</dcterms:modified>
</cp:coreProperties>
</file>