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1B7D" w14:textId="77777777" w:rsidR="00E4478A" w:rsidRPr="00C50D0C" w:rsidRDefault="00322D91" w:rsidP="00322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0C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14:paraId="488B9015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West Virginia University</w:t>
      </w:r>
      <w:r w:rsidRPr="007505C5">
        <w:rPr>
          <w:rFonts w:ascii="Times New Roman" w:hAnsi="Times New Roman" w:cs="Times New Roman"/>
          <w:sz w:val="24"/>
          <w:szCs w:val="24"/>
        </w:rPr>
        <w:t xml:space="preserve"> (Morgantown, WV) </w:t>
      </w:r>
    </w:p>
    <w:p w14:paraId="2D235145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>B.A. in Political Science and Sociology with an emphasis on Women’s and Gender Studies</w:t>
      </w:r>
    </w:p>
    <w:p w14:paraId="3D030DD0" w14:textId="28196A24" w:rsidR="00322D91" w:rsidRDefault="002A5637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637">
        <w:rPr>
          <w:rFonts w:ascii="Times New Roman" w:hAnsi="Times New Roman" w:cs="Times New Roman"/>
          <w:i/>
          <w:sz w:val="24"/>
          <w:szCs w:val="24"/>
        </w:rPr>
        <w:t>summa</w:t>
      </w:r>
      <w:proofErr w:type="gramEnd"/>
      <w:r w:rsidRPr="002A5637">
        <w:rPr>
          <w:rFonts w:ascii="Times New Roman" w:hAnsi="Times New Roman" w:cs="Times New Roman"/>
          <w:i/>
          <w:sz w:val="24"/>
          <w:szCs w:val="24"/>
        </w:rPr>
        <w:t xml:space="preserve"> cum laude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6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2014-2018)</w:t>
      </w:r>
    </w:p>
    <w:p w14:paraId="7B54A7E0" w14:textId="77777777" w:rsidR="002A5637" w:rsidRDefault="002A5637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93D79" w14:textId="6BBA37B5" w:rsidR="002A5637" w:rsidRDefault="002A5637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Kent State University</w:t>
      </w:r>
      <w:r>
        <w:rPr>
          <w:rFonts w:ascii="Times New Roman" w:hAnsi="Times New Roman" w:cs="Times New Roman"/>
          <w:sz w:val="24"/>
          <w:szCs w:val="24"/>
        </w:rPr>
        <w:t xml:space="preserve"> (Kent, OH)</w:t>
      </w:r>
    </w:p>
    <w:p w14:paraId="527849F6" w14:textId="5273311C" w:rsidR="002A5637" w:rsidRPr="002A5637" w:rsidRDefault="002A5637" w:rsidP="00322D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Student of Sociology (</w:t>
      </w:r>
      <w:r w:rsidR="00561E87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2018-Present)</w:t>
      </w:r>
    </w:p>
    <w:p w14:paraId="7209C197" w14:textId="77777777" w:rsidR="002A5637" w:rsidRDefault="002A5637" w:rsidP="00322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35A886" w14:textId="77777777" w:rsidR="00322D91" w:rsidRPr="00C50D0C" w:rsidRDefault="00322D91" w:rsidP="00322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0C">
        <w:rPr>
          <w:rFonts w:ascii="Times New Roman" w:hAnsi="Times New Roman" w:cs="Times New Roman"/>
          <w:b/>
          <w:sz w:val="24"/>
          <w:szCs w:val="24"/>
          <w:u w:val="single"/>
        </w:rPr>
        <w:t>Awards and Honors</w:t>
      </w:r>
    </w:p>
    <w:p w14:paraId="5A8EECDA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President’s List (Spring 2016 – Spring 2017) </w:t>
      </w:r>
    </w:p>
    <w:p w14:paraId="38214EAC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Phi Sigma Theta National Honor Society (Spring 2015 – Present) </w:t>
      </w:r>
    </w:p>
    <w:p w14:paraId="70D3F067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Alpha Kappa Delta National Sociology Honor Society (Spring 2017 – Present) </w:t>
      </w:r>
    </w:p>
    <w:p w14:paraId="0DBA8A0B" w14:textId="77777777" w:rsidR="00322D91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Ronald C. </w:t>
      </w:r>
      <w:proofErr w:type="spellStart"/>
      <w:r w:rsidRPr="007505C5">
        <w:rPr>
          <w:rFonts w:ascii="Times New Roman" w:hAnsi="Times New Roman" w:cs="Times New Roman"/>
          <w:sz w:val="24"/>
          <w:szCs w:val="24"/>
        </w:rPr>
        <w:t>Althouse</w:t>
      </w:r>
      <w:proofErr w:type="spellEnd"/>
      <w:r w:rsidRPr="007505C5">
        <w:rPr>
          <w:rFonts w:ascii="Times New Roman" w:hAnsi="Times New Roman" w:cs="Times New Roman"/>
          <w:sz w:val="24"/>
          <w:szCs w:val="24"/>
        </w:rPr>
        <w:t xml:space="preserve"> Scholarship (April 2017)  </w:t>
      </w:r>
    </w:p>
    <w:p w14:paraId="68834D1A" w14:textId="1031E073" w:rsidR="0068036C" w:rsidRDefault="0068036C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Central Sociological Association 2018 Undergraduate Paper Competition: Second Place</w:t>
      </w:r>
    </w:p>
    <w:p w14:paraId="156F9FE1" w14:textId="76553ACD" w:rsidR="002A5637" w:rsidRDefault="002A5637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Beta Kappa, Alpha chapter of West Virginia Honor Society (Spring 2018-Present)</w:t>
      </w:r>
    </w:p>
    <w:p w14:paraId="0F752343" w14:textId="77777777" w:rsidR="00835CC6" w:rsidRDefault="00835CC6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67258" w14:textId="0CED6BDE" w:rsidR="00835CC6" w:rsidRPr="00835CC6" w:rsidRDefault="00835CC6" w:rsidP="00322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CC6">
        <w:rPr>
          <w:rFonts w:ascii="Times New Roman" w:hAnsi="Times New Roman" w:cs="Times New Roman"/>
          <w:b/>
          <w:sz w:val="24"/>
          <w:szCs w:val="24"/>
          <w:u w:val="single"/>
        </w:rPr>
        <w:t>Research Interests</w:t>
      </w:r>
    </w:p>
    <w:p w14:paraId="484E8DC1" w14:textId="01967B90" w:rsidR="00322D91" w:rsidRDefault="00835CC6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Methods; Experimental Methods; Gender; Rural Inequalities; Interpersonal Violence</w:t>
      </w:r>
    </w:p>
    <w:p w14:paraId="428EF695" w14:textId="77777777" w:rsidR="00835CC6" w:rsidRPr="007505C5" w:rsidRDefault="00835CC6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10314" w14:textId="77777777" w:rsidR="00322D91" w:rsidRPr="00C50D0C" w:rsidRDefault="00322D91" w:rsidP="00C96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0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Experience </w:t>
      </w:r>
    </w:p>
    <w:p w14:paraId="23FFC134" w14:textId="48F99C8D" w:rsidR="00322D91" w:rsidRPr="007505C5" w:rsidRDefault="00BD0E12" w:rsidP="00C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 (Fall 2016 – Spring 2018</w:t>
      </w:r>
      <w:r w:rsidR="00322D91" w:rsidRPr="007505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A39E71" w14:textId="77777777" w:rsidR="00322D91" w:rsidRPr="007505C5" w:rsidRDefault="00322D91" w:rsidP="00C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WVU Research Center on Violence </w:t>
      </w:r>
    </w:p>
    <w:p w14:paraId="11021185" w14:textId="77777777" w:rsidR="00322D91" w:rsidRPr="007505C5" w:rsidRDefault="00322D91" w:rsidP="00C96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Conduct structured interviews for the West Virginia Quality of Life Survey </w:t>
      </w:r>
    </w:p>
    <w:p w14:paraId="1766E533" w14:textId="77777777" w:rsidR="00C9645E" w:rsidRPr="007505C5" w:rsidRDefault="00C9645E" w:rsidP="00C96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Completed over 100 hours of data collection for a federally funded victimization survey </w:t>
      </w:r>
    </w:p>
    <w:p w14:paraId="61738CBF" w14:textId="77777777" w:rsidR="007505C5" w:rsidRDefault="007505C5" w:rsidP="00C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B7692" w14:textId="77777777" w:rsidR="00C9645E" w:rsidRPr="007505C5" w:rsidRDefault="00C9645E" w:rsidP="00C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Research Assistant</w:t>
      </w:r>
      <w:r w:rsidRPr="007505C5">
        <w:rPr>
          <w:rFonts w:ascii="Times New Roman" w:hAnsi="Times New Roman" w:cs="Times New Roman"/>
          <w:sz w:val="24"/>
          <w:szCs w:val="24"/>
        </w:rPr>
        <w:t xml:space="preserve"> (Summer 2017) </w:t>
      </w:r>
    </w:p>
    <w:p w14:paraId="6C308A31" w14:textId="77777777" w:rsidR="00C9645E" w:rsidRPr="007505C5" w:rsidRDefault="00C9645E" w:rsidP="00C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WVU Sociology and Anthropology Department </w:t>
      </w:r>
    </w:p>
    <w:p w14:paraId="1D325AC3" w14:textId="77777777" w:rsidR="00C9645E" w:rsidRPr="00E4478A" w:rsidRDefault="00E4478A" w:rsidP="00C96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Searched for literature relevant to a content analysis project</w:t>
      </w:r>
      <w:r w:rsidR="00C9645E" w:rsidRPr="00E44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A01D" w14:textId="3C681349" w:rsidR="00C9645E" w:rsidRDefault="000F2278" w:rsidP="00C96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with content coding for project </w:t>
      </w:r>
    </w:p>
    <w:p w14:paraId="4F00EFDB" w14:textId="77777777" w:rsidR="00561E87" w:rsidRDefault="00561E87" w:rsidP="0056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D4DC3" w14:textId="5E47F791" w:rsidR="00561E87" w:rsidRDefault="00561E87" w:rsidP="0056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Graduate Research Assistant</w:t>
      </w:r>
      <w:r>
        <w:rPr>
          <w:rFonts w:ascii="Times New Roman" w:hAnsi="Times New Roman" w:cs="Times New Roman"/>
          <w:sz w:val="24"/>
          <w:szCs w:val="24"/>
        </w:rPr>
        <w:t xml:space="preserve"> (Fall 2018 – Present)</w:t>
      </w:r>
    </w:p>
    <w:p w14:paraId="22C79911" w14:textId="09F16014" w:rsidR="00561E87" w:rsidRDefault="00561E87" w:rsidP="0056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State Sociology Department</w:t>
      </w:r>
    </w:p>
    <w:p w14:paraId="0BFF900C" w14:textId="7949C2C9" w:rsidR="00561E87" w:rsidRPr="00561E87" w:rsidRDefault="00561E87" w:rsidP="0056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Tiffany Taylor</w:t>
      </w:r>
      <w:r w:rsidR="007B26B7">
        <w:rPr>
          <w:rFonts w:ascii="Times New Roman" w:hAnsi="Times New Roman" w:cs="Times New Roman"/>
          <w:sz w:val="24"/>
          <w:szCs w:val="24"/>
        </w:rPr>
        <w:t>, Ph.D.</w:t>
      </w:r>
      <w:bookmarkStart w:id="0" w:name="_GoBack"/>
      <w:bookmarkEnd w:id="0"/>
    </w:p>
    <w:p w14:paraId="719B57FE" w14:textId="77777777" w:rsidR="00C9645E" w:rsidRPr="007505C5" w:rsidRDefault="00C9645E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94D8" w14:textId="4000EAD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0C">
        <w:rPr>
          <w:rFonts w:ascii="Times New Roman" w:hAnsi="Times New Roman" w:cs="Times New Roman"/>
          <w:b/>
          <w:sz w:val="24"/>
          <w:szCs w:val="24"/>
          <w:u w:val="single"/>
        </w:rPr>
        <w:t>Leadership Experience</w:t>
      </w:r>
      <w:r w:rsidRPr="007505C5">
        <w:rPr>
          <w:rFonts w:ascii="Times New Roman" w:hAnsi="Times New Roman" w:cs="Times New Roman"/>
          <w:sz w:val="24"/>
          <w:szCs w:val="24"/>
        </w:rPr>
        <w:t xml:space="preserve"> </w:t>
      </w:r>
      <w:r w:rsidRPr="007505C5">
        <w:rPr>
          <w:rFonts w:ascii="Times New Roman" w:hAnsi="Times New Roman" w:cs="Times New Roman"/>
          <w:sz w:val="24"/>
          <w:szCs w:val="24"/>
        </w:rPr>
        <w:br/>
      </w:r>
      <w:r w:rsidRPr="00CB1DDB">
        <w:rPr>
          <w:rFonts w:ascii="Times New Roman" w:hAnsi="Times New Roman" w:cs="Times New Roman"/>
          <w:b/>
          <w:sz w:val="24"/>
          <w:szCs w:val="24"/>
        </w:rPr>
        <w:t>Treasurer</w:t>
      </w:r>
      <w:r w:rsidRPr="007505C5">
        <w:rPr>
          <w:rFonts w:ascii="Times New Roman" w:hAnsi="Times New Roman" w:cs="Times New Roman"/>
          <w:sz w:val="24"/>
          <w:szCs w:val="24"/>
        </w:rPr>
        <w:t xml:space="preserve"> (August 2017 – </w:t>
      </w:r>
      <w:r w:rsidR="00BD0E12">
        <w:rPr>
          <w:rFonts w:ascii="Times New Roman" w:hAnsi="Times New Roman" w:cs="Times New Roman"/>
          <w:sz w:val="24"/>
          <w:szCs w:val="24"/>
        </w:rPr>
        <w:t>May 2018</w:t>
      </w:r>
      <w:r w:rsidRPr="007505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DA201F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WVU Violence Research and Awareness Association (VRAA) </w:t>
      </w:r>
    </w:p>
    <w:p w14:paraId="430F36A1" w14:textId="77777777" w:rsidR="00322D91" w:rsidRPr="00D97A0D" w:rsidRDefault="00D97A0D" w:rsidP="00322D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0D">
        <w:rPr>
          <w:rFonts w:ascii="Times New Roman" w:hAnsi="Times New Roman" w:cs="Times New Roman"/>
          <w:sz w:val="24"/>
          <w:szCs w:val="24"/>
        </w:rPr>
        <w:t>Determine club budget</w:t>
      </w:r>
      <w:r>
        <w:rPr>
          <w:rFonts w:ascii="Times New Roman" w:hAnsi="Times New Roman" w:cs="Times New Roman"/>
          <w:sz w:val="24"/>
          <w:szCs w:val="24"/>
        </w:rPr>
        <w:t xml:space="preserve"> and main proprietor of club funds and bank accounts</w:t>
      </w:r>
    </w:p>
    <w:p w14:paraId="39AF9182" w14:textId="77777777" w:rsidR="00322D91" w:rsidRPr="00D97A0D" w:rsidRDefault="00D97A0D" w:rsidP="00322D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0D">
        <w:rPr>
          <w:rFonts w:ascii="Times New Roman" w:hAnsi="Times New Roman" w:cs="Times New Roman"/>
          <w:sz w:val="24"/>
          <w:szCs w:val="24"/>
        </w:rPr>
        <w:t xml:space="preserve">Find and apply for grants and organize fundraising events </w:t>
      </w:r>
      <w:r w:rsidR="00322D91" w:rsidRPr="00D97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E0BF5" w14:textId="77777777" w:rsidR="007505C5" w:rsidRDefault="007505C5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D86C6" w14:textId="02E71E33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lastRenderedPageBreak/>
        <w:t>Secretary</w:t>
      </w:r>
      <w:r w:rsidRPr="007505C5">
        <w:rPr>
          <w:rFonts w:ascii="Times New Roman" w:hAnsi="Times New Roman" w:cs="Times New Roman"/>
          <w:sz w:val="24"/>
          <w:szCs w:val="24"/>
        </w:rPr>
        <w:t xml:space="preserve"> (May 2017 – </w:t>
      </w:r>
      <w:r w:rsidR="00BD0E12">
        <w:rPr>
          <w:rFonts w:ascii="Times New Roman" w:hAnsi="Times New Roman" w:cs="Times New Roman"/>
          <w:sz w:val="24"/>
          <w:szCs w:val="24"/>
        </w:rPr>
        <w:t>May 2018</w:t>
      </w:r>
      <w:r w:rsidRPr="007505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B852C9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>WVU Sociology, Anthropology, and Criminology Association (SACA)</w:t>
      </w:r>
    </w:p>
    <w:p w14:paraId="184CE8B3" w14:textId="77777777" w:rsidR="00322D91" w:rsidRPr="00D97A0D" w:rsidRDefault="00D97A0D" w:rsidP="00322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meeting minutes and send to all members and affiliated advisor </w:t>
      </w:r>
      <w:r w:rsidR="00322D91" w:rsidRPr="00D97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7E248" w14:textId="77777777" w:rsidR="00322D91" w:rsidRPr="007505C5" w:rsidRDefault="00E737F0" w:rsidP="00322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organization's email address and account  </w:t>
      </w:r>
    </w:p>
    <w:p w14:paraId="4D00DA65" w14:textId="77777777" w:rsidR="007505C5" w:rsidRDefault="007505C5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7204C" w14:textId="2FD7ADD8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Vice President of Research</w:t>
      </w:r>
      <w:r w:rsidRPr="007505C5">
        <w:rPr>
          <w:rFonts w:ascii="Times New Roman" w:hAnsi="Times New Roman" w:cs="Times New Roman"/>
          <w:sz w:val="24"/>
          <w:szCs w:val="24"/>
        </w:rPr>
        <w:t xml:space="preserve"> (April 2017 –</w:t>
      </w:r>
      <w:r w:rsidR="00C9645E" w:rsidRPr="007505C5">
        <w:rPr>
          <w:rFonts w:ascii="Times New Roman" w:hAnsi="Times New Roman" w:cs="Times New Roman"/>
          <w:sz w:val="24"/>
          <w:szCs w:val="24"/>
        </w:rPr>
        <w:t xml:space="preserve"> </w:t>
      </w:r>
      <w:r w:rsidR="00BD0E12">
        <w:rPr>
          <w:rFonts w:ascii="Times New Roman" w:hAnsi="Times New Roman" w:cs="Times New Roman"/>
          <w:sz w:val="24"/>
          <w:szCs w:val="24"/>
        </w:rPr>
        <w:t>May 2018</w:t>
      </w:r>
      <w:r w:rsidR="00C9645E" w:rsidRPr="007505C5">
        <w:rPr>
          <w:rFonts w:ascii="Times New Roman" w:hAnsi="Times New Roman" w:cs="Times New Roman"/>
          <w:sz w:val="24"/>
          <w:szCs w:val="24"/>
        </w:rPr>
        <w:t>)</w:t>
      </w:r>
    </w:p>
    <w:p w14:paraId="562EC1A6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>WVU Violence Research and Awareness Association (VRAA)</w:t>
      </w:r>
    </w:p>
    <w:p w14:paraId="5AC7E66E" w14:textId="77777777" w:rsidR="00322D91" w:rsidRPr="00E737F0" w:rsidRDefault="00E737F0" w:rsidP="00322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connecting members with faculty research projects based on mutual interests  </w:t>
      </w:r>
    </w:p>
    <w:p w14:paraId="41DFDDBB" w14:textId="77777777" w:rsidR="00322D91" w:rsidRPr="007505C5" w:rsidRDefault="00523EA5" w:rsidP="00322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Research Center on Violence to coordinate internships for related projects</w:t>
      </w:r>
    </w:p>
    <w:p w14:paraId="444A2B9F" w14:textId="77777777" w:rsidR="007505C5" w:rsidRDefault="007505C5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840AF" w14:textId="117FFDC0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Advisory Council Member</w:t>
      </w:r>
      <w:r w:rsidRPr="007505C5">
        <w:rPr>
          <w:rFonts w:ascii="Times New Roman" w:hAnsi="Times New Roman" w:cs="Times New Roman"/>
          <w:sz w:val="24"/>
          <w:szCs w:val="24"/>
        </w:rPr>
        <w:t xml:space="preserve"> (June 2016 – </w:t>
      </w:r>
      <w:r w:rsidR="00BD0E12">
        <w:rPr>
          <w:rFonts w:ascii="Times New Roman" w:hAnsi="Times New Roman" w:cs="Times New Roman"/>
          <w:sz w:val="24"/>
          <w:szCs w:val="24"/>
        </w:rPr>
        <w:t>August 2017</w:t>
      </w:r>
      <w:r w:rsidRPr="007505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56762E" w14:textId="77777777" w:rsidR="00322D91" w:rsidRPr="007505C5" w:rsidRDefault="00322D91" w:rsidP="0032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Children’s Home Society of West Virginia </w:t>
      </w:r>
    </w:p>
    <w:p w14:paraId="7C009F3E" w14:textId="77777777" w:rsidR="00322D91" w:rsidRPr="007505C5" w:rsidRDefault="00322D91" w:rsidP="00322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Work with fellow council members on event planning </w:t>
      </w:r>
    </w:p>
    <w:p w14:paraId="3EEA1A3D" w14:textId="77777777" w:rsidR="007505C5" w:rsidRPr="007505C5" w:rsidRDefault="00322D91" w:rsidP="00750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>Brainstorm and implement fundraising opportunities for a local non-profit</w:t>
      </w:r>
    </w:p>
    <w:p w14:paraId="35FD74CC" w14:textId="77777777" w:rsidR="00322D91" w:rsidRPr="00C50D0C" w:rsidRDefault="00322D91" w:rsidP="00750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0C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Experience </w:t>
      </w:r>
    </w:p>
    <w:p w14:paraId="57767965" w14:textId="1E6907FF" w:rsidR="00C9645E" w:rsidRPr="007505C5" w:rsidRDefault="00C9645E" w:rsidP="007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Sociology Tutor</w:t>
      </w:r>
      <w:r w:rsidRPr="007505C5">
        <w:rPr>
          <w:rFonts w:ascii="Times New Roman" w:hAnsi="Times New Roman" w:cs="Times New Roman"/>
          <w:sz w:val="24"/>
          <w:szCs w:val="24"/>
        </w:rPr>
        <w:t xml:space="preserve"> (Spring 2017 –</w:t>
      </w:r>
      <w:r w:rsidR="00BD0E12">
        <w:rPr>
          <w:rFonts w:ascii="Times New Roman" w:hAnsi="Times New Roman" w:cs="Times New Roman"/>
          <w:sz w:val="24"/>
          <w:szCs w:val="24"/>
        </w:rPr>
        <w:t>Fall 2017</w:t>
      </w:r>
      <w:r w:rsidRPr="007505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1BF5E0" w14:textId="77777777" w:rsidR="00C9645E" w:rsidRPr="007505C5" w:rsidRDefault="00C9645E" w:rsidP="007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>WVU Athletics Department</w:t>
      </w:r>
    </w:p>
    <w:p w14:paraId="06B47895" w14:textId="77777777" w:rsidR="00C9645E" w:rsidRPr="007505C5" w:rsidRDefault="00C9645E" w:rsidP="00750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Provide students with more in-depth understanding of sociology course material </w:t>
      </w:r>
    </w:p>
    <w:p w14:paraId="54829650" w14:textId="77777777" w:rsidR="00C9645E" w:rsidRPr="007505C5" w:rsidRDefault="00C9645E" w:rsidP="00750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Help create study programs for students based on their learning styles </w:t>
      </w:r>
    </w:p>
    <w:p w14:paraId="30CD5F05" w14:textId="77777777" w:rsidR="007505C5" w:rsidRDefault="007505C5" w:rsidP="007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30221" w14:textId="77777777" w:rsidR="00C9645E" w:rsidRPr="007505C5" w:rsidRDefault="007505C5" w:rsidP="007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 xml:space="preserve">Undergraduate Teaching Assistant </w:t>
      </w:r>
      <w:r w:rsidRPr="007505C5">
        <w:rPr>
          <w:rFonts w:ascii="Times New Roman" w:hAnsi="Times New Roman" w:cs="Times New Roman"/>
          <w:sz w:val="24"/>
          <w:szCs w:val="24"/>
        </w:rPr>
        <w:t xml:space="preserve">(Fall 2016) </w:t>
      </w:r>
    </w:p>
    <w:p w14:paraId="4135987C" w14:textId="77777777" w:rsidR="007505C5" w:rsidRPr="007505C5" w:rsidRDefault="007505C5" w:rsidP="007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 xml:space="preserve">WVU Sociology and Anthropology Department </w:t>
      </w:r>
    </w:p>
    <w:p w14:paraId="4027A77C" w14:textId="77777777" w:rsidR="007505C5" w:rsidRDefault="007505C5" w:rsidP="00322D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5">
        <w:rPr>
          <w:rFonts w:ascii="Times New Roman" w:hAnsi="Times New Roman" w:cs="Times New Roman"/>
          <w:sz w:val="24"/>
          <w:szCs w:val="24"/>
        </w:rPr>
        <w:t>Assisted with in-class activities and lead review sessions for a Race and Ethnic Relations course</w:t>
      </w:r>
    </w:p>
    <w:p w14:paraId="4C51231A" w14:textId="77777777" w:rsidR="007505C5" w:rsidRPr="007505C5" w:rsidRDefault="007505C5" w:rsidP="007505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C7B3A" w14:textId="77777777" w:rsidR="00322D91" w:rsidRPr="00C50D0C" w:rsidRDefault="00322D91" w:rsidP="00750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Memberships </w:t>
      </w:r>
    </w:p>
    <w:p w14:paraId="33E09488" w14:textId="5A4EFC60" w:rsidR="00F15D0C" w:rsidRPr="00CB1DDB" w:rsidRDefault="00F15D0C" w:rsidP="00750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North Central Sociological Association</w:t>
      </w:r>
    </w:p>
    <w:p w14:paraId="71B160C9" w14:textId="37C21EF8" w:rsidR="00F15D0C" w:rsidRDefault="007505C5" w:rsidP="00CB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B">
        <w:rPr>
          <w:rFonts w:ascii="Times New Roman" w:hAnsi="Times New Roman" w:cs="Times New Roman"/>
          <w:b/>
          <w:sz w:val="24"/>
          <w:szCs w:val="24"/>
        </w:rPr>
        <w:t>American Society of Criminology</w:t>
      </w:r>
      <w:r w:rsidR="007C54CD">
        <w:rPr>
          <w:rFonts w:ascii="Times New Roman" w:hAnsi="Times New Roman" w:cs="Times New Roman"/>
          <w:sz w:val="24"/>
          <w:szCs w:val="24"/>
        </w:rPr>
        <w:t xml:space="preserve"> (Divisions: </w:t>
      </w:r>
      <w:r w:rsidR="007D0789">
        <w:rPr>
          <w:rFonts w:ascii="Times New Roman" w:hAnsi="Times New Roman" w:cs="Times New Roman"/>
          <w:sz w:val="24"/>
          <w:szCs w:val="24"/>
        </w:rPr>
        <w:t>Experimental Criminology, Rural Criminology, Women &amp; Crime)</w:t>
      </w:r>
    </w:p>
    <w:p w14:paraId="3FBF9DF9" w14:textId="77777777" w:rsidR="007505C5" w:rsidRPr="007505C5" w:rsidRDefault="007505C5" w:rsidP="007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C4069" w14:textId="77777777" w:rsidR="00322D91" w:rsidRPr="00C50D0C" w:rsidRDefault="00322D91" w:rsidP="00750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Presentations </w:t>
      </w:r>
    </w:p>
    <w:p w14:paraId="17DFC5A7" w14:textId="7A679894" w:rsidR="007505C5" w:rsidRDefault="00F15D0C" w:rsidP="00750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5D0C">
        <w:rPr>
          <w:rFonts w:ascii="Times New Roman" w:hAnsi="Times New Roman" w:cs="Times New Roman"/>
          <w:b/>
          <w:bCs/>
          <w:sz w:val="24"/>
          <w:szCs w:val="24"/>
        </w:rPr>
        <w:t>Alexis P</w:t>
      </w:r>
      <w:r w:rsidR="007505C5" w:rsidRPr="00F15D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5D0C">
        <w:rPr>
          <w:rFonts w:ascii="Times New Roman" w:hAnsi="Times New Roman" w:cs="Times New Roman"/>
          <w:b/>
          <w:bCs/>
          <w:sz w:val="24"/>
          <w:szCs w:val="24"/>
        </w:rPr>
        <w:t>Hilling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5C5" w:rsidRPr="007505C5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7505C5" w:rsidRPr="007505C5">
        <w:rPr>
          <w:rFonts w:ascii="Times New Roman" w:hAnsi="Times New Roman" w:cs="Times New Roman"/>
          <w:bCs/>
          <w:sz w:val="24"/>
          <w:szCs w:val="24"/>
        </w:rPr>
        <w:t>Rurality</w:t>
      </w:r>
      <w:proofErr w:type="spellEnd"/>
      <w:r w:rsidR="007505C5" w:rsidRPr="007505C5">
        <w:rPr>
          <w:rFonts w:ascii="Times New Roman" w:hAnsi="Times New Roman" w:cs="Times New Roman"/>
          <w:bCs/>
          <w:sz w:val="24"/>
          <w:szCs w:val="24"/>
        </w:rPr>
        <w:t xml:space="preserve"> and Interpersonal Violence Against Women: The Effect of State Population Density on Rates of Interpersonal Violence Against Women", presented at the November 2017 annual meeting of the American Society of Criminology, Philadelphia, PA. </w:t>
      </w:r>
    </w:p>
    <w:p w14:paraId="1D4394A7" w14:textId="77777777" w:rsidR="00F15D0C" w:rsidRDefault="00F15D0C" w:rsidP="00750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AA935A" w14:textId="237D4418" w:rsidR="00F15D0C" w:rsidRDefault="00F15D0C" w:rsidP="00750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Victoria 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Velding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15D0C">
        <w:rPr>
          <w:rFonts w:ascii="Times New Roman" w:hAnsi="Times New Roman" w:cs="Times New Roman"/>
          <w:b/>
          <w:bCs/>
          <w:sz w:val="24"/>
          <w:szCs w:val="24"/>
        </w:rPr>
        <w:t>Alexis P. Hilling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"Who is the American Girl? Analyzing Difference in American Girl Advice Books", presented at the April 2018 annual meeting of the North Central Sociological Association, Pittsburgh, PA. </w:t>
      </w:r>
    </w:p>
    <w:p w14:paraId="3CDA7312" w14:textId="77777777" w:rsidR="00F15D0C" w:rsidRDefault="00F15D0C" w:rsidP="00750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C97D6D" w14:textId="27EDFAB6" w:rsidR="007F5A78" w:rsidRPr="00960FAE" w:rsidRDefault="00F15D0C" w:rsidP="00960F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5D0C">
        <w:rPr>
          <w:rFonts w:ascii="Times New Roman" w:hAnsi="Times New Roman" w:cs="Times New Roman"/>
          <w:b/>
          <w:bCs/>
          <w:sz w:val="24"/>
          <w:szCs w:val="24"/>
        </w:rPr>
        <w:lastRenderedPageBreak/>
        <w:t>Alexis P. Hilling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"The Impact of Gender on Campus Sexual Assault: Where Does Responsibility Lie?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presented at the April 2018 annual meeting of the North Central Sociological Association, Pittsburgh, PA.</w:t>
      </w:r>
    </w:p>
    <w:p w14:paraId="6BDD77D7" w14:textId="77777777" w:rsidR="007F5A78" w:rsidRDefault="007F5A78" w:rsidP="00960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C6F93" w14:textId="4598936B" w:rsidR="00322D91" w:rsidRPr="00960FAE" w:rsidRDefault="00B049B2" w:rsidP="00960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FAE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65B5DEDC" w14:textId="080D0FB2" w:rsidR="007505C5" w:rsidRDefault="00F15D0C" w:rsidP="009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Velding</w:t>
      </w:r>
      <w:proofErr w:type="spellEnd"/>
      <w:r w:rsidR="00BD0E12">
        <w:rPr>
          <w:rFonts w:ascii="Times New Roman" w:eastAsia="Times New Roman" w:hAnsi="Times New Roman" w:cs="Times New Roman"/>
          <w:sz w:val="24"/>
          <w:szCs w:val="24"/>
        </w:rPr>
        <w:t>, Victoria V.</w:t>
      </w:r>
      <w:r w:rsidR="007505C5" w:rsidRPr="007505C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15D0C">
        <w:rPr>
          <w:rFonts w:ascii="Times New Roman" w:eastAsia="Times New Roman" w:hAnsi="Times New Roman" w:cs="Times New Roman"/>
          <w:b/>
          <w:sz w:val="24"/>
          <w:szCs w:val="24"/>
        </w:rPr>
        <w:t>Alexis P. Hilling</w:t>
      </w:r>
      <w:r w:rsidR="007505C5" w:rsidRPr="007505C5">
        <w:rPr>
          <w:rFonts w:ascii="Times New Roman" w:eastAsia="Times New Roman" w:hAnsi="Times New Roman" w:cs="Times New Roman"/>
          <w:sz w:val="24"/>
          <w:szCs w:val="24"/>
        </w:rPr>
        <w:t xml:space="preserve"> “Who is the American Girl? Analyzing Difference in American Girl Advice Books”. </w:t>
      </w:r>
      <w:proofErr w:type="gramStart"/>
      <w:r w:rsidR="00B049B2">
        <w:rPr>
          <w:rFonts w:ascii="Times New Roman" w:eastAsia="Times New Roman" w:hAnsi="Times New Roman" w:cs="Times New Roman"/>
          <w:sz w:val="24"/>
          <w:szCs w:val="24"/>
        </w:rPr>
        <w:t>In press.</w:t>
      </w:r>
      <w:proofErr w:type="gramEnd"/>
    </w:p>
    <w:p w14:paraId="0C660F63" w14:textId="77777777" w:rsidR="00960FAE" w:rsidRDefault="00960FAE" w:rsidP="00960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B093B" w14:textId="77777777" w:rsidR="00960FAE" w:rsidRDefault="00BD0E12" w:rsidP="00960F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FAE">
        <w:rPr>
          <w:rFonts w:ascii="Times New Roman" w:hAnsi="Times New Roman" w:cs="Times New Roman"/>
          <w:b/>
          <w:sz w:val="24"/>
          <w:szCs w:val="24"/>
          <w:u w:val="single"/>
        </w:rPr>
        <w:t>Papers in Progress</w:t>
      </w:r>
    </w:p>
    <w:p w14:paraId="52142784" w14:textId="511E075B" w:rsidR="00BD0E12" w:rsidRPr="00960FAE" w:rsidRDefault="00BD0E12" w:rsidP="00960F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E12">
        <w:rPr>
          <w:rFonts w:ascii="Times New Roman" w:hAnsi="Times New Roman" w:cs="Times New Roman"/>
          <w:sz w:val="24"/>
          <w:szCs w:val="24"/>
        </w:rPr>
        <w:t>Burnham</w:t>
      </w:r>
      <w:r>
        <w:rPr>
          <w:rFonts w:ascii="Times New Roman" w:hAnsi="Times New Roman" w:cs="Times New Roman"/>
          <w:sz w:val="24"/>
          <w:szCs w:val="24"/>
        </w:rPr>
        <w:t xml:space="preserve">, Kathryn L., Robert L. </w:t>
      </w:r>
      <w:proofErr w:type="spellStart"/>
      <w:r>
        <w:rPr>
          <w:rFonts w:ascii="Times New Roman" w:hAnsi="Times New Roman" w:cs="Times New Roman"/>
          <w:sz w:val="24"/>
          <w:szCs w:val="24"/>
        </w:rPr>
        <w:t>Nicewarner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D0E12">
        <w:rPr>
          <w:rFonts w:ascii="Times New Roman" w:hAnsi="Times New Roman" w:cs="Times New Roman"/>
          <w:b/>
          <w:sz w:val="24"/>
          <w:szCs w:val="24"/>
        </w:rPr>
        <w:t>Alexis P. Hilling</w:t>
      </w:r>
      <w:r w:rsidRPr="00BD0E12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" w:hAnsi="Times New Roman" w:cs="Times New Roman"/>
          <w:sz w:val="24"/>
        </w:rPr>
        <w:t xml:space="preserve">I’m Not Talking About </w:t>
      </w:r>
      <w:r w:rsidRPr="00A32AB0">
        <w:rPr>
          <w:rFonts w:ascii="Times New Roman" w:hAnsi="Times New Roman" w:cs="Times New Roman"/>
          <w:sz w:val="24"/>
        </w:rPr>
        <w:t xml:space="preserve">“Rape” Rape”: The </w:t>
      </w:r>
      <w:r>
        <w:rPr>
          <w:rFonts w:ascii="Times New Roman" w:hAnsi="Times New Roman" w:cs="Times New Roman"/>
          <w:sz w:val="24"/>
        </w:rPr>
        <w:t>“</w:t>
      </w:r>
      <w:r w:rsidRPr="00A32AB0">
        <w:rPr>
          <w:rFonts w:ascii="Times New Roman" w:hAnsi="Times New Roman" w:cs="Times New Roman"/>
          <w:sz w:val="24"/>
        </w:rPr>
        <w:t>Real Rape Script</w:t>
      </w:r>
      <w:r>
        <w:rPr>
          <w:rFonts w:ascii="Times New Roman" w:hAnsi="Times New Roman" w:cs="Times New Roman"/>
          <w:sz w:val="24"/>
        </w:rPr>
        <w:t>”</w:t>
      </w:r>
      <w:r w:rsidRPr="00A32AB0">
        <w:rPr>
          <w:rFonts w:ascii="Times New Roman" w:hAnsi="Times New Roman" w:cs="Times New Roman"/>
          <w:sz w:val="24"/>
        </w:rPr>
        <w:t xml:space="preserve"> and </w:t>
      </w:r>
      <w:r w:rsidRPr="00A32AB0">
        <w:rPr>
          <w:rFonts w:ascii="Times New Roman" w:hAnsi="Times New Roman" w:cs="Times New Roman"/>
          <w:i/>
          <w:sz w:val="24"/>
        </w:rPr>
        <w:t>Law and Order: SVU</w:t>
      </w:r>
      <w:r>
        <w:rPr>
          <w:rFonts w:ascii="Times New Roman" w:hAnsi="Times New Roman" w:cs="Times New Roman"/>
          <w:i/>
          <w:sz w:val="24"/>
        </w:rPr>
        <w:t>"</w:t>
      </w:r>
    </w:p>
    <w:p w14:paraId="2A5E8B56" w14:textId="2DB4F55A" w:rsidR="003B19D6" w:rsidRPr="00CB1DDB" w:rsidRDefault="00CB1DDB" w:rsidP="00960FAE">
      <w:pPr>
        <w:spacing w:line="240" w:lineRule="auto"/>
        <w:rPr>
          <w:rFonts w:ascii="Times New Roman" w:hAnsi="Times New Roman" w:cs="Times New Roman"/>
        </w:rPr>
      </w:pPr>
      <w:proofErr w:type="spellStart"/>
      <w:r w:rsidRPr="00CB1DDB">
        <w:rPr>
          <w:rFonts w:ascii="Times New Roman" w:hAnsi="Times New Roman" w:cs="Times New Roman"/>
          <w:sz w:val="24"/>
        </w:rPr>
        <w:t>Dilks</w:t>
      </w:r>
      <w:proofErr w:type="spellEnd"/>
      <w:r>
        <w:rPr>
          <w:rFonts w:ascii="Times New Roman" w:hAnsi="Times New Roman" w:cs="Times New Roman"/>
          <w:sz w:val="24"/>
        </w:rPr>
        <w:t xml:space="preserve">, Lisa M., </w:t>
      </w:r>
      <w:r w:rsidRPr="00CB1DDB">
        <w:rPr>
          <w:rFonts w:ascii="Times New Roman" w:hAnsi="Times New Roman" w:cs="Times New Roman"/>
          <w:b/>
          <w:sz w:val="24"/>
        </w:rPr>
        <w:t>Alexis P. Hilling</w:t>
      </w:r>
      <w:r>
        <w:rPr>
          <w:rFonts w:ascii="Times New Roman" w:hAnsi="Times New Roman" w:cs="Times New Roman"/>
          <w:sz w:val="24"/>
        </w:rPr>
        <w:t xml:space="preserve">, Brittany M. Kowalski, Casey Snyder, </w:t>
      </w:r>
      <w:proofErr w:type="spellStart"/>
      <w:r>
        <w:rPr>
          <w:rFonts w:ascii="Times New Roman" w:hAnsi="Times New Roman" w:cs="Times New Roman"/>
          <w:sz w:val="24"/>
        </w:rPr>
        <w:t>Yasaman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Jafarloo</w:t>
      </w:r>
      <w:proofErr w:type="spellEnd"/>
      <w:r>
        <w:rPr>
          <w:rFonts w:ascii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</w:rPr>
        <w:t>Deryn</w:t>
      </w:r>
      <w:proofErr w:type="spellEnd"/>
      <w:r>
        <w:rPr>
          <w:rFonts w:ascii="Times New Roman" w:hAnsi="Times New Roman" w:cs="Times New Roman"/>
          <w:sz w:val="24"/>
        </w:rPr>
        <w:t xml:space="preserve"> Kenyon. "</w:t>
      </w:r>
      <w:r w:rsidR="007F5A78">
        <w:rPr>
          <w:rFonts w:ascii="Times New Roman" w:hAnsi="Times New Roman" w:cs="Times New Roman"/>
          <w:sz w:val="24"/>
        </w:rPr>
        <w:t>The Impact of Gender on Sexual Assault: Where Does Responsibility Lie?" (Working Title).</w:t>
      </w:r>
    </w:p>
    <w:p w14:paraId="2628DAD6" w14:textId="652987C2" w:rsidR="00BD0E12" w:rsidRPr="003B19D6" w:rsidRDefault="00BD0E12" w:rsidP="00BD0E12">
      <w:pPr>
        <w:rPr>
          <w:rFonts w:ascii="Times New Roman" w:hAnsi="Times New Roman" w:cs="Times New Roman"/>
          <w:b/>
          <w:sz w:val="24"/>
        </w:rPr>
      </w:pPr>
    </w:p>
    <w:p w14:paraId="061D0ED7" w14:textId="1B8D9BFD" w:rsidR="00BD0E12" w:rsidRPr="00BD0E12" w:rsidRDefault="00BD0E12" w:rsidP="0032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0E12" w:rsidRPr="00BD0E12" w:rsidSect="00960FAE">
      <w:headerReference w:type="default" r:id="rId8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5CA1" w14:textId="77777777" w:rsidR="00CB1DDB" w:rsidRDefault="00CB1DDB" w:rsidP="007505C5">
      <w:pPr>
        <w:spacing w:after="0" w:line="240" w:lineRule="auto"/>
      </w:pPr>
      <w:r>
        <w:separator/>
      </w:r>
    </w:p>
  </w:endnote>
  <w:endnote w:type="continuationSeparator" w:id="0">
    <w:p w14:paraId="14EF085A" w14:textId="77777777" w:rsidR="00CB1DDB" w:rsidRDefault="00CB1DDB" w:rsidP="007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39B18" w14:textId="77777777" w:rsidR="00CB1DDB" w:rsidRDefault="00CB1DDB" w:rsidP="007505C5">
      <w:pPr>
        <w:spacing w:after="0" w:line="240" w:lineRule="auto"/>
      </w:pPr>
      <w:r>
        <w:separator/>
      </w:r>
    </w:p>
  </w:footnote>
  <w:footnote w:type="continuationSeparator" w:id="0">
    <w:p w14:paraId="76D7035C" w14:textId="77777777" w:rsidR="00CB1DDB" w:rsidRDefault="00CB1DDB" w:rsidP="0075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60F0" w14:textId="7E30B605" w:rsidR="00CB1DDB" w:rsidRPr="007505C5" w:rsidRDefault="00CB1DDB" w:rsidP="007505C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7505C5">
      <w:rPr>
        <w:rFonts w:ascii="Times New Roman" w:hAnsi="Times New Roman" w:cs="Times New Roman"/>
        <w:sz w:val="36"/>
        <w:szCs w:val="36"/>
      </w:rPr>
      <w:t xml:space="preserve">Alexis </w:t>
    </w:r>
    <w:r>
      <w:rPr>
        <w:rFonts w:ascii="Times New Roman" w:hAnsi="Times New Roman" w:cs="Times New Roman"/>
        <w:sz w:val="36"/>
        <w:szCs w:val="36"/>
      </w:rPr>
      <w:t xml:space="preserve">P. </w:t>
    </w:r>
    <w:r w:rsidRPr="007505C5">
      <w:rPr>
        <w:rFonts w:ascii="Times New Roman" w:hAnsi="Times New Roman" w:cs="Times New Roman"/>
        <w:sz w:val="36"/>
        <w:szCs w:val="36"/>
      </w:rPr>
      <w:t>Hilling</w:t>
    </w:r>
  </w:p>
  <w:p w14:paraId="7A4AA9C1" w14:textId="31897C2B" w:rsidR="00CB1DDB" w:rsidRPr="007505C5" w:rsidRDefault="00CB1DDB" w:rsidP="007505C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Graduate Student</w:t>
    </w:r>
  </w:p>
  <w:p w14:paraId="1D5F57C3" w14:textId="027C8E67" w:rsidR="00CB1DDB" w:rsidRPr="007505C5" w:rsidRDefault="00CB1DDB" w:rsidP="007505C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Kent State University</w:t>
    </w:r>
  </w:p>
  <w:p w14:paraId="6DB6970C" w14:textId="79BF15C3" w:rsidR="00CB1DDB" w:rsidRDefault="00CB1DDB" w:rsidP="007505C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Department of Sociology</w:t>
    </w:r>
  </w:p>
  <w:p w14:paraId="32B2D77F" w14:textId="1201EE25" w:rsidR="00CB1DDB" w:rsidRDefault="00CB1DDB" w:rsidP="007505C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ahilling@kent.edu</w:t>
    </w:r>
  </w:p>
  <w:p w14:paraId="6F19AE19" w14:textId="51D423EE" w:rsidR="00CB1DDB" w:rsidRPr="007505C5" w:rsidRDefault="00CB1DDB" w:rsidP="007505C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6800 Alpha Drive Kent, OH 44240</w:t>
    </w:r>
  </w:p>
  <w:p w14:paraId="10CDA4F1" w14:textId="77777777" w:rsidR="00CB1DDB" w:rsidRDefault="00CB1D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EDA"/>
    <w:multiLevelType w:val="hybridMultilevel"/>
    <w:tmpl w:val="EEBC5EBA"/>
    <w:lvl w:ilvl="0" w:tplc="6E96D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5371"/>
    <w:multiLevelType w:val="hybridMultilevel"/>
    <w:tmpl w:val="830CF7F0"/>
    <w:lvl w:ilvl="0" w:tplc="6E96D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74A0"/>
    <w:multiLevelType w:val="hybridMultilevel"/>
    <w:tmpl w:val="FBB8623E"/>
    <w:lvl w:ilvl="0" w:tplc="6E96D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454FD"/>
    <w:multiLevelType w:val="hybridMultilevel"/>
    <w:tmpl w:val="5698625E"/>
    <w:lvl w:ilvl="0" w:tplc="1BFC15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0F2278"/>
    <w:rsid w:val="002A5637"/>
    <w:rsid w:val="00322D91"/>
    <w:rsid w:val="003B19D6"/>
    <w:rsid w:val="00523EA5"/>
    <w:rsid w:val="00561E87"/>
    <w:rsid w:val="0068036C"/>
    <w:rsid w:val="007505C5"/>
    <w:rsid w:val="007B26B7"/>
    <w:rsid w:val="007C54CD"/>
    <w:rsid w:val="007D0789"/>
    <w:rsid w:val="007F5A78"/>
    <w:rsid w:val="00835CC6"/>
    <w:rsid w:val="008C06D2"/>
    <w:rsid w:val="00953107"/>
    <w:rsid w:val="00960FAE"/>
    <w:rsid w:val="00A64C04"/>
    <w:rsid w:val="00B049B2"/>
    <w:rsid w:val="00BD0E12"/>
    <w:rsid w:val="00BD4687"/>
    <w:rsid w:val="00C50D0C"/>
    <w:rsid w:val="00C9645E"/>
    <w:rsid w:val="00CB1DDB"/>
    <w:rsid w:val="00D97A0D"/>
    <w:rsid w:val="00E4478A"/>
    <w:rsid w:val="00E737F0"/>
    <w:rsid w:val="00F15D0C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A7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C5"/>
  </w:style>
  <w:style w:type="paragraph" w:styleId="Footer">
    <w:name w:val="footer"/>
    <w:basedOn w:val="Normal"/>
    <w:link w:val="FooterChar"/>
    <w:uiPriority w:val="99"/>
    <w:unhideWhenUsed/>
    <w:rsid w:val="007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C5"/>
  </w:style>
  <w:style w:type="paragraph" w:styleId="Footer">
    <w:name w:val="footer"/>
    <w:basedOn w:val="Normal"/>
    <w:link w:val="FooterChar"/>
    <w:uiPriority w:val="99"/>
    <w:unhideWhenUsed/>
    <w:rsid w:val="007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619</Words>
  <Characters>3531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Burnham</dc:creator>
  <cp:keywords/>
  <dc:description/>
  <cp:lastModifiedBy>Alexis</cp:lastModifiedBy>
  <cp:revision>8</cp:revision>
  <cp:lastPrinted>2018-08-24T21:35:00Z</cp:lastPrinted>
  <dcterms:created xsi:type="dcterms:W3CDTF">2018-06-10T15:44:00Z</dcterms:created>
  <dcterms:modified xsi:type="dcterms:W3CDTF">2018-09-07T16:54:00Z</dcterms:modified>
</cp:coreProperties>
</file>