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5B95" w14:textId="65A35D35" w:rsidR="00AC2AA5" w:rsidRPr="00347630" w:rsidRDefault="00000000">
      <w:pPr>
        <w:rPr>
          <w:b/>
          <w:bCs/>
        </w:rPr>
      </w:pPr>
      <w:r w:rsidRPr="00347630">
        <w:rPr>
          <w:b/>
          <w:bCs/>
        </w:rPr>
        <w:t xml:space="preserve">Note: All placeholder text appears in bold </w:t>
      </w:r>
      <w:r w:rsidR="00347630">
        <w:rPr>
          <w:b/>
          <w:bCs/>
        </w:rPr>
        <w:t xml:space="preserve">and </w:t>
      </w:r>
      <w:r w:rsidRPr="00347630">
        <w:rPr>
          <w:b/>
          <w:bCs/>
        </w:rPr>
        <w:t>brackets. Please replace these with your own course details before sending to students.</w:t>
      </w:r>
      <w:r w:rsidRPr="00347630">
        <w:rPr>
          <w:b/>
          <w:bCs/>
        </w:rPr>
        <w:br/>
      </w:r>
    </w:p>
    <w:p w14:paraId="043E21A0" w14:textId="77777777" w:rsidR="006862DE" w:rsidRPr="001767E7" w:rsidRDefault="001F1388" w:rsidP="001767E7">
      <w:pPr>
        <w:pStyle w:val="Heading1"/>
      </w:pPr>
      <w:r w:rsidRPr="001767E7">
        <w:t xml:space="preserve">Welcome Letter </w:t>
      </w:r>
      <w:r w:rsidR="001767E7" w:rsidRPr="001767E7">
        <w:t>E</w:t>
      </w:r>
      <w:r w:rsidRPr="001767E7">
        <w:t>xample</w:t>
      </w:r>
    </w:p>
    <w:p w14:paraId="5E9C96F8" w14:textId="77777777" w:rsidR="001F1388" w:rsidRPr="001767E7" w:rsidRDefault="001F1388" w:rsidP="001767E7"/>
    <w:p w14:paraId="38588980" w14:textId="77777777" w:rsidR="001767E7" w:rsidRPr="001767E7" w:rsidRDefault="001F1388" w:rsidP="001767E7">
      <w:r w:rsidRPr="001767E7">
        <w:t xml:space="preserve">Greetings, and welcome to the </w:t>
      </w:r>
      <w:r w:rsidRPr="00347630">
        <w:rPr>
          <w:b/>
          <w:bCs/>
        </w:rPr>
        <w:t>[</w:t>
      </w:r>
      <w:r w:rsidR="001767E7" w:rsidRPr="00347630">
        <w:rPr>
          <w:b/>
          <w:bCs/>
        </w:rPr>
        <w:t>semester year</w:t>
      </w:r>
      <w:r w:rsidRPr="00347630">
        <w:rPr>
          <w:b/>
          <w:bCs/>
        </w:rPr>
        <w:t xml:space="preserve">] </w:t>
      </w:r>
      <w:r w:rsidRPr="00347630">
        <w:rPr>
          <w:bCs/>
        </w:rPr>
        <w:t>section of</w:t>
      </w:r>
      <w:r w:rsidRPr="001767E7">
        <w:rPr>
          <w:b/>
        </w:rPr>
        <w:t xml:space="preserve"> [course name]. </w:t>
      </w:r>
      <w:r w:rsidRPr="00347630">
        <w:rPr>
          <w:bCs/>
        </w:rPr>
        <w:t>My name is</w:t>
      </w:r>
      <w:r w:rsidRPr="001767E7">
        <w:rPr>
          <w:b/>
        </w:rPr>
        <w:t xml:space="preserve"> [instructor name]</w:t>
      </w:r>
      <w:r w:rsidRPr="00347630">
        <w:rPr>
          <w:bCs/>
        </w:rPr>
        <w:t>, and I will be your instructor for th</w:t>
      </w:r>
      <w:r w:rsidR="001767E7" w:rsidRPr="00347630">
        <w:rPr>
          <w:bCs/>
        </w:rPr>
        <w:t>is</w:t>
      </w:r>
      <w:r w:rsidRPr="00347630">
        <w:rPr>
          <w:bCs/>
        </w:rPr>
        <w:t xml:space="preserve"> course.</w:t>
      </w:r>
      <w:r w:rsidRPr="001767E7">
        <w:t xml:space="preserve"> </w:t>
      </w:r>
    </w:p>
    <w:p w14:paraId="379FD26F" w14:textId="77777777" w:rsidR="001767E7" w:rsidRPr="001767E7" w:rsidRDefault="001767E7" w:rsidP="001767E7"/>
    <w:p w14:paraId="0958CB7D" w14:textId="77777777" w:rsidR="001F1388" w:rsidRPr="001767E7" w:rsidRDefault="001F1388" w:rsidP="001767E7">
      <w:r w:rsidRPr="001767E7">
        <w:rPr>
          <w:b/>
        </w:rPr>
        <w:t xml:space="preserve">[Consider adding 1 – 2 sentences of additional information about yourself, such as how long you’ve been teaching, why you’re excited to teach this course, etc.]. </w:t>
      </w:r>
    </w:p>
    <w:p w14:paraId="2E8321C0" w14:textId="77777777" w:rsidR="001F1388" w:rsidRPr="004F4623" w:rsidRDefault="001F1388" w:rsidP="001767E7">
      <w:pPr>
        <w:pStyle w:val="Heading2"/>
        <w:rPr>
          <w:color w:val="244061" w:themeColor="accent1" w:themeShade="80"/>
        </w:rPr>
      </w:pPr>
      <w:r w:rsidRPr="004F4623">
        <w:rPr>
          <w:color w:val="244061" w:themeColor="accent1" w:themeShade="80"/>
        </w:rPr>
        <w:t xml:space="preserve">About this </w:t>
      </w:r>
      <w:r w:rsidR="001767E7" w:rsidRPr="004F4623">
        <w:rPr>
          <w:color w:val="244061" w:themeColor="accent1" w:themeShade="80"/>
        </w:rPr>
        <w:t>C</w:t>
      </w:r>
      <w:r w:rsidRPr="004F4623">
        <w:rPr>
          <w:color w:val="244061" w:themeColor="accent1" w:themeShade="80"/>
        </w:rPr>
        <w:t>ourse</w:t>
      </w:r>
    </w:p>
    <w:p w14:paraId="77B28416" w14:textId="10B47C06" w:rsidR="00C02796" w:rsidRPr="00347630" w:rsidRDefault="00C02796" w:rsidP="001767E7">
      <w:pPr>
        <w:spacing w:before="240"/>
        <w:rPr>
          <w:b/>
          <w:bCs/>
        </w:rPr>
      </w:pPr>
      <w:r w:rsidRPr="00347630">
        <w:rPr>
          <w:b/>
          <w:bCs/>
        </w:rPr>
        <w:t>[</w:t>
      </w:r>
      <w:r w:rsidR="00347630">
        <w:rPr>
          <w:b/>
          <w:bCs/>
        </w:rPr>
        <w:t>Insert</w:t>
      </w:r>
      <w:r w:rsidRPr="00347630">
        <w:rPr>
          <w:b/>
          <w:bCs/>
        </w:rPr>
        <w:t xml:space="preserve"> a few sentences</w:t>
      </w:r>
      <w:r w:rsidR="00347630">
        <w:rPr>
          <w:b/>
          <w:bCs/>
        </w:rPr>
        <w:t xml:space="preserve"> of description</w:t>
      </w:r>
      <w:r w:rsidRPr="00347630">
        <w:rPr>
          <w:b/>
          <w:bCs/>
        </w:rPr>
        <w:t xml:space="preserve"> about th</w:t>
      </w:r>
      <w:r w:rsidR="00347630">
        <w:rPr>
          <w:b/>
          <w:bCs/>
        </w:rPr>
        <w:t>is</w:t>
      </w:r>
      <w:r w:rsidRPr="00347630">
        <w:rPr>
          <w:b/>
          <w:bCs/>
        </w:rPr>
        <w:t xml:space="preserve"> course; this could be </w:t>
      </w:r>
      <w:r w:rsidR="00AE421A" w:rsidRPr="00347630">
        <w:rPr>
          <w:b/>
          <w:bCs/>
        </w:rPr>
        <w:t>the</w:t>
      </w:r>
      <w:r w:rsidRPr="00347630">
        <w:rPr>
          <w:b/>
          <w:bCs/>
        </w:rPr>
        <w:t xml:space="preserve"> course description from the syllabus.]</w:t>
      </w:r>
    </w:p>
    <w:p w14:paraId="168228D2" w14:textId="77777777" w:rsidR="00C02796" w:rsidRPr="001767E7" w:rsidRDefault="00C02796" w:rsidP="001767E7"/>
    <w:p w14:paraId="578C12FE" w14:textId="77777777" w:rsidR="00347630" w:rsidRDefault="001F1388" w:rsidP="001767E7">
      <w:pPr>
        <w:rPr>
          <w:b/>
        </w:rPr>
      </w:pPr>
      <w:r w:rsidRPr="001767E7">
        <w:t xml:space="preserve">This course will be conducted 100% online in </w:t>
      </w:r>
      <w:r w:rsidR="00157DFD" w:rsidRPr="001767E7">
        <w:t>Canvas</w:t>
      </w:r>
      <w:r w:rsidRPr="001767E7">
        <w:t xml:space="preserve">; there are no required face-to-face meetings or synchronous components </w:t>
      </w:r>
      <w:r w:rsidRPr="00347630">
        <w:rPr>
          <w:b/>
          <w:bCs/>
        </w:rPr>
        <w:t xml:space="preserve">[edit this if the course is hybrid, is not conducted in </w:t>
      </w:r>
      <w:r w:rsidR="009C3CDB" w:rsidRPr="00347630">
        <w:rPr>
          <w:b/>
          <w:bCs/>
        </w:rPr>
        <w:t>Canvas</w:t>
      </w:r>
      <w:r w:rsidRPr="00347630">
        <w:rPr>
          <w:b/>
          <w:bCs/>
        </w:rPr>
        <w:t xml:space="preserve">, or if there are required synchronous components. If it is a hybrid course or is a </w:t>
      </w:r>
      <w:proofErr w:type="gramStart"/>
      <w:r w:rsidRPr="00347630">
        <w:rPr>
          <w:b/>
          <w:bCs/>
        </w:rPr>
        <w:t>fully-online</w:t>
      </w:r>
      <w:proofErr w:type="gramEnd"/>
      <w:r w:rsidRPr="00347630">
        <w:rPr>
          <w:b/>
          <w:bCs/>
        </w:rPr>
        <w:t xml:space="preserve"> course with synchronous components, list the required meeting dates</w:t>
      </w:r>
      <w:r w:rsidRPr="001767E7">
        <w:rPr>
          <w:b/>
        </w:rPr>
        <w:t xml:space="preserve">]. </w:t>
      </w:r>
    </w:p>
    <w:p w14:paraId="205F44E6" w14:textId="77777777" w:rsidR="00347630" w:rsidRDefault="00347630" w:rsidP="001767E7">
      <w:pPr>
        <w:rPr>
          <w:b/>
        </w:rPr>
      </w:pPr>
    </w:p>
    <w:p w14:paraId="1A64B843" w14:textId="615BBB71" w:rsidR="001F1388" w:rsidRPr="001767E7" w:rsidRDefault="001F1388" w:rsidP="001767E7">
      <w:r w:rsidRPr="00347630">
        <w:rPr>
          <w:bCs/>
        </w:rPr>
        <w:t>This is a</w:t>
      </w:r>
      <w:r w:rsidRPr="001767E7">
        <w:rPr>
          <w:b/>
        </w:rPr>
        <w:t xml:space="preserve"> [# of credits] [length of course (</w:t>
      </w:r>
      <w:proofErr w:type="spellStart"/>
      <w:r w:rsidRPr="001767E7">
        <w:t>e.g</w:t>
      </w:r>
      <w:proofErr w:type="spellEnd"/>
      <w:r w:rsidRPr="001767E7">
        <w:rPr>
          <w:b/>
        </w:rPr>
        <w:t xml:space="preserve">, “semester long”, “7 week”, etc.] </w:t>
      </w:r>
      <w:r w:rsidRPr="00347630">
        <w:rPr>
          <w:bCs/>
        </w:rPr>
        <w:t xml:space="preserve">course in which you should expect to spend </w:t>
      </w:r>
      <w:r w:rsidRPr="00347630">
        <w:rPr>
          <w:b/>
        </w:rPr>
        <w:t>[</w:t>
      </w:r>
      <w:r w:rsidR="00B1731E" w:rsidRPr="00347630">
        <w:rPr>
          <w:b/>
        </w:rPr>
        <w:t xml:space="preserve">total </w:t>
      </w:r>
      <w:r w:rsidRPr="00347630">
        <w:rPr>
          <w:b/>
        </w:rPr>
        <w:t># of hours</w:t>
      </w:r>
      <w:r w:rsidR="00B1731E" w:rsidRPr="00347630">
        <w:rPr>
          <w:b/>
        </w:rPr>
        <w:t xml:space="preserve">; 1 </w:t>
      </w:r>
      <w:proofErr w:type="spellStart"/>
      <w:r w:rsidR="00B1731E" w:rsidRPr="00347630">
        <w:rPr>
          <w:b/>
        </w:rPr>
        <w:t>ch</w:t>
      </w:r>
      <w:proofErr w:type="spellEnd"/>
      <w:r w:rsidR="00B1731E" w:rsidRPr="00347630">
        <w:rPr>
          <w:b/>
        </w:rPr>
        <w:t xml:space="preserve"> = 45 </w:t>
      </w:r>
      <w:r w:rsidR="00B1731E" w:rsidRPr="00347630">
        <w:rPr>
          <w:b/>
          <w:u w:val="single"/>
        </w:rPr>
        <w:t>total</w:t>
      </w:r>
      <w:r w:rsidR="00B1731E" w:rsidRPr="00347630">
        <w:rPr>
          <w:b/>
        </w:rPr>
        <w:t xml:space="preserve"> hours per semester for a fully online course; 3ch = 135 hours </w:t>
      </w:r>
      <w:r w:rsidR="00B1731E" w:rsidRPr="00347630">
        <w:rPr>
          <w:b/>
          <w:u w:val="single"/>
        </w:rPr>
        <w:t>total</w:t>
      </w:r>
      <w:r w:rsidR="00B1731E" w:rsidRPr="00347630">
        <w:rPr>
          <w:b/>
        </w:rPr>
        <w:t xml:space="preserve"> for a fully online course; 15-week, 3-credit, 100% fully online course = 9 hours total work per week</w:t>
      </w:r>
      <w:r w:rsidRPr="00347630">
        <w:rPr>
          <w:b/>
        </w:rPr>
        <w:t>]</w:t>
      </w:r>
      <w:r w:rsidRPr="001767E7">
        <w:t xml:space="preserve"> per week on coursework and projects. </w:t>
      </w:r>
      <w:r w:rsidR="00C02796" w:rsidRPr="001767E7">
        <w:br/>
      </w:r>
      <w:r w:rsidR="00C02796" w:rsidRPr="001767E7">
        <w:br/>
      </w:r>
      <w:r w:rsidR="00C02796" w:rsidRPr="004F4623">
        <w:rPr>
          <w:rStyle w:val="Heading3Char"/>
          <w:rFonts w:cstheme="majorHAnsi"/>
          <w:color w:val="244061" w:themeColor="accent1" w:themeShade="80"/>
        </w:rPr>
        <w:t>Required Text/Materials</w:t>
      </w:r>
      <w:r w:rsidR="00C02796" w:rsidRPr="001767E7">
        <w:br/>
      </w:r>
      <w:r w:rsidRPr="00347630">
        <w:rPr>
          <w:b/>
          <w:bCs/>
        </w:rPr>
        <w:t xml:space="preserve">[If there’s a required textbook, provide that information here so that students can purchase the book in advance of the course start date. </w:t>
      </w:r>
      <w:r w:rsidR="00347630">
        <w:rPr>
          <w:b/>
          <w:bCs/>
        </w:rPr>
        <w:t xml:space="preserve">If students will use </w:t>
      </w:r>
      <w:proofErr w:type="spellStart"/>
      <w:r w:rsidR="00347630">
        <w:rPr>
          <w:b/>
          <w:bCs/>
        </w:rPr>
        <w:t>Flashbooks</w:t>
      </w:r>
      <w:proofErr w:type="spellEnd"/>
      <w:r w:rsidR="00347630">
        <w:rPr>
          <w:b/>
          <w:bCs/>
        </w:rPr>
        <w:t xml:space="preserve"> or resources linked directly in the course, mention that as well. Be sure to a</w:t>
      </w:r>
      <w:r w:rsidRPr="00347630">
        <w:rPr>
          <w:b/>
          <w:bCs/>
        </w:rPr>
        <w:t xml:space="preserve">lso </w:t>
      </w:r>
      <w:r w:rsidR="005F2EF4" w:rsidRPr="00347630">
        <w:rPr>
          <w:b/>
          <w:bCs/>
        </w:rPr>
        <w:t xml:space="preserve">include </w:t>
      </w:r>
      <w:r w:rsidRPr="00347630">
        <w:rPr>
          <w:b/>
          <w:bCs/>
        </w:rPr>
        <w:t>any other items that students will be required to have, such as special software or hardware, or any pre-requisites they should have completed to be able to enroll in this course</w:t>
      </w:r>
      <w:r w:rsidR="005D5BFD" w:rsidRPr="00347630">
        <w:rPr>
          <w:b/>
          <w:bCs/>
        </w:rPr>
        <w:t xml:space="preserve">. This information should also </w:t>
      </w:r>
      <w:r w:rsidR="00347630">
        <w:rPr>
          <w:b/>
          <w:bCs/>
        </w:rPr>
        <w:t>appear</w:t>
      </w:r>
      <w:r w:rsidR="005D5BFD" w:rsidRPr="00347630">
        <w:rPr>
          <w:b/>
          <w:bCs/>
        </w:rPr>
        <w:t xml:space="preserve"> in the course syllabus</w:t>
      </w:r>
      <w:r w:rsidRPr="00347630">
        <w:rPr>
          <w:b/>
          <w:bCs/>
        </w:rPr>
        <w:t>].</w:t>
      </w:r>
      <w:r w:rsidRPr="001767E7">
        <w:t xml:space="preserve">  </w:t>
      </w:r>
    </w:p>
    <w:p w14:paraId="24FDB01E" w14:textId="77777777" w:rsidR="001F1388" w:rsidRPr="004F4623" w:rsidRDefault="001F1388" w:rsidP="001767E7">
      <w:pPr>
        <w:pStyle w:val="Heading3"/>
        <w:rPr>
          <w:color w:val="244061" w:themeColor="accent1" w:themeShade="80"/>
        </w:rPr>
      </w:pPr>
      <w:r w:rsidRPr="004F4623">
        <w:rPr>
          <w:color w:val="244061" w:themeColor="accent1" w:themeShade="80"/>
        </w:rPr>
        <w:t>Accessing the course</w:t>
      </w:r>
    </w:p>
    <w:p w14:paraId="335A3735" w14:textId="084BD7D5" w:rsidR="001F1388" w:rsidRPr="001767E7" w:rsidRDefault="001F1388" w:rsidP="001767E7">
      <w:r w:rsidRPr="001767E7">
        <w:t xml:space="preserve">To access your course, log into </w:t>
      </w:r>
      <w:r w:rsidR="00157DFD" w:rsidRPr="001767E7">
        <w:t>Canvas</w:t>
      </w:r>
      <w:r w:rsidRPr="001767E7">
        <w:t xml:space="preserve"> at: </w:t>
      </w:r>
      <w:hyperlink r:id="rId7" w:history="1">
        <w:r w:rsidR="00157DFD" w:rsidRPr="001767E7">
          <w:rPr>
            <w:rStyle w:val="Hyperlink"/>
          </w:rPr>
          <w:t>canvas.kent.edu</w:t>
        </w:r>
      </w:hyperlink>
      <w:r w:rsidR="00347630">
        <w:t xml:space="preserve"> using your</w:t>
      </w:r>
      <w:r w:rsidRPr="001767E7">
        <w:t xml:space="preserve"> Flashline login. If you are having trouble logging in, contact the KSU 24/7 Technology Help Line at: (330) 67</w:t>
      </w:r>
      <w:r w:rsidR="009F7ACD" w:rsidRPr="001767E7">
        <w:t>2</w:t>
      </w:r>
      <w:r w:rsidRPr="001767E7">
        <w:t xml:space="preserve">-HELP or </w:t>
      </w:r>
      <w:hyperlink r:id="rId8" w:history="1">
        <w:r w:rsidR="005F2EF4" w:rsidRPr="001767E7">
          <w:rPr>
            <w:rStyle w:val="Hyperlink"/>
          </w:rPr>
          <w:t>https://support.kent.edu</w:t>
        </w:r>
      </w:hyperlink>
      <w:r w:rsidR="005F2EF4" w:rsidRPr="001767E7">
        <w:t xml:space="preserve"> </w:t>
      </w:r>
      <w:r w:rsidRPr="001767E7">
        <w:t xml:space="preserve">. </w:t>
      </w:r>
      <w:r w:rsidR="00AE421A" w:rsidRPr="001767E7">
        <w:t xml:space="preserve">The Technology Help Line can also help you if you have any technological problems during the course. </w:t>
      </w:r>
    </w:p>
    <w:p w14:paraId="2704AA99" w14:textId="77777777" w:rsidR="001F1388" w:rsidRPr="004F4623" w:rsidRDefault="001F1388" w:rsidP="001767E7">
      <w:pPr>
        <w:pStyle w:val="Heading3"/>
        <w:rPr>
          <w:color w:val="244061" w:themeColor="accent1" w:themeShade="80"/>
        </w:rPr>
      </w:pPr>
      <w:r w:rsidRPr="004F4623">
        <w:rPr>
          <w:color w:val="244061" w:themeColor="accent1" w:themeShade="80"/>
        </w:rPr>
        <w:t>Getting Started</w:t>
      </w:r>
    </w:p>
    <w:p w14:paraId="02A2694E" w14:textId="75249939" w:rsidR="00347630" w:rsidRDefault="001F1388" w:rsidP="001767E7">
      <w:pPr>
        <w:rPr>
          <w:b/>
        </w:rPr>
      </w:pPr>
      <w:r w:rsidRPr="001767E7">
        <w:t xml:space="preserve">Our course is </w:t>
      </w:r>
      <w:r w:rsidR="005D5BFD" w:rsidRPr="001767E7">
        <w:t>available</w:t>
      </w:r>
      <w:r w:rsidRPr="001767E7">
        <w:t xml:space="preserve"> now, though Module 1 will not open until the first day of class </w:t>
      </w:r>
      <w:r w:rsidRPr="00347630">
        <w:rPr>
          <w:b/>
          <w:bCs/>
        </w:rPr>
        <w:t xml:space="preserve">[alter to reflect what is open in </w:t>
      </w:r>
      <w:r w:rsidR="00AE421A" w:rsidRPr="00347630">
        <w:rPr>
          <w:b/>
          <w:bCs/>
        </w:rPr>
        <w:t>the</w:t>
      </w:r>
      <w:r w:rsidRPr="00347630">
        <w:rPr>
          <w:b/>
          <w:bCs/>
        </w:rPr>
        <w:t xml:space="preserve"> course prior to the start date</w:t>
      </w:r>
      <w:r w:rsidR="00C02796" w:rsidRPr="00347630">
        <w:rPr>
          <w:b/>
          <w:bCs/>
        </w:rPr>
        <w:t xml:space="preserve">; </w:t>
      </w:r>
      <w:r w:rsidR="00F14C85" w:rsidRPr="00347630">
        <w:rPr>
          <w:b/>
          <w:bCs/>
        </w:rPr>
        <w:t xml:space="preserve">ensure that the course is available to </w:t>
      </w:r>
      <w:r w:rsidR="00F14C85" w:rsidRPr="00347630">
        <w:rPr>
          <w:b/>
          <w:bCs/>
        </w:rPr>
        <w:lastRenderedPageBreak/>
        <w:t>students</w:t>
      </w:r>
      <w:r w:rsidRPr="00347630">
        <w:rPr>
          <w:b/>
          <w:bCs/>
        </w:rPr>
        <w:t>].</w:t>
      </w:r>
      <w:r w:rsidRPr="001767E7">
        <w:t xml:space="preserve">  Please log in to the</w:t>
      </w:r>
      <w:r w:rsidR="00F37A46" w:rsidRPr="001767E7">
        <w:t xml:space="preserve"> course as soon as you can, as there are materials to review </w:t>
      </w:r>
      <w:r w:rsidR="005F2EF4" w:rsidRPr="001767E7">
        <w:t xml:space="preserve">now </w:t>
      </w:r>
      <w:r w:rsidR="00F37A46" w:rsidRPr="001767E7">
        <w:t xml:space="preserve">on the Home page. </w:t>
      </w:r>
      <w:r w:rsidR="005F2EF4" w:rsidRPr="001767E7">
        <w:t>On the Home page</w:t>
      </w:r>
      <w:r w:rsidR="00F37A46" w:rsidRPr="001767E7">
        <w:t xml:space="preserve"> you will find </w:t>
      </w:r>
      <w:r w:rsidR="005D5BFD" w:rsidRPr="001767E7">
        <w:t>the</w:t>
      </w:r>
      <w:r w:rsidR="00F37A46" w:rsidRPr="001767E7">
        <w:t xml:space="preserve"> </w:t>
      </w:r>
      <w:r w:rsidR="00F37A46" w:rsidRPr="00347630">
        <w:rPr>
          <w:b/>
          <w:bCs/>
        </w:rPr>
        <w:t>[</w:t>
      </w:r>
      <w:r w:rsidR="005D5BFD" w:rsidRPr="00347630">
        <w:rPr>
          <w:b/>
          <w:bCs/>
        </w:rPr>
        <w:t>e.g.,</w:t>
      </w:r>
      <w:r w:rsidR="005D5BFD" w:rsidRPr="001767E7">
        <w:t xml:space="preserve"> </w:t>
      </w:r>
      <w:r w:rsidR="00F37A46" w:rsidRPr="001767E7">
        <w:rPr>
          <w:b/>
        </w:rPr>
        <w:t xml:space="preserve">instructor introduction, a course orientation video, and a </w:t>
      </w:r>
      <w:r w:rsidR="00347630">
        <w:rPr>
          <w:b/>
        </w:rPr>
        <w:t xml:space="preserve">link to a </w:t>
      </w:r>
      <w:r w:rsidR="00F37A46" w:rsidRPr="001767E7">
        <w:rPr>
          <w:b/>
        </w:rPr>
        <w:t xml:space="preserve">Start Here </w:t>
      </w:r>
      <w:r w:rsidR="00347630">
        <w:rPr>
          <w:b/>
        </w:rPr>
        <w:t>module</w:t>
      </w:r>
      <w:r w:rsidR="00F37A46" w:rsidRPr="001767E7">
        <w:rPr>
          <w:b/>
        </w:rPr>
        <w:t xml:space="preserve">]. </w:t>
      </w:r>
    </w:p>
    <w:p w14:paraId="791167DA" w14:textId="484195A3" w:rsidR="001F1388" w:rsidRPr="001767E7" w:rsidRDefault="00F37A46" w:rsidP="00347630">
      <w:pPr>
        <w:spacing w:before="240"/>
      </w:pPr>
      <w:r w:rsidRPr="00347630">
        <w:rPr>
          <w:bCs/>
        </w:rPr>
        <w:t>Please review all the materials in the</w:t>
      </w:r>
      <w:r w:rsidRPr="001767E7">
        <w:rPr>
          <w:b/>
        </w:rPr>
        <w:t xml:space="preserve"> </w:t>
      </w:r>
      <w:r w:rsidRPr="00347630">
        <w:rPr>
          <w:b/>
        </w:rPr>
        <w:t>[</w:t>
      </w:r>
      <w:r w:rsidR="005D5BFD" w:rsidRPr="00347630">
        <w:rPr>
          <w:b/>
        </w:rPr>
        <w:t>e.g.,</w:t>
      </w:r>
      <w:r w:rsidR="00B1731E" w:rsidRPr="00347630">
        <w:rPr>
          <w:b/>
        </w:rPr>
        <w:t xml:space="preserve"> </w:t>
      </w:r>
      <w:r w:rsidRPr="00347630">
        <w:rPr>
          <w:b/>
        </w:rPr>
        <w:t xml:space="preserve">Start Here </w:t>
      </w:r>
      <w:r w:rsidR="00347630">
        <w:rPr>
          <w:b/>
        </w:rPr>
        <w:t>module, Syllabus section, Homepage</w:t>
      </w:r>
      <w:r w:rsidRPr="00347630">
        <w:rPr>
          <w:b/>
        </w:rPr>
        <w:t>]</w:t>
      </w:r>
      <w:r w:rsidRPr="001767E7">
        <w:t xml:space="preserve">, especially the syllabus, then post an introduction in the Discussion forum so that we can all get to know one another. Your self-introduction is due the </w:t>
      </w:r>
      <w:r w:rsidRPr="00347630">
        <w:rPr>
          <w:b/>
          <w:bCs/>
        </w:rPr>
        <w:t>[</w:t>
      </w:r>
      <w:r w:rsidR="005D5BFD" w:rsidRPr="00347630">
        <w:rPr>
          <w:b/>
          <w:bCs/>
        </w:rPr>
        <w:t xml:space="preserve">e.g., </w:t>
      </w:r>
      <w:r w:rsidRPr="00347630">
        <w:rPr>
          <w:b/>
          <w:bCs/>
        </w:rPr>
        <w:t>second day of class</w:t>
      </w:r>
      <w:r w:rsidR="00C02796" w:rsidRPr="001767E7">
        <w:rPr>
          <w:b/>
        </w:rPr>
        <w:t>]</w:t>
      </w:r>
      <w:r w:rsidR="00C02796" w:rsidRPr="00347630">
        <w:rPr>
          <w:bCs/>
        </w:rPr>
        <w:t xml:space="preserve">, and instructions are included </w:t>
      </w:r>
      <w:r w:rsidR="00C02796" w:rsidRPr="001767E7">
        <w:rPr>
          <w:b/>
        </w:rPr>
        <w:t xml:space="preserve">[e.g., at the bottom of the Start Here </w:t>
      </w:r>
      <w:r w:rsidR="00347630">
        <w:rPr>
          <w:b/>
        </w:rPr>
        <w:t>module</w:t>
      </w:r>
      <w:r w:rsidR="00C02796" w:rsidRPr="001767E7">
        <w:rPr>
          <w:b/>
        </w:rPr>
        <w:t xml:space="preserve">]. </w:t>
      </w:r>
    </w:p>
    <w:p w14:paraId="2BC9FFD9" w14:textId="77777777" w:rsidR="00F37A46" w:rsidRPr="004F4623" w:rsidRDefault="00F37A46" w:rsidP="001767E7">
      <w:pPr>
        <w:pStyle w:val="Heading3"/>
        <w:rPr>
          <w:color w:val="244061" w:themeColor="accent1" w:themeShade="80"/>
        </w:rPr>
      </w:pPr>
      <w:r w:rsidRPr="004F4623">
        <w:rPr>
          <w:color w:val="244061" w:themeColor="accent1" w:themeShade="80"/>
        </w:rPr>
        <w:t>Additional Information</w:t>
      </w:r>
    </w:p>
    <w:p w14:paraId="7F68DFA6" w14:textId="77777777" w:rsidR="00F14C85" w:rsidRPr="001767E7" w:rsidRDefault="00F14C85" w:rsidP="001767E7">
      <w:r w:rsidRPr="001767E7">
        <w:t>Especially i</w:t>
      </w:r>
      <w:r w:rsidR="00F37A46" w:rsidRPr="001767E7">
        <w:t>f this is your first onlin</w:t>
      </w:r>
      <w:r w:rsidRPr="001767E7">
        <w:t xml:space="preserve">e course, be sure to review requirements and policies for online students at: </w:t>
      </w:r>
      <w:hyperlink r:id="rId9" w:history="1">
        <w:r w:rsidR="008C04E4" w:rsidRPr="001767E7">
          <w:rPr>
            <w:rStyle w:val="Hyperlink"/>
          </w:rPr>
          <w:t>http://www.kent.edu/onlinelearning/getting-started-your-online-course</w:t>
        </w:r>
      </w:hyperlink>
    </w:p>
    <w:p w14:paraId="7558EFDE" w14:textId="77777777" w:rsidR="00F14C85" w:rsidRPr="001767E7" w:rsidRDefault="005F2EF4" w:rsidP="001767E7">
      <w:r w:rsidRPr="001767E7">
        <w:t xml:space="preserve">If you need help with </w:t>
      </w:r>
      <w:r w:rsidR="00157DFD" w:rsidRPr="001767E7">
        <w:t>Canvas</w:t>
      </w:r>
      <w:r w:rsidRPr="001767E7">
        <w:t xml:space="preserve">, check out the Student Tutorials at: </w:t>
      </w:r>
      <w:hyperlink r:id="rId10" w:history="1">
        <w:r w:rsidR="00157DFD" w:rsidRPr="001767E7">
          <w:rPr>
            <w:rStyle w:val="Hyperlink"/>
          </w:rPr>
          <w:t>kent.edu/canvas/students</w:t>
        </w:r>
      </w:hyperlink>
    </w:p>
    <w:p w14:paraId="6FF70E8F" w14:textId="77777777" w:rsidR="00AE421A" w:rsidRPr="001767E7" w:rsidRDefault="00F14C85" w:rsidP="001767E7">
      <w:r w:rsidRPr="001767E7">
        <w:tab/>
      </w:r>
    </w:p>
    <w:p w14:paraId="73F667FA" w14:textId="4F9A6A2A" w:rsidR="00AE421A" w:rsidRPr="001767E7" w:rsidRDefault="00AE421A" w:rsidP="001767E7">
      <w:r w:rsidRPr="001767E7">
        <w:t xml:space="preserve">Please let me know if you have adaptive software or hardware to assist you with taking this course, or if you have any specific accessibility needs. Student Accessibility Services is available to assist you in receiving any accommodations you may </w:t>
      </w:r>
      <w:r w:rsidR="00347630" w:rsidRPr="001767E7">
        <w:t>need and</w:t>
      </w:r>
      <w:r w:rsidRPr="001767E7">
        <w:t xml:space="preserve"> can be reached at: </w:t>
      </w:r>
      <w:hyperlink r:id="rId11" w:history="1">
        <w:r w:rsidRPr="001767E7">
          <w:rPr>
            <w:rStyle w:val="Hyperlink"/>
          </w:rPr>
          <w:t>sas@kent.edu</w:t>
        </w:r>
      </w:hyperlink>
      <w:r w:rsidRPr="001767E7">
        <w:t>.</w:t>
      </w:r>
    </w:p>
    <w:p w14:paraId="4EFFCE8A" w14:textId="77777777" w:rsidR="005F2EF4" w:rsidRPr="004F4623" w:rsidRDefault="005F2EF4" w:rsidP="001767E7">
      <w:pPr>
        <w:pStyle w:val="Heading3"/>
        <w:rPr>
          <w:color w:val="244061" w:themeColor="accent1" w:themeShade="80"/>
        </w:rPr>
      </w:pPr>
      <w:r w:rsidRPr="004F4623">
        <w:rPr>
          <w:color w:val="244061" w:themeColor="accent1" w:themeShade="80"/>
        </w:rPr>
        <w:t>Contact</w:t>
      </w:r>
    </w:p>
    <w:p w14:paraId="46A3738D" w14:textId="2D4E1083" w:rsidR="005F2EF4" w:rsidRPr="00F05D9D" w:rsidRDefault="005F2EF4" w:rsidP="001767E7">
      <w:r w:rsidRPr="00347630">
        <w:rPr>
          <w:bCs/>
        </w:rPr>
        <w:t>If you have any questions about the course, please don’t hesitate to contact me at</w:t>
      </w:r>
      <w:r w:rsidRPr="00F05D9D">
        <w:rPr>
          <w:b/>
        </w:rPr>
        <w:t xml:space="preserve"> [</w:t>
      </w:r>
      <w:r w:rsidR="00347630">
        <w:rPr>
          <w:b/>
        </w:rPr>
        <w:t>preferred</w:t>
      </w:r>
      <w:r w:rsidRPr="00F05D9D">
        <w:rPr>
          <w:b/>
        </w:rPr>
        <w:t xml:space="preserve"> contact info]. </w:t>
      </w:r>
      <w:r w:rsidRPr="00347630">
        <w:rPr>
          <w:bCs/>
        </w:rPr>
        <w:t>I will respond to you within</w:t>
      </w:r>
      <w:r w:rsidRPr="00F05D9D">
        <w:rPr>
          <w:b/>
        </w:rPr>
        <w:t xml:space="preserve"> </w:t>
      </w:r>
      <w:r w:rsidR="005D5BFD" w:rsidRPr="00F05D9D">
        <w:rPr>
          <w:b/>
        </w:rPr>
        <w:t>[e.g., 24 hours]</w:t>
      </w:r>
      <w:r w:rsidRPr="00F05D9D">
        <w:t xml:space="preserve"> of your message. </w:t>
      </w:r>
      <w:r w:rsidR="00C02796" w:rsidRPr="00F05D9D">
        <w:t xml:space="preserve">Please note that all emails from me will be sent to </w:t>
      </w:r>
      <w:r w:rsidR="00347630" w:rsidRPr="00347630">
        <w:rPr>
          <w:b/>
          <w:bCs/>
        </w:rPr>
        <w:t>[</w:t>
      </w:r>
      <w:r w:rsidR="00C02796" w:rsidRPr="00347630">
        <w:rPr>
          <w:b/>
          <w:bCs/>
        </w:rPr>
        <w:t>your official Kent State email address</w:t>
      </w:r>
      <w:r w:rsidR="00347630" w:rsidRPr="00347630">
        <w:rPr>
          <w:b/>
          <w:bCs/>
        </w:rPr>
        <w:t>, the Canvas inbox, etc.]</w:t>
      </w:r>
      <w:r w:rsidR="00C02796" w:rsidRPr="00F05D9D">
        <w:t xml:space="preserve">, so please check your email often so that you don’t miss crucial information and announcements. </w:t>
      </w:r>
    </w:p>
    <w:p w14:paraId="0794C5E3" w14:textId="77777777" w:rsidR="005F2EF4" w:rsidRPr="00F05D9D" w:rsidRDefault="005F2EF4" w:rsidP="001767E7"/>
    <w:p w14:paraId="71784AE3" w14:textId="77777777" w:rsidR="005F2EF4" w:rsidRDefault="005F2EF4" w:rsidP="001767E7">
      <w:r w:rsidRPr="00F05D9D">
        <w:t xml:space="preserve">I’m looking forward to our course and can’t wait to meet all of you in our online classroom!    </w:t>
      </w:r>
    </w:p>
    <w:p w14:paraId="68331B93" w14:textId="77777777" w:rsidR="00347630" w:rsidRDefault="00347630" w:rsidP="001767E7"/>
    <w:p w14:paraId="59DCEB25" w14:textId="3DBF2BFE" w:rsidR="00347630" w:rsidRDefault="00347630" w:rsidP="001767E7">
      <w:r>
        <w:t>Best,</w:t>
      </w:r>
    </w:p>
    <w:p w14:paraId="3E186FBA" w14:textId="77777777" w:rsidR="00347630" w:rsidRDefault="00347630" w:rsidP="001767E7"/>
    <w:p w14:paraId="1D27505C" w14:textId="488179A6" w:rsidR="00347630" w:rsidRPr="00347630" w:rsidRDefault="00347630" w:rsidP="001767E7">
      <w:pPr>
        <w:rPr>
          <w:b/>
          <w:bCs/>
        </w:rPr>
      </w:pPr>
      <w:r w:rsidRPr="00347630">
        <w:rPr>
          <w:b/>
          <w:bCs/>
        </w:rPr>
        <w:t>[Your Preferred Name]</w:t>
      </w:r>
    </w:p>
    <w:sectPr w:rsidR="00347630" w:rsidRPr="00347630" w:rsidSect="00176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388"/>
    <w:rsid w:val="00157DFD"/>
    <w:rsid w:val="001767E7"/>
    <w:rsid w:val="001F1388"/>
    <w:rsid w:val="001F5616"/>
    <w:rsid w:val="00347630"/>
    <w:rsid w:val="004F4623"/>
    <w:rsid w:val="00521E63"/>
    <w:rsid w:val="005606C9"/>
    <w:rsid w:val="005D5BFD"/>
    <w:rsid w:val="005F2EF4"/>
    <w:rsid w:val="005F4E87"/>
    <w:rsid w:val="00605DBA"/>
    <w:rsid w:val="00681B4F"/>
    <w:rsid w:val="006862DE"/>
    <w:rsid w:val="007758D9"/>
    <w:rsid w:val="008C04E4"/>
    <w:rsid w:val="009C3CDB"/>
    <w:rsid w:val="009F7ACD"/>
    <w:rsid w:val="00AC2AA5"/>
    <w:rsid w:val="00AE421A"/>
    <w:rsid w:val="00B1731E"/>
    <w:rsid w:val="00C02796"/>
    <w:rsid w:val="00DD0F7A"/>
    <w:rsid w:val="00E247E0"/>
    <w:rsid w:val="00F05D9D"/>
    <w:rsid w:val="00F14C85"/>
    <w:rsid w:val="00F37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D6B20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7E7"/>
    <w:rPr>
      <w:rFonts w:asciiTheme="majorHAnsi" w:hAnsiTheme="majorHAnsi" w:cstheme="majorHAnsi"/>
      <w:color w:val="000000" w:themeColor="text1"/>
    </w:rPr>
  </w:style>
  <w:style w:type="paragraph" w:styleId="Heading1">
    <w:name w:val="heading 1"/>
    <w:basedOn w:val="Normal"/>
    <w:next w:val="Normal"/>
    <w:link w:val="Heading1Char"/>
    <w:uiPriority w:val="9"/>
    <w:qFormat/>
    <w:rsid w:val="001767E7"/>
    <w:pPr>
      <w:keepNext/>
      <w:keepLines/>
      <w:spacing w:before="480"/>
      <w:outlineLvl w:val="0"/>
    </w:pPr>
    <w:rPr>
      <w:rFonts w:eastAsiaTheme="majorEastAsia"/>
      <w:b/>
      <w:bCs/>
      <w:color w:val="345A8A" w:themeColor="accent1" w:themeShade="B5"/>
      <w:sz w:val="32"/>
      <w:szCs w:val="32"/>
    </w:rPr>
  </w:style>
  <w:style w:type="paragraph" w:styleId="Heading2">
    <w:name w:val="heading 2"/>
    <w:basedOn w:val="Heading3"/>
    <w:next w:val="Normal"/>
    <w:link w:val="Heading2Char"/>
    <w:uiPriority w:val="9"/>
    <w:unhideWhenUsed/>
    <w:qFormat/>
    <w:rsid w:val="001767E7"/>
    <w:pPr>
      <w:outlineLvl w:val="1"/>
    </w:pPr>
  </w:style>
  <w:style w:type="paragraph" w:styleId="Heading3">
    <w:name w:val="heading 3"/>
    <w:basedOn w:val="Normal"/>
    <w:next w:val="Normal"/>
    <w:link w:val="Heading3Char"/>
    <w:uiPriority w:val="9"/>
    <w:unhideWhenUsed/>
    <w:qFormat/>
    <w:rsid w:val="001F1388"/>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7E7"/>
    <w:rPr>
      <w:rFonts w:asciiTheme="majorHAnsi" w:eastAsiaTheme="majorEastAsia" w:hAnsiTheme="majorHAnsi" w:cstheme="majorHAnsi"/>
      <w:b/>
      <w:bCs/>
      <w:color w:val="345A8A" w:themeColor="accent1" w:themeShade="B5"/>
      <w:sz w:val="32"/>
      <w:szCs w:val="32"/>
    </w:rPr>
  </w:style>
  <w:style w:type="character" w:customStyle="1" w:styleId="Heading2Char">
    <w:name w:val="Heading 2 Char"/>
    <w:basedOn w:val="DefaultParagraphFont"/>
    <w:link w:val="Heading2"/>
    <w:uiPriority w:val="9"/>
    <w:rsid w:val="001767E7"/>
    <w:rPr>
      <w:rFonts w:asciiTheme="majorHAnsi" w:eastAsiaTheme="majorEastAsia" w:hAnsiTheme="majorHAnsi" w:cstheme="majorBidi"/>
      <w:b/>
      <w:bCs/>
      <w:color w:val="4F81BD" w:themeColor="accent1"/>
    </w:rPr>
  </w:style>
  <w:style w:type="character" w:customStyle="1" w:styleId="Heading3Char">
    <w:name w:val="Heading 3 Char"/>
    <w:basedOn w:val="DefaultParagraphFont"/>
    <w:link w:val="Heading3"/>
    <w:uiPriority w:val="9"/>
    <w:rsid w:val="001F138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F1388"/>
    <w:rPr>
      <w:color w:val="0000FF" w:themeColor="hyperlink"/>
      <w:u w:val="single"/>
    </w:rPr>
  </w:style>
  <w:style w:type="character" w:styleId="FollowedHyperlink">
    <w:name w:val="FollowedHyperlink"/>
    <w:basedOn w:val="DefaultParagraphFont"/>
    <w:uiPriority w:val="99"/>
    <w:semiHidden/>
    <w:unhideWhenUsed/>
    <w:rsid w:val="008C04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kent.ed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canvas.kent.edu/"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s@kent.edu" TargetMode="External"/><Relationship Id="rId5" Type="http://schemas.openxmlformats.org/officeDocument/2006/relationships/settings" Target="settings.xml"/><Relationship Id="rId10" Type="http://schemas.openxmlformats.org/officeDocument/2006/relationships/hyperlink" Target="https://www.kent.edu/canvas/students" TargetMode="External"/><Relationship Id="rId4" Type="http://schemas.openxmlformats.org/officeDocument/2006/relationships/styles" Target="styles.xml"/><Relationship Id="rId9" Type="http://schemas.openxmlformats.org/officeDocument/2006/relationships/hyperlink" Target="http://www.kent.edu/node/363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E92D2BC3D45408AA6737ED9A023E5" ma:contentTypeVersion="19" ma:contentTypeDescription="Create a new document." ma:contentTypeScope="" ma:versionID="e7c2a6677de374a67cb19c5ca0164e73">
  <xsd:schema xmlns:xsd="http://www.w3.org/2001/XMLSchema" xmlns:xs="http://www.w3.org/2001/XMLSchema" xmlns:p="http://schemas.microsoft.com/office/2006/metadata/properties" xmlns:ns2="16321eae-65db-4ff5-8e8e-b5c974774d57" xmlns:ns3="711de3f2-ae78-4ceb-94ad-d724b3896880" targetNamespace="http://schemas.microsoft.com/office/2006/metadata/properties" ma:root="true" ma:fieldsID="e29c1e1116c7824e86740682f0519a1c" ns2:_="" ns3:_="">
    <xsd:import namespace="16321eae-65db-4ff5-8e8e-b5c974774d57"/>
    <xsd:import namespace="711de3f2-ae78-4ceb-94ad-d724b38968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21eae-65db-4ff5-8e8e-b5c974774d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8b2bd-823d-400e-87f2-900f6d7b4248}" ma:internalName="TaxCatchAll" ma:showField="CatchAllData" ma:web="16321eae-65db-4ff5-8e8e-b5c974774d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1de3f2-ae78-4ceb-94ad-d724b38968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1de3f2-ae78-4ceb-94ad-d724b3896880">
      <Terms xmlns="http://schemas.microsoft.com/office/infopath/2007/PartnerControls"/>
    </lcf76f155ced4ddcb4097134ff3c332f>
    <TaxCatchAll xmlns="16321eae-65db-4ff5-8e8e-b5c974774d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5481B-7931-4EB9-8B26-521932856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21eae-65db-4ff5-8e8e-b5c974774d57"/>
    <ds:schemaRef ds:uri="711de3f2-ae78-4ceb-94ad-d724b3896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773FD0-C633-4CE0-AB00-C9CEBEB0C7A5}">
  <ds:schemaRefs>
    <ds:schemaRef ds:uri="http://schemas.microsoft.com/office/2006/metadata/properties"/>
    <ds:schemaRef ds:uri="http://schemas.microsoft.com/office/infopath/2007/PartnerControls"/>
    <ds:schemaRef ds:uri="711de3f2-ae78-4ceb-94ad-d724b3896880"/>
    <ds:schemaRef ds:uri="16321eae-65db-4ff5-8e8e-b5c974774d57"/>
  </ds:schemaRefs>
</ds:datastoreItem>
</file>

<file path=customXml/itemProps3.xml><?xml version="1.0" encoding="utf-8"?>
<ds:datastoreItem xmlns:ds="http://schemas.openxmlformats.org/officeDocument/2006/customXml" ds:itemID="{15C8F339-B8E6-456E-98DF-E99793448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3627</Characters>
  <Application>Microsoft Office Word</Application>
  <DocSecurity>0</DocSecurity>
  <Lines>71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dc:description/>
  <cp:lastModifiedBy>Andrews, Laura</cp:lastModifiedBy>
  <cp:revision>2</cp:revision>
  <cp:lastPrinted>2015-01-26T17:44:00Z</cp:lastPrinted>
  <dcterms:created xsi:type="dcterms:W3CDTF">2026-03-16T16:30:00Z</dcterms:created>
  <dcterms:modified xsi:type="dcterms:W3CDTF">2026-03-16T16:30:00Z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0x010100DB5E92D2BC3D45408AA6737ED9A023E5</vt:lpwstr>
  </property>
</Properties>
</file>