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43" w:rsidRDefault="001C335E" w:rsidP="001C33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6885" cy="13602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K VERTICAL BLUE-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88" cy="13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B8" w:rsidRDefault="00F507B8" w:rsidP="001C335E">
      <w:pPr>
        <w:jc w:val="center"/>
      </w:pPr>
    </w:p>
    <w:p w:rsidR="00F507B8" w:rsidRDefault="00F507B8" w:rsidP="001C335E">
      <w:pPr>
        <w:jc w:val="center"/>
      </w:pPr>
      <w:r>
        <w:t>Undergraduate Research Symposium</w:t>
      </w:r>
    </w:p>
    <w:p w:rsidR="00F507B8" w:rsidRDefault="00F507B8" w:rsidP="001C335E">
      <w:pPr>
        <w:jc w:val="center"/>
      </w:pPr>
      <w:r>
        <w:t>April 27</w:t>
      </w:r>
      <w:r w:rsidRPr="00F507B8">
        <w:rPr>
          <w:vertAlign w:val="superscript"/>
        </w:rPr>
        <w:t>th</w:t>
      </w:r>
      <w:r>
        <w:t xml:space="preserve"> 2018</w:t>
      </w:r>
    </w:p>
    <w:p w:rsidR="008F68A7" w:rsidRDefault="008F68A7" w:rsidP="00F507B8"/>
    <w:p w:rsidR="00F507B8" w:rsidRDefault="00F507B8" w:rsidP="00F507B8">
      <w:r>
        <w:t>Student Presenter:</w:t>
      </w:r>
    </w:p>
    <w:p w:rsidR="00F507B8" w:rsidRDefault="00F507B8" w:rsidP="00F507B8"/>
    <w:p w:rsidR="00F507B8" w:rsidRDefault="00F507B8" w:rsidP="00F507B8">
      <w:r>
        <w:t xml:space="preserve">Presentation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811"/>
        <w:gridCol w:w="4999"/>
      </w:tblGrid>
      <w:tr w:rsidR="00F507B8" w:rsidTr="00105488">
        <w:tc>
          <w:tcPr>
            <w:tcW w:w="3404" w:type="dxa"/>
          </w:tcPr>
          <w:p w:rsidR="00F507B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Rating Criteria</w:t>
            </w:r>
          </w:p>
          <w:p w:rsidR="00105488" w:rsidRPr="00105488" w:rsidRDefault="0010548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sz w:val="21"/>
                <w:szCs w:val="21"/>
              </w:rPr>
              <w:t>0=not present to 10=excellent</w:t>
            </w:r>
          </w:p>
        </w:tc>
        <w:tc>
          <w:tcPr>
            <w:tcW w:w="1811" w:type="dxa"/>
          </w:tcPr>
          <w:p w:rsidR="00F507B8" w:rsidRPr="0010548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Score</w:t>
            </w:r>
          </w:p>
          <w:p w:rsidR="00F507B8" w:rsidRPr="00105488" w:rsidRDefault="00105488" w:rsidP="00F507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0-10</w:t>
            </w:r>
          </w:p>
        </w:tc>
        <w:tc>
          <w:tcPr>
            <w:tcW w:w="4999" w:type="dxa"/>
          </w:tcPr>
          <w:p w:rsidR="00F507B8" w:rsidRPr="0010548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Comments</w:t>
            </w:r>
          </w:p>
        </w:tc>
      </w:tr>
      <w:tr w:rsidR="00F507B8" w:rsidTr="00105488">
        <w:trPr>
          <w:trHeight w:val="1151"/>
        </w:trPr>
        <w:tc>
          <w:tcPr>
            <w:tcW w:w="3404" w:type="dxa"/>
          </w:tcPr>
          <w:p w:rsidR="00F507B8" w:rsidRPr="00F507B8" w:rsidRDefault="00CB3133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</w:t>
            </w:r>
          </w:p>
          <w:p w:rsidR="008A6FE0" w:rsidRDefault="00B97AA7" w:rsidP="008A6FE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abstract/summary</w:t>
            </w:r>
          </w:p>
          <w:p w:rsidR="00F507B8" w:rsidRPr="008A6FE0" w:rsidRDefault="00F507B8" w:rsidP="008A6FE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A6FE0">
              <w:rPr>
                <w:sz w:val="16"/>
                <w:szCs w:val="16"/>
              </w:rPr>
              <w:t>Clear, concise thesis, purpose and/or hypothesis</w:t>
            </w:r>
            <w:r w:rsidR="0016325A">
              <w:rPr>
                <w:sz w:val="16"/>
                <w:szCs w:val="16"/>
              </w:rPr>
              <w:t>/research question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c>
          <w:tcPr>
            <w:tcW w:w="3404" w:type="dxa"/>
          </w:tcPr>
          <w:p w:rsidR="00F507B8" w:rsidRPr="00F507B8" w:rsidRDefault="00125131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:rsidR="00F507B8" w:rsidRDefault="00125131" w:rsidP="00E3237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Clearly demonstrates development of project</w:t>
            </w:r>
          </w:p>
          <w:p w:rsidR="00F507B8" w:rsidRDefault="00125131" w:rsidP="00E3237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 support purpose of study, hypothesis, or research question</w:t>
            </w:r>
          </w:p>
          <w:p w:rsidR="00125131" w:rsidRDefault="00125131" w:rsidP="00E3237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 conclusion and implications presented</w:t>
            </w:r>
          </w:p>
          <w:p w:rsidR="00E3237A" w:rsidRPr="00E3237A" w:rsidRDefault="00E3237A" w:rsidP="00E3237A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design and purpose given the field of study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rPr>
          <w:trHeight w:val="1430"/>
        </w:trPr>
        <w:tc>
          <w:tcPr>
            <w:tcW w:w="3404" w:type="dxa"/>
          </w:tcPr>
          <w:p w:rsidR="00F507B8" w:rsidRDefault="00E3237A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 Appearance</w:t>
            </w:r>
          </w:p>
          <w:p w:rsidR="00E3237A" w:rsidRDefault="00E3237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is clearly defined and displayed in a manner interpretable by the audience</w:t>
            </w:r>
          </w:p>
          <w:p w:rsidR="0016325A" w:rsidRDefault="00E3237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Visually Appealing, easy to read</w:t>
            </w:r>
          </w:p>
          <w:p w:rsidR="00E3237A" w:rsidRDefault="00E3237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is evident</w:t>
            </w:r>
          </w:p>
          <w:p w:rsidR="00E3237A" w:rsidRPr="0016325A" w:rsidRDefault="00E3237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Layout is logical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c>
          <w:tcPr>
            <w:tcW w:w="3404" w:type="dxa"/>
          </w:tcPr>
          <w:p w:rsidR="00F507B8" w:rsidRDefault="00E3237A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 Presentation</w:t>
            </w:r>
          </w:p>
          <w:p w:rsidR="008A6FE0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Eye contact</w:t>
            </w:r>
          </w:p>
          <w:p w:rsidR="0016325A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Volume, rate, intonation, enthusiasm</w:t>
            </w:r>
          </w:p>
          <w:p w:rsidR="0016325A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 (posture, gestures, facial expression)</w:t>
            </w:r>
          </w:p>
          <w:p w:rsidR="0016325A" w:rsidRPr="00CB3133" w:rsidRDefault="0016325A" w:rsidP="0016325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Appearance (appropriate, professional)</w:t>
            </w:r>
          </w:p>
          <w:p w:rsidR="00CB3133" w:rsidRPr="0016325A" w:rsidRDefault="00CB3133" w:rsidP="0016325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Discussed research in layman’s terms or appropriate to judge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rPr>
          <w:trHeight w:val="1142"/>
        </w:trPr>
        <w:tc>
          <w:tcPr>
            <w:tcW w:w="3404" w:type="dxa"/>
          </w:tcPr>
          <w:p w:rsidR="00F507B8" w:rsidRDefault="0016325A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  <w:p w:rsidR="0016325A" w:rsidRPr="0016325A" w:rsidRDefault="0016325A" w:rsidP="0016325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Concise yet thorough when answering questions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</w:tbl>
    <w:p w:rsidR="00212FE0" w:rsidRDefault="00212FE0" w:rsidP="00F507B8">
      <w:pPr>
        <w:rPr>
          <w:b/>
        </w:rPr>
      </w:pPr>
    </w:p>
    <w:p w:rsidR="00105488" w:rsidRDefault="00105488" w:rsidP="00F507B8">
      <w:r w:rsidRPr="00105488">
        <w:rPr>
          <w:b/>
        </w:rPr>
        <w:t>Total Score</w:t>
      </w:r>
      <w:r>
        <w:t>: _________ out of 60</w:t>
      </w:r>
    </w:p>
    <w:p w:rsidR="00105488" w:rsidRDefault="00105488" w:rsidP="00F507B8"/>
    <w:p w:rsidR="00105488" w:rsidRDefault="00105488" w:rsidP="00F507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58D20" wp14:editId="15A3B961">
                <wp:simplePos x="0" y="0"/>
                <wp:positionH relativeFrom="column">
                  <wp:posOffset>5862955</wp:posOffset>
                </wp:positionH>
                <wp:positionV relativeFrom="paragraph">
                  <wp:posOffset>19734</wp:posOffset>
                </wp:positionV>
                <wp:extent cx="168275" cy="126365"/>
                <wp:effectExtent l="0" t="0" r="95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9A272E" id="Rectangle 5" o:spid="_x0000_s1026" style="position:absolute;margin-left:461.65pt;margin-top:1.55pt;width:13.2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58D20" wp14:editId="15A3B961">
                <wp:simplePos x="0" y="0"/>
                <wp:positionH relativeFrom="column">
                  <wp:posOffset>4282879</wp:posOffset>
                </wp:positionH>
                <wp:positionV relativeFrom="paragraph">
                  <wp:posOffset>20906</wp:posOffset>
                </wp:positionV>
                <wp:extent cx="168275" cy="126365"/>
                <wp:effectExtent l="0" t="0" r="95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0C3F84" id="Rectangle 4" o:spid="_x0000_s1026" style="position:absolute;margin-left:337.25pt;margin-top:1.65pt;width:13.2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3004136</wp:posOffset>
                </wp:positionH>
                <wp:positionV relativeFrom="paragraph">
                  <wp:posOffset>20955</wp:posOffset>
                </wp:positionV>
                <wp:extent cx="168275" cy="126365"/>
                <wp:effectExtent l="0" t="0" r="95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5FE2FA" id="Rectangle 3" o:spid="_x0000_s1026" style="position:absolute;margin-left:236.55pt;margin-top:1.65pt;width:13.2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</w:rPr>
        <w:t>Award Recommendation:</w:t>
      </w:r>
      <w:r>
        <w:tab/>
        <w:t>Award of Mention</w:t>
      </w:r>
      <w:r>
        <w:tab/>
        <w:t xml:space="preserve">   Award of Merit</w:t>
      </w:r>
      <w:r>
        <w:tab/>
        <w:t>Award of Distinction</w:t>
      </w:r>
    </w:p>
    <w:sectPr w:rsidR="00105488" w:rsidSect="001C335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08" w:rsidRDefault="00F63A08" w:rsidP="001C335E">
      <w:r>
        <w:separator/>
      </w:r>
    </w:p>
  </w:endnote>
  <w:endnote w:type="continuationSeparator" w:id="0">
    <w:p w:rsidR="00F63A08" w:rsidRDefault="00F63A08" w:rsidP="001C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08" w:rsidRDefault="00F63A08" w:rsidP="001C335E">
      <w:r>
        <w:separator/>
      </w:r>
    </w:p>
  </w:footnote>
  <w:footnote w:type="continuationSeparator" w:id="0">
    <w:p w:rsidR="00F63A08" w:rsidRDefault="00F63A08" w:rsidP="001C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B8" w:rsidRDefault="009D21F3">
    <w:pPr>
      <w:pStyle w:val="Header"/>
    </w:pPr>
    <w:r>
      <w:t>POSTER</w:t>
    </w:r>
    <w:r w:rsidR="00F507B8">
      <w:t xml:space="preserve">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844"/>
    <w:multiLevelType w:val="hybridMultilevel"/>
    <w:tmpl w:val="74B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05A"/>
    <w:multiLevelType w:val="hybridMultilevel"/>
    <w:tmpl w:val="DDAC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30F"/>
    <w:multiLevelType w:val="hybridMultilevel"/>
    <w:tmpl w:val="A45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5CF1"/>
    <w:multiLevelType w:val="hybridMultilevel"/>
    <w:tmpl w:val="D40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E"/>
    <w:rsid w:val="00077C01"/>
    <w:rsid w:val="000B30F2"/>
    <w:rsid w:val="00105488"/>
    <w:rsid w:val="00125131"/>
    <w:rsid w:val="0016325A"/>
    <w:rsid w:val="001C335E"/>
    <w:rsid w:val="00212FE0"/>
    <w:rsid w:val="002F7043"/>
    <w:rsid w:val="003926F1"/>
    <w:rsid w:val="00506FB9"/>
    <w:rsid w:val="007B45CF"/>
    <w:rsid w:val="00820246"/>
    <w:rsid w:val="008A6FE0"/>
    <w:rsid w:val="008F68A7"/>
    <w:rsid w:val="009D21F3"/>
    <w:rsid w:val="00AA00D6"/>
    <w:rsid w:val="00AB34B4"/>
    <w:rsid w:val="00AE44D7"/>
    <w:rsid w:val="00B97AA7"/>
    <w:rsid w:val="00CB3133"/>
    <w:rsid w:val="00E3237A"/>
    <w:rsid w:val="00F507B8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23D26-D064-2A49-9275-3123A45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Subheading">
    <w:name w:val="Second Level Subheading"/>
    <w:basedOn w:val="Normal"/>
    <w:link w:val="SecondLevelSubheadingChar"/>
    <w:autoRedefine/>
    <w:qFormat/>
    <w:rsid w:val="00820246"/>
    <w:pPr>
      <w:autoSpaceDE w:val="0"/>
      <w:autoSpaceDN w:val="0"/>
      <w:adjustRightInd w:val="0"/>
      <w:spacing w:line="480" w:lineRule="auto"/>
    </w:pPr>
    <w:rPr>
      <w:b/>
      <w:bCs/>
      <w:iCs/>
      <w:color w:val="000000"/>
    </w:rPr>
  </w:style>
  <w:style w:type="character" w:customStyle="1" w:styleId="SecondLevelSubheadingChar">
    <w:name w:val="Second Level Subheading Char"/>
    <w:basedOn w:val="DefaultParagraphFont"/>
    <w:link w:val="SecondLevelSubheading"/>
    <w:rsid w:val="00820246"/>
    <w:rPr>
      <w:b/>
      <w:bCs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5E"/>
  </w:style>
  <w:style w:type="paragraph" w:styleId="Footer">
    <w:name w:val="footer"/>
    <w:basedOn w:val="Normal"/>
    <w:link w:val="FooterChar"/>
    <w:uiPriority w:val="99"/>
    <w:unhideWhenUsed/>
    <w:rsid w:val="001C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5E"/>
  </w:style>
  <w:style w:type="table" w:styleId="TableGrid">
    <w:name w:val="Table Grid"/>
    <w:basedOn w:val="TableNormal"/>
    <w:uiPriority w:val="39"/>
    <w:rsid w:val="00F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Paul</dc:creator>
  <cp:keywords/>
  <dc:description/>
  <cp:lastModifiedBy>HEAPHY, LESLIE</cp:lastModifiedBy>
  <cp:revision>2</cp:revision>
  <dcterms:created xsi:type="dcterms:W3CDTF">2018-04-14T16:46:00Z</dcterms:created>
  <dcterms:modified xsi:type="dcterms:W3CDTF">2018-04-14T16:46:00Z</dcterms:modified>
</cp:coreProperties>
</file>