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75C0" w:rsidRDefault="00953A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3213100</wp:posOffset>
                </wp:positionH>
                <wp:positionV relativeFrom="paragraph">
                  <wp:posOffset>234950</wp:posOffset>
                </wp:positionV>
                <wp:extent cx="3549650" cy="8890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A42" w:rsidRDefault="00953A42" w:rsidP="00953A4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Roadmap:  Career &amp; Community Studies</w:t>
                            </w:r>
                          </w:p>
                          <w:p w:rsidR="00953A42" w:rsidRDefault="00953A42" w:rsidP="00953A4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Record of Completion</w:t>
                            </w:r>
                          </w:p>
                          <w:p w:rsidR="00953A42" w:rsidRPr="00953A42" w:rsidRDefault="00953A42" w:rsidP="00953A4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3A42">
                              <w:rPr>
                                <w:rFonts w:ascii="Times New Roman" w:hAnsi="Times New Roman" w:cs="Times New Roman"/>
                              </w:rPr>
                              <w:t>Education, Health, and Human Services</w:t>
                            </w:r>
                          </w:p>
                          <w:p w:rsidR="00953A42" w:rsidRPr="00953A42" w:rsidRDefault="00953A42" w:rsidP="00953A4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3A42">
                              <w:rPr>
                                <w:rFonts w:ascii="Times New Roman" w:hAnsi="Times New Roman" w:cs="Times New Roman"/>
                              </w:rPr>
                              <w:t>School of Lifespan Development and Educational Sciences</w:t>
                            </w:r>
                          </w:p>
                          <w:p w:rsidR="00953A42" w:rsidRPr="00953A42" w:rsidRDefault="00953A42" w:rsidP="00953A4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pt;margin-top:18.5pt;width:279.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">
                <v:textbox>
                  <w:txbxContent>
                    <w:p w:rsidR="00953A42" w:rsidRDefault="00953A42" w:rsidP="00953A4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Roadmap:  Career &amp; Community Studies</w:t>
                      </w:r>
                    </w:p>
                    <w:p w:rsidR="00953A42" w:rsidRDefault="00953A42" w:rsidP="00953A4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Record of Completion</w:t>
                      </w:r>
                    </w:p>
                    <w:p w:rsidR="00953A42" w:rsidRPr="00953A42" w:rsidRDefault="00953A42" w:rsidP="00953A4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53A42">
                        <w:rPr>
                          <w:rFonts w:ascii="Times New Roman" w:hAnsi="Times New Roman" w:cs="Times New Roman"/>
                        </w:rPr>
                        <w:t>Education, Health, and Human Services</w:t>
                      </w:r>
                    </w:p>
                    <w:p w:rsidR="00953A42" w:rsidRPr="00953A42" w:rsidRDefault="00953A42" w:rsidP="00953A4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53A42">
                        <w:rPr>
                          <w:rFonts w:ascii="Times New Roman" w:hAnsi="Times New Roman" w:cs="Times New Roman"/>
                        </w:rPr>
                        <w:t>School of Lifespan Development and Educational Sciences</w:t>
                      </w:r>
                    </w:p>
                    <w:p w:rsidR="00953A42" w:rsidRPr="00953A42" w:rsidRDefault="00953A42" w:rsidP="00953A42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34244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4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53A42" w:rsidRDefault="00953A42"/>
    <w:p w:rsidR="00953A42" w:rsidRDefault="00953A42"/>
    <w:p w:rsidR="00953A42" w:rsidRDefault="00953A42"/>
    <w:p w:rsidR="00C242C2" w:rsidRDefault="00C242C2"/>
    <w:p w:rsidR="00441A2A" w:rsidRDefault="00441A2A"/>
    <w:p w:rsidR="00C242C2" w:rsidRDefault="00C242C2"/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 w:firstRow="1" w:lastRow="0" w:firstColumn="1" w:lastColumn="0" w:noHBand="0" w:noVBand="1"/>
      </w:tblPr>
      <w:tblGrid>
        <w:gridCol w:w="1289"/>
        <w:gridCol w:w="6705"/>
        <w:gridCol w:w="736"/>
        <w:gridCol w:w="900"/>
        <w:gridCol w:w="900"/>
      </w:tblGrid>
      <w:tr w:rsidR="00E5104F" w:rsidTr="00F57B75">
        <w:tc>
          <w:tcPr>
            <w:tcW w:w="1289" w:type="dxa"/>
          </w:tcPr>
          <w:p w:rsidR="00E5104F" w:rsidRPr="00025683" w:rsidRDefault="00E5104F" w:rsidP="00C2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83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6705" w:type="dxa"/>
          </w:tcPr>
          <w:p w:rsidR="00E5104F" w:rsidRPr="00025683" w:rsidRDefault="00E5104F" w:rsidP="00C2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83">
              <w:rPr>
                <w:rFonts w:ascii="Times New Roman" w:hAnsi="Times New Roman" w:cs="Times New Roman"/>
                <w:b/>
              </w:rPr>
              <w:t>Course Subject and Title</w:t>
            </w:r>
          </w:p>
        </w:tc>
        <w:tc>
          <w:tcPr>
            <w:tcW w:w="736" w:type="dxa"/>
          </w:tcPr>
          <w:p w:rsidR="00E5104F" w:rsidRPr="00025683" w:rsidRDefault="00E5104F" w:rsidP="00C2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83">
              <w:rPr>
                <w:rFonts w:ascii="Times New Roman" w:hAnsi="Times New Roman" w:cs="Times New Roman"/>
                <w:b/>
              </w:rPr>
              <w:t>CRN</w:t>
            </w:r>
          </w:p>
        </w:tc>
        <w:tc>
          <w:tcPr>
            <w:tcW w:w="900" w:type="dxa"/>
          </w:tcPr>
          <w:p w:rsidR="00E5104F" w:rsidRPr="00025683" w:rsidRDefault="00E5104F" w:rsidP="00C2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83">
              <w:rPr>
                <w:rFonts w:ascii="Times New Roman" w:hAnsi="Times New Roman" w:cs="Times New Roman"/>
                <w:b/>
              </w:rPr>
              <w:t>Credit</w:t>
            </w:r>
          </w:p>
          <w:p w:rsidR="00E5104F" w:rsidRPr="00025683" w:rsidRDefault="00E5104F" w:rsidP="00C2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83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900" w:type="dxa"/>
          </w:tcPr>
          <w:p w:rsidR="00E5104F" w:rsidRPr="00025683" w:rsidRDefault="00E5104F" w:rsidP="00C2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683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025683" w:rsidTr="00D91607">
        <w:tc>
          <w:tcPr>
            <w:tcW w:w="10530" w:type="dxa"/>
            <w:gridSpan w:val="5"/>
          </w:tcPr>
          <w:p w:rsidR="00025683" w:rsidRPr="00E5104F" w:rsidRDefault="00025683" w:rsidP="00C242C2">
            <w:pPr>
              <w:rPr>
                <w:rFonts w:ascii="Times New Roman" w:hAnsi="Times New Roman" w:cs="Times New Roman"/>
                <w:b/>
              </w:rPr>
            </w:pPr>
            <w:r w:rsidRPr="00E5104F">
              <w:rPr>
                <w:rFonts w:ascii="Times New Roman" w:hAnsi="Times New Roman" w:cs="Times New Roman"/>
                <w:b/>
              </w:rPr>
              <w:t>Semester One – Fall [13 Credits]</w:t>
            </w: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 w:rsidRPr="00E5104F">
              <w:rPr>
                <w:rFonts w:ascii="Times New Roman" w:hAnsi="Times New Roman" w:cs="Times New Roman"/>
              </w:rPr>
              <w:t>CCS 00005 College Orientation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 w:rsidRPr="00E51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 w:rsidRPr="00E5104F">
              <w:rPr>
                <w:rFonts w:ascii="Times New Roman" w:hAnsi="Times New Roman" w:cs="Times New Roman"/>
              </w:rPr>
              <w:t>CCS 00010 Personal Exploration I: Nutrition &amp; Physical Fitness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00115 Academic Experience II:  Self-Determination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00020 Technology Workshop I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00025 Financial Literacy I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F57B75" w:rsidRPr="00E5104F" w:rsidRDefault="00E5104F" w:rsidP="00F57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CCS </w:t>
            </w:r>
            <w:r w:rsidR="00F57B75">
              <w:rPr>
                <w:rFonts w:ascii="Times New Roman" w:hAnsi="Times New Roman" w:cs="Times New Roman"/>
              </w:rPr>
              <w:t>00196 Freshman Individual Study:  Get Out Of Your Comfort Zone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F57B75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00035 Health &amp; Wellness I:  Personal Social Skills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gridSpan w:val="2"/>
          </w:tcPr>
          <w:p w:rsidR="00441A2A" w:rsidRPr="00E5104F" w:rsidRDefault="00441A2A" w:rsidP="00441A2A">
            <w:pPr>
              <w:jc w:val="right"/>
              <w:rPr>
                <w:rFonts w:ascii="Times New Roman" w:hAnsi="Times New Roman" w:cs="Times New Roman"/>
              </w:rPr>
            </w:pPr>
            <w:r w:rsidRPr="00441A2A">
              <w:rPr>
                <w:rFonts w:ascii="Times New Roman" w:hAnsi="Times New Roman" w:cs="Times New Roman"/>
                <w:b/>
              </w:rPr>
              <w:t>Total Credits Earned and GPA</w:t>
            </w:r>
          </w:p>
        </w:tc>
        <w:tc>
          <w:tcPr>
            <w:tcW w:w="900" w:type="dxa"/>
          </w:tcPr>
          <w:p w:rsidR="00441A2A" w:rsidRDefault="00441A2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Default="00441A2A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9630" w:type="dxa"/>
            <w:gridSpan w:val="4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  <w:b/>
              </w:rPr>
            </w:pPr>
            <w:r w:rsidRPr="00E5104F">
              <w:rPr>
                <w:rFonts w:ascii="Times New Roman" w:hAnsi="Times New Roman" w:cs="Times New Roman"/>
                <w:b/>
              </w:rPr>
              <w:t>Semester Two – Spring [13 Credits]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CCS 00105 </w:t>
            </w:r>
            <w:r w:rsidR="00F90D24">
              <w:rPr>
                <w:rFonts w:ascii="Times New Roman" w:hAnsi="Times New Roman" w:cs="Times New Roman"/>
              </w:rPr>
              <w:t>Intro to Career Exploration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 00110 Personal Exploration II: Indep Living &amp; Leisure Ed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00015 Academic Experience I: Disability Awareness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00120 Technology Workshop II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00125 Financial Literacy II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F57B75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00030 Physical Education I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F90D24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</w:t>
            </w:r>
            <w:r w:rsidR="00C242C2">
              <w:rPr>
                <w:rFonts w:ascii="Times New Roman" w:hAnsi="Times New Roman" w:cs="Times New Roman"/>
              </w:rPr>
              <w:t>135 Health &amp; Wellness II:  Human Sexuality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8730" w:type="dxa"/>
            <w:gridSpan w:val="3"/>
          </w:tcPr>
          <w:p w:rsidR="00441A2A" w:rsidRPr="00441A2A" w:rsidRDefault="00441A2A" w:rsidP="00441A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41A2A">
              <w:rPr>
                <w:rFonts w:ascii="Times New Roman" w:hAnsi="Times New Roman" w:cs="Times New Roman"/>
                <w:b/>
              </w:rPr>
              <w:t>Total Credits Earned and GPA</w:t>
            </w:r>
          </w:p>
        </w:tc>
        <w:tc>
          <w:tcPr>
            <w:tcW w:w="900" w:type="dxa"/>
          </w:tcPr>
          <w:p w:rsidR="00441A2A" w:rsidRDefault="00441A2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C242C2" w:rsidTr="00C242C2">
        <w:tc>
          <w:tcPr>
            <w:tcW w:w="10530" w:type="dxa"/>
            <w:gridSpan w:val="5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Semester Three – Fall [15 Credits]</w:t>
            </w: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00205 Career Exploration I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00210 Academic Success I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00215 Interpersonal Communication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00225 Financial Literacy III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00235 Health &amp; Wellness III:  Injury Prevention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F57B75" w:rsidTr="00F57B75">
        <w:tc>
          <w:tcPr>
            <w:tcW w:w="1289" w:type="dxa"/>
          </w:tcPr>
          <w:p w:rsidR="00F57B75" w:rsidRPr="00E5104F" w:rsidRDefault="00F57B75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F57B75" w:rsidRDefault="00F57B75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00130 Physical Education II</w:t>
            </w:r>
          </w:p>
        </w:tc>
        <w:tc>
          <w:tcPr>
            <w:tcW w:w="736" w:type="dxa"/>
          </w:tcPr>
          <w:p w:rsidR="00F57B75" w:rsidRPr="00E5104F" w:rsidRDefault="00F57B75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57B75" w:rsidRDefault="00F57B75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F57B75" w:rsidRPr="00E5104F" w:rsidRDefault="00F57B75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E5104F" w:rsidTr="00F57B75">
        <w:tc>
          <w:tcPr>
            <w:tcW w:w="1289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00292 Sophomore Practicum</w:t>
            </w:r>
          </w:p>
        </w:tc>
        <w:tc>
          <w:tcPr>
            <w:tcW w:w="736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04F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5104F" w:rsidRPr="00E5104F" w:rsidRDefault="00E5104F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8730" w:type="dxa"/>
            <w:gridSpan w:val="3"/>
          </w:tcPr>
          <w:p w:rsidR="00441A2A" w:rsidRPr="00E5104F" w:rsidRDefault="00441A2A" w:rsidP="00441A2A">
            <w:pPr>
              <w:jc w:val="right"/>
              <w:rPr>
                <w:rFonts w:ascii="Times New Roman" w:hAnsi="Times New Roman" w:cs="Times New Roman"/>
              </w:rPr>
            </w:pPr>
            <w:r w:rsidRPr="00441A2A">
              <w:rPr>
                <w:rFonts w:ascii="Times New Roman" w:hAnsi="Times New Roman" w:cs="Times New Roman"/>
                <w:b/>
              </w:rPr>
              <w:t>Total Credits Earned and GPA</w:t>
            </w:r>
          </w:p>
        </w:tc>
        <w:tc>
          <w:tcPr>
            <w:tcW w:w="900" w:type="dxa"/>
          </w:tcPr>
          <w:p w:rsidR="00441A2A" w:rsidRDefault="00441A2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C242C2" w:rsidTr="00E50F53">
        <w:tc>
          <w:tcPr>
            <w:tcW w:w="10530" w:type="dxa"/>
            <w:gridSpan w:val="5"/>
          </w:tcPr>
          <w:p w:rsidR="00C242C2" w:rsidRPr="00C242C2" w:rsidRDefault="00C242C2" w:rsidP="00C242C2">
            <w:pPr>
              <w:rPr>
                <w:rFonts w:ascii="Times New Roman" w:hAnsi="Times New Roman" w:cs="Times New Roman"/>
                <w:b/>
              </w:rPr>
            </w:pPr>
            <w:r w:rsidRPr="00C242C2">
              <w:rPr>
                <w:rFonts w:ascii="Times New Roman" w:hAnsi="Times New Roman" w:cs="Times New Roman"/>
                <w:b/>
              </w:rPr>
              <w:t>Semester Four – Spring [15 Credits]</w:t>
            </w:r>
          </w:p>
        </w:tc>
      </w:tr>
      <w:tr w:rsidR="00C242C2" w:rsidTr="00F57B75">
        <w:tc>
          <w:tcPr>
            <w:tcW w:w="1289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00305 Career Exploration II</w:t>
            </w:r>
          </w:p>
        </w:tc>
        <w:tc>
          <w:tcPr>
            <w:tcW w:w="736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C242C2" w:rsidTr="00F57B75">
        <w:tc>
          <w:tcPr>
            <w:tcW w:w="1289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00310 Academic Success II</w:t>
            </w:r>
          </w:p>
        </w:tc>
        <w:tc>
          <w:tcPr>
            <w:tcW w:w="736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242C2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C242C2" w:rsidTr="00F57B75">
        <w:tc>
          <w:tcPr>
            <w:tcW w:w="1289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C242C2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00325 Financial Literacy IV</w:t>
            </w:r>
          </w:p>
        </w:tc>
        <w:tc>
          <w:tcPr>
            <w:tcW w:w="736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242C2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C242C2" w:rsidTr="00F57B75">
        <w:tc>
          <w:tcPr>
            <w:tcW w:w="1289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C242C2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00335 Health &amp; Wellness IV: Healthy Living/Substance Abuse</w:t>
            </w:r>
          </w:p>
        </w:tc>
        <w:tc>
          <w:tcPr>
            <w:tcW w:w="736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242C2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C242C2" w:rsidTr="00F57B75">
        <w:tc>
          <w:tcPr>
            <w:tcW w:w="1289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C242C2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00392 Sophomore Practicum II</w:t>
            </w:r>
          </w:p>
        </w:tc>
        <w:tc>
          <w:tcPr>
            <w:tcW w:w="736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242C2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C242C2" w:rsidTr="00F57B75">
        <w:tc>
          <w:tcPr>
            <w:tcW w:w="1289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C242C2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CCS 00395 Special Topics: </w:t>
            </w:r>
          </w:p>
        </w:tc>
        <w:tc>
          <w:tcPr>
            <w:tcW w:w="736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242C2" w:rsidRPr="00E5104F" w:rsidRDefault="00C242C2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8730" w:type="dxa"/>
            <w:gridSpan w:val="3"/>
          </w:tcPr>
          <w:p w:rsidR="00441A2A" w:rsidRPr="00E5104F" w:rsidRDefault="00441A2A" w:rsidP="00441A2A">
            <w:pPr>
              <w:jc w:val="right"/>
              <w:rPr>
                <w:rFonts w:ascii="Times New Roman" w:hAnsi="Times New Roman" w:cs="Times New Roman"/>
              </w:rPr>
            </w:pPr>
            <w:r w:rsidRPr="00441A2A">
              <w:rPr>
                <w:rFonts w:ascii="Times New Roman" w:hAnsi="Times New Roman" w:cs="Times New Roman"/>
                <w:b/>
              </w:rPr>
              <w:t>Total Credits Earned and GPA</w:t>
            </w:r>
          </w:p>
        </w:tc>
        <w:tc>
          <w:tcPr>
            <w:tcW w:w="900" w:type="dxa"/>
          </w:tcPr>
          <w:p w:rsidR="00441A2A" w:rsidRPr="00E5104F" w:rsidRDefault="00441A2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6331BA" w:rsidTr="007E54E9">
        <w:tc>
          <w:tcPr>
            <w:tcW w:w="10530" w:type="dxa"/>
            <w:gridSpan w:val="5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Semester Five – Fall [16 Credits]</w:t>
            </w:r>
          </w:p>
        </w:tc>
      </w:tr>
      <w:tr w:rsidR="006331BA" w:rsidTr="00F57B75">
        <w:tc>
          <w:tcPr>
            <w:tcW w:w="1289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00405 Career Preparation I</w:t>
            </w:r>
          </w:p>
        </w:tc>
        <w:tc>
          <w:tcPr>
            <w:tcW w:w="736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6331BA" w:rsidTr="00F57B75">
        <w:tc>
          <w:tcPr>
            <w:tcW w:w="1289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00420 Academic Support I</w:t>
            </w:r>
          </w:p>
        </w:tc>
        <w:tc>
          <w:tcPr>
            <w:tcW w:w="736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6331BA" w:rsidTr="00F57B75">
        <w:tc>
          <w:tcPr>
            <w:tcW w:w="1289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00492 Junior Practicum</w:t>
            </w:r>
          </w:p>
        </w:tc>
        <w:tc>
          <w:tcPr>
            <w:tcW w:w="736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6331BA" w:rsidTr="00F57B75">
        <w:tc>
          <w:tcPr>
            <w:tcW w:w="1289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00495 Special Topics:</w:t>
            </w:r>
          </w:p>
        </w:tc>
        <w:tc>
          <w:tcPr>
            <w:tcW w:w="736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6331BA" w:rsidTr="00F57B75">
        <w:tc>
          <w:tcPr>
            <w:tcW w:w="1289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00495 Special Topics:</w:t>
            </w:r>
          </w:p>
        </w:tc>
        <w:tc>
          <w:tcPr>
            <w:tcW w:w="736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331BA" w:rsidRPr="00E5104F" w:rsidRDefault="006331BA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8730" w:type="dxa"/>
            <w:gridSpan w:val="3"/>
          </w:tcPr>
          <w:p w:rsidR="00441A2A" w:rsidRPr="00E5104F" w:rsidRDefault="00441A2A" w:rsidP="00441A2A">
            <w:pPr>
              <w:jc w:val="right"/>
              <w:rPr>
                <w:rFonts w:ascii="Times New Roman" w:hAnsi="Times New Roman" w:cs="Times New Roman"/>
              </w:rPr>
            </w:pPr>
            <w:r w:rsidRPr="00441A2A">
              <w:rPr>
                <w:rFonts w:ascii="Times New Roman" w:hAnsi="Times New Roman" w:cs="Times New Roman"/>
                <w:b/>
              </w:rPr>
              <w:t>Total Credits Earned and GPA</w:t>
            </w:r>
          </w:p>
        </w:tc>
        <w:tc>
          <w:tcPr>
            <w:tcW w:w="900" w:type="dxa"/>
          </w:tcPr>
          <w:p w:rsidR="00441A2A" w:rsidRPr="00E5104F" w:rsidRDefault="00441A2A" w:rsidP="00C2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C242C2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7671A4" w:rsidRDefault="00441A2A" w:rsidP="0044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A4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6705" w:type="dxa"/>
          </w:tcPr>
          <w:p w:rsidR="00441A2A" w:rsidRPr="007671A4" w:rsidRDefault="00441A2A" w:rsidP="004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A4">
              <w:rPr>
                <w:rFonts w:ascii="Times New Roman" w:hAnsi="Times New Roman" w:cs="Times New Roman"/>
                <w:b/>
                <w:sz w:val="24"/>
                <w:szCs w:val="24"/>
              </w:rPr>
              <w:t>Course Subject and Title</w:t>
            </w:r>
          </w:p>
        </w:tc>
        <w:tc>
          <w:tcPr>
            <w:tcW w:w="736" w:type="dxa"/>
          </w:tcPr>
          <w:p w:rsidR="00441A2A" w:rsidRPr="007671A4" w:rsidRDefault="00441A2A" w:rsidP="004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A4">
              <w:rPr>
                <w:rFonts w:ascii="Times New Roman" w:hAnsi="Times New Roman" w:cs="Times New Roman"/>
                <w:b/>
                <w:sz w:val="24"/>
                <w:szCs w:val="24"/>
              </w:rPr>
              <w:t>CRN</w:t>
            </w:r>
          </w:p>
        </w:tc>
        <w:tc>
          <w:tcPr>
            <w:tcW w:w="900" w:type="dxa"/>
          </w:tcPr>
          <w:p w:rsidR="00441A2A" w:rsidRPr="007671A4" w:rsidRDefault="00441A2A" w:rsidP="004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A4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900" w:type="dxa"/>
          </w:tcPr>
          <w:p w:rsidR="00441A2A" w:rsidRPr="007671A4" w:rsidRDefault="00441A2A" w:rsidP="0044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A4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441A2A" w:rsidTr="001E50A0">
        <w:tc>
          <w:tcPr>
            <w:tcW w:w="10530" w:type="dxa"/>
            <w:gridSpan w:val="5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Semester Six – Spring [16 Credits]</w:t>
            </w: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00505 Career Preparation II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00520 Academic Support II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00592 Junior Practicum IV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00595 Special Topics: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 w:rsidRPr="00025683">
              <w:rPr>
                <w:rFonts w:ascii="Times New Roman" w:hAnsi="Times New Roman" w:cs="Times New Roman"/>
              </w:rPr>
              <w:t>CCS 00595 Special Topics: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8730" w:type="dxa"/>
            <w:gridSpan w:val="3"/>
          </w:tcPr>
          <w:p w:rsidR="00441A2A" w:rsidRPr="00E5104F" w:rsidRDefault="00441A2A" w:rsidP="00441A2A">
            <w:pPr>
              <w:jc w:val="right"/>
              <w:rPr>
                <w:rFonts w:ascii="Times New Roman" w:hAnsi="Times New Roman" w:cs="Times New Roman"/>
              </w:rPr>
            </w:pPr>
            <w:r w:rsidRPr="00441A2A">
              <w:rPr>
                <w:rFonts w:ascii="Times New Roman" w:hAnsi="Times New Roman" w:cs="Times New Roman"/>
                <w:b/>
              </w:rPr>
              <w:t>Total Credits Earned and GPA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E9002A">
        <w:tc>
          <w:tcPr>
            <w:tcW w:w="10530" w:type="dxa"/>
            <w:gridSpan w:val="5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Semester Seven – Fall [16 Credits]</w:t>
            </w: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00605 Community Life I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00606 Community Life I Lab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00692 Senior Internship I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00695 Special Topics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8730" w:type="dxa"/>
            <w:gridSpan w:val="3"/>
          </w:tcPr>
          <w:p w:rsidR="00441A2A" w:rsidRPr="00E5104F" w:rsidRDefault="00441A2A" w:rsidP="00441A2A">
            <w:pPr>
              <w:jc w:val="right"/>
              <w:rPr>
                <w:rFonts w:ascii="Times New Roman" w:hAnsi="Times New Roman" w:cs="Times New Roman"/>
              </w:rPr>
            </w:pPr>
            <w:r w:rsidRPr="00441A2A">
              <w:rPr>
                <w:rFonts w:ascii="Times New Roman" w:hAnsi="Times New Roman" w:cs="Times New Roman"/>
                <w:b/>
              </w:rPr>
              <w:t>Total Credits Earned and GPA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773BEA">
        <w:tc>
          <w:tcPr>
            <w:tcW w:w="10530" w:type="dxa"/>
            <w:gridSpan w:val="5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Semester Eight – Spring [16 Credits]</w:t>
            </w: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00705 Community Life II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00706 Community Life II Lab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00792 Senior Internship II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00795 Special Topics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8730" w:type="dxa"/>
            <w:gridSpan w:val="3"/>
          </w:tcPr>
          <w:p w:rsidR="00441A2A" w:rsidRPr="00E5104F" w:rsidRDefault="00441A2A" w:rsidP="00441A2A">
            <w:pPr>
              <w:jc w:val="right"/>
              <w:rPr>
                <w:rFonts w:ascii="Times New Roman" w:hAnsi="Times New Roman" w:cs="Times New Roman"/>
              </w:rPr>
            </w:pPr>
            <w:r w:rsidRPr="00441A2A">
              <w:rPr>
                <w:rFonts w:ascii="Times New Roman" w:hAnsi="Times New Roman" w:cs="Times New Roman"/>
                <w:b/>
              </w:rPr>
              <w:t>Total Credits Earned and GPA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163C50">
        <w:tc>
          <w:tcPr>
            <w:tcW w:w="10530" w:type="dxa"/>
            <w:gridSpan w:val="5"/>
          </w:tcPr>
          <w:p w:rsidR="00441A2A" w:rsidRPr="00025683" w:rsidRDefault="00441A2A" w:rsidP="00441A2A">
            <w:pPr>
              <w:rPr>
                <w:rFonts w:ascii="Times New Roman" w:hAnsi="Times New Roman" w:cs="Times New Roman"/>
                <w:b/>
              </w:rPr>
            </w:pPr>
            <w:r w:rsidRPr="00025683">
              <w:rPr>
                <w:rFonts w:ascii="Times New Roman" w:hAnsi="Times New Roman" w:cs="Times New Roman"/>
                <w:b/>
              </w:rPr>
              <w:t>Electives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00196 Freshman Individual Study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00296 Sophomore Individual Study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00396 Junior Individual Study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  <w:tr w:rsidR="00441A2A" w:rsidTr="00F57B75">
        <w:tc>
          <w:tcPr>
            <w:tcW w:w="1289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</w:tcPr>
          <w:p w:rsidR="00441A2A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00496 Senior Individual Study</w:t>
            </w:r>
          </w:p>
        </w:tc>
        <w:tc>
          <w:tcPr>
            <w:tcW w:w="736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00" w:type="dxa"/>
          </w:tcPr>
          <w:p w:rsidR="00441A2A" w:rsidRPr="00E5104F" w:rsidRDefault="00441A2A" w:rsidP="00441A2A">
            <w:pPr>
              <w:rPr>
                <w:rFonts w:ascii="Times New Roman" w:hAnsi="Times New Roman" w:cs="Times New Roman"/>
              </w:rPr>
            </w:pPr>
          </w:p>
        </w:tc>
      </w:tr>
    </w:tbl>
    <w:p w:rsidR="001D17BF" w:rsidRDefault="001D17B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1836"/>
        <w:gridCol w:w="1836"/>
      </w:tblGrid>
      <w:tr w:rsidR="001D17BF" w:rsidTr="001D17BF">
        <w:trPr>
          <w:trHeight w:val="135"/>
          <w:jc w:val="center"/>
        </w:trPr>
        <w:tc>
          <w:tcPr>
            <w:tcW w:w="3672" w:type="dxa"/>
            <w:vMerge w:val="restart"/>
          </w:tcPr>
          <w:p w:rsidR="001D17BF" w:rsidRPr="001D17BF" w:rsidRDefault="001D17BF" w:rsidP="001D1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BF">
              <w:rPr>
                <w:rFonts w:ascii="Times New Roman" w:hAnsi="Times New Roman" w:cs="Times New Roman"/>
                <w:b/>
                <w:sz w:val="24"/>
                <w:szCs w:val="24"/>
              </w:rPr>
              <w:t>Minimum Total Hours</w:t>
            </w:r>
          </w:p>
        </w:tc>
        <w:tc>
          <w:tcPr>
            <w:tcW w:w="3672" w:type="dxa"/>
            <w:gridSpan w:val="2"/>
          </w:tcPr>
          <w:p w:rsidR="001D17BF" w:rsidRPr="001D17BF" w:rsidRDefault="001D17BF" w:rsidP="001D1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B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</w:p>
        </w:tc>
      </w:tr>
      <w:tr w:rsidR="001D17BF" w:rsidTr="001D17BF">
        <w:trPr>
          <w:trHeight w:val="135"/>
          <w:jc w:val="center"/>
        </w:trPr>
        <w:tc>
          <w:tcPr>
            <w:tcW w:w="3672" w:type="dxa"/>
            <w:vMerge/>
          </w:tcPr>
          <w:p w:rsidR="001D17BF" w:rsidRPr="001D17BF" w:rsidRDefault="001D17BF" w:rsidP="001D1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1D17BF" w:rsidRPr="001D17BF" w:rsidRDefault="001D17BF" w:rsidP="001D1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BF">
              <w:rPr>
                <w:rFonts w:ascii="Times New Roman" w:hAnsi="Times New Roman" w:cs="Times New Roman"/>
                <w:b/>
                <w:sz w:val="24"/>
                <w:szCs w:val="24"/>
              </w:rPr>
              <w:t>Semester GPA</w:t>
            </w:r>
          </w:p>
        </w:tc>
        <w:tc>
          <w:tcPr>
            <w:tcW w:w="1836" w:type="dxa"/>
          </w:tcPr>
          <w:p w:rsidR="001D17BF" w:rsidRPr="001D17BF" w:rsidRDefault="001D17BF" w:rsidP="001D1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BF">
              <w:rPr>
                <w:rFonts w:ascii="Times New Roman" w:hAnsi="Times New Roman" w:cs="Times New Roman"/>
                <w:b/>
                <w:sz w:val="24"/>
                <w:szCs w:val="24"/>
              </w:rPr>
              <w:t>Overall GPA</w:t>
            </w:r>
          </w:p>
        </w:tc>
      </w:tr>
      <w:tr w:rsidR="001D17BF" w:rsidTr="001D17BF">
        <w:trPr>
          <w:jc w:val="center"/>
        </w:trPr>
        <w:tc>
          <w:tcPr>
            <w:tcW w:w="3672" w:type="dxa"/>
          </w:tcPr>
          <w:p w:rsidR="001D17BF" w:rsidRPr="001D17BF" w:rsidRDefault="001D17BF" w:rsidP="001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</w:tcPr>
          <w:p w:rsidR="001D17BF" w:rsidRPr="001D17BF" w:rsidRDefault="001D17BF" w:rsidP="001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B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36" w:type="dxa"/>
          </w:tcPr>
          <w:p w:rsidR="001D17BF" w:rsidRPr="001D17BF" w:rsidRDefault="001D17BF" w:rsidP="001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B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953A42" w:rsidRDefault="00C242C2">
      <w:r>
        <w:br w:type="textWrapping" w:clear="all"/>
      </w:r>
    </w:p>
    <w:sectPr w:rsidR="00953A42" w:rsidSect="00953A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FB" w:rsidRDefault="00CD31FB" w:rsidP="000F487D">
      <w:r>
        <w:separator/>
      </w:r>
    </w:p>
  </w:endnote>
  <w:endnote w:type="continuationSeparator" w:id="0">
    <w:p w:rsidR="00CD31FB" w:rsidRDefault="00CD31FB" w:rsidP="000F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7D" w:rsidRDefault="000F487D">
    <w:pPr>
      <w:pStyle w:val="Footer"/>
    </w:pPr>
    <w:r>
      <w:t>Revised September 2016</w:t>
    </w:r>
  </w:p>
  <w:p w:rsidR="000F487D" w:rsidRDefault="000F4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FB" w:rsidRDefault="00CD31FB" w:rsidP="000F487D">
      <w:r>
        <w:separator/>
      </w:r>
    </w:p>
  </w:footnote>
  <w:footnote w:type="continuationSeparator" w:id="0">
    <w:p w:rsidR="00CD31FB" w:rsidRDefault="00CD31FB" w:rsidP="000F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42"/>
    <w:rsid w:val="00025683"/>
    <w:rsid w:val="00093F93"/>
    <w:rsid w:val="000F487D"/>
    <w:rsid w:val="001D17BF"/>
    <w:rsid w:val="00441A2A"/>
    <w:rsid w:val="004E1BAD"/>
    <w:rsid w:val="006331BA"/>
    <w:rsid w:val="006A3BF2"/>
    <w:rsid w:val="0070775A"/>
    <w:rsid w:val="007671A4"/>
    <w:rsid w:val="00953A42"/>
    <w:rsid w:val="00C242C2"/>
    <w:rsid w:val="00CD31FB"/>
    <w:rsid w:val="00D85FDD"/>
    <w:rsid w:val="00E5104F"/>
    <w:rsid w:val="00F57B75"/>
    <w:rsid w:val="00F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87D"/>
  </w:style>
  <w:style w:type="paragraph" w:styleId="Footer">
    <w:name w:val="footer"/>
    <w:basedOn w:val="Normal"/>
    <w:link w:val="FooterChar"/>
    <w:uiPriority w:val="99"/>
    <w:unhideWhenUsed/>
    <w:rsid w:val="000F4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87D"/>
  </w:style>
  <w:style w:type="paragraph" w:styleId="Footer">
    <w:name w:val="footer"/>
    <w:basedOn w:val="Normal"/>
    <w:link w:val="FooterChar"/>
    <w:uiPriority w:val="99"/>
    <w:unhideWhenUsed/>
    <w:rsid w:val="000F4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Hale</dc:creator>
  <cp:lastModifiedBy>Riddle, Laura</cp:lastModifiedBy>
  <cp:revision>2</cp:revision>
  <dcterms:created xsi:type="dcterms:W3CDTF">2016-09-14T14:57:00Z</dcterms:created>
  <dcterms:modified xsi:type="dcterms:W3CDTF">2016-09-14T14:57:00Z</dcterms:modified>
</cp:coreProperties>
</file>