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08A82" w14:textId="239CFFCE" w:rsidR="00411837" w:rsidRPr="002B2484" w:rsidRDefault="00512447" w:rsidP="004329DE">
      <w:pPr>
        <w:pStyle w:val="Title"/>
        <w:rPr>
          <w:rStyle w:val="normaltextrun"/>
          <w:noProof/>
          <w:sz w:val="48"/>
          <w:szCs w:val="48"/>
        </w:rPr>
      </w:pPr>
      <w:r w:rsidRPr="002B2484">
        <w:rPr>
          <w:rFonts w:asciiTheme="minorHAnsi" w:hAnsiTheme="minorHAnsi" w:cstheme="minorBidi"/>
          <w:noProof/>
          <w:color w:val="2F5496"/>
          <w:spacing w:val="0"/>
          <w:kern w:val="0"/>
          <w:sz w:val="48"/>
          <w:szCs w:val="48"/>
        </w:rPr>
        <w:t xml:space="preserve">Regular and </w:t>
      </w:r>
      <w:r w:rsidR="006A000D" w:rsidRPr="002B2484">
        <w:rPr>
          <w:rFonts w:asciiTheme="minorHAnsi" w:hAnsiTheme="minorHAnsi" w:cstheme="minorBidi"/>
          <w:noProof/>
          <w:color w:val="2F5496"/>
          <w:spacing w:val="0"/>
          <w:kern w:val="0"/>
          <w:sz w:val="48"/>
          <w:szCs w:val="48"/>
        </w:rPr>
        <w:t>Substantive Interaction (</w:t>
      </w:r>
      <w:r w:rsidR="009A6594" w:rsidRPr="002B2484">
        <w:rPr>
          <w:rFonts w:asciiTheme="minorHAnsi" w:hAnsiTheme="minorHAnsi" w:cstheme="minorBidi"/>
          <w:noProof/>
          <w:color w:val="2F5496"/>
          <w:spacing w:val="0"/>
          <w:kern w:val="0"/>
          <w:sz w:val="48"/>
          <w:szCs w:val="48"/>
        </w:rPr>
        <w:t>RSI</w:t>
      </w:r>
      <w:r w:rsidR="006A000D" w:rsidRPr="002B2484">
        <w:rPr>
          <w:rFonts w:asciiTheme="minorHAnsi" w:hAnsiTheme="minorHAnsi" w:cstheme="minorBidi"/>
          <w:noProof/>
          <w:color w:val="2F5496"/>
          <w:spacing w:val="0"/>
          <w:kern w:val="0"/>
          <w:sz w:val="48"/>
          <w:szCs w:val="48"/>
        </w:rPr>
        <w:t>)</w:t>
      </w:r>
      <w:r w:rsidR="009A6594" w:rsidRPr="002B2484">
        <w:rPr>
          <w:noProof/>
          <w:sz w:val="48"/>
          <w:szCs w:val="48"/>
        </w:rPr>
        <w:t xml:space="preserve"> </w:t>
      </w:r>
      <w:r w:rsidR="001006F1" w:rsidRPr="002B2484">
        <w:rPr>
          <w:rFonts w:asciiTheme="minorHAnsi" w:hAnsiTheme="minorHAnsi" w:cstheme="minorBidi"/>
          <w:noProof/>
          <w:color w:val="2F5496"/>
          <w:spacing w:val="0"/>
          <w:kern w:val="0"/>
          <w:sz w:val="48"/>
          <w:szCs w:val="48"/>
        </w:rPr>
        <w:t>Self-Assessment</w:t>
      </w:r>
    </w:p>
    <w:p w14:paraId="2DB92F55" w14:textId="7F71A341" w:rsidR="008D4CF9" w:rsidRPr="002B2484" w:rsidRDefault="008D4CF9" w:rsidP="008D4CF9">
      <w:pPr>
        <w:pStyle w:val="paragraph"/>
        <w:spacing w:before="240" w:beforeAutospacing="0" w:after="120" w:afterAutospacing="0"/>
        <w:textAlignment w:val="baseline"/>
        <w:rPr>
          <w:rFonts w:ascii="Calibri" w:hAnsi="Calibri" w:cs="Calibri"/>
        </w:rPr>
      </w:pPr>
      <w:r w:rsidRPr="002B2484">
        <w:rPr>
          <w:rFonts w:ascii="Calibri" w:hAnsi="Calibri" w:cs="Calibri"/>
        </w:rPr>
        <w:t xml:space="preserve">Regularly reviewing your course for </w:t>
      </w:r>
      <w:r w:rsidR="00450EB8" w:rsidRPr="002B2484">
        <w:rPr>
          <w:rFonts w:ascii="Calibri" w:hAnsi="Calibri" w:cs="Calibri"/>
        </w:rPr>
        <w:t>RSI</w:t>
      </w:r>
      <w:r w:rsidRPr="002B2484">
        <w:rPr>
          <w:rFonts w:ascii="Calibri" w:hAnsi="Calibri" w:cs="Calibri"/>
        </w:rPr>
        <w:t xml:space="preserve"> ensures compliance with federal regulations while strengthening instructor presence that is </w:t>
      </w:r>
      <w:r w:rsidR="004B328B">
        <w:rPr>
          <w:rFonts w:ascii="Calibri" w:hAnsi="Calibri" w:cs="Calibri"/>
        </w:rPr>
        <w:t>essential</w:t>
      </w:r>
      <w:r w:rsidRPr="002B2484">
        <w:rPr>
          <w:rFonts w:ascii="Calibri" w:hAnsi="Calibri" w:cs="Calibri"/>
        </w:rPr>
        <w:t xml:space="preserve"> to online learning. </w:t>
      </w:r>
    </w:p>
    <w:p w14:paraId="060EC78D" w14:textId="459DE8FB" w:rsidR="00966940" w:rsidRPr="002B2484" w:rsidRDefault="000A49B6" w:rsidP="00CB1DAC">
      <w:pPr>
        <w:pStyle w:val="Heading2"/>
        <w:spacing w:before="240" w:after="80"/>
      </w:pPr>
      <w:r w:rsidRPr="002B2484">
        <w:t>Completing the Self-Assessment</w:t>
      </w:r>
    </w:p>
    <w:p w14:paraId="797F1FAD" w14:textId="4B06A1F5" w:rsidR="0045327D" w:rsidRPr="0045327D" w:rsidRDefault="006610FE" w:rsidP="0045327D">
      <w:pPr>
        <w:spacing w:before="120" w:after="120" w:line="240" w:lineRule="auto"/>
        <w:rPr>
          <w:sz w:val="24"/>
          <w:szCs w:val="24"/>
        </w:rPr>
      </w:pPr>
      <w:r w:rsidRPr="006610FE">
        <w:rPr>
          <w:sz w:val="24"/>
          <w:szCs w:val="24"/>
        </w:rPr>
        <w:t>Use the chart below to reflect on RSI in your course</w:t>
      </w:r>
      <w:r w:rsidR="0045327D">
        <w:rPr>
          <w:sz w:val="24"/>
          <w:szCs w:val="24"/>
        </w:rPr>
        <w:t>:</w:t>
      </w:r>
    </w:p>
    <w:p w14:paraId="6AD1CB3E" w14:textId="64708B80" w:rsidR="006557D7" w:rsidRPr="002B2484" w:rsidRDefault="00B83DB2" w:rsidP="00966940">
      <w:pPr>
        <w:pStyle w:val="ListParagraph"/>
        <w:numPr>
          <w:ilvl w:val="0"/>
          <w:numId w:val="47"/>
        </w:numPr>
        <w:spacing w:before="120" w:after="120" w:line="240" w:lineRule="auto"/>
        <w:rPr>
          <w:sz w:val="24"/>
          <w:szCs w:val="24"/>
        </w:rPr>
      </w:pPr>
      <w:r w:rsidRPr="002B2484">
        <w:rPr>
          <w:sz w:val="24"/>
          <w:szCs w:val="24"/>
        </w:rPr>
        <w:t>Review the</w:t>
      </w:r>
      <w:r w:rsidR="00945BF4" w:rsidRPr="002B2484">
        <w:rPr>
          <w:sz w:val="24"/>
          <w:szCs w:val="24"/>
        </w:rPr>
        <w:t xml:space="preserve"> example </w:t>
      </w:r>
      <w:r w:rsidR="00B76438" w:rsidRPr="002B2484">
        <w:rPr>
          <w:sz w:val="24"/>
          <w:szCs w:val="24"/>
        </w:rPr>
        <w:t xml:space="preserve">strategies </w:t>
      </w:r>
      <w:r w:rsidRPr="002B2484">
        <w:rPr>
          <w:sz w:val="24"/>
          <w:szCs w:val="24"/>
        </w:rPr>
        <w:t>for each</w:t>
      </w:r>
      <w:r w:rsidR="00B76438" w:rsidRPr="002B2484">
        <w:rPr>
          <w:sz w:val="24"/>
          <w:szCs w:val="24"/>
        </w:rPr>
        <w:t xml:space="preserve"> o</w:t>
      </w:r>
      <w:r w:rsidRPr="002B2484">
        <w:rPr>
          <w:sz w:val="24"/>
          <w:szCs w:val="24"/>
        </w:rPr>
        <w:t>f</w:t>
      </w:r>
      <w:r w:rsidR="00B76438" w:rsidRPr="002B2484">
        <w:rPr>
          <w:sz w:val="24"/>
          <w:szCs w:val="24"/>
        </w:rPr>
        <w:t xml:space="preserve"> the five methods of substantive interaction.</w:t>
      </w:r>
      <w:r w:rsidR="00945BF4" w:rsidRPr="002B2484">
        <w:rPr>
          <w:sz w:val="24"/>
          <w:szCs w:val="24"/>
        </w:rPr>
        <w:t xml:space="preserve"> </w:t>
      </w:r>
    </w:p>
    <w:p w14:paraId="539C6336" w14:textId="3D7159B9" w:rsidR="00474639" w:rsidRPr="00474639" w:rsidRDefault="00C626CD" w:rsidP="00474639">
      <w:pPr>
        <w:pStyle w:val="ListParagraph"/>
        <w:numPr>
          <w:ilvl w:val="0"/>
          <w:numId w:val="47"/>
        </w:num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Identify </w:t>
      </w:r>
      <w:r w:rsidR="00350792">
        <w:rPr>
          <w:sz w:val="24"/>
          <w:szCs w:val="24"/>
        </w:rPr>
        <w:t>if any of the</w:t>
      </w:r>
      <w:r w:rsidR="002A7DB0" w:rsidRPr="002B2484">
        <w:rPr>
          <w:sz w:val="24"/>
          <w:szCs w:val="24"/>
        </w:rPr>
        <w:t xml:space="preserve"> </w:t>
      </w:r>
      <w:r w:rsidR="006534D7" w:rsidRPr="002B2484">
        <w:rPr>
          <w:sz w:val="24"/>
          <w:szCs w:val="24"/>
        </w:rPr>
        <w:t>strateg</w:t>
      </w:r>
      <w:r w:rsidR="00734064" w:rsidRPr="002B2484">
        <w:rPr>
          <w:sz w:val="24"/>
          <w:szCs w:val="24"/>
        </w:rPr>
        <w:t>ies</w:t>
      </w:r>
      <w:r w:rsidR="006534D7" w:rsidRPr="002B2484">
        <w:rPr>
          <w:sz w:val="24"/>
          <w:szCs w:val="24"/>
        </w:rPr>
        <w:t xml:space="preserve"> </w:t>
      </w:r>
      <w:r w:rsidR="00734064" w:rsidRPr="002B2484">
        <w:rPr>
          <w:sz w:val="24"/>
          <w:szCs w:val="24"/>
        </w:rPr>
        <w:t>are</w:t>
      </w:r>
      <w:r w:rsidR="002A7DB0" w:rsidRPr="002B2484">
        <w:rPr>
          <w:sz w:val="24"/>
          <w:szCs w:val="24"/>
        </w:rPr>
        <w:t xml:space="preserve"> present in your course</w:t>
      </w:r>
      <w:r>
        <w:rPr>
          <w:sz w:val="24"/>
          <w:szCs w:val="24"/>
        </w:rPr>
        <w:t xml:space="preserve"> or if you have included others of your own.</w:t>
      </w:r>
    </w:p>
    <w:p w14:paraId="63FD721F" w14:textId="3C79A9AF" w:rsidR="00474639" w:rsidRPr="00474639" w:rsidRDefault="009D5105" w:rsidP="00474639">
      <w:pPr>
        <w:pStyle w:val="ListParagraph"/>
        <w:numPr>
          <w:ilvl w:val="0"/>
          <w:numId w:val="47"/>
        </w:num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For </w:t>
      </w:r>
      <w:r w:rsidR="00466559">
        <w:rPr>
          <w:sz w:val="24"/>
          <w:szCs w:val="24"/>
        </w:rPr>
        <w:t>any</w:t>
      </w:r>
      <w:r>
        <w:rPr>
          <w:sz w:val="24"/>
          <w:szCs w:val="24"/>
        </w:rPr>
        <w:t xml:space="preserve"> strategy that is present</w:t>
      </w:r>
      <w:r w:rsidR="00654C51">
        <w:rPr>
          <w:sz w:val="24"/>
          <w:szCs w:val="24"/>
        </w:rPr>
        <w:t xml:space="preserve"> in your course</w:t>
      </w:r>
      <w:r w:rsidR="00474639">
        <w:rPr>
          <w:sz w:val="24"/>
          <w:szCs w:val="24"/>
        </w:rPr>
        <w:t xml:space="preserve">, </w:t>
      </w:r>
      <w:r w:rsidR="003D49BE">
        <w:rPr>
          <w:sz w:val="24"/>
          <w:szCs w:val="24"/>
        </w:rPr>
        <w:t>indicate</w:t>
      </w:r>
      <w:r w:rsidR="00474639">
        <w:rPr>
          <w:sz w:val="24"/>
          <w:szCs w:val="24"/>
        </w:rPr>
        <w:t xml:space="preserve"> </w:t>
      </w:r>
      <w:r w:rsidR="008A5184">
        <w:rPr>
          <w:sz w:val="24"/>
          <w:szCs w:val="24"/>
        </w:rPr>
        <w:t xml:space="preserve">if it </w:t>
      </w:r>
      <w:r w:rsidR="001958AF">
        <w:rPr>
          <w:sz w:val="24"/>
          <w:szCs w:val="24"/>
        </w:rPr>
        <w:t>occurs</w:t>
      </w:r>
      <w:r w:rsidR="008A5184">
        <w:rPr>
          <w:sz w:val="24"/>
          <w:szCs w:val="24"/>
        </w:rPr>
        <w:t xml:space="preserve"> regular</w:t>
      </w:r>
      <w:r w:rsidR="001958AF">
        <w:rPr>
          <w:sz w:val="24"/>
          <w:szCs w:val="24"/>
        </w:rPr>
        <w:t>ly</w:t>
      </w:r>
      <w:r w:rsidR="008A5184">
        <w:rPr>
          <w:sz w:val="24"/>
          <w:szCs w:val="24"/>
        </w:rPr>
        <w:t xml:space="preserve">. </w:t>
      </w:r>
    </w:p>
    <w:p w14:paraId="480C3363" w14:textId="41787C21" w:rsidR="00945BF4" w:rsidRPr="00474639" w:rsidRDefault="006534D7" w:rsidP="00474639">
      <w:pPr>
        <w:pStyle w:val="ListParagraph"/>
        <w:numPr>
          <w:ilvl w:val="0"/>
          <w:numId w:val="47"/>
        </w:numPr>
        <w:spacing w:before="120" w:after="120" w:line="240" w:lineRule="auto"/>
        <w:rPr>
          <w:b/>
          <w:sz w:val="24"/>
          <w:szCs w:val="24"/>
        </w:rPr>
      </w:pPr>
      <w:r w:rsidRPr="00474639">
        <w:rPr>
          <w:sz w:val="24"/>
          <w:szCs w:val="24"/>
        </w:rPr>
        <w:t>I</w:t>
      </w:r>
      <w:r w:rsidR="00945BF4" w:rsidRPr="00474639">
        <w:rPr>
          <w:sz w:val="24"/>
          <w:szCs w:val="24"/>
        </w:rPr>
        <w:t xml:space="preserve">nclude </w:t>
      </w:r>
      <w:r w:rsidR="00947B5F">
        <w:rPr>
          <w:sz w:val="24"/>
          <w:szCs w:val="24"/>
        </w:rPr>
        <w:t>a brief explanation or evidence from your course when possible.</w:t>
      </w:r>
    </w:p>
    <w:p w14:paraId="2E9914FC" w14:textId="6E4C68B0" w:rsidR="000A49B6" w:rsidRPr="002B2484" w:rsidRDefault="00BA5904" w:rsidP="008059FA">
      <w:pPr>
        <w:pStyle w:val="Heading2"/>
        <w:spacing w:before="240" w:after="80"/>
      </w:pPr>
      <w:r w:rsidRPr="002B2484">
        <w:t xml:space="preserve">Important </w:t>
      </w:r>
      <w:r w:rsidR="000A49B6" w:rsidRPr="002B2484">
        <w:rPr>
          <w:bCs/>
        </w:rPr>
        <w:t>N</w:t>
      </w:r>
      <w:r w:rsidRPr="002B2484">
        <w:rPr>
          <w:bCs/>
        </w:rPr>
        <w:t>ote!</w:t>
      </w:r>
      <w:r w:rsidR="00966940" w:rsidRPr="002B2484">
        <w:rPr>
          <w:bCs/>
        </w:rPr>
        <w:t xml:space="preserve"> </w:t>
      </w:r>
    </w:p>
    <w:p w14:paraId="22BD7A55" w14:textId="42FC55FF" w:rsidR="002A54A9" w:rsidRDefault="00047945" w:rsidP="7135386E">
      <w:pPr>
        <w:spacing w:before="120" w:after="240" w:line="240" w:lineRule="auto"/>
        <w:rPr>
          <w:sz w:val="24"/>
          <w:szCs w:val="24"/>
        </w:rPr>
      </w:pPr>
      <w:r>
        <w:rPr>
          <w:sz w:val="24"/>
          <w:szCs w:val="24"/>
        </w:rPr>
        <w:t>The</w:t>
      </w:r>
      <w:r w:rsidR="00940200" w:rsidRPr="00940200">
        <w:rPr>
          <w:sz w:val="24"/>
          <w:szCs w:val="24"/>
        </w:rPr>
        <w:t xml:space="preserve"> list</w:t>
      </w:r>
      <w:r>
        <w:rPr>
          <w:sz w:val="24"/>
          <w:szCs w:val="24"/>
        </w:rPr>
        <w:t xml:space="preserve"> of example strategies</w:t>
      </w:r>
      <w:r w:rsidR="00CF5F9A">
        <w:rPr>
          <w:sz w:val="24"/>
          <w:szCs w:val="24"/>
        </w:rPr>
        <w:t xml:space="preserve"> below</w:t>
      </w:r>
      <w:r w:rsidR="00940200" w:rsidRPr="00940200">
        <w:rPr>
          <w:sz w:val="24"/>
          <w:szCs w:val="24"/>
        </w:rPr>
        <w:t xml:space="preserve"> is not exhaustive, and individual instructors might choose other options as applicable to their own course. As a reminder, when planning for RSI, consider incorporating at least one strategy from two of the five methods</w:t>
      </w:r>
      <w:r w:rsidR="008A5184">
        <w:rPr>
          <w:sz w:val="24"/>
          <w:szCs w:val="24"/>
        </w:rPr>
        <w:t xml:space="preserve"> of substantive interaction.</w:t>
      </w:r>
    </w:p>
    <w:p w14:paraId="5BF88485" w14:textId="16D5CA45" w:rsidR="000A49B6" w:rsidRPr="002B2484" w:rsidRDefault="000A49B6" w:rsidP="7135386E">
      <w:pPr>
        <w:pStyle w:val="Heading2"/>
        <w:spacing w:after="80" w:line="240" w:lineRule="auto"/>
      </w:pPr>
      <w:r w:rsidRPr="002B2484">
        <w:t>What’s Next?</w:t>
      </w:r>
    </w:p>
    <w:p w14:paraId="6DA25A0C" w14:textId="77777777" w:rsidR="00FA4395" w:rsidRDefault="000A49B6" w:rsidP="00AD4630">
      <w:pPr>
        <w:spacing w:before="120" w:after="0" w:line="240" w:lineRule="auto"/>
        <w:rPr>
          <w:sz w:val="24"/>
          <w:szCs w:val="24"/>
        </w:rPr>
      </w:pPr>
      <w:r w:rsidRPr="002B2484">
        <w:rPr>
          <w:sz w:val="24"/>
          <w:szCs w:val="24"/>
        </w:rPr>
        <w:t xml:space="preserve">After reviewing your course, consider </w:t>
      </w:r>
      <w:r w:rsidR="00FA4395">
        <w:rPr>
          <w:sz w:val="24"/>
          <w:szCs w:val="24"/>
        </w:rPr>
        <w:t>the following:</w:t>
      </w:r>
    </w:p>
    <w:p w14:paraId="6413486A" w14:textId="77777777" w:rsidR="00A626B2" w:rsidRDefault="00A626B2" w:rsidP="00FA4395">
      <w:pPr>
        <w:pStyle w:val="ListParagraph"/>
        <w:numPr>
          <w:ilvl w:val="0"/>
          <w:numId w:val="49"/>
        </w:numPr>
        <w:spacing w:before="120" w:after="360" w:line="240" w:lineRule="auto"/>
        <w:rPr>
          <w:sz w:val="24"/>
          <w:szCs w:val="24"/>
        </w:rPr>
      </w:pPr>
      <w:r>
        <w:rPr>
          <w:sz w:val="24"/>
          <w:szCs w:val="24"/>
        </w:rPr>
        <w:t>Do I include at least one strategy from two of the five methods of substantive interaction?</w:t>
      </w:r>
    </w:p>
    <w:p w14:paraId="4984C4E6" w14:textId="1E7F6BE2" w:rsidR="000A49B6" w:rsidRDefault="00A626B2" w:rsidP="00FA4395">
      <w:pPr>
        <w:pStyle w:val="ListParagraph"/>
        <w:numPr>
          <w:ilvl w:val="0"/>
          <w:numId w:val="49"/>
        </w:numPr>
        <w:spacing w:before="120" w:after="3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Are the strategies that I use incorporated regularly? </w:t>
      </w:r>
    </w:p>
    <w:p w14:paraId="63967BC0" w14:textId="1B0BC564" w:rsidR="003E0C6D" w:rsidRPr="00FA4395" w:rsidRDefault="003E0C6D" w:rsidP="00FA4395">
      <w:pPr>
        <w:pStyle w:val="ListParagraph"/>
        <w:numPr>
          <w:ilvl w:val="0"/>
          <w:numId w:val="49"/>
        </w:numPr>
        <w:spacing w:before="120" w:after="3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I </w:t>
      </w:r>
      <w:r w:rsidR="00094F7B">
        <w:rPr>
          <w:sz w:val="24"/>
          <w:szCs w:val="24"/>
        </w:rPr>
        <w:t>find that RSI is lacking, how can I incorporate additional strategies</w:t>
      </w:r>
      <w:r w:rsidR="006D0EF8">
        <w:rPr>
          <w:sz w:val="24"/>
          <w:szCs w:val="24"/>
        </w:rPr>
        <w:t xml:space="preserve"> and/or increase regularity</w:t>
      </w:r>
      <w:r w:rsidR="00094F7B">
        <w:rPr>
          <w:sz w:val="24"/>
          <w:szCs w:val="24"/>
        </w:rPr>
        <w:t>?</w:t>
      </w:r>
    </w:p>
    <w:tbl>
      <w:tblPr>
        <w:tblStyle w:val="TableGrid"/>
        <w:tblW w:w="14305" w:type="dxa"/>
        <w:tblLayout w:type="fixed"/>
        <w:tblLook w:val="04A0" w:firstRow="1" w:lastRow="0" w:firstColumn="1" w:lastColumn="0" w:noHBand="0" w:noVBand="1"/>
      </w:tblPr>
      <w:tblGrid>
        <w:gridCol w:w="6925"/>
        <w:gridCol w:w="3240"/>
        <w:gridCol w:w="4140"/>
      </w:tblGrid>
      <w:tr w:rsidR="000A49B6" w:rsidRPr="0041204A" w14:paraId="4AD3E596" w14:textId="77777777" w:rsidTr="000A49B6">
        <w:trPr>
          <w:trHeight w:val="300"/>
        </w:trPr>
        <w:tc>
          <w:tcPr>
            <w:tcW w:w="14305" w:type="dxa"/>
            <w:gridSpan w:val="3"/>
            <w:shd w:val="clear" w:color="auto" w:fill="D9E2F3" w:themeFill="accent1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2F9780" w14:textId="28925DF2" w:rsidR="000A49B6" w:rsidRPr="0052578C" w:rsidRDefault="000A49B6" w:rsidP="00DA1B21">
            <w:pPr>
              <w:spacing w:before="60" w:after="60"/>
              <w:rPr>
                <w:rFonts w:cstheme="minorHAnsi"/>
                <w:b/>
                <w:bCs/>
                <w:sz w:val="28"/>
                <w:szCs w:val="28"/>
              </w:rPr>
            </w:pPr>
            <w:r w:rsidRPr="0052578C">
              <w:rPr>
                <w:rStyle w:val="Strong"/>
                <w:rFonts w:cstheme="minorHAnsi"/>
                <w:sz w:val="28"/>
                <w:szCs w:val="28"/>
              </w:rPr>
              <w:t>Substantive Method 1: Providing Direct Instruction</w:t>
            </w:r>
          </w:p>
        </w:tc>
      </w:tr>
      <w:tr w:rsidR="004E6340" w:rsidRPr="00C87C83" w14:paraId="7874C1D3" w14:textId="77777777" w:rsidTr="00F6240C">
        <w:trPr>
          <w:trHeight w:val="300"/>
        </w:trPr>
        <w:tc>
          <w:tcPr>
            <w:tcW w:w="6925" w:type="dxa"/>
            <w:shd w:val="clear" w:color="auto" w:fill="FFE59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79F479" w14:textId="5CEFA238" w:rsidR="004E6340" w:rsidRPr="00C87C83" w:rsidRDefault="004E6340" w:rsidP="00F6240C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C87C83">
              <w:rPr>
                <w:b/>
                <w:bCs/>
                <w:sz w:val="24"/>
                <w:szCs w:val="24"/>
              </w:rPr>
              <w:t>Example Strategies</w:t>
            </w:r>
          </w:p>
        </w:tc>
        <w:tc>
          <w:tcPr>
            <w:tcW w:w="3240" w:type="dxa"/>
            <w:shd w:val="clear" w:color="auto" w:fill="FFE599" w:themeFill="accent4" w:themeFillTint="66"/>
            <w:vAlign w:val="center"/>
          </w:tcPr>
          <w:p w14:paraId="785160C6" w14:textId="4DDCD6A4" w:rsidR="004E6340" w:rsidRPr="00C87C83" w:rsidRDefault="6273E535" w:rsidP="00F6240C">
            <w:pPr>
              <w:spacing w:before="40" w:after="40"/>
              <w:rPr>
                <w:b/>
                <w:sz w:val="24"/>
                <w:szCs w:val="24"/>
              </w:rPr>
            </w:pPr>
            <w:r w:rsidRPr="7135386E">
              <w:rPr>
                <w:b/>
                <w:bCs/>
                <w:sz w:val="24"/>
                <w:szCs w:val="24"/>
              </w:rPr>
              <w:t>Is one or</w:t>
            </w:r>
            <w:r w:rsidR="004E6340" w:rsidRPr="7135386E">
              <w:rPr>
                <w:b/>
                <w:bCs/>
                <w:sz w:val="24"/>
                <w:szCs w:val="24"/>
              </w:rPr>
              <w:t xml:space="preserve"> </w:t>
            </w:r>
            <w:r w:rsidRPr="7135386E">
              <w:rPr>
                <w:b/>
                <w:bCs/>
                <w:sz w:val="24"/>
                <w:szCs w:val="24"/>
              </w:rPr>
              <w:t>more</w:t>
            </w:r>
            <w:r w:rsidR="00F16635" w:rsidRPr="7135386E">
              <w:rPr>
                <w:b/>
                <w:sz w:val="24"/>
                <w:szCs w:val="24"/>
              </w:rPr>
              <w:t xml:space="preserve"> of</w:t>
            </w:r>
            <w:r w:rsidR="004E6340" w:rsidRPr="7135386E">
              <w:rPr>
                <w:b/>
                <w:sz w:val="24"/>
                <w:szCs w:val="24"/>
              </w:rPr>
              <w:t xml:space="preserve"> these strategies</w:t>
            </w:r>
            <w:r w:rsidR="00E67A48" w:rsidRPr="7135386E">
              <w:rPr>
                <w:b/>
                <w:sz w:val="24"/>
                <w:szCs w:val="24"/>
              </w:rPr>
              <w:t xml:space="preserve"> present</w:t>
            </w:r>
            <w:r w:rsidR="004E6340" w:rsidRPr="7135386E">
              <w:rPr>
                <w:b/>
                <w:sz w:val="24"/>
                <w:szCs w:val="24"/>
              </w:rPr>
              <w:t xml:space="preserve"> in my course? If yes, </w:t>
            </w:r>
            <w:r w:rsidR="0065720D" w:rsidRPr="7135386E">
              <w:rPr>
                <w:b/>
                <w:sz w:val="24"/>
                <w:szCs w:val="24"/>
              </w:rPr>
              <w:t>is it regular</w:t>
            </w:r>
            <w:r w:rsidR="00F16635" w:rsidRPr="7135386E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4140" w:type="dxa"/>
            <w:shd w:val="clear" w:color="auto" w:fill="FFE599" w:themeFill="accent4" w:themeFillTint="66"/>
            <w:vAlign w:val="center"/>
          </w:tcPr>
          <w:p w14:paraId="64FA7C05" w14:textId="22D91CDF" w:rsidR="004E6340" w:rsidRPr="00C87C83" w:rsidRDefault="004E6340" w:rsidP="00F6240C">
            <w:pPr>
              <w:spacing w:before="40" w:after="40"/>
              <w:rPr>
                <w:b/>
                <w:sz w:val="24"/>
                <w:szCs w:val="24"/>
              </w:rPr>
            </w:pPr>
            <w:r w:rsidRPr="7135386E">
              <w:rPr>
                <w:b/>
                <w:sz w:val="24"/>
                <w:szCs w:val="24"/>
              </w:rPr>
              <w:t>Share</w:t>
            </w:r>
            <w:r w:rsidR="00C13A83" w:rsidRPr="7135386E">
              <w:rPr>
                <w:b/>
                <w:sz w:val="24"/>
                <w:szCs w:val="24"/>
              </w:rPr>
              <w:t xml:space="preserve"> a brief explanation or evidence from your course.</w:t>
            </w:r>
          </w:p>
        </w:tc>
      </w:tr>
      <w:tr w:rsidR="00C87C83" w:rsidRPr="0041204A" w14:paraId="4BB682C1" w14:textId="77777777" w:rsidTr="0003717F">
        <w:trPr>
          <w:trHeight w:val="300"/>
        </w:trPr>
        <w:tc>
          <w:tcPr>
            <w:tcW w:w="6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C89340" w14:textId="6AD8BE8B" w:rsidR="00C87C83" w:rsidRPr="00954CDB" w:rsidRDefault="00C87C83" w:rsidP="009C5110">
            <w:pPr>
              <w:pStyle w:val="ListParagraph"/>
              <w:numPr>
                <w:ilvl w:val="0"/>
                <w:numId w:val="48"/>
              </w:numPr>
              <w:spacing w:after="80"/>
              <w:ind w:left="518"/>
              <w:contextualSpacing w:val="0"/>
            </w:pPr>
            <w:r w:rsidRPr="3097C048">
              <w:rPr>
                <w:sz w:val="24"/>
                <w:szCs w:val="24"/>
              </w:rPr>
              <w:t>I hold regularly scheduled office/student hours.</w:t>
            </w:r>
          </w:p>
          <w:p w14:paraId="175F7E61" w14:textId="14CC4E79" w:rsidR="00C87C83" w:rsidRPr="00954CDB" w:rsidRDefault="00C87C83" w:rsidP="009C5110">
            <w:pPr>
              <w:pStyle w:val="ListParagraph"/>
              <w:numPr>
                <w:ilvl w:val="0"/>
                <w:numId w:val="48"/>
              </w:numPr>
              <w:spacing w:after="80"/>
              <w:ind w:left="518"/>
              <w:contextualSpacing w:val="0"/>
            </w:pPr>
            <w:r w:rsidRPr="3097C048">
              <w:rPr>
                <w:sz w:val="24"/>
                <w:szCs w:val="24"/>
              </w:rPr>
              <w:t>I offer optional live study sessions.</w:t>
            </w:r>
          </w:p>
          <w:p w14:paraId="03A412B2" w14:textId="70C67697" w:rsidR="00C87C83" w:rsidRPr="00954CDB" w:rsidRDefault="00C87C83" w:rsidP="009C5110">
            <w:pPr>
              <w:pStyle w:val="ListParagraph"/>
              <w:numPr>
                <w:ilvl w:val="0"/>
                <w:numId w:val="48"/>
              </w:numPr>
              <w:spacing w:after="80"/>
              <w:ind w:left="518"/>
              <w:contextualSpacing w:val="0"/>
            </w:pPr>
            <w:r w:rsidRPr="3097C048">
              <w:rPr>
                <w:sz w:val="24"/>
                <w:szCs w:val="24"/>
              </w:rPr>
              <w:lastRenderedPageBreak/>
              <w:t>I monitor student performance and offer 1:1 or group review sessions about course content as needed.</w:t>
            </w:r>
          </w:p>
          <w:p w14:paraId="58FF5ADA" w14:textId="14155D67" w:rsidR="00C87C83" w:rsidRPr="00954CDB" w:rsidRDefault="00C87C83" w:rsidP="009C5110">
            <w:pPr>
              <w:pStyle w:val="ListParagraph"/>
              <w:numPr>
                <w:ilvl w:val="0"/>
                <w:numId w:val="48"/>
              </w:numPr>
              <w:spacing w:after="80"/>
              <w:ind w:left="518"/>
              <w:contextualSpacing w:val="0"/>
            </w:pPr>
            <w:r w:rsidRPr="3097C048">
              <w:rPr>
                <w:sz w:val="24"/>
                <w:szCs w:val="24"/>
              </w:rPr>
              <w:t>Pre-recorded lectures are accompanied by a discussion forum or other interactive activity that allows me to interact with students about the lecture content.</w:t>
            </w:r>
          </w:p>
          <w:p w14:paraId="003BA8E9" w14:textId="73504B7A" w:rsidR="00C87C83" w:rsidRPr="00954CDB" w:rsidRDefault="00C87C83" w:rsidP="009C5110">
            <w:pPr>
              <w:pStyle w:val="ListParagraph"/>
              <w:numPr>
                <w:ilvl w:val="0"/>
                <w:numId w:val="48"/>
              </w:numPr>
              <w:spacing w:after="80"/>
              <w:ind w:left="518"/>
              <w:contextualSpacing w:val="0"/>
            </w:pPr>
            <w:r w:rsidRPr="3097C048">
              <w:rPr>
                <w:sz w:val="24"/>
                <w:szCs w:val="24"/>
              </w:rPr>
              <w:t>Other strategies as applicable to my course.</w:t>
            </w:r>
          </w:p>
        </w:tc>
        <w:tc>
          <w:tcPr>
            <w:tcW w:w="3240" w:type="dxa"/>
          </w:tcPr>
          <w:p w14:paraId="0BCB9591" w14:textId="1F7A6486" w:rsidR="00C87C83" w:rsidRPr="00954CDB" w:rsidRDefault="00C87C83" w:rsidP="00175C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C358185" w14:textId="356F33AF" w:rsidR="00C87C83" w:rsidRPr="00954CDB" w:rsidRDefault="00C87C83" w:rsidP="00175C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49B6" w:rsidRPr="000A00F1" w14:paraId="35FC4048" w14:textId="77777777" w:rsidTr="000A49B6">
        <w:trPr>
          <w:trHeight w:val="300"/>
        </w:trPr>
        <w:tc>
          <w:tcPr>
            <w:tcW w:w="14305" w:type="dxa"/>
            <w:gridSpan w:val="3"/>
            <w:shd w:val="clear" w:color="auto" w:fill="D9E2F3" w:themeFill="accent1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B20F27" w14:textId="0359729F" w:rsidR="000A49B6" w:rsidRPr="000A00F1" w:rsidRDefault="000A49B6" w:rsidP="00DA1B21">
            <w:pPr>
              <w:spacing w:before="60" w:after="60"/>
              <w:rPr>
                <w:rFonts w:cstheme="minorHAnsi"/>
                <w:b/>
                <w:bCs/>
                <w:sz w:val="28"/>
                <w:szCs w:val="28"/>
              </w:rPr>
            </w:pPr>
            <w:r w:rsidRPr="000A00F1">
              <w:rPr>
                <w:rStyle w:val="Strong"/>
                <w:rFonts w:cstheme="minorHAnsi"/>
                <w:sz w:val="28"/>
                <w:szCs w:val="28"/>
              </w:rPr>
              <w:t xml:space="preserve">Substantive Method 2: </w:t>
            </w:r>
            <w:r w:rsidRPr="00DA1B21">
              <w:rPr>
                <w:rStyle w:val="Strong"/>
                <w:rFonts w:cstheme="minorHAnsi"/>
                <w:sz w:val="28"/>
                <w:szCs w:val="28"/>
              </w:rPr>
              <w:t>Assessing or Providing Feedback on Students’ Coursework</w:t>
            </w:r>
          </w:p>
        </w:tc>
      </w:tr>
      <w:tr w:rsidR="00191670" w:rsidRPr="00C87C83" w14:paraId="249FDF2A" w14:textId="77777777" w:rsidTr="00F6240C">
        <w:trPr>
          <w:trHeight w:val="300"/>
        </w:trPr>
        <w:tc>
          <w:tcPr>
            <w:tcW w:w="6925" w:type="dxa"/>
            <w:shd w:val="clear" w:color="auto" w:fill="FFE59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467FE8" w14:textId="77777777" w:rsidR="00191670" w:rsidRPr="00C87C83" w:rsidRDefault="00191670" w:rsidP="00F6240C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C87C83">
              <w:rPr>
                <w:b/>
                <w:bCs/>
                <w:sz w:val="24"/>
                <w:szCs w:val="24"/>
              </w:rPr>
              <w:t>Example Strategies</w:t>
            </w:r>
          </w:p>
        </w:tc>
        <w:tc>
          <w:tcPr>
            <w:tcW w:w="3240" w:type="dxa"/>
            <w:shd w:val="clear" w:color="auto" w:fill="FFE599" w:themeFill="accent4" w:themeFillTint="66"/>
            <w:vAlign w:val="center"/>
          </w:tcPr>
          <w:p w14:paraId="7DA5DC9E" w14:textId="1E4714F0" w:rsidR="00191670" w:rsidRPr="00C87C83" w:rsidRDefault="74FBF138" w:rsidP="00F6240C">
            <w:pPr>
              <w:spacing w:before="40" w:after="40"/>
              <w:rPr>
                <w:b/>
                <w:sz w:val="24"/>
                <w:szCs w:val="24"/>
              </w:rPr>
            </w:pPr>
            <w:r w:rsidRPr="7135386E">
              <w:rPr>
                <w:b/>
                <w:bCs/>
                <w:sz w:val="24"/>
                <w:szCs w:val="24"/>
              </w:rPr>
              <w:t>Is one or more</w:t>
            </w:r>
            <w:r w:rsidR="00151902" w:rsidRPr="7135386E">
              <w:rPr>
                <w:b/>
                <w:sz w:val="24"/>
                <w:szCs w:val="24"/>
              </w:rPr>
              <w:t xml:space="preserve"> of these strategies present in my course? </w:t>
            </w:r>
            <w:r w:rsidR="0065720D" w:rsidRPr="7135386E">
              <w:rPr>
                <w:b/>
                <w:sz w:val="24"/>
                <w:szCs w:val="24"/>
              </w:rPr>
              <w:t>If yes, is it regular?</w:t>
            </w:r>
          </w:p>
        </w:tc>
        <w:tc>
          <w:tcPr>
            <w:tcW w:w="4140" w:type="dxa"/>
            <w:shd w:val="clear" w:color="auto" w:fill="FFE599" w:themeFill="accent4" w:themeFillTint="66"/>
            <w:vAlign w:val="center"/>
          </w:tcPr>
          <w:p w14:paraId="5F0D8478" w14:textId="77777777" w:rsidR="00191670" w:rsidRPr="00C87C83" w:rsidRDefault="00191670" w:rsidP="00F6240C">
            <w:pPr>
              <w:spacing w:before="40" w:after="40"/>
              <w:rPr>
                <w:b/>
                <w:sz w:val="24"/>
                <w:szCs w:val="24"/>
              </w:rPr>
            </w:pPr>
            <w:r w:rsidRPr="7135386E">
              <w:rPr>
                <w:b/>
                <w:sz w:val="24"/>
                <w:szCs w:val="24"/>
              </w:rPr>
              <w:t>Share a brief explanation or evidence from your course.</w:t>
            </w:r>
          </w:p>
        </w:tc>
      </w:tr>
      <w:tr w:rsidR="00191670" w:rsidRPr="0041204A" w14:paraId="667CA7E8" w14:textId="43FA3408">
        <w:trPr>
          <w:trHeight w:val="300"/>
        </w:trPr>
        <w:tc>
          <w:tcPr>
            <w:tcW w:w="6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C02CE0" w14:textId="77777777" w:rsidR="00191670" w:rsidRPr="00191670" w:rsidRDefault="00191670" w:rsidP="00191670">
            <w:pPr>
              <w:pStyle w:val="ListParagraph"/>
              <w:numPr>
                <w:ilvl w:val="0"/>
                <w:numId w:val="48"/>
              </w:numPr>
              <w:spacing w:after="80"/>
              <w:ind w:left="518"/>
              <w:contextualSpacing w:val="0"/>
              <w:rPr>
                <w:sz w:val="24"/>
                <w:szCs w:val="24"/>
              </w:rPr>
            </w:pPr>
            <w:r w:rsidRPr="00191670">
              <w:rPr>
                <w:sz w:val="24"/>
                <w:szCs w:val="24"/>
              </w:rPr>
              <w:t xml:space="preserve">My syllabus includes a plan for feedback, including methods and expected turn-around time. </w:t>
            </w:r>
          </w:p>
          <w:p w14:paraId="22C665A0" w14:textId="77777777" w:rsidR="00191670" w:rsidRPr="00191670" w:rsidRDefault="00191670" w:rsidP="00191670">
            <w:pPr>
              <w:pStyle w:val="ListParagraph"/>
              <w:numPr>
                <w:ilvl w:val="0"/>
                <w:numId w:val="48"/>
              </w:numPr>
              <w:spacing w:after="80"/>
              <w:ind w:left="518"/>
              <w:contextualSpacing w:val="0"/>
              <w:rPr>
                <w:sz w:val="24"/>
                <w:szCs w:val="24"/>
              </w:rPr>
            </w:pPr>
            <w:r w:rsidRPr="00191670">
              <w:rPr>
                <w:sz w:val="24"/>
                <w:szCs w:val="24"/>
              </w:rPr>
              <w:t>My course schedule considers the pace of assignments so that there is sufficient time for me to provide feedback and for students to incorporate it into future assessments.</w:t>
            </w:r>
          </w:p>
          <w:p w14:paraId="53D40EF9" w14:textId="6468553A" w:rsidR="00191670" w:rsidRPr="00191670" w:rsidRDefault="00191670" w:rsidP="00191670">
            <w:pPr>
              <w:pStyle w:val="ListParagraph"/>
              <w:numPr>
                <w:ilvl w:val="0"/>
                <w:numId w:val="48"/>
              </w:numPr>
              <w:spacing w:after="80"/>
              <w:ind w:left="518"/>
              <w:contextualSpacing w:val="0"/>
              <w:rPr>
                <w:sz w:val="24"/>
                <w:szCs w:val="24"/>
              </w:rPr>
            </w:pPr>
            <w:r w:rsidRPr="00191670">
              <w:rPr>
                <w:sz w:val="24"/>
                <w:szCs w:val="24"/>
              </w:rPr>
              <w:t>I provide prompt, personalized, and detailed feedback on student work.</w:t>
            </w:r>
          </w:p>
          <w:p w14:paraId="70159D52" w14:textId="77777777" w:rsidR="00191670" w:rsidRPr="00191670" w:rsidRDefault="00191670" w:rsidP="00191670">
            <w:pPr>
              <w:pStyle w:val="ListParagraph"/>
              <w:numPr>
                <w:ilvl w:val="0"/>
                <w:numId w:val="48"/>
              </w:numPr>
              <w:spacing w:after="80"/>
              <w:ind w:left="518"/>
              <w:contextualSpacing w:val="0"/>
              <w:rPr>
                <w:sz w:val="24"/>
                <w:szCs w:val="24"/>
              </w:rPr>
            </w:pPr>
            <w:r w:rsidRPr="00191670">
              <w:rPr>
                <w:sz w:val="24"/>
                <w:szCs w:val="24"/>
              </w:rPr>
              <w:t>I include written, audio, or video comments along with auto-graded assessments, such as quizzes, and assessments that are graded on a standard rubric.</w:t>
            </w:r>
          </w:p>
          <w:p w14:paraId="3DD52C25" w14:textId="77777777" w:rsidR="00191670" w:rsidRPr="00191670" w:rsidRDefault="00191670" w:rsidP="00191670">
            <w:pPr>
              <w:pStyle w:val="ListParagraph"/>
              <w:numPr>
                <w:ilvl w:val="0"/>
                <w:numId w:val="48"/>
              </w:numPr>
              <w:spacing w:after="80"/>
              <w:ind w:left="518"/>
              <w:contextualSpacing w:val="0"/>
              <w:rPr>
                <w:sz w:val="24"/>
                <w:szCs w:val="24"/>
              </w:rPr>
            </w:pPr>
            <w:r w:rsidRPr="00191670">
              <w:rPr>
                <w:sz w:val="24"/>
                <w:szCs w:val="24"/>
              </w:rPr>
              <w:t>I review individual and whole class participation at regular intervals and contact students to offer support and/or celebrate achievement.</w:t>
            </w:r>
          </w:p>
          <w:p w14:paraId="6990E182" w14:textId="77777777" w:rsidR="00191670" w:rsidRPr="00151902" w:rsidRDefault="00191670" w:rsidP="00191670">
            <w:pPr>
              <w:pStyle w:val="ListParagraph"/>
              <w:numPr>
                <w:ilvl w:val="0"/>
                <w:numId w:val="48"/>
              </w:numPr>
              <w:spacing w:after="80"/>
              <w:ind w:left="518"/>
              <w:contextualSpacing w:val="0"/>
              <w:rPr>
                <w:rFonts w:cstheme="minorHAnsi"/>
                <w:sz w:val="24"/>
                <w:szCs w:val="24"/>
              </w:rPr>
            </w:pPr>
            <w:r w:rsidRPr="00191670">
              <w:rPr>
                <w:sz w:val="24"/>
                <w:szCs w:val="24"/>
              </w:rPr>
              <w:t>I make announcements that provide whole class feedback, including helpful guidance around topics that may need re-visited.</w:t>
            </w:r>
          </w:p>
          <w:p w14:paraId="7EF566D0" w14:textId="76281489" w:rsidR="00151902" w:rsidRPr="00954CDB" w:rsidRDefault="00151902" w:rsidP="00191670">
            <w:pPr>
              <w:pStyle w:val="ListParagraph"/>
              <w:numPr>
                <w:ilvl w:val="0"/>
                <w:numId w:val="48"/>
              </w:numPr>
              <w:spacing w:after="80"/>
              <w:ind w:left="518"/>
              <w:contextualSpacing w:val="0"/>
              <w:rPr>
                <w:rFonts w:cstheme="minorHAnsi"/>
                <w:sz w:val="24"/>
                <w:szCs w:val="24"/>
              </w:rPr>
            </w:pPr>
            <w:r w:rsidRPr="3097C048">
              <w:rPr>
                <w:sz w:val="24"/>
                <w:szCs w:val="24"/>
              </w:rPr>
              <w:t>Other strategies as applicable to my course.</w:t>
            </w:r>
          </w:p>
        </w:tc>
        <w:tc>
          <w:tcPr>
            <w:tcW w:w="3240" w:type="dxa"/>
          </w:tcPr>
          <w:p w14:paraId="27762922" w14:textId="2EC51864" w:rsidR="00191670" w:rsidRPr="00954CDB" w:rsidRDefault="00191670" w:rsidP="00175C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B14C2A8" w14:textId="77777777" w:rsidR="00191670" w:rsidRPr="00954CDB" w:rsidRDefault="00191670" w:rsidP="00175C9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4F5BF64" w14:textId="77777777" w:rsidR="00D46E7D" w:rsidRDefault="00D46E7D"/>
    <w:tbl>
      <w:tblPr>
        <w:tblStyle w:val="TableGrid"/>
        <w:tblW w:w="14305" w:type="dxa"/>
        <w:tblLayout w:type="fixed"/>
        <w:tblLook w:val="04A0" w:firstRow="1" w:lastRow="0" w:firstColumn="1" w:lastColumn="0" w:noHBand="0" w:noVBand="1"/>
      </w:tblPr>
      <w:tblGrid>
        <w:gridCol w:w="6925"/>
        <w:gridCol w:w="3240"/>
        <w:gridCol w:w="4140"/>
      </w:tblGrid>
      <w:tr w:rsidR="000A49B6" w:rsidRPr="000A00F1" w14:paraId="6E5BA96F" w14:textId="77777777" w:rsidTr="000A49B6">
        <w:trPr>
          <w:trHeight w:val="300"/>
        </w:trPr>
        <w:tc>
          <w:tcPr>
            <w:tcW w:w="14305" w:type="dxa"/>
            <w:gridSpan w:val="3"/>
            <w:shd w:val="clear" w:color="auto" w:fill="D9E2F3" w:themeFill="accent1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5357C9" w14:textId="3F012E29" w:rsidR="000A49B6" w:rsidRPr="00DA1B21" w:rsidRDefault="000A49B6" w:rsidP="00DA1B21">
            <w:pPr>
              <w:spacing w:before="60" w:after="60"/>
              <w:rPr>
                <w:rStyle w:val="Strong"/>
                <w:b w:val="0"/>
                <w:bCs w:val="0"/>
              </w:rPr>
            </w:pPr>
            <w:r w:rsidRPr="000A00F1">
              <w:rPr>
                <w:rStyle w:val="Strong"/>
                <w:rFonts w:cstheme="minorHAnsi"/>
                <w:sz w:val="28"/>
                <w:szCs w:val="28"/>
              </w:rPr>
              <w:lastRenderedPageBreak/>
              <w:t>Substantive Method 3: Providing Information or Responding to Questions About the Content of a Course or Competency</w:t>
            </w:r>
          </w:p>
        </w:tc>
      </w:tr>
      <w:tr w:rsidR="00E43174" w:rsidRPr="00C87C83" w14:paraId="00D246B4" w14:textId="77777777" w:rsidTr="00F6240C">
        <w:trPr>
          <w:trHeight w:val="300"/>
        </w:trPr>
        <w:tc>
          <w:tcPr>
            <w:tcW w:w="6925" w:type="dxa"/>
            <w:shd w:val="clear" w:color="auto" w:fill="FFE59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D329FF" w14:textId="77777777" w:rsidR="00E43174" w:rsidRPr="00C87C83" w:rsidRDefault="00E43174" w:rsidP="00F6240C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C87C83">
              <w:rPr>
                <w:b/>
                <w:bCs/>
                <w:sz w:val="24"/>
                <w:szCs w:val="24"/>
              </w:rPr>
              <w:t>Example Strategies</w:t>
            </w:r>
          </w:p>
        </w:tc>
        <w:tc>
          <w:tcPr>
            <w:tcW w:w="3240" w:type="dxa"/>
            <w:shd w:val="clear" w:color="auto" w:fill="FFE599" w:themeFill="accent4" w:themeFillTint="66"/>
            <w:vAlign w:val="center"/>
          </w:tcPr>
          <w:p w14:paraId="65FEFB9E" w14:textId="200FCD90" w:rsidR="00E43174" w:rsidRPr="00C87C83" w:rsidRDefault="2E0D1FD1" w:rsidP="00F6240C">
            <w:pPr>
              <w:spacing w:before="40" w:after="40"/>
              <w:rPr>
                <w:b/>
                <w:sz w:val="24"/>
                <w:szCs w:val="24"/>
              </w:rPr>
            </w:pPr>
            <w:r w:rsidRPr="7135386E">
              <w:rPr>
                <w:b/>
                <w:bCs/>
                <w:sz w:val="24"/>
                <w:szCs w:val="24"/>
              </w:rPr>
              <w:t>Is one or more</w:t>
            </w:r>
            <w:r w:rsidR="00151902" w:rsidRPr="7135386E">
              <w:rPr>
                <w:b/>
                <w:sz w:val="24"/>
                <w:szCs w:val="24"/>
              </w:rPr>
              <w:t xml:space="preserve"> of these strategies present in my course? </w:t>
            </w:r>
            <w:r w:rsidR="0065720D" w:rsidRPr="7135386E">
              <w:rPr>
                <w:b/>
                <w:sz w:val="24"/>
                <w:szCs w:val="24"/>
              </w:rPr>
              <w:t>If yes, is it regular?</w:t>
            </w:r>
          </w:p>
        </w:tc>
        <w:tc>
          <w:tcPr>
            <w:tcW w:w="4140" w:type="dxa"/>
            <w:shd w:val="clear" w:color="auto" w:fill="FFE599" w:themeFill="accent4" w:themeFillTint="66"/>
            <w:vAlign w:val="center"/>
          </w:tcPr>
          <w:p w14:paraId="0207D064" w14:textId="77777777" w:rsidR="00E43174" w:rsidRPr="00C87C83" w:rsidRDefault="00E43174" w:rsidP="00F6240C">
            <w:pPr>
              <w:spacing w:before="40" w:after="40"/>
              <w:rPr>
                <w:b/>
                <w:sz w:val="24"/>
                <w:szCs w:val="24"/>
              </w:rPr>
            </w:pPr>
            <w:r w:rsidRPr="7135386E">
              <w:rPr>
                <w:b/>
                <w:sz w:val="24"/>
                <w:szCs w:val="24"/>
              </w:rPr>
              <w:t>Share a brief explanation or evidence from your course.</w:t>
            </w:r>
          </w:p>
        </w:tc>
      </w:tr>
      <w:tr w:rsidR="00E43174" w:rsidRPr="0041204A" w14:paraId="1E3945C8" w14:textId="04631245">
        <w:trPr>
          <w:trHeight w:val="300"/>
        </w:trPr>
        <w:tc>
          <w:tcPr>
            <w:tcW w:w="6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A9C234" w14:textId="77777777" w:rsidR="00E43174" w:rsidRPr="00E43174" w:rsidRDefault="00E43174" w:rsidP="00E43174">
            <w:pPr>
              <w:pStyle w:val="ListParagraph"/>
              <w:numPr>
                <w:ilvl w:val="0"/>
                <w:numId w:val="48"/>
              </w:numPr>
              <w:spacing w:after="80"/>
              <w:ind w:left="518"/>
              <w:contextualSpacing w:val="0"/>
              <w:rPr>
                <w:sz w:val="24"/>
                <w:szCs w:val="24"/>
              </w:rPr>
            </w:pPr>
            <w:r w:rsidRPr="00E43174">
              <w:rPr>
                <w:sz w:val="24"/>
                <w:szCs w:val="24"/>
              </w:rPr>
              <w:t xml:space="preserve">My syllabus includes a plan for communication, including preferred contact information, set response times, and an explanation of how I will initiate interaction through individual and group communication. </w:t>
            </w:r>
          </w:p>
          <w:p w14:paraId="7C41B9BE" w14:textId="77777777" w:rsidR="00E43174" w:rsidRPr="00E43174" w:rsidRDefault="00E43174" w:rsidP="00E43174">
            <w:pPr>
              <w:pStyle w:val="ListParagraph"/>
              <w:numPr>
                <w:ilvl w:val="0"/>
                <w:numId w:val="48"/>
              </w:numPr>
              <w:spacing w:after="80"/>
              <w:ind w:left="518"/>
              <w:contextualSpacing w:val="0"/>
              <w:rPr>
                <w:sz w:val="24"/>
                <w:szCs w:val="24"/>
              </w:rPr>
            </w:pPr>
            <w:r w:rsidRPr="00E43174">
              <w:rPr>
                <w:sz w:val="24"/>
                <w:szCs w:val="24"/>
              </w:rPr>
              <w:t>I send announcements at regular intervals that are substantive in nature and support instruction.</w:t>
            </w:r>
          </w:p>
          <w:p w14:paraId="6FF6C883" w14:textId="77777777" w:rsidR="00E43174" w:rsidRPr="00E43174" w:rsidRDefault="00E43174" w:rsidP="00E43174">
            <w:pPr>
              <w:pStyle w:val="ListParagraph"/>
              <w:numPr>
                <w:ilvl w:val="0"/>
                <w:numId w:val="48"/>
              </w:numPr>
              <w:spacing w:after="80"/>
              <w:ind w:left="518"/>
              <w:contextualSpacing w:val="0"/>
              <w:rPr>
                <w:sz w:val="24"/>
                <w:szCs w:val="24"/>
              </w:rPr>
            </w:pPr>
            <w:r w:rsidRPr="00E43174">
              <w:rPr>
                <w:sz w:val="24"/>
                <w:szCs w:val="24"/>
              </w:rPr>
              <w:t>My course includes an FAQ and/or Open Question Forum that I review at regular intervals and respond to as needed.</w:t>
            </w:r>
          </w:p>
          <w:p w14:paraId="5F2BE68E" w14:textId="77777777" w:rsidR="00E43174" w:rsidRPr="00E43174" w:rsidRDefault="00E43174" w:rsidP="00E43174">
            <w:pPr>
              <w:pStyle w:val="ListParagraph"/>
              <w:numPr>
                <w:ilvl w:val="0"/>
                <w:numId w:val="48"/>
              </w:numPr>
              <w:spacing w:after="80"/>
              <w:ind w:left="518"/>
              <w:contextualSpacing w:val="0"/>
              <w:rPr>
                <w:sz w:val="24"/>
                <w:szCs w:val="24"/>
              </w:rPr>
            </w:pPr>
            <w:r w:rsidRPr="00E43174">
              <w:rPr>
                <w:sz w:val="24"/>
                <w:szCs w:val="24"/>
              </w:rPr>
              <w:t>I invite students to ask questions and respond to individual emails in a prompt and substantive way.</w:t>
            </w:r>
          </w:p>
          <w:p w14:paraId="52DB9FBA" w14:textId="77777777" w:rsidR="00E43174" w:rsidRPr="00E43174" w:rsidRDefault="00E43174" w:rsidP="00E43174">
            <w:pPr>
              <w:pStyle w:val="ListParagraph"/>
              <w:numPr>
                <w:ilvl w:val="0"/>
                <w:numId w:val="48"/>
              </w:numPr>
              <w:spacing w:after="80"/>
              <w:ind w:left="518"/>
              <w:contextualSpacing w:val="0"/>
              <w:rPr>
                <w:sz w:val="24"/>
                <w:szCs w:val="24"/>
              </w:rPr>
            </w:pPr>
            <w:r w:rsidRPr="00E43174">
              <w:rPr>
                <w:sz w:val="24"/>
                <w:szCs w:val="24"/>
              </w:rPr>
              <w:t>I attend to communication response times that are set in the syllabus.</w:t>
            </w:r>
          </w:p>
          <w:p w14:paraId="3763EFB0" w14:textId="77777777" w:rsidR="00E43174" w:rsidRPr="00151902" w:rsidRDefault="00E43174" w:rsidP="00E43174">
            <w:pPr>
              <w:pStyle w:val="ListParagraph"/>
              <w:numPr>
                <w:ilvl w:val="0"/>
                <w:numId w:val="48"/>
              </w:numPr>
              <w:spacing w:after="80"/>
              <w:ind w:left="518"/>
              <w:contextualSpacing w:val="0"/>
              <w:rPr>
                <w:rFonts w:cstheme="minorHAnsi"/>
                <w:sz w:val="24"/>
                <w:szCs w:val="24"/>
              </w:rPr>
            </w:pPr>
            <w:r w:rsidRPr="00E43174">
              <w:rPr>
                <w:sz w:val="24"/>
                <w:szCs w:val="24"/>
              </w:rPr>
              <w:t>I review module or course feedback surveys and/or reflections and incorporate student feedback in a timely manner.</w:t>
            </w:r>
          </w:p>
          <w:p w14:paraId="091595DA" w14:textId="0FEF1493" w:rsidR="00151902" w:rsidRPr="00954CDB" w:rsidRDefault="00151902" w:rsidP="00E43174">
            <w:pPr>
              <w:pStyle w:val="ListParagraph"/>
              <w:numPr>
                <w:ilvl w:val="0"/>
                <w:numId w:val="48"/>
              </w:numPr>
              <w:spacing w:after="80"/>
              <w:ind w:left="518"/>
              <w:contextualSpacing w:val="0"/>
              <w:rPr>
                <w:rFonts w:cstheme="minorHAnsi"/>
                <w:sz w:val="24"/>
                <w:szCs w:val="24"/>
              </w:rPr>
            </w:pPr>
            <w:r w:rsidRPr="3097C048">
              <w:rPr>
                <w:sz w:val="24"/>
                <w:szCs w:val="24"/>
              </w:rPr>
              <w:t>Other strategies as applicable to my course.</w:t>
            </w:r>
          </w:p>
        </w:tc>
        <w:tc>
          <w:tcPr>
            <w:tcW w:w="3240" w:type="dxa"/>
          </w:tcPr>
          <w:p w14:paraId="1C22799B" w14:textId="4FBF08D5" w:rsidR="00E43174" w:rsidRPr="00954CDB" w:rsidRDefault="00E43174" w:rsidP="00175C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19FE5A1" w14:textId="77777777" w:rsidR="00E43174" w:rsidRPr="00954CDB" w:rsidRDefault="00E43174" w:rsidP="00175C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49B6" w:rsidRPr="000A00F1" w14:paraId="313A51CB" w14:textId="77777777" w:rsidTr="000A49B6">
        <w:trPr>
          <w:trHeight w:val="300"/>
        </w:trPr>
        <w:tc>
          <w:tcPr>
            <w:tcW w:w="14305" w:type="dxa"/>
            <w:gridSpan w:val="3"/>
            <w:shd w:val="clear" w:color="auto" w:fill="D9E2F3" w:themeFill="accent1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E5F6D0" w14:textId="7F08B431" w:rsidR="000A49B6" w:rsidRPr="000A00F1" w:rsidRDefault="000A49B6" w:rsidP="00DA1B21">
            <w:pPr>
              <w:spacing w:before="60" w:after="60"/>
              <w:rPr>
                <w:rFonts w:cstheme="minorHAnsi"/>
                <w:b/>
                <w:bCs/>
                <w:sz w:val="28"/>
                <w:szCs w:val="28"/>
              </w:rPr>
            </w:pPr>
            <w:r w:rsidRPr="000A00F1">
              <w:rPr>
                <w:rStyle w:val="Strong"/>
                <w:rFonts w:cstheme="minorHAnsi"/>
                <w:sz w:val="28"/>
                <w:szCs w:val="28"/>
              </w:rPr>
              <w:t>Substantive Method 4: Facilitating a Group Discussion Regarding the Content of a Course or Competency</w:t>
            </w:r>
          </w:p>
        </w:tc>
      </w:tr>
      <w:tr w:rsidR="00910214" w:rsidRPr="00C87C83" w14:paraId="09ACEA0C" w14:textId="77777777" w:rsidTr="00F6240C">
        <w:trPr>
          <w:trHeight w:val="300"/>
        </w:trPr>
        <w:tc>
          <w:tcPr>
            <w:tcW w:w="6925" w:type="dxa"/>
            <w:shd w:val="clear" w:color="auto" w:fill="FFE59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03F791" w14:textId="77777777" w:rsidR="00910214" w:rsidRPr="00C87C83" w:rsidRDefault="00910214" w:rsidP="00F6240C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C87C83">
              <w:rPr>
                <w:b/>
                <w:bCs/>
                <w:sz w:val="24"/>
                <w:szCs w:val="24"/>
              </w:rPr>
              <w:t>Example Strategies</w:t>
            </w:r>
          </w:p>
        </w:tc>
        <w:tc>
          <w:tcPr>
            <w:tcW w:w="3240" w:type="dxa"/>
            <w:shd w:val="clear" w:color="auto" w:fill="FFE599" w:themeFill="accent4" w:themeFillTint="66"/>
            <w:vAlign w:val="center"/>
          </w:tcPr>
          <w:p w14:paraId="083D6C25" w14:textId="47725C0F" w:rsidR="00910214" w:rsidRPr="00C87C83" w:rsidRDefault="6DD7B585" w:rsidP="00F6240C">
            <w:pPr>
              <w:spacing w:before="40" w:after="40"/>
              <w:rPr>
                <w:b/>
                <w:sz w:val="24"/>
                <w:szCs w:val="24"/>
              </w:rPr>
            </w:pPr>
            <w:r w:rsidRPr="7135386E">
              <w:rPr>
                <w:b/>
                <w:bCs/>
                <w:sz w:val="24"/>
                <w:szCs w:val="24"/>
              </w:rPr>
              <w:t>Is one or more</w:t>
            </w:r>
            <w:r w:rsidR="00151902" w:rsidRPr="7135386E">
              <w:rPr>
                <w:b/>
                <w:sz w:val="24"/>
                <w:szCs w:val="24"/>
              </w:rPr>
              <w:t xml:space="preserve"> of these strategies present in my course? </w:t>
            </w:r>
            <w:r w:rsidR="0065720D" w:rsidRPr="7135386E">
              <w:rPr>
                <w:b/>
                <w:sz w:val="24"/>
                <w:szCs w:val="24"/>
              </w:rPr>
              <w:t>If yes, is it regular?</w:t>
            </w:r>
          </w:p>
        </w:tc>
        <w:tc>
          <w:tcPr>
            <w:tcW w:w="4140" w:type="dxa"/>
            <w:shd w:val="clear" w:color="auto" w:fill="FFE599" w:themeFill="accent4" w:themeFillTint="66"/>
            <w:vAlign w:val="center"/>
          </w:tcPr>
          <w:p w14:paraId="376A723A" w14:textId="77777777" w:rsidR="00910214" w:rsidRPr="00C87C83" w:rsidRDefault="00910214" w:rsidP="00F6240C">
            <w:pPr>
              <w:spacing w:before="40" w:after="40"/>
              <w:rPr>
                <w:b/>
                <w:sz w:val="24"/>
                <w:szCs w:val="24"/>
              </w:rPr>
            </w:pPr>
            <w:r w:rsidRPr="7135386E">
              <w:rPr>
                <w:b/>
                <w:sz w:val="24"/>
                <w:szCs w:val="24"/>
              </w:rPr>
              <w:t>Share a brief explanation or evidence from your course.</w:t>
            </w:r>
          </w:p>
        </w:tc>
      </w:tr>
      <w:tr w:rsidR="00546300" w:rsidRPr="0041204A" w14:paraId="17F062AB" w14:textId="5CA7B6F4">
        <w:trPr>
          <w:trHeight w:val="300"/>
        </w:trPr>
        <w:tc>
          <w:tcPr>
            <w:tcW w:w="6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65DB85" w14:textId="77777777" w:rsidR="00546300" w:rsidRPr="00546300" w:rsidRDefault="00546300" w:rsidP="00546300">
            <w:pPr>
              <w:pStyle w:val="ListParagraph"/>
              <w:numPr>
                <w:ilvl w:val="0"/>
                <w:numId w:val="48"/>
              </w:numPr>
              <w:spacing w:after="80"/>
              <w:ind w:left="518"/>
              <w:contextualSpacing w:val="0"/>
              <w:rPr>
                <w:sz w:val="24"/>
                <w:szCs w:val="24"/>
              </w:rPr>
            </w:pPr>
            <w:r w:rsidRPr="00546300">
              <w:rPr>
                <w:sz w:val="24"/>
                <w:szCs w:val="24"/>
              </w:rPr>
              <w:t>I actively guide course discussions to provide direction, answer questions, make connections, and clarify content.</w:t>
            </w:r>
          </w:p>
          <w:p w14:paraId="15ACED43" w14:textId="77777777" w:rsidR="00546300" w:rsidRPr="00546300" w:rsidRDefault="00546300" w:rsidP="00546300">
            <w:pPr>
              <w:pStyle w:val="ListParagraph"/>
              <w:numPr>
                <w:ilvl w:val="0"/>
                <w:numId w:val="48"/>
              </w:numPr>
              <w:spacing w:after="80"/>
              <w:ind w:left="518"/>
              <w:contextualSpacing w:val="0"/>
              <w:rPr>
                <w:sz w:val="24"/>
                <w:szCs w:val="24"/>
              </w:rPr>
            </w:pPr>
            <w:r w:rsidRPr="00546300">
              <w:rPr>
                <w:sz w:val="24"/>
                <w:szCs w:val="24"/>
              </w:rPr>
              <w:t xml:space="preserve">I utilize various discussion response techniques such as individual responses, counter points, summary responses, or </w:t>
            </w:r>
            <w:r w:rsidRPr="00546300">
              <w:rPr>
                <w:sz w:val="24"/>
                <w:szCs w:val="24"/>
              </w:rPr>
              <w:lastRenderedPageBreak/>
              <w:t>posting an announcement with the main ideas or common misconceptions.</w:t>
            </w:r>
          </w:p>
          <w:p w14:paraId="2CB986D8" w14:textId="77777777" w:rsidR="00546300" w:rsidRPr="00546300" w:rsidRDefault="00546300" w:rsidP="00546300">
            <w:pPr>
              <w:pStyle w:val="ListParagraph"/>
              <w:numPr>
                <w:ilvl w:val="0"/>
                <w:numId w:val="48"/>
              </w:numPr>
              <w:spacing w:after="80"/>
              <w:ind w:left="518"/>
              <w:contextualSpacing w:val="0"/>
              <w:rPr>
                <w:sz w:val="24"/>
                <w:szCs w:val="24"/>
              </w:rPr>
            </w:pPr>
            <w:r w:rsidRPr="00546300">
              <w:rPr>
                <w:sz w:val="24"/>
                <w:szCs w:val="24"/>
              </w:rPr>
              <w:t>I connect with groups at regular intervals during projects, providing guidance, feedback, and allowing students the opportunity to ask questions.</w:t>
            </w:r>
          </w:p>
          <w:p w14:paraId="0D0884C1" w14:textId="77777777" w:rsidR="00546300" w:rsidRPr="00151902" w:rsidRDefault="00546300" w:rsidP="00546300">
            <w:pPr>
              <w:pStyle w:val="ListParagraph"/>
              <w:numPr>
                <w:ilvl w:val="0"/>
                <w:numId w:val="48"/>
              </w:numPr>
              <w:spacing w:after="80"/>
              <w:ind w:left="518"/>
              <w:contextualSpacing w:val="0"/>
              <w:rPr>
                <w:rFonts w:cstheme="minorHAnsi"/>
                <w:sz w:val="24"/>
                <w:szCs w:val="24"/>
              </w:rPr>
            </w:pPr>
            <w:r w:rsidRPr="00546300">
              <w:rPr>
                <w:sz w:val="24"/>
                <w:szCs w:val="24"/>
              </w:rPr>
              <w:t>I initiate engagement during collaborative activities by maintaining presence, regularly reviewing students work, and adding comments or guidance as needed.</w:t>
            </w:r>
          </w:p>
          <w:p w14:paraId="5EC1175F" w14:textId="1AD98894" w:rsidR="00151902" w:rsidRPr="00954CDB" w:rsidRDefault="00151902" w:rsidP="00546300">
            <w:pPr>
              <w:pStyle w:val="ListParagraph"/>
              <w:numPr>
                <w:ilvl w:val="0"/>
                <w:numId w:val="48"/>
              </w:numPr>
              <w:spacing w:after="80"/>
              <w:ind w:left="518"/>
              <w:contextualSpacing w:val="0"/>
              <w:rPr>
                <w:rFonts w:cstheme="minorHAnsi"/>
                <w:sz w:val="24"/>
                <w:szCs w:val="24"/>
              </w:rPr>
            </w:pPr>
            <w:r w:rsidRPr="3097C048">
              <w:rPr>
                <w:sz w:val="24"/>
                <w:szCs w:val="24"/>
              </w:rPr>
              <w:t>Other strategies as applicable to my course.</w:t>
            </w:r>
          </w:p>
        </w:tc>
        <w:tc>
          <w:tcPr>
            <w:tcW w:w="3240" w:type="dxa"/>
          </w:tcPr>
          <w:p w14:paraId="30AA7FAA" w14:textId="15DFA025" w:rsidR="00546300" w:rsidRPr="00954CDB" w:rsidRDefault="00546300" w:rsidP="00175C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7625624" w14:textId="482D899A" w:rsidR="00546300" w:rsidRPr="00954CDB" w:rsidRDefault="00546300" w:rsidP="00175C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49B6" w:rsidRPr="000A00F1" w14:paraId="0BB17C73" w14:textId="77777777" w:rsidTr="000A49B6">
        <w:trPr>
          <w:trHeight w:val="300"/>
        </w:trPr>
        <w:tc>
          <w:tcPr>
            <w:tcW w:w="14305" w:type="dxa"/>
            <w:gridSpan w:val="3"/>
            <w:shd w:val="clear" w:color="auto" w:fill="D9E2F3" w:themeFill="accent1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5F6BA5" w14:textId="1D30D972" w:rsidR="000A49B6" w:rsidRPr="000A00F1" w:rsidRDefault="000A49B6" w:rsidP="00DA1B21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 w:rsidRPr="000A00F1">
              <w:rPr>
                <w:rStyle w:val="Strong"/>
                <w:rFonts w:cstheme="minorHAnsi"/>
                <w:sz w:val="28"/>
                <w:szCs w:val="28"/>
              </w:rPr>
              <w:t xml:space="preserve">Substantive Method 5: </w:t>
            </w:r>
            <w:r w:rsidRPr="000A00F1">
              <w:rPr>
                <w:rStyle w:val="Strong"/>
                <w:sz w:val="28"/>
                <w:szCs w:val="28"/>
              </w:rPr>
              <w:t>Other Instructional Activities Approved by the Institution’s or Program’s accrediting agency.</w:t>
            </w:r>
          </w:p>
        </w:tc>
      </w:tr>
      <w:tr w:rsidR="00546300" w:rsidRPr="00C87C83" w14:paraId="18D37250" w14:textId="77777777" w:rsidTr="00F6240C">
        <w:trPr>
          <w:trHeight w:val="300"/>
        </w:trPr>
        <w:tc>
          <w:tcPr>
            <w:tcW w:w="6925" w:type="dxa"/>
            <w:shd w:val="clear" w:color="auto" w:fill="FFE59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9A7DF0" w14:textId="77777777" w:rsidR="00546300" w:rsidRPr="00C87C83" w:rsidRDefault="00546300" w:rsidP="00F6240C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C87C83">
              <w:rPr>
                <w:b/>
                <w:bCs/>
                <w:sz w:val="24"/>
                <w:szCs w:val="24"/>
              </w:rPr>
              <w:t>Example Strategies</w:t>
            </w:r>
          </w:p>
        </w:tc>
        <w:tc>
          <w:tcPr>
            <w:tcW w:w="3240" w:type="dxa"/>
            <w:shd w:val="clear" w:color="auto" w:fill="FFE599" w:themeFill="accent4" w:themeFillTint="66"/>
            <w:vAlign w:val="center"/>
          </w:tcPr>
          <w:p w14:paraId="13DE5D05" w14:textId="482A2D62" w:rsidR="00546300" w:rsidRPr="00C87C83" w:rsidRDefault="2BA759C9" w:rsidP="00F6240C">
            <w:pPr>
              <w:spacing w:before="40" w:after="40"/>
              <w:rPr>
                <w:b/>
                <w:sz w:val="24"/>
                <w:szCs w:val="24"/>
              </w:rPr>
            </w:pPr>
            <w:r w:rsidRPr="7135386E">
              <w:rPr>
                <w:b/>
                <w:bCs/>
                <w:sz w:val="24"/>
                <w:szCs w:val="24"/>
              </w:rPr>
              <w:t>Is one or more</w:t>
            </w:r>
            <w:r w:rsidR="00151902" w:rsidRPr="7135386E">
              <w:rPr>
                <w:b/>
                <w:sz w:val="24"/>
                <w:szCs w:val="24"/>
              </w:rPr>
              <w:t xml:space="preserve"> of these strategies present in my course? </w:t>
            </w:r>
            <w:r w:rsidR="0065720D" w:rsidRPr="7135386E">
              <w:rPr>
                <w:b/>
                <w:sz w:val="24"/>
                <w:szCs w:val="24"/>
              </w:rPr>
              <w:t>If yes, is it regular?</w:t>
            </w:r>
          </w:p>
        </w:tc>
        <w:tc>
          <w:tcPr>
            <w:tcW w:w="4140" w:type="dxa"/>
            <w:shd w:val="clear" w:color="auto" w:fill="FFE599" w:themeFill="accent4" w:themeFillTint="66"/>
            <w:vAlign w:val="center"/>
          </w:tcPr>
          <w:p w14:paraId="54A353D2" w14:textId="77777777" w:rsidR="00546300" w:rsidRPr="00C87C83" w:rsidRDefault="00546300" w:rsidP="00F6240C">
            <w:pPr>
              <w:spacing w:before="40" w:after="40"/>
              <w:rPr>
                <w:b/>
                <w:sz w:val="24"/>
                <w:szCs w:val="24"/>
              </w:rPr>
            </w:pPr>
            <w:r w:rsidRPr="7135386E">
              <w:rPr>
                <w:b/>
                <w:sz w:val="24"/>
                <w:szCs w:val="24"/>
              </w:rPr>
              <w:t>Share a brief explanation or evidence from your course.</w:t>
            </w:r>
          </w:p>
        </w:tc>
      </w:tr>
      <w:tr w:rsidR="00546300" w:rsidRPr="0041204A" w14:paraId="1BCAF0CC" w14:textId="4FEA3579">
        <w:trPr>
          <w:trHeight w:val="300"/>
        </w:trPr>
        <w:tc>
          <w:tcPr>
            <w:tcW w:w="6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7E204A" w14:textId="0969C791" w:rsidR="00546300" w:rsidRPr="00954CDB" w:rsidRDefault="00546300" w:rsidP="00546300">
            <w:pPr>
              <w:pStyle w:val="ListParagraph"/>
              <w:numPr>
                <w:ilvl w:val="0"/>
                <w:numId w:val="48"/>
              </w:numPr>
              <w:spacing w:after="80"/>
              <w:ind w:left="518"/>
              <w:contextualSpacing w:val="0"/>
              <w:rPr>
                <w:rFonts w:cstheme="minorHAnsi"/>
                <w:sz w:val="24"/>
                <w:szCs w:val="24"/>
              </w:rPr>
            </w:pPr>
            <w:r w:rsidRPr="00546300">
              <w:rPr>
                <w:sz w:val="24"/>
                <w:szCs w:val="24"/>
              </w:rPr>
              <w:t>I facilitate additional course activities that contribute to RSI as applicable.</w:t>
            </w:r>
          </w:p>
        </w:tc>
        <w:tc>
          <w:tcPr>
            <w:tcW w:w="3240" w:type="dxa"/>
          </w:tcPr>
          <w:p w14:paraId="24A9A927" w14:textId="333F6CC9" w:rsidR="00546300" w:rsidRPr="00954CDB" w:rsidRDefault="00546300" w:rsidP="00175C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7CBDD1D" w14:textId="0834E82D" w:rsidR="00546300" w:rsidRPr="00954CDB" w:rsidRDefault="00546300" w:rsidP="00175C9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DE64AEF" w14:textId="77777777" w:rsidR="0064747F" w:rsidRPr="00E34149" w:rsidRDefault="0064747F" w:rsidP="0059698A">
      <w:pPr>
        <w:tabs>
          <w:tab w:val="left" w:pos="1440"/>
        </w:tabs>
        <w:spacing w:after="0" w:line="240" w:lineRule="auto"/>
        <w:rPr>
          <w:sz w:val="20"/>
          <w:szCs w:val="20"/>
        </w:rPr>
      </w:pPr>
    </w:p>
    <w:sectPr w:rsidR="0064747F" w:rsidRPr="00E34149" w:rsidSect="00F042AB"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5E29C" w14:textId="77777777" w:rsidR="00C56665" w:rsidRDefault="00C56665" w:rsidP="00BA3A90">
      <w:pPr>
        <w:spacing w:after="0" w:line="240" w:lineRule="auto"/>
      </w:pPr>
      <w:r>
        <w:separator/>
      </w:r>
    </w:p>
  </w:endnote>
  <w:endnote w:type="continuationSeparator" w:id="0">
    <w:p w14:paraId="1ED144DC" w14:textId="77777777" w:rsidR="00C56665" w:rsidRDefault="00C56665" w:rsidP="00BA3A90">
      <w:pPr>
        <w:spacing w:after="0" w:line="240" w:lineRule="auto"/>
      </w:pPr>
      <w:r>
        <w:continuationSeparator/>
      </w:r>
    </w:p>
  </w:endnote>
  <w:endnote w:type="continuationNotice" w:id="1">
    <w:p w14:paraId="32214080" w14:textId="77777777" w:rsidR="00C56665" w:rsidRDefault="00C566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03A50" w14:textId="77777777" w:rsidR="00C56665" w:rsidRDefault="00C56665" w:rsidP="00BA3A90">
      <w:pPr>
        <w:spacing w:after="0" w:line="240" w:lineRule="auto"/>
      </w:pPr>
      <w:r>
        <w:separator/>
      </w:r>
    </w:p>
  </w:footnote>
  <w:footnote w:type="continuationSeparator" w:id="0">
    <w:p w14:paraId="62D0E720" w14:textId="77777777" w:rsidR="00C56665" w:rsidRDefault="00C56665" w:rsidP="00BA3A90">
      <w:pPr>
        <w:spacing w:after="0" w:line="240" w:lineRule="auto"/>
      </w:pPr>
      <w:r>
        <w:continuationSeparator/>
      </w:r>
    </w:p>
  </w:footnote>
  <w:footnote w:type="continuationNotice" w:id="1">
    <w:p w14:paraId="38E67348" w14:textId="77777777" w:rsidR="00C56665" w:rsidRDefault="00C56665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2C8B"/>
    <w:multiLevelType w:val="hybridMultilevel"/>
    <w:tmpl w:val="ED1C12D2"/>
    <w:lvl w:ilvl="0" w:tplc="028E3BE4">
      <w:start w:val="1"/>
      <w:numFmt w:val="bullet"/>
      <w:lvlText w:val=""/>
      <w:lvlJc w:val="left"/>
      <w:pPr>
        <w:ind w:left="562" w:hanging="360"/>
      </w:pPr>
      <w:rPr>
        <w:rFonts w:ascii="Symbol" w:hAnsi="Symbol" w:hint="default"/>
      </w:rPr>
    </w:lvl>
    <w:lvl w:ilvl="1" w:tplc="12582C2A">
      <w:start w:val="1"/>
      <w:numFmt w:val="bullet"/>
      <w:lvlText w:val="o"/>
      <w:lvlJc w:val="left"/>
      <w:pPr>
        <w:ind w:left="1282" w:hanging="360"/>
      </w:pPr>
      <w:rPr>
        <w:rFonts w:ascii="Courier New" w:hAnsi="Courier New" w:hint="default"/>
      </w:rPr>
    </w:lvl>
    <w:lvl w:ilvl="2" w:tplc="A350A10E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26BC4710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C2605B50">
      <w:start w:val="1"/>
      <w:numFmt w:val="bullet"/>
      <w:lvlText w:val="o"/>
      <w:lvlJc w:val="left"/>
      <w:pPr>
        <w:ind w:left="3442" w:hanging="360"/>
      </w:pPr>
      <w:rPr>
        <w:rFonts w:ascii="Courier New" w:hAnsi="Courier New" w:hint="default"/>
      </w:rPr>
    </w:lvl>
    <w:lvl w:ilvl="5" w:tplc="85EE98F4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4226F6F4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B4B64364">
      <w:start w:val="1"/>
      <w:numFmt w:val="bullet"/>
      <w:lvlText w:val="o"/>
      <w:lvlJc w:val="left"/>
      <w:pPr>
        <w:ind w:left="5602" w:hanging="360"/>
      </w:pPr>
      <w:rPr>
        <w:rFonts w:ascii="Courier New" w:hAnsi="Courier New" w:hint="default"/>
      </w:rPr>
    </w:lvl>
    <w:lvl w:ilvl="8" w:tplc="DEFABE9C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1" w15:restartNumberingAfterBreak="0">
    <w:nsid w:val="00E16E5C"/>
    <w:multiLevelType w:val="hybridMultilevel"/>
    <w:tmpl w:val="2B360016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02551C56"/>
    <w:multiLevelType w:val="hybridMultilevel"/>
    <w:tmpl w:val="9788B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845B3E"/>
    <w:multiLevelType w:val="hybridMultilevel"/>
    <w:tmpl w:val="533C9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73369"/>
    <w:multiLevelType w:val="hybridMultilevel"/>
    <w:tmpl w:val="F6DCF726"/>
    <w:lvl w:ilvl="0" w:tplc="99D292E6">
      <w:start w:val="1"/>
      <w:numFmt w:val="bullet"/>
      <w:lvlText w:val=""/>
      <w:lvlJc w:val="left"/>
      <w:pPr>
        <w:ind w:left="894" w:hanging="360"/>
      </w:pPr>
      <w:rPr>
        <w:rFonts w:ascii="Helvetica" w:hAnsi="Helvetica" w:hint="default"/>
      </w:rPr>
    </w:lvl>
    <w:lvl w:ilvl="1" w:tplc="04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5" w15:restartNumberingAfterBreak="0">
    <w:nsid w:val="0B4207A8"/>
    <w:multiLevelType w:val="hybridMultilevel"/>
    <w:tmpl w:val="EFE6E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47DE0"/>
    <w:multiLevelType w:val="hybridMultilevel"/>
    <w:tmpl w:val="7A32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63E44"/>
    <w:multiLevelType w:val="hybridMultilevel"/>
    <w:tmpl w:val="DB6C5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361C8"/>
    <w:multiLevelType w:val="multilevel"/>
    <w:tmpl w:val="F786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D27339"/>
    <w:multiLevelType w:val="multilevel"/>
    <w:tmpl w:val="40E4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2282B2B"/>
    <w:multiLevelType w:val="hybridMultilevel"/>
    <w:tmpl w:val="7F041FA0"/>
    <w:lvl w:ilvl="0" w:tplc="028E3BE4">
      <w:start w:val="1"/>
      <w:numFmt w:val="bullet"/>
      <w:lvlText w:val=""/>
      <w:lvlJc w:val="left"/>
      <w:pPr>
        <w:ind w:left="5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849C7"/>
    <w:multiLevelType w:val="hybridMultilevel"/>
    <w:tmpl w:val="1296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F0060"/>
    <w:multiLevelType w:val="multilevel"/>
    <w:tmpl w:val="350E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40F45CD"/>
    <w:multiLevelType w:val="hybridMultilevel"/>
    <w:tmpl w:val="2D022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59E12C"/>
    <w:multiLevelType w:val="hybridMultilevel"/>
    <w:tmpl w:val="9A24EE50"/>
    <w:lvl w:ilvl="0" w:tplc="F3000F04">
      <w:start w:val="1"/>
      <w:numFmt w:val="bullet"/>
      <w:lvlText w:val=""/>
      <w:lvlJc w:val="left"/>
      <w:pPr>
        <w:ind w:left="561" w:hanging="360"/>
      </w:pPr>
      <w:rPr>
        <w:rFonts w:ascii="Symbol" w:hAnsi="Symbol" w:hint="default"/>
      </w:rPr>
    </w:lvl>
    <w:lvl w:ilvl="1" w:tplc="81BEC7BE">
      <w:start w:val="1"/>
      <w:numFmt w:val="bullet"/>
      <w:lvlText w:val="o"/>
      <w:lvlJc w:val="left"/>
      <w:pPr>
        <w:ind w:left="1281" w:hanging="360"/>
      </w:pPr>
      <w:rPr>
        <w:rFonts w:ascii="Courier New" w:hAnsi="Courier New" w:hint="default"/>
      </w:rPr>
    </w:lvl>
    <w:lvl w:ilvl="2" w:tplc="40D24108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2A3A7D24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51A21024">
      <w:start w:val="1"/>
      <w:numFmt w:val="bullet"/>
      <w:lvlText w:val="o"/>
      <w:lvlJc w:val="left"/>
      <w:pPr>
        <w:ind w:left="3441" w:hanging="360"/>
      </w:pPr>
      <w:rPr>
        <w:rFonts w:ascii="Courier New" w:hAnsi="Courier New" w:hint="default"/>
      </w:rPr>
    </w:lvl>
    <w:lvl w:ilvl="5" w:tplc="B6D49576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7944B810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EAB4A764">
      <w:start w:val="1"/>
      <w:numFmt w:val="bullet"/>
      <w:lvlText w:val="o"/>
      <w:lvlJc w:val="left"/>
      <w:pPr>
        <w:ind w:left="5601" w:hanging="360"/>
      </w:pPr>
      <w:rPr>
        <w:rFonts w:ascii="Courier New" w:hAnsi="Courier New" w:hint="default"/>
      </w:rPr>
    </w:lvl>
    <w:lvl w:ilvl="8" w:tplc="39A03EDE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15" w15:restartNumberingAfterBreak="0">
    <w:nsid w:val="16B54E2F"/>
    <w:multiLevelType w:val="hybridMultilevel"/>
    <w:tmpl w:val="2E9C9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122771"/>
    <w:multiLevelType w:val="hybridMultilevel"/>
    <w:tmpl w:val="9C40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C90652"/>
    <w:multiLevelType w:val="multilevel"/>
    <w:tmpl w:val="4024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95D4161"/>
    <w:multiLevelType w:val="hybridMultilevel"/>
    <w:tmpl w:val="A9E2B158"/>
    <w:lvl w:ilvl="0" w:tplc="040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19B97F83"/>
    <w:multiLevelType w:val="hybridMultilevel"/>
    <w:tmpl w:val="2C62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261778"/>
    <w:multiLevelType w:val="hybridMultilevel"/>
    <w:tmpl w:val="39F0285A"/>
    <w:lvl w:ilvl="0" w:tplc="028E3BE4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1" w15:restartNumberingAfterBreak="0">
    <w:nsid w:val="21F4426F"/>
    <w:multiLevelType w:val="hybridMultilevel"/>
    <w:tmpl w:val="D750B4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2C771BC"/>
    <w:multiLevelType w:val="hybridMultilevel"/>
    <w:tmpl w:val="65AA9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C14388"/>
    <w:multiLevelType w:val="multilevel"/>
    <w:tmpl w:val="EAC2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FA342AA"/>
    <w:multiLevelType w:val="multilevel"/>
    <w:tmpl w:val="8690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05D70AC"/>
    <w:multiLevelType w:val="hybridMultilevel"/>
    <w:tmpl w:val="37482620"/>
    <w:lvl w:ilvl="0" w:tplc="22E4F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88B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349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88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4C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5CA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CD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8B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38A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26137D"/>
    <w:multiLevelType w:val="hybridMultilevel"/>
    <w:tmpl w:val="B028705A"/>
    <w:lvl w:ilvl="0" w:tplc="028E3BE4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7" w15:restartNumberingAfterBreak="0">
    <w:nsid w:val="3B352E18"/>
    <w:multiLevelType w:val="hybridMultilevel"/>
    <w:tmpl w:val="1F64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356D75"/>
    <w:multiLevelType w:val="hybridMultilevel"/>
    <w:tmpl w:val="F266E4D2"/>
    <w:lvl w:ilvl="0" w:tplc="028E3BE4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9" w15:restartNumberingAfterBreak="0">
    <w:nsid w:val="40D31DE5"/>
    <w:multiLevelType w:val="hybridMultilevel"/>
    <w:tmpl w:val="DB26CF98"/>
    <w:lvl w:ilvl="0" w:tplc="04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0" w15:restartNumberingAfterBreak="0">
    <w:nsid w:val="4236463B"/>
    <w:multiLevelType w:val="hybridMultilevel"/>
    <w:tmpl w:val="F2EC004E"/>
    <w:lvl w:ilvl="0" w:tplc="04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1" w15:restartNumberingAfterBreak="0">
    <w:nsid w:val="495050EC"/>
    <w:multiLevelType w:val="hybridMultilevel"/>
    <w:tmpl w:val="65DC29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B23D42"/>
    <w:multiLevelType w:val="multilevel"/>
    <w:tmpl w:val="7526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F5A7958"/>
    <w:multiLevelType w:val="multilevel"/>
    <w:tmpl w:val="013C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0533B29"/>
    <w:multiLevelType w:val="multilevel"/>
    <w:tmpl w:val="BC5A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8515637"/>
    <w:multiLevelType w:val="hybridMultilevel"/>
    <w:tmpl w:val="B54CC8B0"/>
    <w:lvl w:ilvl="0" w:tplc="04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6" w15:restartNumberingAfterBreak="0">
    <w:nsid w:val="58840315"/>
    <w:multiLevelType w:val="hybridMultilevel"/>
    <w:tmpl w:val="3064F250"/>
    <w:lvl w:ilvl="0" w:tplc="6A14ECC6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540A50"/>
    <w:multiLevelType w:val="hybridMultilevel"/>
    <w:tmpl w:val="A74ED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2F44E8"/>
    <w:multiLevelType w:val="hybridMultilevel"/>
    <w:tmpl w:val="892CE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A0D66"/>
    <w:multiLevelType w:val="multilevel"/>
    <w:tmpl w:val="48D0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AF87B46"/>
    <w:multiLevelType w:val="hybridMultilevel"/>
    <w:tmpl w:val="F5508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635AA"/>
    <w:multiLevelType w:val="hybridMultilevel"/>
    <w:tmpl w:val="2DD22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15549"/>
    <w:multiLevelType w:val="hybridMultilevel"/>
    <w:tmpl w:val="3C60A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26CDF"/>
    <w:multiLevelType w:val="hybridMultilevel"/>
    <w:tmpl w:val="D5907B42"/>
    <w:lvl w:ilvl="0" w:tplc="F7262B68">
      <w:start w:val="1"/>
      <w:numFmt w:val="bullet"/>
      <w:lvlText w:val=""/>
      <w:lvlJc w:val="left"/>
      <w:pPr>
        <w:ind w:left="561" w:hanging="360"/>
      </w:pPr>
      <w:rPr>
        <w:rFonts w:ascii="Symbol" w:hAnsi="Symbol" w:hint="default"/>
      </w:rPr>
    </w:lvl>
    <w:lvl w:ilvl="1" w:tplc="85906BC4">
      <w:start w:val="1"/>
      <w:numFmt w:val="bullet"/>
      <w:lvlText w:val="o"/>
      <w:lvlJc w:val="left"/>
      <w:pPr>
        <w:ind w:left="1281" w:hanging="360"/>
      </w:pPr>
      <w:rPr>
        <w:rFonts w:ascii="Courier New" w:hAnsi="Courier New" w:hint="default"/>
      </w:rPr>
    </w:lvl>
    <w:lvl w:ilvl="2" w:tplc="D6980182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4AB0C7AC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96BAC800">
      <w:start w:val="1"/>
      <w:numFmt w:val="bullet"/>
      <w:lvlText w:val="o"/>
      <w:lvlJc w:val="left"/>
      <w:pPr>
        <w:ind w:left="3441" w:hanging="360"/>
      </w:pPr>
      <w:rPr>
        <w:rFonts w:ascii="Courier New" w:hAnsi="Courier New" w:hint="default"/>
      </w:rPr>
    </w:lvl>
    <w:lvl w:ilvl="5" w:tplc="4AB68A8E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F26CCA52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593E1D54">
      <w:start w:val="1"/>
      <w:numFmt w:val="bullet"/>
      <w:lvlText w:val="o"/>
      <w:lvlJc w:val="left"/>
      <w:pPr>
        <w:ind w:left="5601" w:hanging="360"/>
      </w:pPr>
      <w:rPr>
        <w:rFonts w:ascii="Courier New" w:hAnsi="Courier New" w:hint="default"/>
      </w:rPr>
    </w:lvl>
    <w:lvl w:ilvl="8" w:tplc="8CCE1C00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44" w15:restartNumberingAfterBreak="0">
    <w:nsid w:val="78536640"/>
    <w:multiLevelType w:val="hybridMultilevel"/>
    <w:tmpl w:val="F6AEF1F8"/>
    <w:lvl w:ilvl="0" w:tplc="028E3BE4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45" w15:restartNumberingAfterBreak="0">
    <w:nsid w:val="79F91A5A"/>
    <w:multiLevelType w:val="multilevel"/>
    <w:tmpl w:val="3952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AA0C75"/>
    <w:multiLevelType w:val="hybridMultilevel"/>
    <w:tmpl w:val="34ECB21C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7" w15:restartNumberingAfterBreak="0">
    <w:nsid w:val="7D4462E8"/>
    <w:multiLevelType w:val="hybridMultilevel"/>
    <w:tmpl w:val="6EA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772273">
    <w:abstractNumId w:val="14"/>
  </w:num>
  <w:num w:numId="2" w16cid:durableId="470513713">
    <w:abstractNumId w:val="43"/>
  </w:num>
  <w:num w:numId="3" w16cid:durableId="1435830952">
    <w:abstractNumId w:val="0"/>
  </w:num>
  <w:num w:numId="4" w16cid:durableId="519899612">
    <w:abstractNumId w:val="36"/>
  </w:num>
  <w:num w:numId="5" w16cid:durableId="1781217326">
    <w:abstractNumId w:val="2"/>
  </w:num>
  <w:num w:numId="6" w16cid:durableId="20865395">
    <w:abstractNumId w:val="27"/>
  </w:num>
  <w:num w:numId="7" w16cid:durableId="1631008688">
    <w:abstractNumId w:val="45"/>
  </w:num>
  <w:num w:numId="8" w16cid:durableId="920405960">
    <w:abstractNumId w:val="11"/>
  </w:num>
  <w:num w:numId="9" w16cid:durableId="796795539">
    <w:abstractNumId w:val="18"/>
  </w:num>
  <w:num w:numId="10" w16cid:durableId="1725830015">
    <w:abstractNumId w:val="16"/>
  </w:num>
  <w:num w:numId="11" w16cid:durableId="2043020401">
    <w:abstractNumId w:val="20"/>
  </w:num>
  <w:num w:numId="12" w16cid:durableId="1985423049">
    <w:abstractNumId w:val="26"/>
  </w:num>
  <w:num w:numId="13" w16cid:durableId="182209382">
    <w:abstractNumId w:val="28"/>
  </w:num>
  <w:num w:numId="14" w16cid:durableId="1673605440">
    <w:abstractNumId w:val="10"/>
  </w:num>
  <w:num w:numId="15" w16cid:durableId="725642453">
    <w:abstractNumId w:val="44"/>
  </w:num>
  <w:num w:numId="16" w16cid:durableId="1865359450">
    <w:abstractNumId w:val="35"/>
  </w:num>
  <w:num w:numId="17" w16cid:durableId="143593709">
    <w:abstractNumId w:val="4"/>
  </w:num>
  <w:num w:numId="18" w16cid:durableId="140005634">
    <w:abstractNumId w:val="29"/>
  </w:num>
  <w:num w:numId="19" w16cid:durableId="98837160">
    <w:abstractNumId w:val="30"/>
  </w:num>
  <w:num w:numId="20" w16cid:durableId="751582258">
    <w:abstractNumId w:val="5"/>
  </w:num>
  <w:num w:numId="21" w16cid:durableId="268440176">
    <w:abstractNumId w:val="8"/>
  </w:num>
  <w:num w:numId="22" w16cid:durableId="798914302">
    <w:abstractNumId w:val="8"/>
    <w:lvlOverride w:ilvl="1">
      <w:lvl w:ilvl="1">
        <w:numFmt w:val="decimal"/>
        <w:lvlText w:val="%2."/>
        <w:lvlJc w:val="left"/>
      </w:lvl>
    </w:lvlOverride>
  </w:num>
  <w:num w:numId="23" w16cid:durableId="1995835909">
    <w:abstractNumId w:val="21"/>
  </w:num>
  <w:num w:numId="24" w16cid:durableId="878203552">
    <w:abstractNumId w:val="3"/>
  </w:num>
  <w:num w:numId="25" w16cid:durableId="154230783">
    <w:abstractNumId w:val="41"/>
  </w:num>
  <w:num w:numId="26" w16cid:durableId="362097751">
    <w:abstractNumId w:val="31"/>
  </w:num>
  <w:num w:numId="27" w16cid:durableId="505170134">
    <w:abstractNumId w:val="24"/>
  </w:num>
  <w:num w:numId="28" w16cid:durableId="1574468032">
    <w:abstractNumId w:val="46"/>
  </w:num>
  <w:num w:numId="29" w16cid:durableId="281500488">
    <w:abstractNumId w:val="22"/>
  </w:num>
  <w:num w:numId="30" w16cid:durableId="918634035">
    <w:abstractNumId w:val="38"/>
  </w:num>
  <w:num w:numId="31" w16cid:durableId="847866236">
    <w:abstractNumId w:val="15"/>
  </w:num>
  <w:num w:numId="32" w16cid:durableId="78449220">
    <w:abstractNumId w:val="6"/>
  </w:num>
  <w:num w:numId="33" w16cid:durableId="297690087">
    <w:abstractNumId w:val="40"/>
  </w:num>
  <w:num w:numId="34" w16cid:durableId="2086412126">
    <w:abstractNumId w:val="1"/>
  </w:num>
  <w:num w:numId="35" w16cid:durableId="1279145993">
    <w:abstractNumId w:val="42"/>
  </w:num>
  <w:num w:numId="36" w16cid:durableId="761950725">
    <w:abstractNumId w:val="47"/>
  </w:num>
  <w:num w:numId="37" w16cid:durableId="1479684312">
    <w:abstractNumId w:val="7"/>
  </w:num>
  <w:num w:numId="38" w16cid:durableId="148714624">
    <w:abstractNumId w:val="32"/>
  </w:num>
  <w:num w:numId="39" w16cid:durableId="695539905">
    <w:abstractNumId w:val="17"/>
  </w:num>
  <w:num w:numId="40" w16cid:durableId="231737663">
    <w:abstractNumId w:val="23"/>
  </w:num>
  <w:num w:numId="41" w16cid:durableId="353848147">
    <w:abstractNumId w:val="39"/>
  </w:num>
  <w:num w:numId="42" w16cid:durableId="1714190596">
    <w:abstractNumId w:val="33"/>
  </w:num>
  <w:num w:numId="43" w16cid:durableId="775489728">
    <w:abstractNumId w:val="12"/>
  </w:num>
  <w:num w:numId="44" w16cid:durableId="825903829">
    <w:abstractNumId w:val="9"/>
  </w:num>
  <w:num w:numId="45" w16cid:durableId="761485883">
    <w:abstractNumId w:val="34"/>
  </w:num>
  <w:num w:numId="46" w16cid:durableId="620263704">
    <w:abstractNumId w:val="37"/>
  </w:num>
  <w:num w:numId="47" w16cid:durableId="843856840">
    <w:abstractNumId w:val="19"/>
  </w:num>
  <w:num w:numId="48" w16cid:durableId="816992531">
    <w:abstractNumId w:val="25"/>
  </w:num>
  <w:num w:numId="49" w16cid:durableId="12100714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DC"/>
    <w:rsid w:val="00001032"/>
    <w:rsid w:val="00003CEE"/>
    <w:rsid w:val="000040A0"/>
    <w:rsid w:val="00007AEC"/>
    <w:rsid w:val="00007C2E"/>
    <w:rsid w:val="00011006"/>
    <w:rsid w:val="00011F10"/>
    <w:rsid w:val="00017A59"/>
    <w:rsid w:val="00021DF5"/>
    <w:rsid w:val="00022885"/>
    <w:rsid w:val="00023218"/>
    <w:rsid w:val="00025F83"/>
    <w:rsid w:val="00031E87"/>
    <w:rsid w:val="00033B11"/>
    <w:rsid w:val="000350E5"/>
    <w:rsid w:val="00037178"/>
    <w:rsid w:val="0003717F"/>
    <w:rsid w:val="000414AB"/>
    <w:rsid w:val="0004338E"/>
    <w:rsid w:val="0004538A"/>
    <w:rsid w:val="000454FA"/>
    <w:rsid w:val="00047945"/>
    <w:rsid w:val="00053002"/>
    <w:rsid w:val="00055C69"/>
    <w:rsid w:val="00057C93"/>
    <w:rsid w:val="000604DA"/>
    <w:rsid w:val="00065AD0"/>
    <w:rsid w:val="00067857"/>
    <w:rsid w:val="00072500"/>
    <w:rsid w:val="0007343F"/>
    <w:rsid w:val="00076814"/>
    <w:rsid w:val="0008051D"/>
    <w:rsid w:val="0008346C"/>
    <w:rsid w:val="000838FE"/>
    <w:rsid w:val="00083F18"/>
    <w:rsid w:val="00084B86"/>
    <w:rsid w:val="00092767"/>
    <w:rsid w:val="00093665"/>
    <w:rsid w:val="00094F7B"/>
    <w:rsid w:val="0009633D"/>
    <w:rsid w:val="000A00F1"/>
    <w:rsid w:val="000A172B"/>
    <w:rsid w:val="000A1DFC"/>
    <w:rsid w:val="000A42C9"/>
    <w:rsid w:val="000A455B"/>
    <w:rsid w:val="000A49B6"/>
    <w:rsid w:val="000A6347"/>
    <w:rsid w:val="000A7181"/>
    <w:rsid w:val="000B177F"/>
    <w:rsid w:val="000C0E48"/>
    <w:rsid w:val="000C1DFA"/>
    <w:rsid w:val="000E08CF"/>
    <w:rsid w:val="000E5F9C"/>
    <w:rsid w:val="000E6249"/>
    <w:rsid w:val="000E7B99"/>
    <w:rsid w:val="000F0473"/>
    <w:rsid w:val="000F153E"/>
    <w:rsid w:val="000F4C32"/>
    <w:rsid w:val="000F6246"/>
    <w:rsid w:val="001006F1"/>
    <w:rsid w:val="0010213B"/>
    <w:rsid w:val="00110452"/>
    <w:rsid w:val="001118D6"/>
    <w:rsid w:val="00114E13"/>
    <w:rsid w:val="001257B3"/>
    <w:rsid w:val="00127CEB"/>
    <w:rsid w:val="00134757"/>
    <w:rsid w:val="001404FD"/>
    <w:rsid w:val="0014562F"/>
    <w:rsid w:val="00146198"/>
    <w:rsid w:val="00151902"/>
    <w:rsid w:val="00151D9B"/>
    <w:rsid w:val="001568BA"/>
    <w:rsid w:val="001644BC"/>
    <w:rsid w:val="001659A3"/>
    <w:rsid w:val="00165F22"/>
    <w:rsid w:val="0016600B"/>
    <w:rsid w:val="00166A1A"/>
    <w:rsid w:val="00171C26"/>
    <w:rsid w:val="00175C90"/>
    <w:rsid w:val="00177671"/>
    <w:rsid w:val="001818FE"/>
    <w:rsid w:val="0018260B"/>
    <w:rsid w:val="00186987"/>
    <w:rsid w:val="00191670"/>
    <w:rsid w:val="001958AF"/>
    <w:rsid w:val="0019622B"/>
    <w:rsid w:val="001964D8"/>
    <w:rsid w:val="001A0D6A"/>
    <w:rsid w:val="001A52D9"/>
    <w:rsid w:val="001A5EAA"/>
    <w:rsid w:val="001A6B8C"/>
    <w:rsid w:val="001B540A"/>
    <w:rsid w:val="001B6C92"/>
    <w:rsid w:val="001C7CCC"/>
    <w:rsid w:val="001E65A8"/>
    <w:rsid w:val="001F4D79"/>
    <w:rsid w:val="001F555A"/>
    <w:rsid w:val="001F5CCD"/>
    <w:rsid w:val="001F5D4E"/>
    <w:rsid w:val="001F7F76"/>
    <w:rsid w:val="00200BFB"/>
    <w:rsid w:val="00202593"/>
    <w:rsid w:val="00206E03"/>
    <w:rsid w:val="00210019"/>
    <w:rsid w:val="00213E3D"/>
    <w:rsid w:val="00214781"/>
    <w:rsid w:val="00214A33"/>
    <w:rsid w:val="00215E9C"/>
    <w:rsid w:val="00216260"/>
    <w:rsid w:val="0022360B"/>
    <w:rsid w:val="00224188"/>
    <w:rsid w:val="00230482"/>
    <w:rsid w:val="002346D9"/>
    <w:rsid w:val="00240CA3"/>
    <w:rsid w:val="00242C3C"/>
    <w:rsid w:val="002447EA"/>
    <w:rsid w:val="002555CF"/>
    <w:rsid w:val="00256E1F"/>
    <w:rsid w:val="00260F67"/>
    <w:rsid w:val="002617F6"/>
    <w:rsid w:val="002660E1"/>
    <w:rsid w:val="00266654"/>
    <w:rsid w:val="00266BAF"/>
    <w:rsid w:val="002720EC"/>
    <w:rsid w:val="00272CD4"/>
    <w:rsid w:val="00274009"/>
    <w:rsid w:val="002743A8"/>
    <w:rsid w:val="00280592"/>
    <w:rsid w:val="00286A5C"/>
    <w:rsid w:val="002870D7"/>
    <w:rsid w:val="002872C8"/>
    <w:rsid w:val="00290CBF"/>
    <w:rsid w:val="002910F9"/>
    <w:rsid w:val="002922A4"/>
    <w:rsid w:val="00297ED6"/>
    <w:rsid w:val="002A03C3"/>
    <w:rsid w:val="002A240A"/>
    <w:rsid w:val="002A4D5C"/>
    <w:rsid w:val="002A54A9"/>
    <w:rsid w:val="002A65E8"/>
    <w:rsid w:val="002A7DB0"/>
    <w:rsid w:val="002B2484"/>
    <w:rsid w:val="002B3262"/>
    <w:rsid w:val="002B41A8"/>
    <w:rsid w:val="002B4720"/>
    <w:rsid w:val="002B68AB"/>
    <w:rsid w:val="002C57F5"/>
    <w:rsid w:val="002C6768"/>
    <w:rsid w:val="002C7230"/>
    <w:rsid w:val="002D60B7"/>
    <w:rsid w:val="002E06CA"/>
    <w:rsid w:val="002E2059"/>
    <w:rsid w:val="002E48CE"/>
    <w:rsid w:val="002E5824"/>
    <w:rsid w:val="002E5944"/>
    <w:rsid w:val="002E5C7D"/>
    <w:rsid w:val="002E63A5"/>
    <w:rsid w:val="002E75CC"/>
    <w:rsid w:val="002F2D2A"/>
    <w:rsid w:val="002F6952"/>
    <w:rsid w:val="00300A26"/>
    <w:rsid w:val="003017B6"/>
    <w:rsid w:val="003076AD"/>
    <w:rsid w:val="00310F32"/>
    <w:rsid w:val="0031352B"/>
    <w:rsid w:val="00322D3E"/>
    <w:rsid w:val="0032786B"/>
    <w:rsid w:val="00334B40"/>
    <w:rsid w:val="00334E2E"/>
    <w:rsid w:val="003425BE"/>
    <w:rsid w:val="00343E1A"/>
    <w:rsid w:val="00344475"/>
    <w:rsid w:val="00346B50"/>
    <w:rsid w:val="0034798E"/>
    <w:rsid w:val="00350792"/>
    <w:rsid w:val="003508E5"/>
    <w:rsid w:val="00351FD0"/>
    <w:rsid w:val="00360A91"/>
    <w:rsid w:val="00361D39"/>
    <w:rsid w:val="00362E73"/>
    <w:rsid w:val="003640B6"/>
    <w:rsid w:val="003714FE"/>
    <w:rsid w:val="003735BF"/>
    <w:rsid w:val="003800F5"/>
    <w:rsid w:val="00380CB7"/>
    <w:rsid w:val="0038132C"/>
    <w:rsid w:val="003832ED"/>
    <w:rsid w:val="003843CD"/>
    <w:rsid w:val="00384C3A"/>
    <w:rsid w:val="00385DA4"/>
    <w:rsid w:val="00385E89"/>
    <w:rsid w:val="00391D08"/>
    <w:rsid w:val="0039447F"/>
    <w:rsid w:val="00394B66"/>
    <w:rsid w:val="003A333F"/>
    <w:rsid w:val="003A39FB"/>
    <w:rsid w:val="003B01EE"/>
    <w:rsid w:val="003B2D99"/>
    <w:rsid w:val="003B360D"/>
    <w:rsid w:val="003B38DC"/>
    <w:rsid w:val="003C138E"/>
    <w:rsid w:val="003C2429"/>
    <w:rsid w:val="003C283D"/>
    <w:rsid w:val="003C36EE"/>
    <w:rsid w:val="003C6718"/>
    <w:rsid w:val="003D0091"/>
    <w:rsid w:val="003D07E4"/>
    <w:rsid w:val="003D1C75"/>
    <w:rsid w:val="003D2E4C"/>
    <w:rsid w:val="003D49BE"/>
    <w:rsid w:val="003D4D30"/>
    <w:rsid w:val="003D5559"/>
    <w:rsid w:val="003D56E2"/>
    <w:rsid w:val="003D6E00"/>
    <w:rsid w:val="003D74C1"/>
    <w:rsid w:val="003E0C6D"/>
    <w:rsid w:val="003E33D2"/>
    <w:rsid w:val="003E45A3"/>
    <w:rsid w:val="003F072E"/>
    <w:rsid w:val="003F6D0F"/>
    <w:rsid w:val="003F6DEE"/>
    <w:rsid w:val="00405CEF"/>
    <w:rsid w:val="00411837"/>
    <w:rsid w:val="0041204A"/>
    <w:rsid w:val="004125EA"/>
    <w:rsid w:val="00420346"/>
    <w:rsid w:val="004214D0"/>
    <w:rsid w:val="0042217E"/>
    <w:rsid w:val="0042475C"/>
    <w:rsid w:val="00425F4D"/>
    <w:rsid w:val="0042606D"/>
    <w:rsid w:val="004317F1"/>
    <w:rsid w:val="00432029"/>
    <w:rsid w:val="004329DE"/>
    <w:rsid w:val="004338D9"/>
    <w:rsid w:val="00433B8F"/>
    <w:rsid w:val="00443612"/>
    <w:rsid w:val="00446918"/>
    <w:rsid w:val="0044692A"/>
    <w:rsid w:val="00446E21"/>
    <w:rsid w:val="004478B7"/>
    <w:rsid w:val="00450A77"/>
    <w:rsid w:val="00450EB8"/>
    <w:rsid w:val="0045301D"/>
    <w:rsid w:val="0045327D"/>
    <w:rsid w:val="00456FB8"/>
    <w:rsid w:val="004609F1"/>
    <w:rsid w:val="004652C2"/>
    <w:rsid w:val="00466559"/>
    <w:rsid w:val="00471BD1"/>
    <w:rsid w:val="004739A5"/>
    <w:rsid w:val="00474639"/>
    <w:rsid w:val="00475210"/>
    <w:rsid w:val="00476E84"/>
    <w:rsid w:val="00481355"/>
    <w:rsid w:val="004824DD"/>
    <w:rsid w:val="00482781"/>
    <w:rsid w:val="00484E41"/>
    <w:rsid w:val="00487172"/>
    <w:rsid w:val="004871C2"/>
    <w:rsid w:val="00487E47"/>
    <w:rsid w:val="00495D7F"/>
    <w:rsid w:val="00495ED4"/>
    <w:rsid w:val="004A241D"/>
    <w:rsid w:val="004A2B76"/>
    <w:rsid w:val="004A354A"/>
    <w:rsid w:val="004A35DA"/>
    <w:rsid w:val="004A5A9C"/>
    <w:rsid w:val="004B057D"/>
    <w:rsid w:val="004B328B"/>
    <w:rsid w:val="004B34D9"/>
    <w:rsid w:val="004B40DC"/>
    <w:rsid w:val="004B4C4E"/>
    <w:rsid w:val="004B72DD"/>
    <w:rsid w:val="004C44C2"/>
    <w:rsid w:val="004C7F63"/>
    <w:rsid w:val="004D145F"/>
    <w:rsid w:val="004D18C3"/>
    <w:rsid w:val="004D1BDA"/>
    <w:rsid w:val="004E006F"/>
    <w:rsid w:val="004E4433"/>
    <w:rsid w:val="004E6340"/>
    <w:rsid w:val="00504746"/>
    <w:rsid w:val="0050532C"/>
    <w:rsid w:val="00505FE3"/>
    <w:rsid w:val="0050674E"/>
    <w:rsid w:val="00506A1B"/>
    <w:rsid w:val="00506F90"/>
    <w:rsid w:val="005117CB"/>
    <w:rsid w:val="00512447"/>
    <w:rsid w:val="00517AC7"/>
    <w:rsid w:val="0052005F"/>
    <w:rsid w:val="0052340E"/>
    <w:rsid w:val="0052578C"/>
    <w:rsid w:val="00525FBA"/>
    <w:rsid w:val="005277DC"/>
    <w:rsid w:val="00530C95"/>
    <w:rsid w:val="00530F2A"/>
    <w:rsid w:val="00535F50"/>
    <w:rsid w:val="00536649"/>
    <w:rsid w:val="005408F2"/>
    <w:rsid w:val="005416AA"/>
    <w:rsid w:val="00546300"/>
    <w:rsid w:val="00554CC8"/>
    <w:rsid w:val="00560F0C"/>
    <w:rsid w:val="005647AE"/>
    <w:rsid w:val="005731C1"/>
    <w:rsid w:val="0057400D"/>
    <w:rsid w:val="005814B6"/>
    <w:rsid w:val="005842BA"/>
    <w:rsid w:val="005904CC"/>
    <w:rsid w:val="0059698A"/>
    <w:rsid w:val="00597321"/>
    <w:rsid w:val="00597331"/>
    <w:rsid w:val="00597CEC"/>
    <w:rsid w:val="005A202E"/>
    <w:rsid w:val="005A23E3"/>
    <w:rsid w:val="005A3772"/>
    <w:rsid w:val="005A48D5"/>
    <w:rsid w:val="005B046C"/>
    <w:rsid w:val="005B14B3"/>
    <w:rsid w:val="005B3626"/>
    <w:rsid w:val="005B6A35"/>
    <w:rsid w:val="005B7116"/>
    <w:rsid w:val="005C1CC5"/>
    <w:rsid w:val="005C3FA8"/>
    <w:rsid w:val="005C5174"/>
    <w:rsid w:val="005C5F79"/>
    <w:rsid w:val="005D5B5B"/>
    <w:rsid w:val="005E13BA"/>
    <w:rsid w:val="005F649D"/>
    <w:rsid w:val="005F6A5C"/>
    <w:rsid w:val="005F7953"/>
    <w:rsid w:val="00603A29"/>
    <w:rsid w:val="00610B29"/>
    <w:rsid w:val="00611BD9"/>
    <w:rsid w:val="00614554"/>
    <w:rsid w:val="00617C71"/>
    <w:rsid w:val="00626F46"/>
    <w:rsid w:val="00635889"/>
    <w:rsid w:val="00643854"/>
    <w:rsid w:val="00644D8D"/>
    <w:rsid w:val="0064747F"/>
    <w:rsid w:val="006476B4"/>
    <w:rsid w:val="0065084D"/>
    <w:rsid w:val="0065347B"/>
    <w:rsid w:val="006534D7"/>
    <w:rsid w:val="00654C51"/>
    <w:rsid w:val="006557D7"/>
    <w:rsid w:val="00655F54"/>
    <w:rsid w:val="0065720D"/>
    <w:rsid w:val="006610FE"/>
    <w:rsid w:val="00662EDE"/>
    <w:rsid w:val="00663DEE"/>
    <w:rsid w:val="006664F4"/>
    <w:rsid w:val="0066E69A"/>
    <w:rsid w:val="00672D2C"/>
    <w:rsid w:val="006739BA"/>
    <w:rsid w:val="006757AD"/>
    <w:rsid w:val="00677529"/>
    <w:rsid w:val="0068701E"/>
    <w:rsid w:val="00687878"/>
    <w:rsid w:val="006922BC"/>
    <w:rsid w:val="006968C7"/>
    <w:rsid w:val="0069717C"/>
    <w:rsid w:val="006A000D"/>
    <w:rsid w:val="006A33A1"/>
    <w:rsid w:val="006A4B55"/>
    <w:rsid w:val="006A598A"/>
    <w:rsid w:val="006A5D73"/>
    <w:rsid w:val="006A6571"/>
    <w:rsid w:val="006B073E"/>
    <w:rsid w:val="006B0A65"/>
    <w:rsid w:val="006B279D"/>
    <w:rsid w:val="006B27EF"/>
    <w:rsid w:val="006B5AB5"/>
    <w:rsid w:val="006C0046"/>
    <w:rsid w:val="006C3DD9"/>
    <w:rsid w:val="006C6605"/>
    <w:rsid w:val="006C6894"/>
    <w:rsid w:val="006C74DA"/>
    <w:rsid w:val="006D0BC5"/>
    <w:rsid w:val="006D0CC4"/>
    <w:rsid w:val="006D0EF8"/>
    <w:rsid w:val="006D2A1E"/>
    <w:rsid w:val="006D3590"/>
    <w:rsid w:val="006D44BD"/>
    <w:rsid w:val="006D62F6"/>
    <w:rsid w:val="006E2B8A"/>
    <w:rsid w:val="006E5D3B"/>
    <w:rsid w:val="006F00D1"/>
    <w:rsid w:val="006F0AD4"/>
    <w:rsid w:val="006F14E5"/>
    <w:rsid w:val="006F3D2F"/>
    <w:rsid w:val="006F3DC4"/>
    <w:rsid w:val="006F4EB7"/>
    <w:rsid w:val="006F61F7"/>
    <w:rsid w:val="006F708D"/>
    <w:rsid w:val="00700DA6"/>
    <w:rsid w:val="00701DFC"/>
    <w:rsid w:val="00701FA6"/>
    <w:rsid w:val="00711309"/>
    <w:rsid w:val="007119B7"/>
    <w:rsid w:val="00734064"/>
    <w:rsid w:val="007367E7"/>
    <w:rsid w:val="00736A81"/>
    <w:rsid w:val="00736D54"/>
    <w:rsid w:val="00740158"/>
    <w:rsid w:val="00744CD5"/>
    <w:rsid w:val="007459F3"/>
    <w:rsid w:val="0075051B"/>
    <w:rsid w:val="0075276C"/>
    <w:rsid w:val="0075283D"/>
    <w:rsid w:val="00754F7B"/>
    <w:rsid w:val="007567AE"/>
    <w:rsid w:val="007574E9"/>
    <w:rsid w:val="0076AEAA"/>
    <w:rsid w:val="0077169D"/>
    <w:rsid w:val="00773F12"/>
    <w:rsid w:val="00780A7F"/>
    <w:rsid w:val="007811D9"/>
    <w:rsid w:val="00782E95"/>
    <w:rsid w:val="007842C3"/>
    <w:rsid w:val="007850A2"/>
    <w:rsid w:val="00786284"/>
    <w:rsid w:val="00786784"/>
    <w:rsid w:val="007867A6"/>
    <w:rsid w:val="00791B29"/>
    <w:rsid w:val="007925E5"/>
    <w:rsid w:val="007942CA"/>
    <w:rsid w:val="007A0D79"/>
    <w:rsid w:val="007A5054"/>
    <w:rsid w:val="007A6B1A"/>
    <w:rsid w:val="007A74BE"/>
    <w:rsid w:val="007B0512"/>
    <w:rsid w:val="007B2EE3"/>
    <w:rsid w:val="007C04AF"/>
    <w:rsid w:val="007C04CB"/>
    <w:rsid w:val="007C124B"/>
    <w:rsid w:val="007C7393"/>
    <w:rsid w:val="007C7E75"/>
    <w:rsid w:val="007D1E05"/>
    <w:rsid w:val="007D257A"/>
    <w:rsid w:val="007D2ED1"/>
    <w:rsid w:val="007D5109"/>
    <w:rsid w:val="007D7F8B"/>
    <w:rsid w:val="007E2BA9"/>
    <w:rsid w:val="007E324B"/>
    <w:rsid w:val="007F5918"/>
    <w:rsid w:val="007F5CFE"/>
    <w:rsid w:val="007F6E6D"/>
    <w:rsid w:val="008003E4"/>
    <w:rsid w:val="00801616"/>
    <w:rsid w:val="00802213"/>
    <w:rsid w:val="008059B6"/>
    <w:rsid w:val="008059FA"/>
    <w:rsid w:val="00805CFE"/>
    <w:rsid w:val="00807B19"/>
    <w:rsid w:val="00811BDB"/>
    <w:rsid w:val="008147B1"/>
    <w:rsid w:val="00816825"/>
    <w:rsid w:val="00817F29"/>
    <w:rsid w:val="008272DD"/>
    <w:rsid w:val="00831702"/>
    <w:rsid w:val="00831C06"/>
    <w:rsid w:val="00833C0E"/>
    <w:rsid w:val="00835FB7"/>
    <w:rsid w:val="00837715"/>
    <w:rsid w:val="00840E38"/>
    <w:rsid w:val="00844138"/>
    <w:rsid w:val="0084775D"/>
    <w:rsid w:val="00850B20"/>
    <w:rsid w:val="00850FDA"/>
    <w:rsid w:val="008521EA"/>
    <w:rsid w:val="0085275F"/>
    <w:rsid w:val="00852D5A"/>
    <w:rsid w:val="00857D60"/>
    <w:rsid w:val="00861F52"/>
    <w:rsid w:val="00864B54"/>
    <w:rsid w:val="008670A2"/>
    <w:rsid w:val="00874188"/>
    <w:rsid w:val="00874CF4"/>
    <w:rsid w:val="0087548F"/>
    <w:rsid w:val="008776F2"/>
    <w:rsid w:val="0089621C"/>
    <w:rsid w:val="00896F73"/>
    <w:rsid w:val="00897D1A"/>
    <w:rsid w:val="008A04B2"/>
    <w:rsid w:val="008A0743"/>
    <w:rsid w:val="008A1DB6"/>
    <w:rsid w:val="008A246E"/>
    <w:rsid w:val="008A37CB"/>
    <w:rsid w:val="008A4611"/>
    <w:rsid w:val="008A5184"/>
    <w:rsid w:val="008A674F"/>
    <w:rsid w:val="008B0A7D"/>
    <w:rsid w:val="008C225C"/>
    <w:rsid w:val="008C2ED2"/>
    <w:rsid w:val="008C32C2"/>
    <w:rsid w:val="008C397A"/>
    <w:rsid w:val="008C518A"/>
    <w:rsid w:val="008C54A7"/>
    <w:rsid w:val="008D0345"/>
    <w:rsid w:val="008D4CF9"/>
    <w:rsid w:val="008D778F"/>
    <w:rsid w:val="008D7DF7"/>
    <w:rsid w:val="008D7F0C"/>
    <w:rsid w:val="008E35C4"/>
    <w:rsid w:val="008F2996"/>
    <w:rsid w:val="008F2C24"/>
    <w:rsid w:val="008F499B"/>
    <w:rsid w:val="00904A5C"/>
    <w:rsid w:val="00904ABC"/>
    <w:rsid w:val="00910214"/>
    <w:rsid w:val="00913B43"/>
    <w:rsid w:val="00915FA6"/>
    <w:rsid w:val="00916AB9"/>
    <w:rsid w:val="00917D1A"/>
    <w:rsid w:val="0092074F"/>
    <w:rsid w:val="00920A53"/>
    <w:rsid w:val="009325DF"/>
    <w:rsid w:val="009336F7"/>
    <w:rsid w:val="00935F67"/>
    <w:rsid w:val="009361EB"/>
    <w:rsid w:val="00940200"/>
    <w:rsid w:val="00945BF4"/>
    <w:rsid w:val="00947B5F"/>
    <w:rsid w:val="0095017F"/>
    <w:rsid w:val="00952D75"/>
    <w:rsid w:val="00953097"/>
    <w:rsid w:val="00954419"/>
    <w:rsid w:val="00954CDB"/>
    <w:rsid w:val="00960DD2"/>
    <w:rsid w:val="00961D31"/>
    <w:rsid w:val="00964953"/>
    <w:rsid w:val="00964AED"/>
    <w:rsid w:val="00965440"/>
    <w:rsid w:val="009666DF"/>
    <w:rsid w:val="00966940"/>
    <w:rsid w:val="009814D6"/>
    <w:rsid w:val="00986A52"/>
    <w:rsid w:val="009875DA"/>
    <w:rsid w:val="0098782B"/>
    <w:rsid w:val="00995C4A"/>
    <w:rsid w:val="009977EA"/>
    <w:rsid w:val="009A0C2D"/>
    <w:rsid w:val="009A2A1C"/>
    <w:rsid w:val="009A42DF"/>
    <w:rsid w:val="009A44CD"/>
    <w:rsid w:val="009A46E4"/>
    <w:rsid w:val="009A6594"/>
    <w:rsid w:val="009A6D98"/>
    <w:rsid w:val="009B16E1"/>
    <w:rsid w:val="009B28CE"/>
    <w:rsid w:val="009B315A"/>
    <w:rsid w:val="009B53BC"/>
    <w:rsid w:val="009B6BA0"/>
    <w:rsid w:val="009C0D7C"/>
    <w:rsid w:val="009C1F35"/>
    <w:rsid w:val="009C34C9"/>
    <w:rsid w:val="009C395F"/>
    <w:rsid w:val="009C5110"/>
    <w:rsid w:val="009C54DE"/>
    <w:rsid w:val="009C5911"/>
    <w:rsid w:val="009D2B69"/>
    <w:rsid w:val="009D3ED8"/>
    <w:rsid w:val="009D5105"/>
    <w:rsid w:val="009D7751"/>
    <w:rsid w:val="009E1C0C"/>
    <w:rsid w:val="009E244E"/>
    <w:rsid w:val="009E3162"/>
    <w:rsid w:val="009E4143"/>
    <w:rsid w:val="009E44A8"/>
    <w:rsid w:val="009E47C6"/>
    <w:rsid w:val="009E6016"/>
    <w:rsid w:val="009F4987"/>
    <w:rsid w:val="009F6BEB"/>
    <w:rsid w:val="009F7930"/>
    <w:rsid w:val="009F7AC1"/>
    <w:rsid w:val="00A03A43"/>
    <w:rsid w:val="00A0434C"/>
    <w:rsid w:val="00A07902"/>
    <w:rsid w:val="00A07EF7"/>
    <w:rsid w:val="00A07FF3"/>
    <w:rsid w:val="00A16638"/>
    <w:rsid w:val="00A21FB2"/>
    <w:rsid w:val="00A227B4"/>
    <w:rsid w:val="00A23735"/>
    <w:rsid w:val="00A24D7E"/>
    <w:rsid w:val="00A30756"/>
    <w:rsid w:val="00A31464"/>
    <w:rsid w:val="00A3454E"/>
    <w:rsid w:val="00A418EA"/>
    <w:rsid w:val="00A5332D"/>
    <w:rsid w:val="00A6033B"/>
    <w:rsid w:val="00A626B2"/>
    <w:rsid w:val="00A639F2"/>
    <w:rsid w:val="00A651D8"/>
    <w:rsid w:val="00A7281E"/>
    <w:rsid w:val="00A747FB"/>
    <w:rsid w:val="00A81321"/>
    <w:rsid w:val="00A84467"/>
    <w:rsid w:val="00A876B1"/>
    <w:rsid w:val="00A9212F"/>
    <w:rsid w:val="00A93E4B"/>
    <w:rsid w:val="00A94084"/>
    <w:rsid w:val="00AA38F1"/>
    <w:rsid w:val="00AB1D3A"/>
    <w:rsid w:val="00AB2A2E"/>
    <w:rsid w:val="00AB35FA"/>
    <w:rsid w:val="00AB65F9"/>
    <w:rsid w:val="00AB7526"/>
    <w:rsid w:val="00AD11B3"/>
    <w:rsid w:val="00AD129B"/>
    <w:rsid w:val="00AD2062"/>
    <w:rsid w:val="00AD26E2"/>
    <w:rsid w:val="00AD2992"/>
    <w:rsid w:val="00AD2DD7"/>
    <w:rsid w:val="00AD4630"/>
    <w:rsid w:val="00AD6DAE"/>
    <w:rsid w:val="00AE23AF"/>
    <w:rsid w:val="00AE36AC"/>
    <w:rsid w:val="00AE3A2C"/>
    <w:rsid w:val="00AE52DC"/>
    <w:rsid w:val="00AE596B"/>
    <w:rsid w:val="00AF59BC"/>
    <w:rsid w:val="00AF724B"/>
    <w:rsid w:val="00B00813"/>
    <w:rsid w:val="00B00A04"/>
    <w:rsid w:val="00B05FDB"/>
    <w:rsid w:val="00B0602C"/>
    <w:rsid w:val="00B06AC7"/>
    <w:rsid w:val="00B06F96"/>
    <w:rsid w:val="00B110EA"/>
    <w:rsid w:val="00B136C4"/>
    <w:rsid w:val="00B136D8"/>
    <w:rsid w:val="00B15EB6"/>
    <w:rsid w:val="00B162B0"/>
    <w:rsid w:val="00B20F6E"/>
    <w:rsid w:val="00B33447"/>
    <w:rsid w:val="00B36E9D"/>
    <w:rsid w:val="00B44F4E"/>
    <w:rsid w:val="00B4574D"/>
    <w:rsid w:val="00B46CC2"/>
    <w:rsid w:val="00B47ACF"/>
    <w:rsid w:val="00B51373"/>
    <w:rsid w:val="00B55894"/>
    <w:rsid w:val="00B5664C"/>
    <w:rsid w:val="00B57C9E"/>
    <w:rsid w:val="00B593C5"/>
    <w:rsid w:val="00B61333"/>
    <w:rsid w:val="00B63EFB"/>
    <w:rsid w:val="00B66F2D"/>
    <w:rsid w:val="00B71D84"/>
    <w:rsid w:val="00B74627"/>
    <w:rsid w:val="00B76438"/>
    <w:rsid w:val="00B8318F"/>
    <w:rsid w:val="00B83DB2"/>
    <w:rsid w:val="00B84056"/>
    <w:rsid w:val="00B8429A"/>
    <w:rsid w:val="00B86EC6"/>
    <w:rsid w:val="00B904C1"/>
    <w:rsid w:val="00B95942"/>
    <w:rsid w:val="00B9718B"/>
    <w:rsid w:val="00B97436"/>
    <w:rsid w:val="00BA3A90"/>
    <w:rsid w:val="00BA5904"/>
    <w:rsid w:val="00BB3844"/>
    <w:rsid w:val="00BC2265"/>
    <w:rsid w:val="00BC4DD4"/>
    <w:rsid w:val="00BC50F9"/>
    <w:rsid w:val="00BC54FA"/>
    <w:rsid w:val="00BC7FCA"/>
    <w:rsid w:val="00BD0E69"/>
    <w:rsid w:val="00BD15B0"/>
    <w:rsid w:val="00BD4DD2"/>
    <w:rsid w:val="00BD5A62"/>
    <w:rsid w:val="00BE0B20"/>
    <w:rsid w:val="00BE51BA"/>
    <w:rsid w:val="00BE58B7"/>
    <w:rsid w:val="00BE787F"/>
    <w:rsid w:val="00BE7B20"/>
    <w:rsid w:val="00BF3FFF"/>
    <w:rsid w:val="00BF4243"/>
    <w:rsid w:val="00BF590C"/>
    <w:rsid w:val="00BF674B"/>
    <w:rsid w:val="00BF7D03"/>
    <w:rsid w:val="00C0120E"/>
    <w:rsid w:val="00C030D3"/>
    <w:rsid w:val="00C05487"/>
    <w:rsid w:val="00C0687F"/>
    <w:rsid w:val="00C13A83"/>
    <w:rsid w:val="00C16849"/>
    <w:rsid w:val="00C16ABA"/>
    <w:rsid w:val="00C17EC4"/>
    <w:rsid w:val="00C214C8"/>
    <w:rsid w:val="00C30CBE"/>
    <w:rsid w:val="00C324F8"/>
    <w:rsid w:val="00C34504"/>
    <w:rsid w:val="00C37B50"/>
    <w:rsid w:val="00C46510"/>
    <w:rsid w:val="00C46BD2"/>
    <w:rsid w:val="00C5438C"/>
    <w:rsid w:val="00C56665"/>
    <w:rsid w:val="00C57AED"/>
    <w:rsid w:val="00C6262E"/>
    <w:rsid w:val="00C626CD"/>
    <w:rsid w:val="00C64090"/>
    <w:rsid w:val="00C64522"/>
    <w:rsid w:val="00C646B6"/>
    <w:rsid w:val="00C65DD8"/>
    <w:rsid w:val="00C703F6"/>
    <w:rsid w:val="00C724BE"/>
    <w:rsid w:val="00C73EB1"/>
    <w:rsid w:val="00C802F2"/>
    <w:rsid w:val="00C80434"/>
    <w:rsid w:val="00C87C83"/>
    <w:rsid w:val="00C90290"/>
    <w:rsid w:val="00C9585B"/>
    <w:rsid w:val="00C96E57"/>
    <w:rsid w:val="00CA0997"/>
    <w:rsid w:val="00CA172D"/>
    <w:rsid w:val="00CA4481"/>
    <w:rsid w:val="00CB02AE"/>
    <w:rsid w:val="00CB11BD"/>
    <w:rsid w:val="00CB1DAC"/>
    <w:rsid w:val="00CB2964"/>
    <w:rsid w:val="00CB660A"/>
    <w:rsid w:val="00CC0031"/>
    <w:rsid w:val="00CC12C5"/>
    <w:rsid w:val="00CC3549"/>
    <w:rsid w:val="00CC3B89"/>
    <w:rsid w:val="00CC7508"/>
    <w:rsid w:val="00CD6495"/>
    <w:rsid w:val="00CE3675"/>
    <w:rsid w:val="00CE3A92"/>
    <w:rsid w:val="00CE46B1"/>
    <w:rsid w:val="00CE5052"/>
    <w:rsid w:val="00CE65D6"/>
    <w:rsid w:val="00CF2A1C"/>
    <w:rsid w:val="00CF2F43"/>
    <w:rsid w:val="00CF355D"/>
    <w:rsid w:val="00CF5F9A"/>
    <w:rsid w:val="00CF6300"/>
    <w:rsid w:val="00CF71A5"/>
    <w:rsid w:val="00CF7631"/>
    <w:rsid w:val="00D00AEE"/>
    <w:rsid w:val="00D06EA5"/>
    <w:rsid w:val="00D07630"/>
    <w:rsid w:val="00D10EB4"/>
    <w:rsid w:val="00D2095F"/>
    <w:rsid w:val="00D24552"/>
    <w:rsid w:val="00D30DB3"/>
    <w:rsid w:val="00D326C1"/>
    <w:rsid w:val="00D37E3C"/>
    <w:rsid w:val="00D420F2"/>
    <w:rsid w:val="00D46E7D"/>
    <w:rsid w:val="00D4736F"/>
    <w:rsid w:val="00D505DF"/>
    <w:rsid w:val="00D50F3F"/>
    <w:rsid w:val="00D51D19"/>
    <w:rsid w:val="00D52F0A"/>
    <w:rsid w:val="00D5303C"/>
    <w:rsid w:val="00D539B9"/>
    <w:rsid w:val="00D62FCF"/>
    <w:rsid w:val="00D64F40"/>
    <w:rsid w:val="00D6645E"/>
    <w:rsid w:val="00D67483"/>
    <w:rsid w:val="00D702C9"/>
    <w:rsid w:val="00D710EB"/>
    <w:rsid w:val="00D71263"/>
    <w:rsid w:val="00D76288"/>
    <w:rsid w:val="00D767E8"/>
    <w:rsid w:val="00D776FA"/>
    <w:rsid w:val="00D84171"/>
    <w:rsid w:val="00D846CC"/>
    <w:rsid w:val="00D86586"/>
    <w:rsid w:val="00D8766C"/>
    <w:rsid w:val="00D90C3B"/>
    <w:rsid w:val="00D95033"/>
    <w:rsid w:val="00DA09F2"/>
    <w:rsid w:val="00DA1B21"/>
    <w:rsid w:val="00DA5A1E"/>
    <w:rsid w:val="00DB2DDD"/>
    <w:rsid w:val="00DB5802"/>
    <w:rsid w:val="00DD1C96"/>
    <w:rsid w:val="00DD1DD4"/>
    <w:rsid w:val="00DD2D4D"/>
    <w:rsid w:val="00DD56BE"/>
    <w:rsid w:val="00DE20E3"/>
    <w:rsid w:val="00DE2A67"/>
    <w:rsid w:val="00DE3EC0"/>
    <w:rsid w:val="00DE4B3A"/>
    <w:rsid w:val="00DE7C36"/>
    <w:rsid w:val="00DF1D7E"/>
    <w:rsid w:val="00DF1EF8"/>
    <w:rsid w:val="00DF4D82"/>
    <w:rsid w:val="00DF4F8F"/>
    <w:rsid w:val="00DF5DAB"/>
    <w:rsid w:val="00E032D3"/>
    <w:rsid w:val="00E0485D"/>
    <w:rsid w:val="00E04A5F"/>
    <w:rsid w:val="00E11D7C"/>
    <w:rsid w:val="00E176BC"/>
    <w:rsid w:val="00E260C7"/>
    <w:rsid w:val="00E31D05"/>
    <w:rsid w:val="00E32D17"/>
    <w:rsid w:val="00E34149"/>
    <w:rsid w:val="00E43174"/>
    <w:rsid w:val="00E442C7"/>
    <w:rsid w:val="00E50585"/>
    <w:rsid w:val="00E505B1"/>
    <w:rsid w:val="00E51822"/>
    <w:rsid w:val="00E52177"/>
    <w:rsid w:val="00E53436"/>
    <w:rsid w:val="00E53491"/>
    <w:rsid w:val="00E55148"/>
    <w:rsid w:val="00E55F18"/>
    <w:rsid w:val="00E602D0"/>
    <w:rsid w:val="00E67A48"/>
    <w:rsid w:val="00E70314"/>
    <w:rsid w:val="00E76787"/>
    <w:rsid w:val="00E8045B"/>
    <w:rsid w:val="00E80A17"/>
    <w:rsid w:val="00E8115A"/>
    <w:rsid w:val="00E834CC"/>
    <w:rsid w:val="00E85E68"/>
    <w:rsid w:val="00E8761C"/>
    <w:rsid w:val="00E90D56"/>
    <w:rsid w:val="00E91E15"/>
    <w:rsid w:val="00E93365"/>
    <w:rsid w:val="00E94D17"/>
    <w:rsid w:val="00E965E6"/>
    <w:rsid w:val="00E97BD7"/>
    <w:rsid w:val="00EB085C"/>
    <w:rsid w:val="00EB1053"/>
    <w:rsid w:val="00EB170B"/>
    <w:rsid w:val="00EC463E"/>
    <w:rsid w:val="00ED1D0A"/>
    <w:rsid w:val="00ED2F88"/>
    <w:rsid w:val="00ED3AAD"/>
    <w:rsid w:val="00EE0347"/>
    <w:rsid w:val="00EE0570"/>
    <w:rsid w:val="00EE0945"/>
    <w:rsid w:val="00EE1B90"/>
    <w:rsid w:val="00EE4940"/>
    <w:rsid w:val="00EE60C5"/>
    <w:rsid w:val="00EE7C9C"/>
    <w:rsid w:val="00EF1D88"/>
    <w:rsid w:val="00EF26B8"/>
    <w:rsid w:val="00EF3084"/>
    <w:rsid w:val="00EF5238"/>
    <w:rsid w:val="00EF54B5"/>
    <w:rsid w:val="00EF5A9E"/>
    <w:rsid w:val="00EF6EBB"/>
    <w:rsid w:val="00EF7C67"/>
    <w:rsid w:val="00F042AB"/>
    <w:rsid w:val="00F062E1"/>
    <w:rsid w:val="00F104C1"/>
    <w:rsid w:val="00F1209A"/>
    <w:rsid w:val="00F15EB3"/>
    <w:rsid w:val="00F16635"/>
    <w:rsid w:val="00F241AF"/>
    <w:rsid w:val="00F270D5"/>
    <w:rsid w:val="00F33443"/>
    <w:rsid w:val="00F342EE"/>
    <w:rsid w:val="00F345DB"/>
    <w:rsid w:val="00F36AB8"/>
    <w:rsid w:val="00F37509"/>
    <w:rsid w:val="00F4171E"/>
    <w:rsid w:val="00F438D8"/>
    <w:rsid w:val="00F443E2"/>
    <w:rsid w:val="00F44AED"/>
    <w:rsid w:val="00F44B81"/>
    <w:rsid w:val="00F51FE2"/>
    <w:rsid w:val="00F52D2D"/>
    <w:rsid w:val="00F56EBF"/>
    <w:rsid w:val="00F6240C"/>
    <w:rsid w:val="00F62FD6"/>
    <w:rsid w:val="00F65AA0"/>
    <w:rsid w:val="00F67E06"/>
    <w:rsid w:val="00F733D8"/>
    <w:rsid w:val="00F7478C"/>
    <w:rsid w:val="00F77141"/>
    <w:rsid w:val="00F77276"/>
    <w:rsid w:val="00F82F81"/>
    <w:rsid w:val="00F832CA"/>
    <w:rsid w:val="00F96B6C"/>
    <w:rsid w:val="00FA1E05"/>
    <w:rsid w:val="00FA4395"/>
    <w:rsid w:val="00FA52C5"/>
    <w:rsid w:val="00FA606D"/>
    <w:rsid w:val="00FA6332"/>
    <w:rsid w:val="00FB062F"/>
    <w:rsid w:val="00FB0F3A"/>
    <w:rsid w:val="00FB4D15"/>
    <w:rsid w:val="00FB67ED"/>
    <w:rsid w:val="00FB7527"/>
    <w:rsid w:val="00FB7E9C"/>
    <w:rsid w:val="00FC115F"/>
    <w:rsid w:val="00FC429D"/>
    <w:rsid w:val="00FC4DAD"/>
    <w:rsid w:val="00FC53BE"/>
    <w:rsid w:val="00FC6998"/>
    <w:rsid w:val="00FD2988"/>
    <w:rsid w:val="00FD2CC9"/>
    <w:rsid w:val="00FD3B5B"/>
    <w:rsid w:val="00FD7073"/>
    <w:rsid w:val="00FE1164"/>
    <w:rsid w:val="00FE1387"/>
    <w:rsid w:val="00FE3641"/>
    <w:rsid w:val="00FE36C6"/>
    <w:rsid w:val="00FF0CD9"/>
    <w:rsid w:val="00FF0E10"/>
    <w:rsid w:val="00FF27E1"/>
    <w:rsid w:val="00FF4126"/>
    <w:rsid w:val="00FF47F1"/>
    <w:rsid w:val="01682BC8"/>
    <w:rsid w:val="018ABE5E"/>
    <w:rsid w:val="01FFC20B"/>
    <w:rsid w:val="0233D681"/>
    <w:rsid w:val="033D3744"/>
    <w:rsid w:val="055EC014"/>
    <w:rsid w:val="057EAC12"/>
    <w:rsid w:val="05815F5A"/>
    <w:rsid w:val="060F6AF5"/>
    <w:rsid w:val="06F575A3"/>
    <w:rsid w:val="0714D58D"/>
    <w:rsid w:val="076437B7"/>
    <w:rsid w:val="07AB3B56"/>
    <w:rsid w:val="08B13B16"/>
    <w:rsid w:val="09FE6009"/>
    <w:rsid w:val="0B0C7FCA"/>
    <w:rsid w:val="0C7E3022"/>
    <w:rsid w:val="0CF9BA89"/>
    <w:rsid w:val="0D8FA134"/>
    <w:rsid w:val="0DBE34B0"/>
    <w:rsid w:val="0DDB0C96"/>
    <w:rsid w:val="0E9AED94"/>
    <w:rsid w:val="0F47FA01"/>
    <w:rsid w:val="0F4F33C3"/>
    <w:rsid w:val="0F93B014"/>
    <w:rsid w:val="0FA4D944"/>
    <w:rsid w:val="0FCBB8E0"/>
    <w:rsid w:val="1011AAD2"/>
    <w:rsid w:val="1081E3C6"/>
    <w:rsid w:val="108C08EF"/>
    <w:rsid w:val="1139BF88"/>
    <w:rsid w:val="11EB5AA4"/>
    <w:rsid w:val="12245B82"/>
    <w:rsid w:val="12A68FC8"/>
    <w:rsid w:val="12D76A21"/>
    <w:rsid w:val="12E74A62"/>
    <w:rsid w:val="12F653B7"/>
    <w:rsid w:val="131186AA"/>
    <w:rsid w:val="13AE00DB"/>
    <w:rsid w:val="14A5D368"/>
    <w:rsid w:val="14B83EC4"/>
    <w:rsid w:val="15C44BA4"/>
    <w:rsid w:val="164E43D3"/>
    <w:rsid w:val="164EC6AA"/>
    <w:rsid w:val="168801D9"/>
    <w:rsid w:val="179772AD"/>
    <w:rsid w:val="17A0EDF9"/>
    <w:rsid w:val="1805F262"/>
    <w:rsid w:val="180C6DC2"/>
    <w:rsid w:val="18BB3C89"/>
    <w:rsid w:val="194BC3FD"/>
    <w:rsid w:val="197D78A1"/>
    <w:rsid w:val="1997AD84"/>
    <w:rsid w:val="19B77C23"/>
    <w:rsid w:val="19EFE036"/>
    <w:rsid w:val="1A97CE6F"/>
    <w:rsid w:val="1AC3DA33"/>
    <w:rsid w:val="1B6CEEF9"/>
    <w:rsid w:val="1B93EA83"/>
    <w:rsid w:val="1BA6E1E1"/>
    <w:rsid w:val="1BCA15B0"/>
    <w:rsid w:val="1BFCDABF"/>
    <w:rsid w:val="1D24DA6B"/>
    <w:rsid w:val="1D49D7AD"/>
    <w:rsid w:val="1D7FC992"/>
    <w:rsid w:val="1DA3B9EC"/>
    <w:rsid w:val="1E388E2A"/>
    <w:rsid w:val="1E778BCD"/>
    <w:rsid w:val="1EA63AD0"/>
    <w:rsid w:val="1EF6FCDD"/>
    <w:rsid w:val="1F08ECA2"/>
    <w:rsid w:val="1FC882A7"/>
    <w:rsid w:val="1FD6A239"/>
    <w:rsid w:val="20C8DD44"/>
    <w:rsid w:val="21DFEBD5"/>
    <w:rsid w:val="22478C4E"/>
    <w:rsid w:val="225F543C"/>
    <w:rsid w:val="22640BCE"/>
    <w:rsid w:val="2264ED3A"/>
    <w:rsid w:val="2288E2B1"/>
    <w:rsid w:val="2615DCA3"/>
    <w:rsid w:val="26323800"/>
    <w:rsid w:val="264FCE4F"/>
    <w:rsid w:val="26EF45DC"/>
    <w:rsid w:val="274E960A"/>
    <w:rsid w:val="287C0F54"/>
    <w:rsid w:val="28D71AD2"/>
    <w:rsid w:val="291E6BDF"/>
    <w:rsid w:val="29F84E9C"/>
    <w:rsid w:val="2A2C8104"/>
    <w:rsid w:val="2A8582CB"/>
    <w:rsid w:val="2B1DD631"/>
    <w:rsid w:val="2BA759C9"/>
    <w:rsid w:val="2BF7DBC3"/>
    <w:rsid w:val="2C7049FC"/>
    <w:rsid w:val="2D738E86"/>
    <w:rsid w:val="2E0D1FD1"/>
    <w:rsid w:val="2E311537"/>
    <w:rsid w:val="2EFE54FF"/>
    <w:rsid w:val="2F4A1E79"/>
    <w:rsid w:val="3097C048"/>
    <w:rsid w:val="31268899"/>
    <w:rsid w:val="3166A119"/>
    <w:rsid w:val="316C3B9E"/>
    <w:rsid w:val="319431F4"/>
    <w:rsid w:val="3251410D"/>
    <w:rsid w:val="327615F7"/>
    <w:rsid w:val="33311797"/>
    <w:rsid w:val="333D224F"/>
    <w:rsid w:val="34B955A4"/>
    <w:rsid w:val="354CD62A"/>
    <w:rsid w:val="35838A71"/>
    <w:rsid w:val="35838AF4"/>
    <w:rsid w:val="36281C5B"/>
    <w:rsid w:val="367113AA"/>
    <w:rsid w:val="37CAC588"/>
    <w:rsid w:val="37CFBD74"/>
    <w:rsid w:val="384DBFEE"/>
    <w:rsid w:val="38699E85"/>
    <w:rsid w:val="38CB39B7"/>
    <w:rsid w:val="39309BB8"/>
    <w:rsid w:val="39D049C9"/>
    <w:rsid w:val="39EF2269"/>
    <w:rsid w:val="3A82A045"/>
    <w:rsid w:val="3A99CD16"/>
    <w:rsid w:val="3B6E183B"/>
    <w:rsid w:val="3BE30294"/>
    <w:rsid w:val="3C5C610B"/>
    <w:rsid w:val="3CC618AF"/>
    <w:rsid w:val="3CE677D6"/>
    <w:rsid w:val="3F57B18E"/>
    <w:rsid w:val="3F993D95"/>
    <w:rsid w:val="400DDE2F"/>
    <w:rsid w:val="4039E4F1"/>
    <w:rsid w:val="40ED662C"/>
    <w:rsid w:val="414848FB"/>
    <w:rsid w:val="41C3CC42"/>
    <w:rsid w:val="41D795B6"/>
    <w:rsid w:val="4294638F"/>
    <w:rsid w:val="42C30657"/>
    <w:rsid w:val="42ECC1FD"/>
    <w:rsid w:val="4349F8B1"/>
    <w:rsid w:val="4355A510"/>
    <w:rsid w:val="43864194"/>
    <w:rsid w:val="43B3E249"/>
    <w:rsid w:val="43F12C60"/>
    <w:rsid w:val="448E1070"/>
    <w:rsid w:val="44E15BB9"/>
    <w:rsid w:val="45E07445"/>
    <w:rsid w:val="47E0A625"/>
    <w:rsid w:val="48000D34"/>
    <w:rsid w:val="4821B553"/>
    <w:rsid w:val="48491795"/>
    <w:rsid w:val="4882CA78"/>
    <w:rsid w:val="4911BC85"/>
    <w:rsid w:val="49B2778F"/>
    <w:rsid w:val="49DC7CCB"/>
    <w:rsid w:val="4A9071E7"/>
    <w:rsid w:val="4AE818F9"/>
    <w:rsid w:val="4B3FAF7C"/>
    <w:rsid w:val="4C65466C"/>
    <w:rsid w:val="4CF3F003"/>
    <w:rsid w:val="4E33E580"/>
    <w:rsid w:val="4E51482F"/>
    <w:rsid w:val="4F18CCB9"/>
    <w:rsid w:val="4FABE266"/>
    <w:rsid w:val="4FE1E4E0"/>
    <w:rsid w:val="506C3155"/>
    <w:rsid w:val="519742B6"/>
    <w:rsid w:val="51DFC832"/>
    <w:rsid w:val="51F972AC"/>
    <w:rsid w:val="525D49F2"/>
    <w:rsid w:val="5302C571"/>
    <w:rsid w:val="540CE9C7"/>
    <w:rsid w:val="5417A4E8"/>
    <w:rsid w:val="54696BCD"/>
    <w:rsid w:val="54778C2A"/>
    <w:rsid w:val="563D6CD5"/>
    <w:rsid w:val="5684FC03"/>
    <w:rsid w:val="5703AB63"/>
    <w:rsid w:val="577E414A"/>
    <w:rsid w:val="57B2159B"/>
    <w:rsid w:val="57C88104"/>
    <w:rsid w:val="58A848DF"/>
    <w:rsid w:val="58AC17AA"/>
    <w:rsid w:val="59EBD841"/>
    <w:rsid w:val="5A0A24A6"/>
    <w:rsid w:val="5A8EAB3E"/>
    <w:rsid w:val="5ABEAAF0"/>
    <w:rsid w:val="5AC0C0A2"/>
    <w:rsid w:val="5B01E2F0"/>
    <w:rsid w:val="5B44EB7E"/>
    <w:rsid w:val="5BD0EA2A"/>
    <w:rsid w:val="5D549066"/>
    <w:rsid w:val="5DEB0542"/>
    <w:rsid w:val="5E8DF26C"/>
    <w:rsid w:val="5F1FA83F"/>
    <w:rsid w:val="5F281B75"/>
    <w:rsid w:val="5FEC0BFA"/>
    <w:rsid w:val="5FFB588D"/>
    <w:rsid w:val="6049B415"/>
    <w:rsid w:val="6062FAC9"/>
    <w:rsid w:val="60D1487E"/>
    <w:rsid w:val="61054242"/>
    <w:rsid w:val="6165898B"/>
    <w:rsid w:val="618DE553"/>
    <w:rsid w:val="623ACD1F"/>
    <w:rsid w:val="6273E535"/>
    <w:rsid w:val="64A8C77D"/>
    <w:rsid w:val="6521FF26"/>
    <w:rsid w:val="65979EDD"/>
    <w:rsid w:val="65AF9E13"/>
    <w:rsid w:val="667D0B1C"/>
    <w:rsid w:val="6684F099"/>
    <w:rsid w:val="66F55883"/>
    <w:rsid w:val="6720F485"/>
    <w:rsid w:val="67259273"/>
    <w:rsid w:val="675185EF"/>
    <w:rsid w:val="67FE85D9"/>
    <w:rsid w:val="68CD32B3"/>
    <w:rsid w:val="68EC31A2"/>
    <w:rsid w:val="68F84EE4"/>
    <w:rsid w:val="6960C279"/>
    <w:rsid w:val="6990B5DF"/>
    <w:rsid w:val="6A1C3AB4"/>
    <w:rsid w:val="6A447300"/>
    <w:rsid w:val="6A639CCE"/>
    <w:rsid w:val="6ABE6279"/>
    <w:rsid w:val="6AC69E0C"/>
    <w:rsid w:val="6AE5B41D"/>
    <w:rsid w:val="6B351226"/>
    <w:rsid w:val="6B886223"/>
    <w:rsid w:val="6C2FEFA6"/>
    <w:rsid w:val="6C31A033"/>
    <w:rsid w:val="6CCDDFB9"/>
    <w:rsid w:val="6CE27939"/>
    <w:rsid w:val="6D656F67"/>
    <w:rsid w:val="6DD7B585"/>
    <w:rsid w:val="6DF9305F"/>
    <w:rsid w:val="6F15E791"/>
    <w:rsid w:val="6F27132E"/>
    <w:rsid w:val="6F3B88E1"/>
    <w:rsid w:val="700848C3"/>
    <w:rsid w:val="70796D5E"/>
    <w:rsid w:val="70FE8D21"/>
    <w:rsid w:val="7135386E"/>
    <w:rsid w:val="71E40A37"/>
    <w:rsid w:val="72200550"/>
    <w:rsid w:val="73219237"/>
    <w:rsid w:val="7330A278"/>
    <w:rsid w:val="742456E2"/>
    <w:rsid w:val="74426E0E"/>
    <w:rsid w:val="74FBF138"/>
    <w:rsid w:val="75AE1262"/>
    <w:rsid w:val="76089201"/>
    <w:rsid w:val="763D5236"/>
    <w:rsid w:val="769F86DC"/>
    <w:rsid w:val="76BAFB63"/>
    <w:rsid w:val="76E1820E"/>
    <w:rsid w:val="78B3E4CA"/>
    <w:rsid w:val="78F017BA"/>
    <w:rsid w:val="78FF920D"/>
    <w:rsid w:val="79F3C6DF"/>
    <w:rsid w:val="7A4C66E3"/>
    <w:rsid w:val="7AA641CE"/>
    <w:rsid w:val="7AF3B45A"/>
    <w:rsid w:val="7BF81926"/>
    <w:rsid w:val="7C35C4AB"/>
    <w:rsid w:val="7C88C8DE"/>
    <w:rsid w:val="7CC68B6B"/>
    <w:rsid w:val="7D3F8A24"/>
    <w:rsid w:val="7D5ACB49"/>
    <w:rsid w:val="7E12009D"/>
    <w:rsid w:val="7F030C84"/>
    <w:rsid w:val="7F345293"/>
    <w:rsid w:val="7FB9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5303C"/>
  <w15:chartTrackingRefBased/>
  <w15:docId w15:val="{2978167E-C1F0-144A-ADD6-D730CF80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5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36F7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7483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2A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14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61455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A3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A90"/>
  </w:style>
  <w:style w:type="paragraph" w:styleId="Footer">
    <w:name w:val="footer"/>
    <w:basedOn w:val="Normal"/>
    <w:link w:val="FooterChar"/>
    <w:uiPriority w:val="99"/>
    <w:unhideWhenUsed/>
    <w:rsid w:val="00BA3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A90"/>
  </w:style>
  <w:style w:type="character" w:styleId="CommentReference">
    <w:name w:val="annotation reference"/>
    <w:basedOn w:val="DefaultParagraphFont"/>
    <w:uiPriority w:val="99"/>
    <w:semiHidden/>
    <w:unhideWhenUsed/>
    <w:rsid w:val="00617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7C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7C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C7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84B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B86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A93E4B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336F7"/>
    <w:rPr>
      <w:rFonts w:asciiTheme="majorHAnsi" w:eastAsiaTheme="majorEastAsia" w:hAnsiTheme="majorHAnsi" w:cstheme="majorBidi"/>
      <w:color w:val="262626" w:themeColor="text1" w:themeTint="D9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748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ormaltextrun">
    <w:name w:val="normaltextrun"/>
    <w:basedOn w:val="DefaultParagraphFont"/>
    <w:rsid w:val="00FA1E05"/>
  </w:style>
  <w:style w:type="paragraph" w:styleId="NormalWeb">
    <w:name w:val="Normal (Web)"/>
    <w:basedOn w:val="Normal"/>
    <w:uiPriority w:val="99"/>
    <w:semiHidden/>
    <w:unhideWhenUsed/>
    <w:rsid w:val="00782E95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60A91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41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11837"/>
  </w:style>
  <w:style w:type="paragraph" w:styleId="Revision">
    <w:name w:val="Revision"/>
    <w:hidden/>
    <w:uiPriority w:val="99"/>
    <w:semiHidden/>
    <w:rsid w:val="0059698A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329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tion">
    <w:name w:val="Mention"/>
    <w:basedOn w:val="DefaultParagraphFont"/>
    <w:uiPriority w:val="99"/>
    <w:unhideWhenUsed/>
    <w:rsid w:val="0018260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1de3f2-ae78-4ceb-94ad-d724b3896880">
      <Terms xmlns="http://schemas.microsoft.com/office/infopath/2007/PartnerControls"/>
    </lcf76f155ced4ddcb4097134ff3c332f>
    <TaxCatchAll xmlns="16321eae-65db-4ff5-8e8e-b5c974774d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E92D2BC3D45408AA6737ED9A023E5" ma:contentTypeVersion="19" ma:contentTypeDescription="Create a new document." ma:contentTypeScope="" ma:versionID="e7c2a6677de374a67cb19c5ca0164e73">
  <xsd:schema xmlns:xsd="http://www.w3.org/2001/XMLSchema" xmlns:xs="http://www.w3.org/2001/XMLSchema" xmlns:p="http://schemas.microsoft.com/office/2006/metadata/properties" xmlns:ns2="16321eae-65db-4ff5-8e8e-b5c974774d57" xmlns:ns3="711de3f2-ae78-4ceb-94ad-d724b3896880" targetNamespace="http://schemas.microsoft.com/office/2006/metadata/properties" ma:root="true" ma:fieldsID="e29c1e1116c7824e86740682f0519a1c" ns2:_="" ns3:_="">
    <xsd:import namespace="16321eae-65db-4ff5-8e8e-b5c974774d57"/>
    <xsd:import namespace="711de3f2-ae78-4ceb-94ad-d724b38968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21eae-65db-4ff5-8e8e-b5c974774d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a8b2bd-823d-400e-87f2-900f6d7b4248}" ma:internalName="TaxCatchAll" ma:showField="CatchAllData" ma:web="16321eae-65db-4ff5-8e8e-b5c974774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de3f2-ae78-4ceb-94ad-d724b3896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949aec-6982-4db9-b8b1-3daa930f1b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F03235-FDCF-4754-85FE-4E445E917FA1}">
  <ds:schemaRefs>
    <ds:schemaRef ds:uri="http://schemas.microsoft.com/office/2006/metadata/properties"/>
    <ds:schemaRef ds:uri="http://schemas.microsoft.com/office/infopath/2007/PartnerControls"/>
    <ds:schemaRef ds:uri="711de3f2-ae78-4ceb-94ad-d724b3896880"/>
    <ds:schemaRef ds:uri="16321eae-65db-4ff5-8e8e-b5c974774d57"/>
  </ds:schemaRefs>
</ds:datastoreItem>
</file>

<file path=customXml/itemProps2.xml><?xml version="1.0" encoding="utf-8"?>
<ds:datastoreItem xmlns:ds="http://schemas.openxmlformats.org/officeDocument/2006/customXml" ds:itemID="{FB2F8542-C5B0-4F4D-938C-2F216DCE3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21eae-65db-4ff5-8e8e-b5c974774d57"/>
    <ds:schemaRef ds:uri="711de3f2-ae78-4ceb-94ad-d724b3896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1FBE2D-BC20-4E29-AC8D-33CF0C631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Links>
    <vt:vector size="6" baseType="variant">
      <vt:variant>
        <vt:i4>3342405</vt:i4>
      </vt:variant>
      <vt:variant>
        <vt:i4>0</vt:i4>
      </vt:variant>
      <vt:variant>
        <vt:i4>0</vt:i4>
      </vt:variant>
      <vt:variant>
        <vt:i4>5</vt:i4>
      </vt:variant>
      <vt:variant>
        <vt:lpwstr>mailto:jrhoads9@kent.edu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HOLLIS, BEN</dc:creator>
  <cp:keywords/>
  <dc:description/>
  <cp:lastModifiedBy>Rogouski, Lydia</cp:lastModifiedBy>
  <cp:revision>4</cp:revision>
  <dcterms:created xsi:type="dcterms:W3CDTF">2025-07-15T10:55:00Z</dcterms:created>
  <dcterms:modified xsi:type="dcterms:W3CDTF">2025-07-15T11:25:00Z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0x010100DB5E92D2BC3D45408AA6737ED9A023E5</vt:lpwstr>
  </property>
  <property fmtid="{D5CDD505-2E9C-101B-9397-08002B2CF9AE}" pid="3" name="MediaServiceImageTags">
    <vt:lpwstr/>
  </property>
</Properties>
</file>