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C96C" w14:textId="77777777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Philip Bos</w:t>
      </w:r>
    </w:p>
    <w:p w14:paraId="27B68122" w14:textId="7773F670" w:rsidR="002455E8" w:rsidRPr="002455E8" w:rsidRDefault="00393072" w:rsidP="002455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Professor </w:t>
      </w:r>
      <w:bookmarkStart w:id="0" w:name="_GoBack"/>
      <w:bookmarkEnd w:id="0"/>
      <w:r w:rsidR="002455E8"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of Physics</w:t>
      </w:r>
    </w:p>
    <w:p w14:paraId="5DF1FD5B" w14:textId="77777777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Kent State University</w:t>
      </w:r>
    </w:p>
    <w:p w14:paraId="0FB43D98" w14:textId="77777777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78BBB8F" w14:textId="7C1C5091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Title:  </w:t>
      </w:r>
      <w:r w:rsidRPr="002455E8">
        <w:rPr>
          <w:rFonts w:ascii="Calibri" w:eastAsia="Times New Roman" w:hAnsi="Calibri" w:cs="Calibri"/>
          <w:b/>
          <w:color w:val="000000" w:themeColor="text1"/>
          <w:szCs w:val="22"/>
        </w:rPr>
        <w:t xml:space="preserve">Optical Devices based on </w:t>
      </w:r>
      <w:proofErr w:type="spellStart"/>
      <w:r w:rsidRPr="002455E8">
        <w:rPr>
          <w:rFonts w:ascii="Calibri" w:eastAsia="Times New Roman" w:hAnsi="Calibri" w:cs="Calibri"/>
          <w:b/>
          <w:color w:val="000000" w:themeColor="text1"/>
          <w:szCs w:val="22"/>
        </w:rPr>
        <w:t>Pancharatnam</w:t>
      </w:r>
      <w:proofErr w:type="spellEnd"/>
      <w:r w:rsidRPr="002455E8">
        <w:rPr>
          <w:rFonts w:ascii="Calibri" w:eastAsia="Times New Roman" w:hAnsi="Calibri" w:cs="Calibri"/>
          <w:b/>
          <w:color w:val="000000" w:themeColor="text1"/>
          <w:szCs w:val="22"/>
        </w:rPr>
        <w:t xml:space="preserve"> Phase</w:t>
      </w:r>
    </w:p>
    <w:p w14:paraId="66A72614" w14:textId="77777777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03A0DE59" w14:textId="0AA9E950" w:rsidR="00C970A3" w:rsidRDefault="002455E8" w:rsidP="002455E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</w:t>
      </w: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bstract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Optical devices based on </w:t>
      </w:r>
      <w:proofErr w:type="spellStart"/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Pancharatnam</w:t>
      </w:r>
      <w:proofErr w:type="spellEnd"/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phase defy the performance limits of conventional optics.  Optical beam steering to large angles with near 100% efficiency, and lenses with a very low </w:t>
      </w:r>
    </w:p>
    <w:p w14:paraId="356CB1E5" w14:textId="7E830698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f</w:t>
      </w:r>
      <w:r w:rsidR="00C970A3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- number </w:t>
      </w: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are possible.  And possible with thin films of material that are only a few microns thick.  </w:t>
      </w:r>
    </w:p>
    <w:p w14:paraId="3B434054" w14:textId="66C4526B" w:rsidR="002455E8" w:rsidRPr="002455E8" w:rsidRDefault="002455E8" w:rsidP="002455E8">
      <w:pPr>
        <w:rPr>
          <w:rFonts w:ascii="Calibri" w:eastAsia="Times New Roman" w:hAnsi="Calibri" w:cs="Calibri"/>
          <w:color w:val="000000" w:themeColor="text1"/>
          <w:sz w:val="27"/>
          <w:szCs w:val="27"/>
        </w:rPr>
      </w:pPr>
      <w:r w:rsidRPr="002455E8">
        <w:rPr>
          <w:rFonts w:ascii="Calibri" w:eastAsia="Times New Roman" w:hAnsi="Calibri" w:cs="Calibri"/>
          <w:color w:val="000000" w:themeColor="text1"/>
          <w:sz w:val="22"/>
          <w:szCs w:val="22"/>
        </w:rPr>
        <w:t>In this talk I will attempt to provide an intuitive understanding of these devices; show the wave propagation though them; and discuss their limitations. </w:t>
      </w:r>
    </w:p>
    <w:p w14:paraId="5E4E5536" w14:textId="77777777" w:rsidR="00A6277F" w:rsidRDefault="00393072"/>
    <w:sectPr w:rsidR="00A6277F" w:rsidSect="00F5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E8"/>
    <w:rsid w:val="00127D58"/>
    <w:rsid w:val="001C6417"/>
    <w:rsid w:val="002455E8"/>
    <w:rsid w:val="00372DD3"/>
    <w:rsid w:val="00393072"/>
    <w:rsid w:val="00C970A3"/>
    <w:rsid w:val="00CE526C"/>
    <w:rsid w:val="00E77DDF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1173E"/>
  <w15:chartTrackingRefBased/>
  <w15:docId w15:val="{9F5861EB-7A53-6A4A-9290-81AE413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QUADER, KHANDKER</dc:creator>
  <cp:keywords/>
  <dc:description/>
  <cp:lastModifiedBy>QUADER, KHANDKER</cp:lastModifiedBy>
  <cp:revision>5</cp:revision>
  <dcterms:created xsi:type="dcterms:W3CDTF">2018-12-04T06:01:00Z</dcterms:created>
  <dcterms:modified xsi:type="dcterms:W3CDTF">2019-02-09T03:32:00Z</dcterms:modified>
</cp:coreProperties>
</file>