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C0EA1" w14:textId="51E8534B" w:rsidR="008D45AF" w:rsidRPr="00B039BB" w:rsidRDefault="00C97811" w:rsidP="008D45AF">
      <w:pPr>
        <w:rPr>
          <w:rFonts w:cstheme="minorHAnsi"/>
          <w:b/>
          <w:sz w:val="48"/>
          <w:szCs w:val="48"/>
          <w:rtl/>
          <w:lang w:bidi="ar-EG"/>
        </w:rPr>
      </w:pPr>
      <w:r w:rsidRPr="00B039BB">
        <w:rPr>
          <w:rFonts w:cstheme="minorHAnsi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83168" behindDoc="1" locked="0" layoutInCell="1" allowOverlap="1" wp14:anchorId="71573872" wp14:editId="1EC65902">
                <wp:simplePos x="0" y="0"/>
                <wp:positionH relativeFrom="page">
                  <wp:posOffset>129540</wp:posOffset>
                </wp:positionH>
                <wp:positionV relativeFrom="topMargin">
                  <wp:posOffset>146050</wp:posOffset>
                </wp:positionV>
                <wp:extent cx="7505700" cy="586740"/>
                <wp:effectExtent l="0" t="0" r="19050" b="22860"/>
                <wp:wrapNone/>
                <wp:docPr id="521579112" name="Text Box 521579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5700" cy="586740"/>
                        </a:xfrm>
                        <a:prstGeom prst="rect">
                          <a:avLst/>
                        </a:prstGeom>
                        <a:solidFill>
                          <a:srgbClr val="003976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2672EC" w14:textId="77777777" w:rsidR="00C97811" w:rsidRPr="00A52CAA" w:rsidRDefault="00C97811" w:rsidP="00C97811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i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A52CAA">
                              <w:rPr>
                                <w:rFonts w:cstheme="minorHAnsi"/>
                                <w:i/>
                                <w:color w:val="FFFFFF" w:themeColor="background1"/>
                                <w:sz w:val="26"/>
                                <w:szCs w:val="26"/>
                              </w:rPr>
                              <w:t>The Great Kent State Teach-Off</w:t>
                            </w:r>
                          </w:p>
                          <w:p w14:paraId="67137836" w14:textId="77777777" w:rsidR="00C97811" w:rsidRPr="00A52CAA" w:rsidRDefault="00C97811" w:rsidP="00C97811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i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A52CAA">
                              <w:rPr>
                                <w:rFonts w:cstheme="minorHAnsi"/>
                                <w:i/>
                                <w:color w:val="FFFFFF" w:themeColor="background1"/>
                                <w:sz w:val="36"/>
                                <w:szCs w:val="36"/>
                              </w:rPr>
                              <w:t>Recipes for Inspiration</w:t>
                            </w:r>
                          </w:p>
                          <w:p w14:paraId="70F79D76" w14:textId="77777777" w:rsidR="00C97811" w:rsidRPr="003644BD" w:rsidRDefault="00C97811" w:rsidP="00C97811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  <w:i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573872" id="_x0000_t202" coordsize="21600,21600" o:spt="202" path="m,l,21600r21600,l21600,xe">
                <v:stroke joinstyle="miter"/>
                <v:path gradientshapeok="t" o:connecttype="rect"/>
              </v:shapetype>
              <v:shape id="Text Box 521579112" o:spid="_x0000_s1026" type="#_x0000_t202" style="position:absolute;margin-left:10.2pt;margin-top:11.5pt;width:591pt;height:46.2pt;z-index:-25153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" fillcolor="#003976" strokeweight=".5pt">
                <v:textbox>
                  <w:txbxContent>
                    <w:p w14:paraId="1D2672EC" w14:textId="77777777" w:rsidR="00C97811" w:rsidRPr="00A52CAA" w:rsidRDefault="00C97811" w:rsidP="00C97811">
                      <w:pPr>
                        <w:spacing w:after="0"/>
                        <w:jc w:val="center"/>
                        <w:rPr>
                          <w:rFonts w:cstheme="minorHAnsi"/>
                          <w:i/>
                          <w:color w:val="FFFFFF" w:themeColor="background1"/>
                          <w:sz w:val="26"/>
                          <w:szCs w:val="26"/>
                        </w:rPr>
                      </w:pPr>
                      <w:r w:rsidRPr="00A52CAA">
                        <w:rPr>
                          <w:rFonts w:cstheme="minorHAnsi"/>
                          <w:i/>
                          <w:color w:val="FFFFFF" w:themeColor="background1"/>
                          <w:sz w:val="26"/>
                          <w:szCs w:val="26"/>
                        </w:rPr>
                        <w:t>The Great Kent State Teach-Off</w:t>
                      </w:r>
                    </w:p>
                    <w:p w14:paraId="67137836" w14:textId="77777777" w:rsidR="00C97811" w:rsidRPr="00A52CAA" w:rsidRDefault="00C97811" w:rsidP="00C97811">
                      <w:pPr>
                        <w:spacing w:after="0"/>
                        <w:jc w:val="center"/>
                        <w:rPr>
                          <w:rFonts w:cstheme="minorHAnsi"/>
                          <w:i/>
                          <w:color w:val="FFFFFF" w:themeColor="background1"/>
                          <w:sz w:val="36"/>
                          <w:szCs w:val="36"/>
                        </w:rPr>
                      </w:pPr>
                      <w:r w:rsidRPr="00A52CAA">
                        <w:rPr>
                          <w:rFonts w:cstheme="minorHAnsi"/>
                          <w:i/>
                          <w:color w:val="FFFFFF" w:themeColor="background1"/>
                          <w:sz w:val="36"/>
                          <w:szCs w:val="36"/>
                        </w:rPr>
                        <w:t>Recipes for Inspiration</w:t>
                      </w:r>
                    </w:p>
                    <w:p w14:paraId="70F79D76" w14:textId="77777777" w:rsidR="00C97811" w:rsidRPr="003644BD" w:rsidRDefault="00C97811" w:rsidP="00C97811">
                      <w:pPr>
                        <w:spacing w:after="0"/>
                        <w:rPr>
                          <w:rFonts w:cstheme="minorHAnsi"/>
                          <w:b/>
                          <w:bCs/>
                          <w:i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5E7243" w:rsidRPr="00951103">
        <w:rPr>
          <w:noProof/>
        </w:rPr>
        <w:drawing>
          <wp:anchor distT="0" distB="0" distL="114300" distR="114300" simplePos="0" relativeHeight="251781120" behindDoc="0" locked="0" layoutInCell="1" allowOverlap="1" wp14:anchorId="0D81375F" wp14:editId="47051730">
            <wp:simplePos x="0" y="0"/>
            <wp:positionH relativeFrom="margin">
              <wp:posOffset>5050790</wp:posOffset>
            </wp:positionH>
            <wp:positionV relativeFrom="paragraph">
              <wp:posOffset>-897890</wp:posOffset>
            </wp:positionV>
            <wp:extent cx="1786255" cy="937895"/>
            <wp:effectExtent l="0" t="0" r="0" b="0"/>
            <wp:wrapNone/>
            <wp:docPr id="863397645" name="Picture 2" descr="center for teaching and learnin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397645" name="Picture 2" descr="center for teaching and learning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93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7243" w:rsidRPr="00B039BB">
        <w:rPr>
          <w:rFonts w:cstheme="minorHAnsi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FBEDD13" wp14:editId="256BA1F8">
                <wp:simplePos x="0" y="0"/>
                <wp:positionH relativeFrom="page">
                  <wp:posOffset>602615</wp:posOffset>
                </wp:positionH>
                <wp:positionV relativeFrom="paragraph">
                  <wp:posOffset>-260985</wp:posOffset>
                </wp:positionV>
                <wp:extent cx="6572885" cy="674370"/>
                <wp:effectExtent l="0" t="0" r="0" b="0"/>
                <wp:wrapNone/>
                <wp:docPr id="343820319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885" cy="67437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793DD0" w14:textId="5F39FC5D" w:rsidR="005E7243" w:rsidRPr="008D45AF" w:rsidRDefault="00A52CAA" w:rsidP="005E7243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Video Response Assignments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BEDD13" id="Rounded Rectangle 5" o:spid="_x0000_s1027" style="position:absolute;margin-left:47.45pt;margin-top:-20.55pt;width:517.55pt;height:53.1pt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" filled="f" stroked="f" strokeweight="1pt">
                <v:stroke joinstyle="miter"/>
                <v:textbox>
                  <w:txbxContent>
                    <w:p w14:paraId="65793DD0" w14:textId="5F39FC5D" w:rsidR="005E7243" w:rsidRPr="008D45AF" w:rsidRDefault="00A52CAA" w:rsidP="005E7243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>Video Response Assignments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5E7243" w:rsidRPr="00B039BB">
        <w:rPr>
          <w:rFonts w:cstheme="minorHAnsi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7238502" wp14:editId="2D316C54">
                <wp:simplePos x="0" y="0"/>
                <wp:positionH relativeFrom="margin">
                  <wp:posOffset>3127375</wp:posOffset>
                </wp:positionH>
                <wp:positionV relativeFrom="paragraph">
                  <wp:posOffset>238760</wp:posOffset>
                </wp:positionV>
                <wp:extent cx="3649980" cy="1517650"/>
                <wp:effectExtent l="0" t="0" r="26670" b="25400"/>
                <wp:wrapNone/>
                <wp:docPr id="1686849870" name="Text Box 16868498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9980" cy="151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222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630062B2" w14:textId="77777777" w:rsidR="005E7243" w:rsidRPr="00A52CAA" w:rsidRDefault="005E7243" w:rsidP="005E7243">
                            <w:pPr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A52CAA">
                              <w:rPr>
                                <w:b/>
                                <w:u w:val="single"/>
                              </w:rPr>
                              <w:t>CHEF’S PREP</w:t>
                            </w:r>
                          </w:p>
                          <w:p w14:paraId="20D7212E" w14:textId="44136C5C" w:rsidR="005E7243" w:rsidRPr="00A52CAA" w:rsidRDefault="005E7243" w:rsidP="005E7243">
                            <w:pPr>
                              <w:spacing w:after="0"/>
                              <w:ind w:left="1080" w:hanging="1080"/>
                            </w:pPr>
                            <w:r w:rsidRPr="00A52CAA">
                              <w:rPr>
                                <w:b/>
                                <w:bCs/>
                              </w:rPr>
                              <w:t>Prep time</w:t>
                            </w:r>
                            <w:r w:rsidRPr="00A52CAA">
                              <w:t xml:space="preserve">:  </w:t>
                            </w:r>
                            <w:r w:rsidR="00A52CAA" w:rsidRPr="00A52CAA">
                              <w:t>Very little if converting a written assignment to video</w:t>
                            </w:r>
                          </w:p>
                          <w:p w14:paraId="7820A55E" w14:textId="77777777" w:rsidR="005E7243" w:rsidRPr="00A52CAA" w:rsidRDefault="005E7243" w:rsidP="005E7243">
                            <w:pPr>
                              <w:spacing w:after="0"/>
                              <w:ind w:left="180" w:hanging="180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1775082E" w14:textId="40DA77F8" w:rsidR="005E7243" w:rsidRPr="00A52CAA" w:rsidRDefault="005E7243" w:rsidP="00A52CAA">
                            <w:pPr>
                              <w:spacing w:after="0"/>
                              <w:ind w:left="1800" w:hanging="1800"/>
                            </w:pPr>
                            <w:r w:rsidRPr="00A52CAA">
                              <w:rPr>
                                <w:b/>
                                <w:bCs/>
                              </w:rPr>
                              <w:t>Cook/bake time</w:t>
                            </w:r>
                            <w:proofErr w:type="gramStart"/>
                            <w:r w:rsidRPr="00A52CAA">
                              <w:t xml:space="preserve">:  </w:t>
                            </w:r>
                            <w:r w:rsidR="00A52CAA" w:rsidRPr="00A52CAA">
                              <w:t>(</w:t>
                            </w:r>
                            <w:proofErr w:type="gramEnd"/>
                            <w:r w:rsidR="00A52CAA" w:rsidRPr="00A52CAA">
                              <w:t>length of video) x (number of students) = grading time</w:t>
                            </w:r>
                          </w:p>
                          <w:p w14:paraId="7FC77817" w14:textId="77777777" w:rsidR="005E7243" w:rsidRPr="00A52CAA" w:rsidRDefault="005E7243" w:rsidP="005E7243">
                            <w:pPr>
                              <w:spacing w:after="0"/>
                              <w:ind w:left="180" w:hanging="180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22571114" w14:textId="1E4F5150" w:rsidR="005E7243" w:rsidRPr="00A52CAA" w:rsidRDefault="005E7243" w:rsidP="005E7243">
                            <w:pPr>
                              <w:spacing w:after="0"/>
                              <w:ind w:left="1170" w:hanging="1170"/>
                            </w:pPr>
                            <w:r w:rsidRPr="00A52CAA">
                              <w:rPr>
                                <w:b/>
                                <w:bCs/>
                              </w:rPr>
                              <w:t>Ingredients</w:t>
                            </w:r>
                            <w:r w:rsidRPr="00A52CAA">
                              <w:t>:</w:t>
                            </w:r>
                            <w:r w:rsidR="00A52CAA" w:rsidRPr="00A52CAA">
                              <w:t xml:space="preserve">  Canvas, student cameras (phone or computer)</w:t>
                            </w:r>
                          </w:p>
                          <w:p w14:paraId="0136F686" w14:textId="68A0398B" w:rsidR="005E7243" w:rsidRPr="00FB2771" w:rsidRDefault="005E7243" w:rsidP="00A52CAA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49C2662" w14:textId="77777777" w:rsidR="005E7243" w:rsidRPr="00D26915" w:rsidRDefault="005E7243" w:rsidP="005E7243">
                            <w:pPr>
                              <w:spacing w:after="0"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38502" id="Text Box 1686849870" o:spid="_x0000_s1028" type="#_x0000_t202" style="position:absolute;margin-left:246.25pt;margin-top:18.8pt;width:287.4pt;height:119.5pt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" fillcolor="white [3201]" strokecolor="#1f4d78 [1604]" strokeweight="1.75pt">
                <v:textbox>
                  <w:txbxContent>
                    <w:p w14:paraId="630062B2" w14:textId="77777777" w:rsidR="005E7243" w:rsidRPr="00A52CAA" w:rsidRDefault="005E7243" w:rsidP="005E7243">
                      <w:pPr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  <w:r w:rsidRPr="00A52CAA">
                        <w:rPr>
                          <w:b/>
                          <w:u w:val="single"/>
                        </w:rPr>
                        <w:t>CHEF’S PREP</w:t>
                      </w:r>
                    </w:p>
                    <w:p w14:paraId="20D7212E" w14:textId="44136C5C" w:rsidR="005E7243" w:rsidRPr="00A52CAA" w:rsidRDefault="005E7243" w:rsidP="005E7243">
                      <w:pPr>
                        <w:spacing w:after="0"/>
                        <w:ind w:left="1080" w:hanging="1080"/>
                      </w:pPr>
                      <w:r w:rsidRPr="00A52CAA">
                        <w:rPr>
                          <w:b/>
                          <w:bCs/>
                        </w:rPr>
                        <w:t>Prep time</w:t>
                      </w:r>
                      <w:r w:rsidRPr="00A52CAA">
                        <w:t xml:space="preserve">:  </w:t>
                      </w:r>
                      <w:r w:rsidR="00A52CAA" w:rsidRPr="00A52CAA">
                        <w:t>Very little if converting a written assignment to video</w:t>
                      </w:r>
                    </w:p>
                    <w:p w14:paraId="7820A55E" w14:textId="77777777" w:rsidR="005E7243" w:rsidRPr="00A52CAA" w:rsidRDefault="005E7243" w:rsidP="005E7243">
                      <w:pPr>
                        <w:spacing w:after="0"/>
                        <w:ind w:left="180" w:hanging="180"/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1775082E" w14:textId="40DA77F8" w:rsidR="005E7243" w:rsidRPr="00A52CAA" w:rsidRDefault="005E7243" w:rsidP="00A52CAA">
                      <w:pPr>
                        <w:spacing w:after="0"/>
                        <w:ind w:left="1800" w:hanging="1800"/>
                      </w:pPr>
                      <w:r w:rsidRPr="00A52CAA">
                        <w:rPr>
                          <w:b/>
                          <w:bCs/>
                        </w:rPr>
                        <w:t>Cook/bake time</w:t>
                      </w:r>
                      <w:proofErr w:type="gramStart"/>
                      <w:r w:rsidRPr="00A52CAA">
                        <w:t xml:space="preserve">:  </w:t>
                      </w:r>
                      <w:r w:rsidR="00A52CAA" w:rsidRPr="00A52CAA">
                        <w:t>(</w:t>
                      </w:r>
                      <w:proofErr w:type="gramEnd"/>
                      <w:r w:rsidR="00A52CAA" w:rsidRPr="00A52CAA">
                        <w:t>length of video) x (number of students) = grading time</w:t>
                      </w:r>
                    </w:p>
                    <w:p w14:paraId="7FC77817" w14:textId="77777777" w:rsidR="005E7243" w:rsidRPr="00A52CAA" w:rsidRDefault="005E7243" w:rsidP="005E7243">
                      <w:pPr>
                        <w:spacing w:after="0"/>
                        <w:ind w:left="180" w:hanging="180"/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22571114" w14:textId="1E4F5150" w:rsidR="005E7243" w:rsidRPr="00A52CAA" w:rsidRDefault="005E7243" w:rsidP="005E7243">
                      <w:pPr>
                        <w:spacing w:after="0"/>
                        <w:ind w:left="1170" w:hanging="1170"/>
                      </w:pPr>
                      <w:r w:rsidRPr="00A52CAA">
                        <w:rPr>
                          <w:b/>
                          <w:bCs/>
                        </w:rPr>
                        <w:t>Ingredients</w:t>
                      </w:r>
                      <w:r w:rsidRPr="00A52CAA">
                        <w:t>:</w:t>
                      </w:r>
                      <w:r w:rsidR="00A52CAA" w:rsidRPr="00A52CAA">
                        <w:t xml:space="preserve">  Canvas, student cameras (phone or computer)</w:t>
                      </w:r>
                    </w:p>
                    <w:p w14:paraId="0136F686" w14:textId="68A0398B" w:rsidR="005E7243" w:rsidRPr="00FB2771" w:rsidRDefault="005E7243" w:rsidP="00A52CAA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349C2662" w14:textId="77777777" w:rsidR="005E7243" w:rsidRPr="00D26915" w:rsidRDefault="005E7243" w:rsidP="005E7243">
                      <w:pPr>
                        <w:spacing w:after="0"/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E7243" w:rsidRPr="00B039BB">
        <w:rPr>
          <w:rFonts w:cstheme="minorHAnsi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F787111" wp14:editId="6E411645">
                <wp:simplePos x="0" y="0"/>
                <wp:positionH relativeFrom="margin">
                  <wp:posOffset>-644525</wp:posOffset>
                </wp:positionH>
                <wp:positionV relativeFrom="paragraph">
                  <wp:posOffset>238760</wp:posOffset>
                </wp:positionV>
                <wp:extent cx="3721100" cy="1516380"/>
                <wp:effectExtent l="0" t="0" r="12700" b="26670"/>
                <wp:wrapNone/>
                <wp:docPr id="1605266317" name="Text Box 1605266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1100" cy="1516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222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51711E5C" w14:textId="77777777" w:rsidR="005E7243" w:rsidRPr="00A52CAA" w:rsidRDefault="005E7243" w:rsidP="005E7243">
                            <w:pPr>
                              <w:spacing w:after="0"/>
                              <w:ind w:left="360"/>
                              <w:jc w:val="center"/>
                              <w:rPr>
                                <w:b/>
                                <w:sz w:val="23"/>
                                <w:szCs w:val="23"/>
                                <w:u w:val="single"/>
                              </w:rPr>
                            </w:pPr>
                            <w:r w:rsidRPr="00A52CAA">
                              <w:rPr>
                                <w:b/>
                                <w:sz w:val="23"/>
                                <w:szCs w:val="23"/>
                                <w:u w:val="single"/>
                              </w:rPr>
                              <w:t>RECIPE INSIGHTS</w:t>
                            </w:r>
                          </w:p>
                          <w:p w14:paraId="7BA67DB8" w14:textId="77777777" w:rsidR="005E7243" w:rsidRPr="00A52CAA" w:rsidRDefault="005E7243" w:rsidP="005E7243">
                            <w:pPr>
                              <w:spacing w:after="0"/>
                              <w:ind w:left="360" w:hanging="270"/>
                              <w:rPr>
                                <w:bCs/>
                                <w:sz w:val="23"/>
                                <w:szCs w:val="23"/>
                              </w:rPr>
                            </w:pPr>
                            <w:r w:rsidRPr="00A52CAA">
                              <w:rPr>
                                <w:b/>
                                <w:sz w:val="23"/>
                                <w:szCs w:val="23"/>
                              </w:rPr>
                              <w:t xml:space="preserve">Difficulty level:  </w:t>
                            </w:r>
                            <w:r w:rsidRPr="00A52CAA">
                              <w:rPr>
                                <w:bCs/>
                                <w:sz w:val="23"/>
                                <w:szCs w:val="23"/>
                              </w:rPr>
                              <w:t>Easy</w:t>
                            </w:r>
                          </w:p>
                          <w:p w14:paraId="3D31F4EE" w14:textId="77777777" w:rsidR="005E7243" w:rsidRPr="00A52CAA" w:rsidRDefault="005E7243" w:rsidP="005E7243">
                            <w:pPr>
                              <w:spacing w:after="0"/>
                              <w:ind w:left="360" w:hanging="270"/>
                              <w:rPr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408E1651" w14:textId="50D91AC1" w:rsidR="005E7243" w:rsidRPr="00A52CAA" w:rsidRDefault="005E7243" w:rsidP="005E7243">
                            <w:pPr>
                              <w:spacing w:after="0"/>
                              <w:ind w:left="990" w:hanging="900"/>
                              <w:rPr>
                                <w:bCs/>
                                <w:sz w:val="23"/>
                                <w:szCs w:val="23"/>
                              </w:rPr>
                            </w:pPr>
                            <w:r w:rsidRPr="00A52CAA">
                              <w:rPr>
                                <w:b/>
                                <w:sz w:val="23"/>
                                <w:szCs w:val="23"/>
                              </w:rPr>
                              <w:t xml:space="preserve">Servings:  </w:t>
                            </w:r>
                            <w:r w:rsidR="00A52CAA" w:rsidRPr="00A52CAA">
                              <w:rPr>
                                <w:bCs/>
                                <w:sz w:val="23"/>
                                <w:szCs w:val="23"/>
                              </w:rPr>
                              <w:t>Suitable for any number of students, depending on use</w:t>
                            </w:r>
                          </w:p>
                          <w:p w14:paraId="25FB02AF" w14:textId="77777777" w:rsidR="005E7243" w:rsidRPr="00A52CAA" w:rsidRDefault="005E7243" w:rsidP="005E7243">
                            <w:pPr>
                              <w:spacing w:after="0"/>
                              <w:ind w:left="360" w:hanging="27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80716BF" w14:textId="339B831B" w:rsidR="005E7243" w:rsidRPr="00A52CAA" w:rsidRDefault="005E7243" w:rsidP="00A52CAA">
                            <w:pPr>
                              <w:spacing w:after="0"/>
                              <w:ind w:left="630" w:hanging="540"/>
                              <w:rPr>
                                <w:sz w:val="23"/>
                                <w:szCs w:val="23"/>
                              </w:rPr>
                            </w:pPr>
                            <w:r w:rsidRPr="00A52CAA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Yield:</w:t>
                            </w:r>
                            <w:r w:rsidRPr="00A52CA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A52CAA" w:rsidRPr="00A52CAA">
                              <w:rPr>
                                <w:sz w:val="23"/>
                                <w:szCs w:val="23"/>
                              </w:rPr>
                              <w:t>Authentic non-AI generated responses to course materials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87111" id="Text Box 1605266317" o:spid="_x0000_s1029" type="#_x0000_t202" style="position:absolute;margin-left:-50.75pt;margin-top:18.8pt;width:293pt;height:119.4pt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" fillcolor="white [3201]" strokecolor="#1f4d78 [1604]" strokeweight="1.75pt">
                <v:textbox>
                  <w:txbxContent>
                    <w:p w14:paraId="51711E5C" w14:textId="77777777" w:rsidR="005E7243" w:rsidRPr="00A52CAA" w:rsidRDefault="005E7243" w:rsidP="005E7243">
                      <w:pPr>
                        <w:spacing w:after="0"/>
                        <w:ind w:left="360"/>
                        <w:jc w:val="center"/>
                        <w:rPr>
                          <w:b/>
                          <w:sz w:val="23"/>
                          <w:szCs w:val="23"/>
                          <w:u w:val="single"/>
                        </w:rPr>
                      </w:pPr>
                      <w:r w:rsidRPr="00A52CAA">
                        <w:rPr>
                          <w:b/>
                          <w:sz w:val="23"/>
                          <w:szCs w:val="23"/>
                          <w:u w:val="single"/>
                        </w:rPr>
                        <w:t>RECIPE INSIGHTS</w:t>
                      </w:r>
                    </w:p>
                    <w:p w14:paraId="7BA67DB8" w14:textId="77777777" w:rsidR="005E7243" w:rsidRPr="00A52CAA" w:rsidRDefault="005E7243" w:rsidP="005E7243">
                      <w:pPr>
                        <w:spacing w:after="0"/>
                        <w:ind w:left="360" w:hanging="270"/>
                        <w:rPr>
                          <w:bCs/>
                          <w:sz w:val="23"/>
                          <w:szCs w:val="23"/>
                        </w:rPr>
                      </w:pPr>
                      <w:r w:rsidRPr="00A52CAA">
                        <w:rPr>
                          <w:b/>
                          <w:sz w:val="23"/>
                          <w:szCs w:val="23"/>
                        </w:rPr>
                        <w:t xml:space="preserve">Difficulty level:  </w:t>
                      </w:r>
                      <w:r w:rsidRPr="00A52CAA">
                        <w:rPr>
                          <w:bCs/>
                          <w:sz w:val="23"/>
                          <w:szCs w:val="23"/>
                        </w:rPr>
                        <w:t>Easy</w:t>
                      </w:r>
                    </w:p>
                    <w:p w14:paraId="3D31F4EE" w14:textId="77777777" w:rsidR="005E7243" w:rsidRPr="00A52CAA" w:rsidRDefault="005E7243" w:rsidP="005E7243">
                      <w:pPr>
                        <w:spacing w:after="0"/>
                        <w:ind w:left="360" w:hanging="270"/>
                        <w:rPr>
                          <w:bCs/>
                          <w:sz w:val="10"/>
                          <w:szCs w:val="10"/>
                        </w:rPr>
                      </w:pPr>
                    </w:p>
                    <w:p w14:paraId="408E1651" w14:textId="50D91AC1" w:rsidR="005E7243" w:rsidRPr="00A52CAA" w:rsidRDefault="005E7243" w:rsidP="005E7243">
                      <w:pPr>
                        <w:spacing w:after="0"/>
                        <w:ind w:left="990" w:hanging="900"/>
                        <w:rPr>
                          <w:bCs/>
                          <w:sz w:val="23"/>
                          <w:szCs w:val="23"/>
                        </w:rPr>
                      </w:pPr>
                      <w:r w:rsidRPr="00A52CAA">
                        <w:rPr>
                          <w:b/>
                          <w:sz w:val="23"/>
                          <w:szCs w:val="23"/>
                        </w:rPr>
                        <w:t xml:space="preserve">Servings:  </w:t>
                      </w:r>
                      <w:r w:rsidR="00A52CAA" w:rsidRPr="00A52CAA">
                        <w:rPr>
                          <w:bCs/>
                          <w:sz w:val="23"/>
                          <w:szCs w:val="23"/>
                        </w:rPr>
                        <w:t>Suitable for any number of students, depending on use</w:t>
                      </w:r>
                    </w:p>
                    <w:p w14:paraId="25FB02AF" w14:textId="77777777" w:rsidR="005E7243" w:rsidRPr="00A52CAA" w:rsidRDefault="005E7243" w:rsidP="005E7243">
                      <w:pPr>
                        <w:spacing w:after="0"/>
                        <w:ind w:left="360" w:hanging="270"/>
                        <w:rPr>
                          <w:sz w:val="10"/>
                          <w:szCs w:val="10"/>
                        </w:rPr>
                      </w:pPr>
                    </w:p>
                    <w:p w14:paraId="180716BF" w14:textId="339B831B" w:rsidR="005E7243" w:rsidRPr="00A52CAA" w:rsidRDefault="005E7243" w:rsidP="00A52CAA">
                      <w:pPr>
                        <w:spacing w:after="0"/>
                        <w:ind w:left="630" w:hanging="540"/>
                        <w:rPr>
                          <w:sz w:val="23"/>
                          <w:szCs w:val="23"/>
                        </w:rPr>
                      </w:pPr>
                      <w:r w:rsidRPr="00A52CAA">
                        <w:rPr>
                          <w:b/>
                          <w:bCs/>
                          <w:sz w:val="23"/>
                          <w:szCs w:val="23"/>
                        </w:rPr>
                        <w:t>Yield:</w:t>
                      </w:r>
                      <w:r w:rsidRPr="00A52CAA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A52CAA" w:rsidRPr="00A52CAA">
                        <w:rPr>
                          <w:sz w:val="23"/>
                          <w:szCs w:val="23"/>
                        </w:rPr>
                        <w:t>Authentic non-AI generated responses to course materials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E7243" w:rsidRPr="00B039BB">
        <w:rPr>
          <w:rFonts w:cstheme="minorHAnsi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76000" behindDoc="1" locked="0" layoutInCell="1" allowOverlap="1" wp14:anchorId="317812AD" wp14:editId="52E25082">
                <wp:simplePos x="0" y="0"/>
                <wp:positionH relativeFrom="page">
                  <wp:posOffset>127000</wp:posOffset>
                </wp:positionH>
                <wp:positionV relativeFrom="paragraph">
                  <wp:posOffset>-170815</wp:posOffset>
                </wp:positionV>
                <wp:extent cx="7499350" cy="388620"/>
                <wp:effectExtent l="0" t="0" r="25400" b="11430"/>
                <wp:wrapNone/>
                <wp:docPr id="304570307" name="Rectangle 304570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9350" cy="388620"/>
                        </a:xfrm>
                        <a:prstGeom prst="rect">
                          <a:avLst/>
                        </a:prstGeom>
                        <a:solidFill>
                          <a:srgbClr val="F2B800"/>
                        </a:solidFill>
                        <a:ln>
                          <a:solidFill>
                            <a:srgbClr val="EAB2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E5BE1F" id="Rectangle 304570307" o:spid="_x0000_s1026" style="position:absolute;margin-left:10pt;margin-top:-13.45pt;width:590.5pt;height:30.6pt;z-index:-25154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" fillcolor="#f2b800" strokecolor="#eab200" strokeweight="1pt">
                <w10:wrap anchorx="page"/>
              </v:rect>
            </w:pict>
          </mc:Fallback>
        </mc:AlternateContent>
      </w:r>
      <w:r w:rsidR="005E7243">
        <w:rPr>
          <w:rFonts w:ascii="Bradley Hand ITC" w:hAnsi="Bradley Hand ITC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99F671A" wp14:editId="44A8B996">
                <wp:simplePos x="0" y="0"/>
                <wp:positionH relativeFrom="margin">
                  <wp:posOffset>-612775</wp:posOffset>
                </wp:positionH>
                <wp:positionV relativeFrom="paragraph">
                  <wp:posOffset>1794510</wp:posOffset>
                </wp:positionV>
                <wp:extent cx="7363460" cy="2133600"/>
                <wp:effectExtent l="0" t="0" r="27940" b="19050"/>
                <wp:wrapNone/>
                <wp:docPr id="2105548950" name="Text Box 21055489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3460" cy="21336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5ADEF90F" w14:textId="77777777" w:rsidR="005E7243" w:rsidRPr="00B039BB" w:rsidRDefault="005E7243" w:rsidP="005E7243">
                            <w:pPr>
                              <w:spacing w:after="0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B039BB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INSTRUCTIONS</w:t>
                            </w:r>
                          </w:p>
                          <w:p w14:paraId="3D2B4E8B" w14:textId="77777777" w:rsidR="00A52CAA" w:rsidRDefault="00A52CAA" w:rsidP="00A52CA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Identify an assignment that can become a video response.  This works best for low stakes assignments with no “right answers,” especially if graded complete/incomplete (pass/fail)</w:t>
                            </w:r>
                          </w:p>
                          <w:p w14:paraId="4171048F" w14:textId="72E87A3C" w:rsidR="00A52CAA" w:rsidRDefault="00A52CAA" w:rsidP="00A52CA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Write instructions and criteria.  Include expectations for the video and prompt questions.  See recommendations </w:t>
                            </w:r>
                            <w:r w:rsidRPr="00A52CAA">
                              <w:rPr>
                                <w:sz w:val="24"/>
                                <w:szCs w:val="24"/>
                              </w:rPr>
                              <w:t>on reverse side</w:t>
                            </w:r>
                          </w:p>
                          <w:p w14:paraId="27C8C887" w14:textId="77777777" w:rsidR="00A52CAA" w:rsidRDefault="00A52CAA" w:rsidP="00A52CA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Watch the videos to grade students’ work.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Tips: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Grade while multitasking (e.g., during lunch) and speed up playback.</w:t>
                            </w:r>
                          </w:p>
                          <w:p w14:paraId="6D87998D" w14:textId="4D2ECABD" w:rsidR="005E7243" w:rsidRPr="00A52CAA" w:rsidRDefault="00A52CAA" w:rsidP="00A52CA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Provide brief feedback that shows the student that you paid attention to their video.  For example, highlight one insightful thing they said.</w:t>
                            </w:r>
                            <w:r w:rsidR="005E7243" w:rsidRPr="00A52CAA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ab/>
                            </w:r>
                            <w:r w:rsidR="005E7243" w:rsidRPr="00A52CAA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ab/>
                            </w:r>
                            <w:r w:rsidR="005E7243" w:rsidRPr="00A52CAA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ab/>
                            </w:r>
                            <w:r w:rsidR="005E7243" w:rsidRPr="00A52CAA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ab/>
                            </w:r>
                            <w:r w:rsidR="005E7243" w:rsidRPr="00A52CAA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ab/>
                            </w:r>
                            <w:r w:rsidR="005E7243" w:rsidRPr="00A52CAA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ab/>
                            </w:r>
                            <w:r w:rsidR="005E7243" w:rsidRPr="00A52CAA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061AA113" w14:textId="77777777" w:rsidR="005E7243" w:rsidRPr="00FB2771" w:rsidRDefault="005E7243" w:rsidP="005E7243">
                            <w:pPr>
                              <w:spacing w:after="0"/>
                              <w:ind w:left="10080" w:firstLine="720"/>
                              <w:rPr>
                                <w:sz w:val="24"/>
                                <w:szCs w:val="24"/>
                              </w:rPr>
                            </w:pPr>
                            <w:r w:rsidRPr="00B65607">
                              <w:sym w:font="Wingdings" w:char="F0E0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F671A" id="Text Box 2105548950" o:spid="_x0000_s1030" type="#_x0000_t202" style="position:absolute;margin-left:-48.25pt;margin-top:141.3pt;width:579.8pt;height:168pt;z-index:251774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" filled="f" strokecolor="#1f4d78 [1604]" strokeweight="1.75pt">
                <v:textbox>
                  <w:txbxContent>
                    <w:p w14:paraId="5ADEF90F" w14:textId="77777777" w:rsidR="005E7243" w:rsidRPr="00B039BB" w:rsidRDefault="005E7243" w:rsidP="005E7243">
                      <w:pPr>
                        <w:spacing w:after="0"/>
                        <w:rPr>
                          <w:i/>
                          <w:sz w:val="24"/>
                          <w:szCs w:val="24"/>
                        </w:rPr>
                      </w:pPr>
                      <w:r w:rsidRPr="00B039BB">
                        <w:rPr>
                          <w:b/>
                          <w:sz w:val="24"/>
                          <w:szCs w:val="24"/>
                          <w:u w:val="single"/>
                        </w:rPr>
                        <w:t>INSTRUCTIONS</w:t>
                      </w:r>
                    </w:p>
                    <w:p w14:paraId="3D2B4E8B" w14:textId="77777777" w:rsidR="00A52CAA" w:rsidRDefault="00A52CAA" w:rsidP="00A52CAA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Identify an assignment that can become a video response.  This works best for low stakes assignments with no “right answers,” especially if graded complete/incomplete (pass/fail)</w:t>
                      </w:r>
                    </w:p>
                    <w:p w14:paraId="4171048F" w14:textId="72E87A3C" w:rsidR="00A52CAA" w:rsidRDefault="00A52CAA" w:rsidP="00A52CAA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Write instructions and criteria.  Include expectations for the video and prompt questions.  See recommendations </w:t>
                      </w:r>
                      <w:r w:rsidRPr="00A52CAA">
                        <w:rPr>
                          <w:sz w:val="24"/>
                          <w:szCs w:val="24"/>
                        </w:rPr>
                        <w:t>on reverse side</w:t>
                      </w:r>
                    </w:p>
                    <w:p w14:paraId="27C8C887" w14:textId="77777777" w:rsidR="00A52CAA" w:rsidRDefault="00A52CAA" w:rsidP="00A52CAA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Watch the videos to grade students’ work.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Tips: </w:t>
                      </w:r>
                      <w:r>
                        <w:rPr>
                          <w:sz w:val="24"/>
                          <w:szCs w:val="24"/>
                        </w:rPr>
                        <w:t>Grade while multitasking (e.g., during lunch) and speed up playback.</w:t>
                      </w:r>
                    </w:p>
                    <w:p w14:paraId="6D87998D" w14:textId="4D2ECABD" w:rsidR="005E7243" w:rsidRPr="00A52CAA" w:rsidRDefault="00A52CAA" w:rsidP="00A52CAA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Provide brief feedback that shows the student that you paid attention to their video.  For example, highlight one insightful thing they said.</w:t>
                      </w:r>
                      <w:r w:rsidR="005E7243" w:rsidRPr="00A52CAA">
                        <w:rPr>
                          <w:i/>
                          <w:iCs/>
                          <w:sz w:val="24"/>
                          <w:szCs w:val="24"/>
                        </w:rPr>
                        <w:tab/>
                      </w:r>
                      <w:r w:rsidR="005E7243" w:rsidRPr="00A52CAA">
                        <w:rPr>
                          <w:i/>
                          <w:iCs/>
                          <w:sz w:val="24"/>
                          <w:szCs w:val="24"/>
                        </w:rPr>
                        <w:tab/>
                      </w:r>
                      <w:r w:rsidR="005E7243" w:rsidRPr="00A52CAA">
                        <w:rPr>
                          <w:i/>
                          <w:iCs/>
                          <w:sz w:val="24"/>
                          <w:szCs w:val="24"/>
                        </w:rPr>
                        <w:tab/>
                      </w:r>
                      <w:r w:rsidR="005E7243" w:rsidRPr="00A52CAA">
                        <w:rPr>
                          <w:i/>
                          <w:iCs/>
                          <w:sz w:val="24"/>
                          <w:szCs w:val="24"/>
                        </w:rPr>
                        <w:tab/>
                      </w:r>
                      <w:r w:rsidR="005E7243" w:rsidRPr="00A52CAA">
                        <w:rPr>
                          <w:i/>
                          <w:iCs/>
                          <w:sz w:val="24"/>
                          <w:szCs w:val="24"/>
                        </w:rPr>
                        <w:tab/>
                      </w:r>
                      <w:r w:rsidR="005E7243" w:rsidRPr="00A52CAA">
                        <w:rPr>
                          <w:i/>
                          <w:iCs/>
                          <w:sz w:val="24"/>
                          <w:szCs w:val="24"/>
                        </w:rPr>
                        <w:tab/>
                      </w:r>
                      <w:r w:rsidR="005E7243" w:rsidRPr="00A52CAA">
                        <w:rPr>
                          <w:i/>
                          <w:iCs/>
                          <w:sz w:val="24"/>
                          <w:szCs w:val="24"/>
                        </w:rPr>
                        <w:tab/>
                      </w:r>
                    </w:p>
                    <w:p w14:paraId="061AA113" w14:textId="77777777" w:rsidR="005E7243" w:rsidRPr="00FB2771" w:rsidRDefault="005E7243" w:rsidP="005E7243">
                      <w:pPr>
                        <w:spacing w:after="0"/>
                        <w:ind w:left="10080" w:firstLine="720"/>
                        <w:rPr>
                          <w:sz w:val="24"/>
                          <w:szCs w:val="24"/>
                        </w:rPr>
                      </w:pPr>
                      <w:r w:rsidRPr="00B65607">
                        <w:sym w:font="Wingdings" w:char="F0E0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45AF" w:rsidRPr="00B039BB">
        <w:rPr>
          <w:rFonts w:cstheme="minorHAnsi"/>
          <w:b/>
          <w:sz w:val="48"/>
          <w:szCs w:val="48"/>
        </w:rPr>
        <w:t xml:space="preserve">   </w:t>
      </w:r>
    </w:p>
    <w:p w14:paraId="27F9E6AB" w14:textId="36E95D37" w:rsidR="008D45AF" w:rsidRPr="00132C77" w:rsidRDefault="008D45AF" w:rsidP="008D45AF"/>
    <w:p w14:paraId="39130018" w14:textId="114D9C5B" w:rsidR="008D45AF" w:rsidRDefault="008D45AF" w:rsidP="008D45AF">
      <w:pPr>
        <w:spacing w:after="0"/>
      </w:pPr>
      <w:r>
        <w:t>0</w:t>
      </w:r>
    </w:p>
    <w:p w14:paraId="28F7679F" w14:textId="10767062" w:rsidR="008D45AF" w:rsidRDefault="008D45AF" w:rsidP="008D45AF">
      <w:pPr>
        <w:spacing w:after="0"/>
      </w:pPr>
    </w:p>
    <w:p w14:paraId="364EFC81" w14:textId="7A81B9AE" w:rsidR="008D45AF" w:rsidRDefault="008D45AF" w:rsidP="008D45AF">
      <w:pPr>
        <w:spacing w:after="0"/>
      </w:pPr>
    </w:p>
    <w:p w14:paraId="0F39AE1E" w14:textId="61F845EF" w:rsidR="008D45AF" w:rsidRDefault="008D45AF" w:rsidP="008D45AF">
      <w:pPr>
        <w:spacing w:after="0"/>
      </w:pPr>
    </w:p>
    <w:p w14:paraId="32D972CA" w14:textId="6FBFACF5" w:rsidR="008D45AF" w:rsidRDefault="008D45AF" w:rsidP="008D45AF">
      <w:pPr>
        <w:spacing w:after="0"/>
      </w:pPr>
    </w:p>
    <w:p w14:paraId="5B158A92" w14:textId="6BCC521B" w:rsidR="008D45AF" w:rsidRDefault="008D45AF" w:rsidP="008D45AF">
      <w:pPr>
        <w:spacing w:after="0"/>
      </w:pPr>
    </w:p>
    <w:p w14:paraId="6471DF0D" w14:textId="79615139" w:rsidR="008D45AF" w:rsidRDefault="008D45AF" w:rsidP="008D45AF">
      <w:pPr>
        <w:spacing w:after="0"/>
      </w:pPr>
    </w:p>
    <w:p w14:paraId="7F86D1A8" w14:textId="5C5B05D0" w:rsidR="008D45AF" w:rsidRDefault="008D45AF" w:rsidP="008D45AF">
      <w:pPr>
        <w:spacing w:after="0"/>
      </w:pPr>
    </w:p>
    <w:p w14:paraId="7226155C" w14:textId="3E4E2574" w:rsidR="008D45AF" w:rsidRDefault="008D45AF" w:rsidP="008D45AF">
      <w:pPr>
        <w:spacing w:after="0"/>
      </w:pPr>
    </w:p>
    <w:p w14:paraId="3A0E6A07" w14:textId="4E3A4B3E" w:rsidR="008D45AF" w:rsidRDefault="008D45AF" w:rsidP="008D45AF">
      <w:pPr>
        <w:spacing w:after="0"/>
      </w:pPr>
    </w:p>
    <w:p w14:paraId="56064EE8" w14:textId="010B6138" w:rsidR="008D45AF" w:rsidRDefault="008D45AF" w:rsidP="008D45AF">
      <w:pPr>
        <w:spacing w:after="0"/>
      </w:pPr>
    </w:p>
    <w:p w14:paraId="4B0DF53E" w14:textId="0C7139D8" w:rsidR="008D45AF" w:rsidRDefault="008D45AF" w:rsidP="008D45AF">
      <w:pPr>
        <w:spacing w:after="0"/>
      </w:pPr>
    </w:p>
    <w:p w14:paraId="718638FE" w14:textId="490B0833" w:rsidR="008D45AF" w:rsidRDefault="008D45AF" w:rsidP="008D45AF">
      <w:pPr>
        <w:spacing w:after="0"/>
      </w:pPr>
    </w:p>
    <w:p w14:paraId="45455093" w14:textId="02F96381" w:rsidR="008D45AF" w:rsidRDefault="008D45AF" w:rsidP="008D45AF">
      <w:pPr>
        <w:spacing w:after="0"/>
      </w:pPr>
    </w:p>
    <w:p w14:paraId="0F30EB40" w14:textId="2A54629F" w:rsidR="008D45AF" w:rsidRDefault="008D45AF" w:rsidP="008D45AF">
      <w:pPr>
        <w:spacing w:after="0"/>
      </w:pPr>
    </w:p>
    <w:p w14:paraId="229DA54D" w14:textId="2E78DD1F" w:rsidR="008D45AF" w:rsidRDefault="008D45AF" w:rsidP="008D45AF">
      <w:pPr>
        <w:spacing w:after="0"/>
      </w:pPr>
    </w:p>
    <w:p w14:paraId="63C03418" w14:textId="29C38224" w:rsidR="004B7FD0" w:rsidRDefault="004B7FD0" w:rsidP="008D45AF">
      <w:pPr>
        <w:spacing w:after="0"/>
      </w:pPr>
    </w:p>
    <w:p w14:paraId="6E8F1C52" w14:textId="5A7371DE" w:rsidR="004B7FD0" w:rsidRDefault="004B7FD0" w:rsidP="008D45AF">
      <w:pPr>
        <w:spacing w:after="0"/>
      </w:pPr>
    </w:p>
    <w:p w14:paraId="0CAEF521" w14:textId="58D05277" w:rsidR="004B7FD0" w:rsidRDefault="00C97811" w:rsidP="008D45AF">
      <w:pPr>
        <w:spacing w:after="0"/>
      </w:pPr>
      <w:r w:rsidRPr="00B039BB">
        <w:rPr>
          <w:rFonts w:cstheme="minorHAnsi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44E0051" wp14:editId="4AF8807D">
                <wp:simplePos x="0" y="0"/>
                <wp:positionH relativeFrom="page">
                  <wp:align>center</wp:align>
                </wp:positionH>
                <wp:positionV relativeFrom="topMargin">
                  <wp:posOffset>5137785</wp:posOffset>
                </wp:positionV>
                <wp:extent cx="7505700" cy="586740"/>
                <wp:effectExtent l="0" t="0" r="19050" b="22860"/>
                <wp:wrapNone/>
                <wp:docPr id="2125744389" name="Text Box 2125744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5700" cy="586740"/>
                        </a:xfrm>
                        <a:prstGeom prst="rect">
                          <a:avLst/>
                        </a:prstGeom>
                        <a:solidFill>
                          <a:srgbClr val="003976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B73EF0" w14:textId="77777777" w:rsidR="00A52CAA" w:rsidRPr="00A52CAA" w:rsidRDefault="00A52CAA" w:rsidP="005E7243">
                            <w:pPr>
                              <w:spacing w:after="0"/>
                              <w:rPr>
                                <w:rFonts w:cstheme="minorHAnsi"/>
                                <w:i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A52CAA">
                              <w:rPr>
                                <w:rFonts w:cstheme="minorHAnsi"/>
                                <w:i/>
                                <w:color w:val="FFFFFF" w:themeColor="background1"/>
                                <w:sz w:val="26"/>
                                <w:szCs w:val="26"/>
                              </w:rPr>
                              <w:t>The Great Kent State Teach-Off</w:t>
                            </w:r>
                          </w:p>
                          <w:p w14:paraId="46A20A47" w14:textId="09278F75" w:rsidR="005E7243" w:rsidRPr="00A52CAA" w:rsidRDefault="005E7243" w:rsidP="005E7243">
                            <w:pPr>
                              <w:spacing w:after="0"/>
                              <w:rPr>
                                <w:rFonts w:cstheme="minorHAnsi"/>
                                <w:i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A52CAA">
                              <w:rPr>
                                <w:rFonts w:cstheme="minorHAnsi"/>
                                <w:i/>
                                <w:color w:val="FFFFFF" w:themeColor="background1"/>
                                <w:sz w:val="36"/>
                                <w:szCs w:val="36"/>
                              </w:rPr>
                              <w:t>Recipes for Inspiration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E0051" id="Text Box 2125744389" o:spid="_x0000_s1031" type="#_x0000_t202" style="position:absolute;margin-left:0;margin-top:404.55pt;width:591pt;height:46.2pt;z-index:25177702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" fillcolor="#003976" strokeweight=".5pt">
                <v:textbox>
                  <w:txbxContent>
                    <w:p w14:paraId="4DB73EF0" w14:textId="77777777" w:rsidR="00A52CAA" w:rsidRPr="00A52CAA" w:rsidRDefault="00A52CAA" w:rsidP="005E7243">
                      <w:pPr>
                        <w:spacing w:after="0"/>
                        <w:rPr>
                          <w:rFonts w:cstheme="minorHAnsi"/>
                          <w:i/>
                          <w:color w:val="FFFFFF" w:themeColor="background1"/>
                          <w:sz w:val="26"/>
                          <w:szCs w:val="26"/>
                        </w:rPr>
                      </w:pPr>
                      <w:r w:rsidRPr="00A52CAA">
                        <w:rPr>
                          <w:rFonts w:cstheme="minorHAnsi"/>
                          <w:i/>
                          <w:color w:val="FFFFFF" w:themeColor="background1"/>
                          <w:sz w:val="26"/>
                          <w:szCs w:val="26"/>
                        </w:rPr>
                        <w:t>The Great Kent State Teach-Off</w:t>
                      </w:r>
                    </w:p>
                    <w:p w14:paraId="46A20A47" w14:textId="09278F75" w:rsidR="005E7243" w:rsidRPr="00A52CAA" w:rsidRDefault="005E7243" w:rsidP="005E7243">
                      <w:pPr>
                        <w:spacing w:after="0"/>
                        <w:rPr>
                          <w:rFonts w:cstheme="minorHAnsi"/>
                          <w:i/>
                          <w:color w:val="FFFFFF" w:themeColor="background1"/>
                          <w:sz w:val="36"/>
                          <w:szCs w:val="36"/>
                        </w:rPr>
                      </w:pPr>
                      <w:r w:rsidRPr="00A52CAA">
                        <w:rPr>
                          <w:rFonts w:cstheme="minorHAnsi"/>
                          <w:i/>
                          <w:color w:val="FFFFFF" w:themeColor="background1"/>
                          <w:sz w:val="36"/>
                          <w:szCs w:val="36"/>
                        </w:rPr>
                        <w:t>Recipes for Inspiration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7B789E0E" w14:textId="3462076F" w:rsidR="004B7FD0" w:rsidRDefault="004B7FD0" w:rsidP="008D45AF">
      <w:pPr>
        <w:spacing w:after="0"/>
      </w:pPr>
    </w:p>
    <w:p w14:paraId="0CD684D8" w14:textId="4E87B9AE" w:rsidR="004B7FD0" w:rsidRDefault="004B7FD0" w:rsidP="008D45AF">
      <w:pPr>
        <w:spacing w:after="0"/>
      </w:pPr>
    </w:p>
    <w:p w14:paraId="1996567F" w14:textId="1E6AB68C" w:rsidR="004B7FD0" w:rsidRDefault="00C97811" w:rsidP="008D45AF">
      <w:pPr>
        <w:spacing w:after="0"/>
      </w:pPr>
      <w:r>
        <w:rPr>
          <w:rFonts w:ascii="Bradley Hand ITC" w:hAnsi="Bradley Hand ITC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2965FAB" wp14:editId="01DC073A">
                <wp:simplePos x="0" y="0"/>
                <wp:positionH relativeFrom="page">
                  <wp:align>center</wp:align>
                </wp:positionH>
                <wp:positionV relativeFrom="paragraph">
                  <wp:posOffset>193675</wp:posOffset>
                </wp:positionV>
                <wp:extent cx="7374255" cy="3027680"/>
                <wp:effectExtent l="0" t="0" r="17145" b="20320"/>
                <wp:wrapNone/>
                <wp:docPr id="1750079807" name="Text Box 17500798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4255" cy="302768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66609CA5" w14:textId="77777777" w:rsidR="00C97811" w:rsidRPr="00AE07F8" w:rsidRDefault="00C97811" w:rsidP="00C97811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E07F8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Tips &amp; Variations: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Suggested criteria/requirements</w:t>
                            </w:r>
                            <w:r w:rsidRPr="00AE07F8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14:paraId="23664B9F" w14:textId="77777777" w:rsidR="00C97811" w:rsidRDefault="00C97811" w:rsidP="00C97811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tabs>
                                <w:tab w:val="num" w:pos="360"/>
                              </w:tabs>
                              <w:spacing w:after="0"/>
                              <w:ind w:left="0" w:firstLine="0"/>
                              <w:contextualSpacing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Provide a minimum (and possibly maximum) length</w:t>
                            </w:r>
                          </w:p>
                          <w:p w14:paraId="266FD8E6" w14:textId="77777777" w:rsidR="00C97811" w:rsidRDefault="00C97811" w:rsidP="00C97811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tabs>
                                <w:tab w:val="num" w:pos="360"/>
                              </w:tabs>
                              <w:spacing w:after="0"/>
                              <w:ind w:left="0" w:firstLine="0"/>
                              <w:contextualSpacing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Student’s face must be visible throughout the video</w:t>
                            </w:r>
                          </w:p>
                          <w:p w14:paraId="2BE0A3A2" w14:textId="77777777" w:rsidR="00C97811" w:rsidRDefault="00C97811" w:rsidP="00C97811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tabs>
                                <w:tab w:val="num" w:pos="360"/>
                              </w:tabs>
                              <w:spacing w:after="0"/>
                              <w:ind w:left="0" w:firstLine="0"/>
                              <w:contextualSpacing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Students cannot read a pre-written response verbatim (but it’s OK to refer to notes)</w:t>
                            </w:r>
                          </w:p>
                          <w:p w14:paraId="63F23A8B" w14:textId="77777777" w:rsidR="00C97811" w:rsidRDefault="00C97811" w:rsidP="00C97811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tabs>
                                <w:tab w:val="num" w:pos="360"/>
                              </w:tabs>
                              <w:spacing w:after="0"/>
                              <w:ind w:left="0" w:firstLine="0"/>
                              <w:contextualSpacing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Response needs to be specific and address all prompt questions</w:t>
                            </w:r>
                          </w:p>
                          <w:p w14:paraId="5EBCC547" w14:textId="77777777" w:rsidR="00C97811" w:rsidRDefault="00C97811" w:rsidP="00C97811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tabs>
                                <w:tab w:val="num" w:pos="360"/>
                              </w:tabs>
                              <w:spacing w:after="0"/>
                              <w:ind w:left="0" w:firstLine="0"/>
                              <w:contextualSpacing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Response should demonstrate that the student thoughtfully engaged with the material</w:t>
                            </w:r>
                          </w:p>
                          <w:p w14:paraId="0AE92C62" w14:textId="77777777" w:rsidR="00C97811" w:rsidRDefault="00C97811" w:rsidP="00C97811">
                            <w:pPr>
                              <w:spacing w:after="0" w:line="240" w:lineRule="auto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2E585B2F" w14:textId="77777777" w:rsidR="00C97811" w:rsidRPr="001D7CE6" w:rsidRDefault="00C97811" w:rsidP="00C97811">
                            <w:pPr>
                              <w:spacing w:after="0" w:line="240" w:lineRule="auto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Emphasize that you don’t expect the responses to be perfect and that there are no “right answers” to the questions.</w:t>
                            </w:r>
                          </w:p>
                          <w:p w14:paraId="0EAEDAAA" w14:textId="77777777" w:rsidR="00C97811" w:rsidRDefault="00C97811" w:rsidP="00C97811">
                            <w:pPr>
                              <w:spacing w:after="0" w:line="240" w:lineRule="auto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65077543" w14:textId="77777777" w:rsidR="00C97811" w:rsidRDefault="00C97811" w:rsidP="00C97811">
                            <w:pPr>
                              <w:spacing w:after="0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AE07F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Suggested resources to continue exploration</w:t>
                            </w: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:  </w:t>
                            </w:r>
                          </w:p>
                          <w:p w14:paraId="6A2A6C72" w14:textId="77777777" w:rsidR="00C97811" w:rsidRPr="00EE1E9C" w:rsidRDefault="00C97811" w:rsidP="00C97811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tabs>
                                <w:tab w:val="num" w:pos="360"/>
                              </w:tabs>
                              <w:spacing w:after="0"/>
                              <w:ind w:left="0" w:firstLine="0"/>
                              <w:contextualSpacing w:val="0"/>
                              <w:rPr>
                                <w:sz w:val="24"/>
                                <w:szCs w:val="24"/>
                              </w:rPr>
                            </w:pPr>
                            <w:r w:rsidRPr="00EE1E9C">
                              <w:rPr>
                                <w:sz w:val="24"/>
                                <w:szCs w:val="24"/>
                              </w:rPr>
                              <w:t>“University students offload critical thinking, other hard work to AI” by Jill Barshay (hechingerreport.org)</w:t>
                            </w:r>
                          </w:p>
                          <w:p w14:paraId="788F3AD6" w14:textId="77777777" w:rsidR="00C97811" w:rsidRPr="00A52CAA" w:rsidRDefault="00C97811" w:rsidP="00C97811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tabs>
                                <w:tab w:val="num" w:pos="360"/>
                              </w:tabs>
                              <w:spacing w:after="0"/>
                              <w:ind w:left="0" w:firstLine="0"/>
                              <w:contextualSpacing w:val="0"/>
                              <w:rPr>
                                <w:sz w:val="24"/>
                                <w:szCs w:val="24"/>
                              </w:rPr>
                            </w:pPr>
                            <w:r w:rsidRPr="00EE1E9C">
                              <w:rPr>
                                <w:sz w:val="24"/>
                                <w:szCs w:val="24"/>
                              </w:rPr>
                              <w:t>“The cognitive paradox of AI in education: Between enhancement and erosion” by Binny Jose et al. (</w:t>
                            </w:r>
                            <w:r w:rsidRPr="00EE1E9C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Frontiers in Psychology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 2025</w:t>
                            </w:r>
                            <w:r w:rsidRPr="00EE1E9C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29D11363" w14:textId="77777777" w:rsidR="00C97811" w:rsidRPr="00081707" w:rsidRDefault="00C97811" w:rsidP="00C97811">
                            <w:pPr>
                              <w:spacing w:after="0"/>
                              <w:ind w:left="360"/>
                              <w:rPr>
                                <w:i/>
                                <w:iCs/>
                              </w:rPr>
                            </w:pPr>
                          </w:p>
                          <w:p w14:paraId="54E18951" w14:textId="77777777" w:rsidR="00C97811" w:rsidRPr="00F413A1" w:rsidRDefault="00C97811" w:rsidP="00C97811">
                            <w:pPr>
                              <w:pStyle w:val="ListParagraph"/>
                              <w:spacing w:after="0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65FAB" id="Text Box 1750079807" o:spid="_x0000_s1032" type="#_x0000_t202" style="position:absolute;margin-left:0;margin-top:15.25pt;width:580.65pt;height:238.4pt;z-index:251784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" filled="f" strokecolor="#1f4d78 [1604]" strokeweight="1.75pt">
                <v:textbox>
                  <w:txbxContent>
                    <w:p w14:paraId="66609CA5" w14:textId="77777777" w:rsidR="00C97811" w:rsidRPr="00AE07F8" w:rsidRDefault="00C97811" w:rsidP="00C97811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AE07F8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Tips &amp; Variations: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Suggested criteria/requirements</w:t>
                      </w:r>
                      <w:r w:rsidRPr="00AE07F8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14:paraId="23664B9F" w14:textId="77777777" w:rsidR="00C97811" w:rsidRDefault="00C97811" w:rsidP="00C97811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tabs>
                          <w:tab w:val="num" w:pos="360"/>
                        </w:tabs>
                        <w:spacing w:after="0"/>
                        <w:ind w:left="0" w:firstLine="0"/>
                        <w:contextualSpacing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Provide a minimum (and possibly maximum) length</w:t>
                      </w:r>
                    </w:p>
                    <w:p w14:paraId="266FD8E6" w14:textId="77777777" w:rsidR="00C97811" w:rsidRDefault="00C97811" w:rsidP="00C97811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tabs>
                          <w:tab w:val="num" w:pos="360"/>
                        </w:tabs>
                        <w:spacing w:after="0"/>
                        <w:ind w:left="0" w:firstLine="0"/>
                        <w:contextualSpacing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Student’s face must be visible throughout the video</w:t>
                      </w:r>
                    </w:p>
                    <w:p w14:paraId="2BE0A3A2" w14:textId="77777777" w:rsidR="00C97811" w:rsidRDefault="00C97811" w:rsidP="00C97811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tabs>
                          <w:tab w:val="num" w:pos="360"/>
                        </w:tabs>
                        <w:spacing w:after="0"/>
                        <w:ind w:left="0" w:firstLine="0"/>
                        <w:contextualSpacing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Students cannot read a pre-written response verbatim (but it’s OK to refer to notes)</w:t>
                      </w:r>
                    </w:p>
                    <w:p w14:paraId="63F23A8B" w14:textId="77777777" w:rsidR="00C97811" w:rsidRDefault="00C97811" w:rsidP="00C97811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tabs>
                          <w:tab w:val="num" w:pos="360"/>
                        </w:tabs>
                        <w:spacing w:after="0"/>
                        <w:ind w:left="0" w:firstLine="0"/>
                        <w:contextualSpacing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Response needs to be specific and address all prompt questions</w:t>
                      </w:r>
                    </w:p>
                    <w:p w14:paraId="5EBCC547" w14:textId="77777777" w:rsidR="00C97811" w:rsidRDefault="00C97811" w:rsidP="00C97811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tabs>
                          <w:tab w:val="num" w:pos="360"/>
                        </w:tabs>
                        <w:spacing w:after="0"/>
                        <w:ind w:left="0" w:firstLine="0"/>
                        <w:contextualSpacing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Response should demonstrate that the student thoughtfully engaged with the material</w:t>
                      </w:r>
                    </w:p>
                    <w:p w14:paraId="0AE92C62" w14:textId="77777777" w:rsidR="00C97811" w:rsidRDefault="00C97811" w:rsidP="00C97811">
                      <w:pPr>
                        <w:spacing w:after="0" w:line="240" w:lineRule="auto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2E585B2F" w14:textId="77777777" w:rsidR="00C97811" w:rsidRPr="001D7CE6" w:rsidRDefault="00C97811" w:rsidP="00C97811">
                      <w:pPr>
                        <w:spacing w:after="0" w:line="240" w:lineRule="auto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>Emphasize that you don’t expect the responses to be perfect and that there are no “right answers” to the questions.</w:t>
                      </w:r>
                    </w:p>
                    <w:p w14:paraId="0EAEDAAA" w14:textId="77777777" w:rsidR="00C97811" w:rsidRDefault="00C97811" w:rsidP="00C97811">
                      <w:pPr>
                        <w:spacing w:after="0" w:line="240" w:lineRule="auto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65077543" w14:textId="77777777" w:rsidR="00C97811" w:rsidRDefault="00C97811" w:rsidP="00C97811">
                      <w:pPr>
                        <w:spacing w:after="0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AE07F8">
                        <w:rPr>
                          <w:b/>
                          <w:bCs/>
                          <w:sz w:val="24"/>
                          <w:szCs w:val="24"/>
                        </w:rPr>
                        <w:t>Suggested resources to continue exploration</w:t>
                      </w: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 xml:space="preserve">:  </w:t>
                      </w:r>
                    </w:p>
                    <w:p w14:paraId="6A2A6C72" w14:textId="77777777" w:rsidR="00C97811" w:rsidRPr="00EE1E9C" w:rsidRDefault="00C97811" w:rsidP="00C97811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tabs>
                          <w:tab w:val="num" w:pos="360"/>
                        </w:tabs>
                        <w:spacing w:after="0"/>
                        <w:ind w:left="0" w:firstLine="0"/>
                        <w:contextualSpacing w:val="0"/>
                        <w:rPr>
                          <w:sz w:val="24"/>
                          <w:szCs w:val="24"/>
                        </w:rPr>
                      </w:pPr>
                      <w:r w:rsidRPr="00EE1E9C">
                        <w:rPr>
                          <w:sz w:val="24"/>
                          <w:szCs w:val="24"/>
                        </w:rPr>
                        <w:t>“University students offload critical thinking, other hard work to AI” by Jill Barshay (hechingerreport.org)</w:t>
                      </w:r>
                    </w:p>
                    <w:p w14:paraId="788F3AD6" w14:textId="77777777" w:rsidR="00C97811" w:rsidRPr="00A52CAA" w:rsidRDefault="00C97811" w:rsidP="00C97811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tabs>
                          <w:tab w:val="num" w:pos="360"/>
                        </w:tabs>
                        <w:spacing w:after="0"/>
                        <w:ind w:left="0" w:firstLine="0"/>
                        <w:contextualSpacing w:val="0"/>
                        <w:rPr>
                          <w:sz w:val="24"/>
                          <w:szCs w:val="24"/>
                        </w:rPr>
                      </w:pPr>
                      <w:r w:rsidRPr="00EE1E9C">
                        <w:rPr>
                          <w:sz w:val="24"/>
                          <w:szCs w:val="24"/>
                        </w:rPr>
                        <w:t>“The cognitive paradox of AI in education: Between enhancement and erosion” by Binny Jose et al. (</w:t>
                      </w:r>
                      <w:r w:rsidRPr="00EE1E9C">
                        <w:rPr>
                          <w:i/>
                          <w:iCs/>
                          <w:sz w:val="24"/>
                          <w:szCs w:val="24"/>
                        </w:rPr>
                        <w:t>Frontiers in Psychology</w:t>
                      </w:r>
                      <w:r>
                        <w:rPr>
                          <w:sz w:val="24"/>
                          <w:szCs w:val="24"/>
                        </w:rPr>
                        <w:t>, 2025</w:t>
                      </w:r>
                      <w:r w:rsidRPr="00EE1E9C">
                        <w:rPr>
                          <w:sz w:val="24"/>
                          <w:szCs w:val="24"/>
                        </w:rPr>
                        <w:t>)</w:t>
                      </w:r>
                    </w:p>
                    <w:p w14:paraId="29D11363" w14:textId="77777777" w:rsidR="00C97811" w:rsidRPr="00081707" w:rsidRDefault="00C97811" w:rsidP="00C97811">
                      <w:pPr>
                        <w:spacing w:after="0"/>
                        <w:ind w:left="360"/>
                        <w:rPr>
                          <w:i/>
                          <w:iCs/>
                        </w:rPr>
                      </w:pPr>
                    </w:p>
                    <w:p w14:paraId="54E18951" w14:textId="77777777" w:rsidR="00C97811" w:rsidRPr="00F413A1" w:rsidRDefault="00C97811" w:rsidP="00C97811">
                      <w:pPr>
                        <w:pStyle w:val="ListParagraph"/>
                        <w:spacing w:after="0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B1CE062" w14:textId="14B991FC" w:rsidR="004B7FD0" w:rsidRDefault="004B7FD0" w:rsidP="008D45AF">
      <w:pPr>
        <w:spacing w:after="0"/>
      </w:pPr>
    </w:p>
    <w:p w14:paraId="1AD0088E" w14:textId="7400E8F8" w:rsidR="004B7FD0" w:rsidRDefault="004B7FD0" w:rsidP="008D45AF">
      <w:pPr>
        <w:spacing w:after="0"/>
      </w:pPr>
    </w:p>
    <w:p w14:paraId="1DED42B8" w14:textId="77777777" w:rsidR="004B7FD0" w:rsidRDefault="004B7FD0" w:rsidP="008D45AF">
      <w:pPr>
        <w:spacing w:after="0"/>
      </w:pPr>
    </w:p>
    <w:p w14:paraId="5B5AAD5D" w14:textId="77777777" w:rsidR="004B7FD0" w:rsidRDefault="004B7FD0" w:rsidP="008D45AF">
      <w:pPr>
        <w:spacing w:after="0"/>
      </w:pPr>
    </w:p>
    <w:p w14:paraId="2E3BB34E" w14:textId="77777777" w:rsidR="004B7FD0" w:rsidRDefault="004B7FD0" w:rsidP="008D45AF">
      <w:pPr>
        <w:spacing w:after="0"/>
      </w:pPr>
    </w:p>
    <w:p w14:paraId="025B35BA" w14:textId="77777777" w:rsidR="004B7FD0" w:rsidRDefault="004B7FD0" w:rsidP="008D45AF">
      <w:pPr>
        <w:spacing w:after="0"/>
      </w:pPr>
    </w:p>
    <w:p w14:paraId="368462C1" w14:textId="77777777" w:rsidR="004B7FD0" w:rsidRDefault="004B7FD0" w:rsidP="008D45AF">
      <w:pPr>
        <w:spacing w:after="0"/>
      </w:pPr>
    </w:p>
    <w:p w14:paraId="538DBE35" w14:textId="77777777" w:rsidR="004B7FD0" w:rsidRDefault="004B7FD0" w:rsidP="008D45AF">
      <w:pPr>
        <w:spacing w:after="0"/>
      </w:pPr>
    </w:p>
    <w:p w14:paraId="0BF998BE" w14:textId="6C3CFB1D" w:rsidR="004B7FD0" w:rsidRDefault="004B7FD0" w:rsidP="008D45AF">
      <w:pPr>
        <w:spacing w:after="0"/>
      </w:pPr>
    </w:p>
    <w:p w14:paraId="2CDB30FF" w14:textId="0F05BD98" w:rsidR="004B7FD0" w:rsidRDefault="004B7FD0" w:rsidP="008D45AF">
      <w:pPr>
        <w:spacing w:after="0"/>
      </w:pPr>
    </w:p>
    <w:p w14:paraId="6A4174C0" w14:textId="77B0CCEB" w:rsidR="004B7FD0" w:rsidRDefault="004B7FD0" w:rsidP="008D45AF">
      <w:pPr>
        <w:spacing w:after="0"/>
      </w:pPr>
    </w:p>
    <w:p w14:paraId="78E90435" w14:textId="62ED8269" w:rsidR="004B7FD0" w:rsidRDefault="004B7FD0" w:rsidP="008D45AF">
      <w:pPr>
        <w:spacing w:after="0"/>
      </w:pPr>
    </w:p>
    <w:p w14:paraId="7D09B20C" w14:textId="59FCBCE5" w:rsidR="004B7FD0" w:rsidRDefault="004B7FD0" w:rsidP="008D45AF">
      <w:pPr>
        <w:spacing w:after="0"/>
      </w:pPr>
    </w:p>
    <w:p w14:paraId="41590C19" w14:textId="09AF4CD7" w:rsidR="004B7FD0" w:rsidRDefault="004B7FD0" w:rsidP="008D45AF">
      <w:pPr>
        <w:spacing w:after="0"/>
      </w:pPr>
    </w:p>
    <w:p w14:paraId="0BA6E49D" w14:textId="06DEFC78" w:rsidR="00A337B6" w:rsidRDefault="00A337B6" w:rsidP="008D45AF">
      <w:pPr>
        <w:spacing w:after="0"/>
      </w:pPr>
    </w:p>
    <w:p w14:paraId="64F2F168" w14:textId="14ED1F64" w:rsidR="004B7FD0" w:rsidRDefault="004B7FD0" w:rsidP="008D45AF">
      <w:pPr>
        <w:spacing w:after="0"/>
      </w:pPr>
    </w:p>
    <w:p w14:paraId="692FE964" w14:textId="0FC7439E" w:rsidR="008D45AF" w:rsidRDefault="00C97811" w:rsidP="00F24261">
      <w:pPr>
        <w:spacing w:after="0"/>
      </w:pPr>
      <w:r w:rsidRPr="00F24261">
        <w:rPr>
          <w:rFonts w:ascii="Bradley Hand ITC" w:hAnsi="Bradley Hand ITC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63F15A0" wp14:editId="065AE7CA">
                <wp:simplePos x="0" y="0"/>
                <wp:positionH relativeFrom="page">
                  <wp:align>center</wp:align>
                </wp:positionH>
                <wp:positionV relativeFrom="paragraph">
                  <wp:posOffset>126365</wp:posOffset>
                </wp:positionV>
                <wp:extent cx="7443470" cy="1033145"/>
                <wp:effectExtent l="0" t="0" r="24130" b="14605"/>
                <wp:wrapNone/>
                <wp:docPr id="557839209" name="Text Box 557839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3470" cy="1033145"/>
                        </a:xfrm>
                        <a:prstGeom prst="rect">
                          <a:avLst/>
                        </a:prstGeom>
                        <a:solidFill>
                          <a:srgbClr val="003268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5DC5C9" w14:textId="77777777" w:rsidR="00C97811" w:rsidRDefault="00C97811" w:rsidP="00C97811">
                            <w:pPr>
                              <w:spacing w:after="0"/>
                              <w:ind w:left="5040" w:firstLine="720"/>
                              <w:jc w:val="right"/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026146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SHARED BY:</w:t>
                            </w:r>
                            <w:r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ab/>
                              <w:t>Kaatie Cooper</w:t>
                            </w:r>
                          </w:p>
                          <w:p w14:paraId="0779964D" w14:textId="77777777" w:rsidR="00C97811" w:rsidRDefault="00C97811" w:rsidP="00C97811">
                            <w:pPr>
                              <w:spacing w:after="0"/>
                              <w:ind w:left="5040" w:firstLine="720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Assistant Professor</w:t>
                            </w:r>
                            <w:r>
                              <w:rPr>
                                <w:color w:val="FFFFFF" w:themeColor="background1"/>
                              </w:rPr>
                              <w:br/>
                              <w:t xml:space="preserve">            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  <w:t xml:space="preserve">           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School of Media and Journalism</w:t>
                            </w:r>
                          </w:p>
                          <w:p w14:paraId="5E87B933" w14:textId="77777777" w:rsidR="00C97811" w:rsidRPr="0045542B" w:rsidRDefault="00C97811" w:rsidP="00C97811">
                            <w:pPr>
                              <w:spacing w:after="0"/>
                              <w:ind w:left="5040" w:firstLine="720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kcoope41@kent.edu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F15A0" id="Text Box 557839209" o:spid="_x0000_s1033" type="#_x0000_t202" style="position:absolute;margin-left:0;margin-top:9.95pt;width:586.1pt;height:81.35pt;z-index:251785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" fillcolor="#003268" strokeweight=".5pt">
                <v:textbox>
                  <w:txbxContent>
                    <w:p w14:paraId="6B5DC5C9" w14:textId="77777777" w:rsidR="00C97811" w:rsidRDefault="00C97811" w:rsidP="00C97811">
                      <w:pPr>
                        <w:spacing w:after="0"/>
                        <w:ind w:left="5040" w:firstLine="720"/>
                        <w:jc w:val="right"/>
                        <w:rPr>
                          <w:color w:val="FFFFFF" w:themeColor="background1"/>
                          <w:sz w:val="26"/>
                          <w:szCs w:val="26"/>
                        </w:rPr>
                      </w:pPr>
                      <w:r w:rsidRPr="00026146">
                        <w:rPr>
                          <w:color w:val="FFFFFF" w:themeColor="background1"/>
                          <w:sz w:val="26"/>
                          <w:szCs w:val="26"/>
                        </w:rPr>
                        <w:t>SHARED BY:</w:t>
                      </w:r>
                      <w:r>
                        <w:rPr>
                          <w:color w:val="FFFFFF" w:themeColor="background1"/>
                          <w:sz w:val="26"/>
                          <w:szCs w:val="26"/>
                        </w:rPr>
                        <w:tab/>
                        <w:t>Kaatie Cooper</w:t>
                      </w:r>
                    </w:p>
                    <w:p w14:paraId="0779964D" w14:textId="77777777" w:rsidR="00C97811" w:rsidRDefault="00C97811" w:rsidP="00C97811">
                      <w:pPr>
                        <w:spacing w:after="0"/>
                        <w:ind w:left="5040" w:firstLine="720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6"/>
                          <w:szCs w:val="26"/>
                        </w:rPr>
                        <w:t>Assistant Professor</w:t>
                      </w:r>
                      <w:r>
                        <w:rPr>
                          <w:color w:val="FFFFFF" w:themeColor="background1"/>
                        </w:rPr>
                        <w:br/>
                        <w:t xml:space="preserve">            </w:t>
                      </w:r>
                      <w:r>
                        <w:rPr>
                          <w:color w:val="FFFFFF" w:themeColor="background1"/>
                        </w:rPr>
                        <w:tab/>
                        <w:t xml:space="preserve">           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School of Media and Journalism</w:t>
                      </w:r>
                    </w:p>
                    <w:p w14:paraId="5E87B933" w14:textId="77777777" w:rsidR="00C97811" w:rsidRPr="0045542B" w:rsidRDefault="00C97811" w:rsidP="00C97811">
                      <w:pPr>
                        <w:spacing w:after="0"/>
                        <w:ind w:left="5040" w:firstLine="720"/>
                        <w:jc w:val="right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kcoope41@kent.edu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86240" behindDoc="0" locked="0" layoutInCell="1" allowOverlap="1" wp14:anchorId="31EA708E" wp14:editId="113F8212">
            <wp:simplePos x="0" y="0"/>
            <wp:positionH relativeFrom="margin">
              <wp:posOffset>-454660</wp:posOffset>
            </wp:positionH>
            <wp:positionV relativeFrom="paragraph">
              <wp:posOffset>216535</wp:posOffset>
            </wp:positionV>
            <wp:extent cx="1629410" cy="511175"/>
            <wp:effectExtent l="0" t="0" r="8890" b="3175"/>
            <wp:wrapNone/>
            <wp:docPr id="164281627" name="Picture 164281627" descr="kent state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81627" name="Picture 164281627" descr="kent state university logo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7"/>
                    <a:stretch/>
                  </pic:blipFill>
                  <pic:spPr bwMode="auto">
                    <a:xfrm>
                      <a:off x="0" y="0"/>
                      <a:ext cx="1629410" cy="511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D45AF" w:rsidSect="008D45AF">
      <w:pgSz w:w="12240" w:h="15840"/>
      <w:pgMar w:top="1440" w:right="144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58BD"/>
    <w:multiLevelType w:val="hybridMultilevel"/>
    <w:tmpl w:val="4E3E25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16A78"/>
    <w:multiLevelType w:val="hybridMultilevel"/>
    <w:tmpl w:val="AAAC2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4372A"/>
    <w:multiLevelType w:val="hybridMultilevel"/>
    <w:tmpl w:val="EE4C5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97BD2"/>
    <w:multiLevelType w:val="hybridMultilevel"/>
    <w:tmpl w:val="DA56ACB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60B0F"/>
    <w:multiLevelType w:val="hybridMultilevel"/>
    <w:tmpl w:val="4E3E25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66CD6"/>
    <w:multiLevelType w:val="hybridMultilevel"/>
    <w:tmpl w:val="F1BE9E5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E0DC6"/>
    <w:multiLevelType w:val="hybridMultilevel"/>
    <w:tmpl w:val="1DA00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C522D"/>
    <w:multiLevelType w:val="hybridMultilevel"/>
    <w:tmpl w:val="8C02B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B2EAA"/>
    <w:multiLevelType w:val="hybridMultilevel"/>
    <w:tmpl w:val="D222E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226F6F"/>
    <w:multiLevelType w:val="hybridMultilevel"/>
    <w:tmpl w:val="4E3E25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26ACA"/>
    <w:multiLevelType w:val="hybridMultilevel"/>
    <w:tmpl w:val="4E3E25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AC7AF1"/>
    <w:multiLevelType w:val="hybridMultilevel"/>
    <w:tmpl w:val="9B64F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1D04BE"/>
    <w:multiLevelType w:val="hybridMultilevel"/>
    <w:tmpl w:val="557E32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E62597E"/>
    <w:multiLevelType w:val="hybridMultilevel"/>
    <w:tmpl w:val="4E3E25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888D7C6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287A4F"/>
    <w:multiLevelType w:val="hybridMultilevel"/>
    <w:tmpl w:val="00900DFE"/>
    <w:lvl w:ilvl="0" w:tplc="FDB248E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5B30708"/>
    <w:multiLevelType w:val="hybridMultilevel"/>
    <w:tmpl w:val="D7C2C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A60FF5"/>
    <w:multiLevelType w:val="hybridMultilevel"/>
    <w:tmpl w:val="5FDE1A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F95F7A"/>
    <w:multiLevelType w:val="hybridMultilevel"/>
    <w:tmpl w:val="41445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FA5F15"/>
    <w:multiLevelType w:val="multilevel"/>
    <w:tmpl w:val="C5D64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612481"/>
    <w:multiLevelType w:val="hybridMultilevel"/>
    <w:tmpl w:val="34CCF1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B05FC8"/>
    <w:multiLevelType w:val="hybridMultilevel"/>
    <w:tmpl w:val="863E9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175D9C"/>
    <w:multiLevelType w:val="hybridMultilevel"/>
    <w:tmpl w:val="D0283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035EF0"/>
    <w:multiLevelType w:val="hybridMultilevel"/>
    <w:tmpl w:val="B0E6E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2E7802"/>
    <w:multiLevelType w:val="hybridMultilevel"/>
    <w:tmpl w:val="604A6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B4219D"/>
    <w:multiLevelType w:val="hybridMultilevel"/>
    <w:tmpl w:val="5C360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4441B4"/>
    <w:multiLevelType w:val="hybridMultilevel"/>
    <w:tmpl w:val="A8F413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D9F4A7A"/>
    <w:multiLevelType w:val="hybridMultilevel"/>
    <w:tmpl w:val="CEA05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424789">
    <w:abstractNumId w:val="1"/>
  </w:num>
  <w:num w:numId="2" w16cid:durableId="1362707044">
    <w:abstractNumId w:val="20"/>
  </w:num>
  <w:num w:numId="3" w16cid:durableId="471675716">
    <w:abstractNumId w:val="13"/>
  </w:num>
  <w:num w:numId="4" w16cid:durableId="650446336">
    <w:abstractNumId w:val="17"/>
  </w:num>
  <w:num w:numId="5" w16cid:durableId="23214143">
    <w:abstractNumId w:val="6"/>
  </w:num>
  <w:num w:numId="6" w16cid:durableId="1024399122">
    <w:abstractNumId w:val="9"/>
  </w:num>
  <w:num w:numId="7" w16cid:durableId="389616268">
    <w:abstractNumId w:val="10"/>
  </w:num>
  <w:num w:numId="8" w16cid:durableId="950161743">
    <w:abstractNumId w:val="18"/>
  </w:num>
  <w:num w:numId="9" w16cid:durableId="1895853012">
    <w:abstractNumId w:val="22"/>
  </w:num>
  <w:num w:numId="10" w16cid:durableId="1115250252">
    <w:abstractNumId w:val="21"/>
  </w:num>
  <w:num w:numId="11" w16cid:durableId="2012098930">
    <w:abstractNumId w:val="8"/>
  </w:num>
  <w:num w:numId="12" w16cid:durableId="442464145">
    <w:abstractNumId w:val="11"/>
  </w:num>
  <w:num w:numId="13" w16cid:durableId="1051464043">
    <w:abstractNumId w:val="25"/>
  </w:num>
  <w:num w:numId="14" w16cid:durableId="1748115261">
    <w:abstractNumId w:val="7"/>
  </w:num>
  <w:num w:numId="15" w16cid:durableId="205989337">
    <w:abstractNumId w:val="0"/>
  </w:num>
  <w:num w:numId="16" w16cid:durableId="267087020">
    <w:abstractNumId w:val="19"/>
  </w:num>
  <w:num w:numId="17" w16cid:durableId="1180587102">
    <w:abstractNumId w:val="16"/>
  </w:num>
  <w:num w:numId="18" w16cid:durableId="354159989">
    <w:abstractNumId w:val="5"/>
  </w:num>
  <w:num w:numId="19" w16cid:durableId="2004353237">
    <w:abstractNumId w:val="4"/>
  </w:num>
  <w:num w:numId="20" w16cid:durableId="1059406328">
    <w:abstractNumId w:val="14"/>
  </w:num>
  <w:num w:numId="21" w16cid:durableId="1307321150">
    <w:abstractNumId w:val="24"/>
  </w:num>
  <w:num w:numId="22" w16cid:durableId="1414009545">
    <w:abstractNumId w:val="3"/>
  </w:num>
  <w:num w:numId="23" w16cid:durableId="818808317">
    <w:abstractNumId w:val="26"/>
  </w:num>
  <w:num w:numId="24" w16cid:durableId="1686202510">
    <w:abstractNumId w:val="23"/>
  </w:num>
  <w:num w:numId="25" w16cid:durableId="1448505173">
    <w:abstractNumId w:val="15"/>
  </w:num>
  <w:num w:numId="26" w16cid:durableId="303656543">
    <w:abstractNumId w:val="2"/>
  </w:num>
  <w:num w:numId="27" w16cid:durableId="4455438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146"/>
    <w:rsid w:val="00026146"/>
    <w:rsid w:val="000263C6"/>
    <w:rsid w:val="000417B7"/>
    <w:rsid w:val="0006217B"/>
    <w:rsid w:val="00077607"/>
    <w:rsid w:val="00081707"/>
    <w:rsid w:val="00085AA8"/>
    <w:rsid w:val="000D228D"/>
    <w:rsid w:val="000D3F19"/>
    <w:rsid w:val="000E4477"/>
    <w:rsid w:val="000F16AD"/>
    <w:rsid w:val="001101E2"/>
    <w:rsid w:val="001173F6"/>
    <w:rsid w:val="00132C77"/>
    <w:rsid w:val="001578FA"/>
    <w:rsid w:val="001601F4"/>
    <w:rsid w:val="0018779A"/>
    <w:rsid w:val="00195902"/>
    <w:rsid w:val="001B5CA1"/>
    <w:rsid w:val="001F0CDA"/>
    <w:rsid w:val="002123FF"/>
    <w:rsid w:val="00213E3E"/>
    <w:rsid w:val="00217FA2"/>
    <w:rsid w:val="002541F8"/>
    <w:rsid w:val="002B345F"/>
    <w:rsid w:val="002D67A1"/>
    <w:rsid w:val="00341F38"/>
    <w:rsid w:val="003644BD"/>
    <w:rsid w:val="003B2630"/>
    <w:rsid w:val="003C70D7"/>
    <w:rsid w:val="003D3843"/>
    <w:rsid w:val="004048B6"/>
    <w:rsid w:val="00405892"/>
    <w:rsid w:val="004149D4"/>
    <w:rsid w:val="004377B2"/>
    <w:rsid w:val="00450247"/>
    <w:rsid w:val="004533B9"/>
    <w:rsid w:val="00471634"/>
    <w:rsid w:val="004B7FD0"/>
    <w:rsid w:val="004F440A"/>
    <w:rsid w:val="00510F42"/>
    <w:rsid w:val="00531F03"/>
    <w:rsid w:val="0059275D"/>
    <w:rsid w:val="00593305"/>
    <w:rsid w:val="005A3D46"/>
    <w:rsid w:val="005C01EB"/>
    <w:rsid w:val="005E7243"/>
    <w:rsid w:val="005F30F9"/>
    <w:rsid w:val="00605A84"/>
    <w:rsid w:val="00606621"/>
    <w:rsid w:val="00621B19"/>
    <w:rsid w:val="00641701"/>
    <w:rsid w:val="00670B76"/>
    <w:rsid w:val="006B7E33"/>
    <w:rsid w:val="006E616F"/>
    <w:rsid w:val="00743AFC"/>
    <w:rsid w:val="007A4940"/>
    <w:rsid w:val="007B0F57"/>
    <w:rsid w:val="007E0C06"/>
    <w:rsid w:val="007F3E28"/>
    <w:rsid w:val="00846E86"/>
    <w:rsid w:val="0085283F"/>
    <w:rsid w:val="00853596"/>
    <w:rsid w:val="00853609"/>
    <w:rsid w:val="00874262"/>
    <w:rsid w:val="008C2705"/>
    <w:rsid w:val="008D45AF"/>
    <w:rsid w:val="008E0369"/>
    <w:rsid w:val="008F2C95"/>
    <w:rsid w:val="0094643A"/>
    <w:rsid w:val="009A7106"/>
    <w:rsid w:val="009E192E"/>
    <w:rsid w:val="009E5B45"/>
    <w:rsid w:val="009F3BCA"/>
    <w:rsid w:val="00A337B6"/>
    <w:rsid w:val="00A45AC9"/>
    <w:rsid w:val="00A46866"/>
    <w:rsid w:val="00A52CAA"/>
    <w:rsid w:val="00AA7827"/>
    <w:rsid w:val="00AE07F8"/>
    <w:rsid w:val="00AE7187"/>
    <w:rsid w:val="00AF057B"/>
    <w:rsid w:val="00AF5CFD"/>
    <w:rsid w:val="00B039BB"/>
    <w:rsid w:val="00B656AD"/>
    <w:rsid w:val="00B938CB"/>
    <w:rsid w:val="00BA752F"/>
    <w:rsid w:val="00BD1404"/>
    <w:rsid w:val="00BD3DE5"/>
    <w:rsid w:val="00BE11EA"/>
    <w:rsid w:val="00C2153A"/>
    <w:rsid w:val="00C3127A"/>
    <w:rsid w:val="00C75F20"/>
    <w:rsid w:val="00C874FE"/>
    <w:rsid w:val="00C97811"/>
    <w:rsid w:val="00CB485E"/>
    <w:rsid w:val="00CC6712"/>
    <w:rsid w:val="00CD21D9"/>
    <w:rsid w:val="00CF00F9"/>
    <w:rsid w:val="00D1013F"/>
    <w:rsid w:val="00D26915"/>
    <w:rsid w:val="00D571B8"/>
    <w:rsid w:val="00D76E56"/>
    <w:rsid w:val="00D84C65"/>
    <w:rsid w:val="00D922BC"/>
    <w:rsid w:val="00DA4F19"/>
    <w:rsid w:val="00DA5CC8"/>
    <w:rsid w:val="00DB060A"/>
    <w:rsid w:val="00DB0B31"/>
    <w:rsid w:val="00DB7445"/>
    <w:rsid w:val="00E16510"/>
    <w:rsid w:val="00E249B2"/>
    <w:rsid w:val="00E30362"/>
    <w:rsid w:val="00E46FD4"/>
    <w:rsid w:val="00ED086F"/>
    <w:rsid w:val="00EF3D3A"/>
    <w:rsid w:val="00F24261"/>
    <w:rsid w:val="00F413A1"/>
    <w:rsid w:val="00F6485B"/>
    <w:rsid w:val="00F71FD2"/>
    <w:rsid w:val="00FA3436"/>
    <w:rsid w:val="00FB2771"/>
    <w:rsid w:val="00FC3979"/>
    <w:rsid w:val="00FE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B1C21"/>
  <w15:chartTrackingRefBased/>
  <w15:docId w15:val="{2CDDE0D1-9842-48F8-8D51-5EB93C70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1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614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A49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705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874F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601F4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413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 State University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Tomaswick, LeighAnn</dc:creator>
  <cp:keywords/>
  <dc:description/>
  <cp:lastModifiedBy>Tomaswick, LeighAnn</cp:lastModifiedBy>
  <cp:revision>4</cp:revision>
  <cp:lastPrinted>2026-04-16T15:31:00Z</cp:lastPrinted>
  <dcterms:created xsi:type="dcterms:W3CDTF">2026-04-28T19:57:00Z</dcterms:created>
  <dcterms:modified xsi:type="dcterms:W3CDTF">2026-04-28T20:00:00Z</dcterms:modified>
</cp:coreProperties>
</file>