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50BF6852">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0ED8DC2E" w14:textId="1F22470F" w:rsidR="009C5532" w:rsidRPr="009C5532" w:rsidRDefault="007E4E39" w:rsidP="009C5532">
      <w:pPr>
        <w:ind w:right="-990" w:hanging="1080"/>
        <w:jc w:val="center"/>
        <w:outlineLvl w:val="0"/>
        <w:rPr>
          <w:rFonts w:ascii="National-Black" w:eastAsiaTheme="minorEastAsia"/>
          <w:b/>
          <w:color w:val="003976"/>
          <w:spacing w:val="4"/>
          <w:sz w:val="38"/>
          <w:szCs w:val="12"/>
        </w:rPr>
      </w:pPr>
      <w:r w:rsidRPr="00C33238">
        <w:rPr>
          <w:rFonts w:ascii="National-Black" w:eastAsiaTheme="minorEastAsia"/>
          <w:b/>
          <w:color w:val="003976"/>
          <w:spacing w:val="4"/>
          <w:sz w:val="38"/>
          <w:szCs w:val="12"/>
        </w:rPr>
        <w:t>Bachelor of Arts in Environmental Studies to Juris Doctor (JD)</w:t>
      </w:r>
    </w:p>
    <w:tbl>
      <w:tblPr>
        <w:tblW w:w="9540" w:type="dxa"/>
        <w:tblInd w:w="-185" w:type="dxa"/>
        <w:tblLayout w:type="fixed"/>
        <w:tblLook w:val="01C0" w:firstRow="0" w:lastRow="1" w:firstColumn="1" w:lastColumn="1" w:noHBand="0" w:noVBand="0"/>
      </w:tblPr>
      <w:tblGrid>
        <w:gridCol w:w="6930"/>
        <w:gridCol w:w="1440"/>
        <w:gridCol w:w="1170"/>
      </w:tblGrid>
      <w:tr w:rsidR="0055529D" w:rsidRPr="00BE7FFC" w14:paraId="2624C59B" w14:textId="77777777" w:rsidTr="00C31F0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F9F5F" w14:textId="77777777" w:rsidR="0055529D" w:rsidRPr="00BE7FFC" w:rsidRDefault="0055529D" w:rsidP="00C31F0A">
            <w:pPr>
              <w:tabs>
                <w:tab w:val="left" w:pos="720"/>
              </w:tabs>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1E364" w14:textId="77777777" w:rsidR="0055529D" w:rsidRPr="00BE7FFC" w:rsidRDefault="0055529D" w:rsidP="00C31F0A">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Credit</w:t>
            </w:r>
          </w:p>
          <w:p w14:paraId="727D5209" w14:textId="77777777" w:rsidR="0055529D" w:rsidRPr="00BE7FFC" w:rsidRDefault="0055529D" w:rsidP="00C31F0A">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113E3" w14:textId="77777777" w:rsidR="0055529D" w:rsidRPr="00BE7FFC" w:rsidRDefault="0055529D" w:rsidP="00C31F0A">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 xml:space="preserve">Upper-Division </w:t>
            </w:r>
          </w:p>
        </w:tc>
      </w:tr>
      <w:tr w:rsidR="0055529D" w:rsidRPr="00BE7FFC" w14:paraId="62A9B4AD"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BD927D" w14:textId="77777777" w:rsidR="0055529D" w:rsidRPr="00BE7FFC" w:rsidRDefault="0055529D" w:rsidP="00C31F0A">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 xml:space="preserve">Semester One: [13 Credit Hours] Kent State University </w:t>
            </w:r>
          </w:p>
        </w:tc>
      </w:tr>
      <w:tr w:rsidR="0055529D" w:rsidRPr="00BE7FFC" w14:paraId="5EDEFDA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3854703"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4B0202B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2F5BBC"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392E52C7"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BB6F9DE"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59C8494"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096EDD2"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06D7E9F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12A6CB1"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398A3C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D0158F"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6D901783"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4385CFD"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15413BA"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859ACA"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2ED3CC03"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BE2FE84"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E4AE697"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7D2A7C"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3B93A265" w14:textId="77777777" w:rsidTr="00C31F0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0E465766" w14:textId="77777777" w:rsidR="0055529D" w:rsidRPr="00BE7FFC" w:rsidRDefault="0055529D" w:rsidP="00C31F0A">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Two: [16 Credit Hours] Kent State University</w:t>
            </w:r>
          </w:p>
        </w:tc>
      </w:tr>
      <w:tr w:rsidR="0055529D" w:rsidRPr="00BE7FFC" w14:paraId="5BE4B93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9C9DB54"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3FEFE8CD"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1C2DEA8"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60A3B96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0A30358"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38C42AED"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8AF8590"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09EB472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40BB6CD"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07093EA"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E74FC1"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37ECC58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2147051"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525972A"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24E188"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28B2C653"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1162521E"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3F4F15D"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DC338E" w14:textId="77777777" w:rsidR="0055529D" w:rsidRPr="00BE7FFC" w:rsidRDefault="0055529D" w:rsidP="00C31F0A">
            <w:pPr>
              <w:tabs>
                <w:tab w:val="left" w:pos="720"/>
              </w:tabs>
              <w:rPr>
                <w:rFonts w:ascii="National Book" w:eastAsiaTheme="minorEastAsia" w:hAnsi="National Book" w:cs="Arial"/>
                <w:color w:val="002060"/>
                <w:sz w:val="20"/>
                <w:szCs w:val="20"/>
              </w:rPr>
            </w:pPr>
          </w:p>
        </w:tc>
      </w:tr>
      <w:tr w:rsidR="0055529D" w:rsidRPr="00BE7FFC" w14:paraId="5A854DD4"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6F1BAB" w14:textId="77777777" w:rsidR="0055529D" w:rsidRPr="00BE7FFC" w:rsidRDefault="0055529D" w:rsidP="00C31F0A">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Three: [16 Credit Hours] Kent State University</w:t>
            </w:r>
          </w:p>
        </w:tc>
      </w:tr>
      <w:tr w:rsidR="0055529D" w:rsidRPr="00BE7FFC" w14:paraId="0016888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707AEA2"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0CC356EB"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EA3596"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2A9A784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B8025AA"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7E31D24F"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85E095F"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09DEECB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304EB74"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EC96255"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ECE42A1"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5411C3A3"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82AD961"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EE235FB"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73DAC8F"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2999BDE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88B2E50" w14:textId="77777777" w:rsidR="0055529D" w:rsidRPr="00BE7FFC" w:rsidRDefault="0055529D" w:rsidP="00C31F0A">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E7C94B2"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613E24"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0A6BC6AB"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160934" w14:textId="77777777" w:rsidR="0055529D" w:rsidRPr="00BE7FFC" w:rsidRDefault="0055529D" w:rsidP="00C31F0A">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Four: [1</w:t>
            </w:r>
            <w:r w:rsidRPr="00E66304">
              <w:rPr>
                <w:rFonts w:ascii="National Book" w:eastAsiaTheme="minorEastAsia" w:hAnsi="National Book" w:cs="Arial"/>
                <w:b/>
                <w:color w:val="FFFFFF" w:themeColor="background1"/>
                <w:sz w:val="20"/>
                <w:szCs w:val="20"/>
              </w:rPr>
              <w:t>4</w:t>
            </w:r>
            <w:r w:rsidRPr="00BE7FFC">
              <w:rPr>
                <w:rFonts w:ascii="National Book" w:eastAsiaTheme="minorEastAsia" w:hAnsi="National Book" w:cs="Arial"/>
                <w:b/>
                <w:color w:val="FFFFFF" w:themeColor="background1"/>
                <w:sz w:val="20"/>
                <w:szCs w:val="20"/>
              </w:rPr>
              <w:t>-16 Credit Hours] Kent State University</w:t>
            </w:r>
          </w:p>
        </w:tc>
      </w:tr>
      <w:tr w:rsidR="0055529D" w:rsidRPr="00BE7FFC" w14:paraId="0C4EA4A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3B13921"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20E98ADF"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A81455C"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664D71A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0105AE9"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4E7C833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E66304">
              <w:rPr>
                <w:rFonts w:ascii="National Book" w:eastAsiaTheme="minorEastAsia" w:hAnsi="National Book" w:cs="Arial"/>
                <w:color w:val="002060"/>
                <w:sz w:val="20"/>
                <w:szCs w:val="20"/>
              </w:rPr>
              <w:t>3</w:t>
            </w: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9C2EEBC"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1072F49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40DAE7E"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5BEBF2A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05C923E6"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37E0B2B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51EFE82"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116820A"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787980B"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5BC8495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235E735"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8F3C155"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4CB4FE"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0ECDD1A5"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DB1887C" w14:textId="77777777" w:rsidR="0055529D" w:rsidRPr="00BE7FFC" w:rsidRDefault="0055529D" w:rsidP="00C31F0A">
            <w:pPr>
              <w:tabs>
                <w:tab w:val="left" w:pos="720"/>
              </w:tabs>
              <w:rPr>
                <w:rFonts w:ascii="National Book" w:eastAsiaTheme="minorEastAsia" w:hAnsi="National Book" w:cs="Arial"/>
                <w:color w:val="FFFFFF" w:themeColor="background1"/>
                <w:sz w:val="20"/>
                <w:szCs w:val="20"/>
              </w:rPr>
            </w:pPr>
            <w:r w:rsidRPr="00BE7FFC">
              <w:rPr>
                <w:rFonts w:ascii="National Book" w:eastAsiaTheme="minorEastAsia" w:hAnsi="National Book" w:cs="Arial"/>
                <w:b/>
                <w:color w:val="FFFFFF" w:themeColor="background1"/>
                <w:sz w:val="20"/>
                <w:szCs w:val="20"/>
              </w:rPr>
              <w:t>Semester Five: [14 Credit Hours] Kent State University</w:t>
            </w:r>
          </w:p>
        </w:tc>
      </w:tr>
      <w:tr w:rsidR="0055529D" w:rsidRPr="00BE7FFC" w14:paraId="4DBB2F3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8F05D31"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0833E7C3"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4A4ED7D7"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73529B5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10E4DB5"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3CC7E99A"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59926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07B326B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31E203D"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vAlign w:val="center"/>
          </w:tcPr>
          <w:p w14:paraId="75C79082"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3FFCEF4"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755EE90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EE0ACD7"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C53B210"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E2D054"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34097655"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51F7CF4" w14:textId="77777777" w:rsidR="0055529D" w:rsidRPr="00BE7FFC" w:rsidRDefault="0055529D" w:rsidP="00C31F0A">
            <w:pPr>
              <w:tabs>
                <w:tab w:val="left" w:pos="720"/>
              </w:tabs>
              <w:rPr>
                <w:rFonts w:ascii="National Book" w:eastAsiaTheme="minorEastAsia" w:hAnsi="National Book" w:cs="Arial"/>
                <w:color w:val="FFFFFF" w:themeColor="background1"/>
                <w:sz w:val="20"/>
                <w:szCs w:val="20"/>
              </w:rPr>
            </w:pPr>
            <w:r w:rsidRPr="00BE7FFC">
              <w:rPr>
                <w:rFonts w:ascii="National Book" w:eastAsiaTheme="minorEastAsia" w:hAnsi="National Book" w:cs="Arial"/>
                <w:b/>
                <w:color w:val="FFFFFF" w:themeColor="background1"/>
                <w:sz w:val="20"/>
                <w:szCs w:val="20"/>
              </w:rPr>
              <w:t>Semester Six: [16-19 Credit Hours] Kent State University</w:t>
            </w:r>
          </w:p>
        </w:tc>
      </w:tr>
      <w:tr w:rsidR="0055529D" w:rsidRPr="00BE7FFC" w14:paraId="7257D76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A0D5E9D"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1DF38EAB"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23B50399"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08FF443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EEE7310"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0CC109F4"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4A780A6"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55529D" w:rsidRPr="00BE7FFC" w14:paraId="70686559"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3E79DC9"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79CF246"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07417E"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621DB679"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004FAB8" w14:textId="77777777" w:rsidR="0055529D" w:rsidRPr="00BE7FFC" w:rsidRDefault="0055529D" w:rsidP="00C31F0A">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0A135A8F"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2385E137" w14:textId="77777777" w:rsidR="0055529D" w:rsidRPr="00BE7FFC" w:rsidRDefault="0055529D" w:rsidP="00C31F0A">
            <w:pPr>
              <w:tabs>
                <w:tab w:val="left" w:pos="720"/>
              </w:tabs>
              <w:jc w:val="center"/>
              <w:rPr>
                <w:rFonts w:ascii="National Book" w:eastAsiaTheme="minorEastAsia" w:hAnsi="National Book" w:cs="Arial"/>
                <w:color w:val="002060"/>
                <w:sz w:val="20"/>
                <w:szCs w:val="20"/>
              </w:rPr>
            </w:pPr>
          </w:p>
        </w:tc>
      </w:tr>
      <w:tr w:rsidR="0055529D" w:rsidRPr="00BE7FFC" w14:paraId="52A82A0A"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8EE2257" w14:textId="77777777" w:rsidR="0055529D" w:rsidRPr="00BE7FFC" w:rsidRDefault="0055529D" w:rsidP="00C31F0A">
            <w:pPr>
              <w:tabs>
                <w:tab w:val="left" w:pos="720"/>
              </w:tabs>
              <w:jc w:val="center"/>
              <w:rPr>
                <w:rFonts w:ascii="National Book" w:eastAsiaTheme="minorEastAsia" w:hAnsi="National Book" w:cs="Arial"/>
                <w:color w:val="FFFFFF" w:themeColor="background1"/>
                <w:sz w:val="22"/>
                <w:szCs w:val="22"/>
              </w:rPr>
            </w:pPr>
            <w:r w:rsidRPr="00BE7FFC">
              <w:rPr>
                <w:rFonts w:ascii="National Book" w:eastAsiaTheme="minorEastAsia" w:hAnsi="National Book" w:cs="Arial"/>
                <w:b/>
                <w:color w:val="FFFFFF" w:themeColor="background1"/>
                <w:sz w:val="22"/>
                <w:szCs w:val="22"/>
              </w:rPr>
              <w:t>91 Total Credit Hours of Prerequisite Coursework at Kent State University</w:t>
            </w:r>
          </w:p>
        </w:tc>
      </w:tr>
    </w:tbl>
    <w:p w14:paraId="1E28D8A1" w14:textId="77777777" w:rsidR="000C35BD" w:rsidRDefault="000C35BD"/>
    <w:p w14:paraId="6C70F445" w14:textId="77777777" w:rsidR="000C35BD" w:rsidRDefault="000C35BD"/>
    <w:p w14:paraId="032559B2" w14:textId="77777777" w:rsidR="00712657" w:rsidRDefault="00712657"/>
    <w:p w14:paraId="41352870" w14:textId="77777777" w:rsidR="00712657" w:rsidRDefault="00712657"/>
    <w:p w14:paraId="73C951D5" w14:textId="2B718AD1" w:rsidR="00C20942" w:rsidRDefault="00C20942"/>
    <w:p w14:paraId="36BDA364" w14:textId="77777777" w:rsidR="003A2232" w:rsidRPr="003A2232" w:rsidRDefault="003A2232" w:rsidP="003A2232"/>
    <w:p w14:paraId="2BAF24A5" w14:textId="77777777" w:rsidR="003A2232" w:rsidRPr="003A2232" w:rsidRDefault="003A2232" w:rsidP="003A2232"/>
    <w:tbl>
      <w:tblPr>
        <w:tblpPr w:leftFromText="180" w:rightFromText="180" w:vertAnchor="page" w:horzAnchor="margin" w:tblpY="1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55529D" w:rsidRPr="00351272" w14:paraId="27ABE247" w14:textId="77777777" w:rsidTr="0055529D">
        <w:tc>
          <w:tcPr>
            <w:tcW w:w="5000" w:type="pct"/>
            <w:gridSpan w:val="5"/>
            <w:shd w:val="clear" w:color="auto" w:fill="002060"/>
          </w:tcPr>
          <w:p w14:paraId="6206D2CE" w14:textId="77777777" w:rsidR="0055529D" w:rsidRPr="00351272" w:rsidRDefault="0055529D" w:rsidP="0055529D">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3AD20F90" w14:textId="77777777" w:rsidR="0055529D" w:rsidRPr="00351272" w:rsidRDefault="0055529D" w:rsidP="0055529D">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55529D" w:rsidRPr="00351272" w14:paraId="760BB72F" w14:textId="77777777" w:rsidTr="0055529D">
        <w:tc>
          <w:tcPr>
            <w:tcW w:w="2598" w:type="pct"/>
            <w:vAlign w:val="center"/>
            <w:hideMark/>
          </w:tcPr>
          <w:p w14:paraId="081484E7"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163B53DC"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7D0CCC66"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6F0A6F12"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7E53F5DA" w14:textId="77777777" w:rsidR="0055529D" w:rsidRPr="00351272" w:rsidRDefault="0055529D" w:rsidP="0055529D">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55529D" w:rsidRPr="00351272" w14:paraId="12BDCE99" w14:textId="77777777" w:rsidTr="0055529D">
        <w:tc>
          <w:tcPr>
            <w:tcW w:w="2598" w:type="pct"/>
          </w:tcPr>
          <w:p w14:paraId="3A7F842E"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48FEA729"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C5FB08D"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E04F734"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0F8C419D"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63E131A8" w14:textId="77777777" w:rsidTr="0055529D">
        <w:tc>
          <w:tcPr>
            <w:tcW w:w="2598" w:type="pct"/>
          </w:tcPr>
          <w:p w14:paraId="16AB7DA8"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4C0040BD"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0C08108"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422D8BD"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7E1936B"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7745E92D" w14:textId="77777777" w:rsidTr="0055529D">
        <w:tc>
          <w:tcPr>
            <w:tcW w:w="2598" w:type="pct"/>
          </w:tcPr>
          <w:p w14:paraId="513AE64D"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5BA203DE"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717B4B10"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FBA8D7"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4E88F5AE"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722EE4D7" w14:textId="77777777" w:rsidTr="0055529D">
        <w:tc>
          <w:tcPr>
            <w:tcW w:w="2598" w:type="pct"/>
          </w:tcPr>
          <w:p w14:paraId="500F62CD"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794E2B42"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6DE8C8B"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C29D37"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F163653"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2C748991" w14:textId="77777777" w:rsidTr="0055529D">
        <w:tc>
          <w:tcPr>
            <w:tcW w:w="2598" w:type="pct"/>
          </w:tcPr>
          <w:p w14:paraId="0C0E1261"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12E3D9E6"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4A2B0B0B"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0539191"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51044915"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52B36256" w14:textId="77777777" w:rsidTr="0055529D">
        <w:tc>
          <w:tcPr>
            <w:tcW w:w="2598" w:type="pct"/>
          </w:tcPr>
          <w:p w14:paraId="0DCE387A"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3B5947A9"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6B1EDFBB"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1A79F1C3"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533C7DCF"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55529D" w:rsidRPr="00351272" w14:paraId="1082A771" w14:textId="77777777" w:rsidTr="0055529D">
        <w:tc>
          <w:tcPr>
            <w:tcW w:w="2598" w:type="pct"/>
          </w:tcPr>
          <w:p w14:paraId="46D06BE9"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44C8AE59"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1D56AF7"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3756F61"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B3EBA6C"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766B16FD" w14:textId="77777777" w:rsidTr="0055529D">
        <w:tc>
          <w:tcPr>
            <w:tcW w:w="2598" w:type="pct"/>
          </w:tcPr>
          <w:p w14:paraId="7F5E443B"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5E6C95C0"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6B9CC95"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0EA1DD6"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0876CF0"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64757D9F" w14:textId="77777777" w:rsidTr="0055529D">
        <w:tc>
          <w:tcPr>
            <w:tcW w:w="2598" w:type="pct"/>
          </w:tcPr>
          <w:p w14:paraId="055DE605"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7E4DF5E6"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0FDF7F94"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C2E1088"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5E3CFAFC"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01A3D623" w14:textId="77777777" w:rsidTr="0055529D">
        <w:tc>
          <w:tcPr>
            <w:tcW w:w="2598" w:type="pct"/>
          </w:tcPr>
          <w:p w14:paraId="0A612212"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4B64AFD4"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0BA470F"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544EBA2"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0106FF5"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55217822" w14:textId="77777777" w:rsidTr="0055529D">
        <w:tc>
          <w:tcPr>
            <w:tcW w:w="2598" w:type="pct"/>
          </w:tcPr>
          <w:p w14:paraId="055A9ED0"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008B377B"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77DC2535" w14:textId="77777777" w:rsidR="0055529D" w:rsidRPr="00351272" w:rsidRDefault="0055529D" w:rsidP="0055529D">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38C53AC"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4972D350" w14:textId="77777777" w:rsidR="0055529D" w:rsidRPr="00351272" w:rsidRDefault="0055529D" w:rsidP="0055529D">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5529D" w:rsidRPr="00351272" w14:paraId="2E3F18AA" w14:textId="77777777" w:rsidTr="0055529D">
        <w:tc>
          <w:tcPr>
            <w:tcW w:w="5000" w:type="pct"/>
            <w:gridSpan w:val="5"/>
            <w:vAlign w:val="center"/>
          </w:tcPr>
          <w:p w14:paraId="000A828D" w14:textId="77777777" w:rsidR="0055529D" w:rsidRPr="00351272" w:rsidRDefault="0055529D" w:rsidP="0055529D">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55529D" w:rsidRPr="00351272" w14:paraId="74534F82" w14:textId="77777777" w:rsidTr="0055529D">
        <w:tc>
          <w:tcPr>
            <w:tcW w:w="5000" w:type="pct"/>
            <w:gridSpan w:val="5"/>
            <w:shd w:val="clear" w:color="auto" w:fill="002060"/>
          </w:tcPr>
          <w:p w14:paraId="45A20980" w14:textId="77777777" w:rsidR="0055529D" w:rsidRPr="00351272" w:rsidRDefault="0055529D" w:rsidP="0055529D">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7EE0562C" w14:textId="2605D493" w:rsidR="00A04894" w:rsidRDefault="00A04894">
      <w:r>
        <w:br w:type="page"/>
      </w:r>
    </w:p>
    <w:p w14:paraId="48B8BFA1" w14:textId="77777777" w:rsidR="003A2232" w:rsidRPr="003A2232" w:rsidRDefault="003A2232" w:rsidP="003A2232"/>
    <w:p w14:paraId="42F62F14" w14:textId="77777777" w:rsidR="003A2232" w:rsidRPr="003A2232" w:rsidRDefault="003A2232" w:rsidP="003A2232"/>
    <w:p w14:paraId="4FF47CC9" w14:textId="77777777" w:rsidR="00BA496D" w:rsidRPr="00100603" w:rsidRDefault="00BA496D" w:rsidP="00BA496D">
      <w:pPr>
        <w:jc w:val="center"/>
        <w:outlineLvl w:val="0"/>
        <w:rPr>
          <w:rFonts w:ascii="National-Black" w:eastAsiaTheme="minorEastAsia" w:cs="Arial"/>
          <w:b/>
          <w:color w:val="003976"/>
          <w:spacing w:val="4"/>
          <w:sz w:val="36"/>
          <w:szCs w:val="36"/>
        </w:rPr>
      </w:pPr>
      <w:r w:rsidRPr="00100603">
        <w:rPr>
          <w:rFonts w:ascii="National-Black" w:eastAsiaTheme="minorEastAsia"/>
          <w:b/>
          <w:noProof/>
          <w:color w:val="003976"/>
          <w:spacing w:val="4"/>
          <w:sz w:val="36"/>
          <w:szCs w:val="36"/>
        </w:rPr>
        <w:t>University of Dayton School of Law</w:t>
      </w:r>
      <w:r w:rsidRPr="00100603">
        <w:rPr>
          <w:rFonts w:ascii="National-Black" w:eastAsiaTheme="minorEastAsia" w:cs="Arial"/>
          <w:b/>
          <w:color w:val="003976"/>
          <w:spacing w:val="4"/>
          <w:sz w:val="36"/>
          <w:szCs w:val="36"/>
        </w:rPr>
        <w:t xml:space="preserve"> JD 3 + 3</w:t>
      </w:r>
    </w:p>
    <w:p w14:paraId="7163F81E" w14:textId="77777777" w:rsidR="00BA496D" w:rsidRPr="00100603" w:rsidRDefault="00BA496D" w:rsidP="00A04894">
      <w:pPr>
        <w:jc w:val="center"/>
        <w:outlineLvl w:val="0"/>
        <w:rPr>
          <w:rFonts w:ascii="National Book" w:eastAsiaTheme="minorEastAsia" w:hAnsi="National Book"/>
          <w:b/>
          <w:color w:val="002060"/>
          <w:spacing w:val="4"/>
          <w:sz w:val="36"/>
          <w:szCs w:val="36"/>
        </w:rPr>
      </w:pPr>
      <w:r w:rsidRPr="00100603">
        <w:rPr>
          <w:rFonts w:ascii="National-Black" w:eastAsiaTheme="minorEastAsia" w:cs="Arial"/>
          <w:b/>
          <w:color w:val="003976"/>
          <w:spacing w:val="4"/>
          <w:sz w:val="36"/>
          <w:szCs w:val="36"/>
        </w:rPr>
        <w:t>Partnership Process</w:t>
      </w:r>
    </w:p>
    <w:p w14:paraId="2FCA10B0" w14:textId="77777777" w:rsidR="003A2232" w:rsidRPr="003A2232" w:rsidRDefault="003A2232" w:rsidP="003A2232"/>
    <w:p w14:paraId="6C8AFDA8" w14:textId="77777777" w:rsidR="003A2232" w:rsidRPr="003A2232" w:rsidRDefault="003A2232" w:rsidP="003A2232"/>
    <w:p w14:paraId="36D483DD" w14:textId="77777777" w:rsidR="003A2232" w:rsidRPr="003A2232" w:rsidRDefault="003A2232" w:rsidP="003A2232"/>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0"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0"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1"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2"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38D2446A"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3" w:history="1">
              <w:r w:rsidRPr="00907BDF">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4"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5"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6"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17"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18"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19"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0"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32FCE019"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1" w:history="1">
              <w:r w:rsidRPr="00907BDF">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0"/>
    </w:tbl>
    <w:p w14:paraId="780D5F7F" w14:textId="77777777" w:rsidR="003A2232" w:rsidRDefault="003A2232" w:rsidP="003A2232"/>
    <w:p w14:paraId="0E811D92" w14:textId="77777777" w:rsidR="00497DD1" w:rsidRDefault="00497DD1" w:rsidP="003A2232"/>
    <w:p w14:paraId="465C2BED" w14:textId="77777777" w:rsidR="0036428B" w:rsidRDefault="0036428B" w:rsidP="0036428B">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2"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730C3021" w14:textId="77777777" w:rsidR="00497DD1" w:rsidRPr="003A2232" w:rsidRDefault="00497DD1" w:rsidP="003A2232"/>
    <w:p w14:paraId="3AB1AD37" w14:textId="77777777" w:rsidR="003A2232" w:rsidRPr="003A2232" w:rsidRDefault="003A2232" w:rsidP="003A2232"/>
    <w:p w14:paraId="694590C7" w14:textId="77777777" w:rsidR="003A2232" w:rsidRPr="003A2232" w:rsidRDefault="003A2232" w:rsidP="003A2232"/>
    <w:p w14:paraId="44A6E2D3" w14:textId="77777777" w:rsidR="005933A8" w:rsidRDefault="005933A8" w:rsidP="00BE2173">
      <w:pPr>
        <w:outlineLvl w:val="0"/>
        <w:rPr>
          <w:rFonts w:ascii="National-Black" w:eastAsiaTheme="minorEastAsia"/>
          <w:b/>
          <w:color w:val="003976"/>
          <w:spacing w:val="4"/>
          <w:sz w:val="36"/>
          <w:szCs w:val="36"/>
        </w:rPr>
      </w:pPr>
    </w:p>
    <w:p w14:paraId="4F576DAB" w14:textId="77777777" w:rsidR="005933A8" w:rsidRDefault="005933A8" w:rsidP="00BE2173">
      <w:pPr>
        <w:outlineLvl w:val="0"/>
        <w:rPr>
          <w:rFonts w:ascii="National-Black" w:eastAsiaTheme="minorEastAsia"/>
          <w:b/>
          <w:color w:val="003976"/>
          <w:spacing w:val="4"/>
          <w:sz w:val="36"/>
          <w:szCs w:val="36"/>
        </w:rPr>
      </w:pPr>
    </w:p>
    <w:p w14:paraId="53F1E05E" w14:textId="51589BA2"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Pr="00F91C15" w:rsidRDefault="00BE2173" w:rsidP="00BE2173">
      <w:pPr>
        <w:rPr>
          <w:rFonts w:ascii="National Book" w:eastAsiaTheme="minorEastAsia" w:hAnsi="National Book" w:cs="Arial"/>
          <w:color w:val="002060"/>
        </w:rPr>
      </w:pPr>
    </w:p>
    <w:p w14:paraId="123F463C" w14:textId="70305718"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907BDF">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3"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0763169" w14:textId="77777777" w:rsidR="00BE2173" w:rsidRPr="00F91C15" w:rsidRDefault="00BE2173" w:rsidP="00BE2173">
      <w:pPr>
        <w:rPr>
          <w:rFonts w:ascii="National Book" w:eastAsiaTheme="minorEastAsia" w:hAnsi="National Book" w:cs="Arial"/>
          <w:color w:val="002060"/>
        </w:rPr>
      </w:pPr>
    </w:p>
    <w:p w14:paraId="71523E4E" w14:textId="77777777"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B2D1E85" w14:textId="77777777" w:rsidR="00BE2173" w:rsidRPr="00F91C15" w:rsidRDefault="00BE2173" w:rsidP="00BE2173">
      <w:pPr>
        <w:rPr>
          <w:rFonts w:ascii="National Book" w:eastAsiaTheme="minorEastAsia" w:hAnsi="National Book" w:cs="Arial"/>
          <w:color w:val="002060"/>
        </w:rPr>
      </w:pPr>
    </w:p>
    <w:p w14:paraId="0CF8D75F" w14:textId="3C8674F4"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7D22E4">
        <w:rPr>
          <w:rFonts w:ascii="National Book" w:eastAsiaTheme="minorEastAsia" w:hAnsi="National Book" w:cs="Arial"/>
          <w:color w:val="002060"/>
        </w:rPr>
        <w:t>En</w:t>
      </w:r>
      <w:r w:rsidR="00100603">
        <w:rPr>
          <w:rFonts w:ascii="National Book" w:eastAsiaTheme="minorEastAsia" w:hAnsi="National Book" w:cs="Arial"/>
          <w:color w:val="002060"/>
        </w:rPr>
        <w:t>vironmental Studies</w:t>
      </w:r>
      <w:r w:rsidRPr="00F91C15">
        <w:rPr>
          <w:rFonts w:ascii="National Book" w:eastAsiaTheme="minorEastAsia" w:hAnsi="National Book" w:cs="Arial"/>
          <w:color w:val="002060"/>
        </w:rPr>
        <w:t xml:space="preserve">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4"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1"/>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5" w:history="1">
        <w:r w:rsidRPr="00907BDF">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6" w:history="1">
        <w:r w:rsidRPr="00907BDF">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p w14:paraId="16185832" w14:textId="77777777" w:rsidR="003A2232" w:rsidRPr="003A2232" w:rsidRDefault="003A2232" w:rsidP="003A2232"/>
    <w:p w14:paraId="6E3A6331" w14:textId="77777777" w:rsidR="003A2232" w:rsidRPr="003A2232" w:rsidRDefault="003A2232" w:rsidP="003A2232"/>
    <w:sectPr w:rsidR="003A2232" w:rsidRPr="003A2232"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BD10" w14:textId="77777777" w:rsidR="002B1DCC" w:rsidRDefault="002B1DCC" w:rsidP="004D1F78">
      <w:r>
        <w:separator/>
      </w:r>
    </w:p>
  </w:endnote>
  <w:endnote w:type="continuationSeparator" w:id="0">
    <w:p w14:paraId="64A776A5" w14:textId="77777777" w:rsidR="002B1DCC" w:rsidRDefault="002B1DCC" w:rsidP="004D1F78">
      <w:r>
        <w:continuationSeparator/>
      </w:r>
    </w:p>
  </w:endnote>
  <w:endnote w:type="continuationNotice" w:id="1">
    <w:p w14:paraId="3F53D64B" w14:textId="77777777" w:rsidR="002B1DCC" w:rsidRDefault="002B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6DA69A12" w:rsidR="00C428F5" w:rsidRDefault="006D193C">
    <w:pPr>
      <w:pStyle w:val="Footer"/>
    </w:pPr>
    <w:r>
      <w:rPr>
        <w:rFonts w:ascii="National Bold Italic" w:hAnsi="National Bold Italic"/>
        <w:color w:val="002060"/>
        <w:sz w:val="20"/>
        <w:szCs w:val="20"/>
      </w:rPr>
      <w:t>December</w:t>
    </w:r>
    <w:r w:rsidR="0093771F">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5538" w14:textId="77777777" w:rsidR="002B1DCC" w:rsidRDefault="002B1DCC" w:rsidP="004D1F78">
      <w:r>
        <w:separator/>
      </w:r>
    </w:p>
  </w:footnote>
  <w:footnote w:type="continuationSeparator" w:id="0">
    <w:p w14:paraId="063172B0" w14:textId="77777777" w:rsidR="002B1DCC" w:rsidRDefault="002B1DCC" w:rsidP="004D1F78">
      <w:r>
        <w:continuationSeparator/>
      </w:r>
    </w:p>
  </w:footnote>
  <w:footnote w:type="continuationNotice" w:id="1">
    <w:p w14:paraId="31E93400" w14:textId="77777777" w:rsidR="002B1DCC" w:rsidRDefault="002B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iq9LZxGJad7rvcahG6IM7aVF0ntOf92e3/D8G4wmmoJ6nBA2Jzu3fWdxHCXu47ISyEDSK7fHtFmjdaG1ZxMsg==" w:salt="9tazSa1HzZONPE8LOxZPl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6FD8"/>
    <w:rsid w:val="000C35BD"/>
    <w:rsid w:val="00100603"/>
    <w:rsid w:val="00126FF0"/>
    <w:rsid w:val="0015297B"/>
    <w:rsid w:val="001D10DB"/>
    <w:rsid w:val="001E16DD"/>
    <w:rsid w:val="00214721"/>
    <w:rsid w:val="002B1DCC"/>
    <w:rsid w:val="0033790B"/>
    <w:rsid w:val="0036428B"/>
    <w:rsid w:val="003A2232"/>
    <w:rsid w:val="00472E23"/>
    <w:rsid w:val="004856F3"/>
    <w:rsid w:val="00497DD1"/>
    <w:rsid w:val="004A00A2"/>
    <w:rsid w:val="004D1F78"/>
    <w:rsid w:val="005350EA"/>
    <w:rsid w:val="0055529D"/>
    <w:rsid w:val="005933A8"/>
    <w:rsid w:val="00605413"/>
    <w:rsid w:val="0066311B"/>
    <w:rsid w:val="006D193C"/>
    <w:rsid w:val="00712657"/>
    <w:rsid w:val="0077626E"/>
    <w:rsid w:val="007D1B8C"/>
    <w:rsid w:val="007D22E4"/>
    <w:rsid w:val="007E4E39"/>
    <w:rsid w:val="00840A61"/>
    <w:rsid w:val="008C6647"/>
    <w:rsid w:val="008E23AF"/>
    <w:rsid w:val="00907BDF"/>
    <w:rsid w:val="0093771F"/>
    <w:rsid w:val="00966114"/>
    <w:rsid w:val="009C5532"/>
    <w:rsid w:val="00A04894"/>
    <w:rsid w:val="00A10E2A"/>
    <w:rsid w:val="00A32E1F"/>
    <w:rsid w:val="00AB5F7C"/>
    <w:rsid w:val="00B7792C"/>
    <w:rsid w:val="00BA496D"/>
    <w:rsid w:val="00BB54B7"/>
    <w:rsid w:val="00BC4A5B"/>
    <w:rsid w:val="00BE2173"/>
    <w:rsid w:val="00C20942"/>
    <w:rsid w:val="00C22366"/>
    <w:rsid w:val="00C428F5"/>
    <w:rsid w:val="00CE5B28"/>
    <w:rsid w:val="00D13F38"/>
    <w:rsid w:val="00D6504D"/>
    <w:rsid w:val="00DE69EC"/>
    <w:rsid w:val="00EB47DD"/>
    <w:rsid w:val="00F02D32"/>
    <w:rsid w:val="00F21D05"/>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9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18" Type="http://schemas.openxmlformats.org/officeDocument/2006/relationships/hyperlink" Target="https://udayton.edu/fss/records/transcript-request.php" TargetMode="External"/><Relationship Id="rId26" Type="http://schemas.openxmlformats.org/officeDocument/2006/relationships/hyperlink" Target="udayton.edu/law" TargetMode="External"/><Relationship Id="rId3" Type="http://schemas.openxmlformats.org/officeDocument/2006/relationships/numbering" Target="numbering.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7" Type="http://schemas.openxmlformats.org/officeDocument/2006/relationships/footnotes" Target="footnotes.xml"/><Relationship Id="rId12" Type="http://schemas.openxmlformats.org/officeDocument/2006/relationships/hyperlink" Target="https://udayton.edu/law/admissions/index.php" TargetMode="External"/><Relationship Id="rId17" Type="http://schemas.openxmlformats.org/officeDocument/2006/relationships/hyperlink" Target="https://www.kent.edu/fbe-center/forms-requests" TargetMode="External"/><Relationship Id="rId25" Type="http://schemas.openxmlformats.org/officeDocument/2006/relationships/hyperlink" Target="mailto:lawinfo@udayton.edu"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0"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yton.edu/law/jd_programs/threeplus.php" TargetMode="External"/><Relationship Id="rId24" Type="http://schemas.openxmlformats.org/officeDocument/2006/relationships/hyperlink" Target="mailto:pathways@kent.edu" TargetMode="External"/><Relationship Id="rId5" Type="http://schemas.openxmlformats.org/officeDocument/2006/relationships/settings" Target="settings.xml"/><Relationship Id="rId15" Type="http://schemas.openxmlformats.org/officeDocument/2006/relationships/hyperlink" Target="https://udayton.edu/law/admissions/financial_aid/index.php" TargetMode="External"/><Relationship Id="rId23" Type="http://schemas.openxmlformats.org/officeDocument/2006/relationships/hyperlink" Target="http://www.kent.edu/catalog" TargetMode="External"/><Relationship Id="rId28" Type="http://schemas.openxmlformats.org/officeDocument/2006/relationships/fontTable" Target="fontTable.xml"/><Relationship Id="rId10" Type="http://schemas.openxmlformats.org/officeDocument/2006/relationships/hyperlink" Target="https://www.kent.edu/admissions/degree-pathways" TargetMode="External"/><Relationship Id="rId19" Type="http://schemas.openxmlformats.org/officeDocument/2006/relationships/hyperlink" Target="https://www.kent.edu/fbe-center/graduation-honors-and-recogni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dayton.edu/law/admissions/apply.php" TargetMode="External"/><Relationship Id="rId22" Type="http://schemas.openxmlformats.org/officeDocument/2006/relationships/hyperlink" Target="mailto:pathways@kent.edu" TargetMode="External"/><Relationship Id="rId27" Type="http://schemas.openxmlformats.org/officeDocument/2006/relationships/footer" Target="footer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6865AC2F-1C27-4146-B04F-A839B21C60EA}"/>
</file>

<file path=customXml/itemProps2.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3.xml><?xml version="1.0" encoding="utf-8"?>
<ds:datastoreItem xmlns:ds="http://schemas.openxmlformats.org/officeDocument/2006/customXml" ds:itemID="{67A67E97-DCDD-4830-B162-A509306F1EC6}"/>
</file>

<file path=docProps/app.xml><?xml version="1.0" encoding="utf-8"?>
<Properties xmlns="http://schemas.openxmlformats.org/officeDocument/2006/extended-properties" xmlns:vt="http://schemas.openxmlformats.org/officeDocument/2006/docPropsVTypes">
  <Template>Normal.dotm</Template>
  <TotalTime>23</TotalTime>
  <Pages>4</Pages>
  <Words>1439</Words>
  <Characters>8205</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36</cp:revision>
  <dcterms:created xsi:type="dcterms:W3CDTF">2019-12-17T15:39:00Z</dcterms:created>
  <dcterms:modified xsi:type="dcterms:W3CDTF">2025-12-11T19:33:00Z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ies>
</file>