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C562C" w14:textId="2386EB7D" w:rsidR="003A448E" w:rsidRDefault="003A448E" w:rsidP="00166AA8">
      <w:pPr>
        <w:jc w:val="center"/>
        <w:rPr>
          <w:b/>
          <w:bCs/>
          <w:sz w:val="52"/>
          <w:szCs w:val="52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3A8B9DA" wp14:editId="57ABA29F">
            <wp:simplePos x="0" y="0"/>
            <wp:positionH relativeFrom="margin">
              <wp:align>center</wp:align>
            </wp:positionH>
            <wp:positionV relativeFrom="paragraph">
              <wp:posOffset>-461010</wp:posOffset>
            </wp:positionV>
            <wp:extent cx="5943600" cy="1188720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23" b="14286"/>
                    <a:stretch/>
                  </pic:blipFill>
                  <pic:spPr bwMode="auto">
                    <a:xfrm>
                      <a:off x="0" y="0"/>
                      <a:ext cx="59436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5F432" w14:textId="77777777" w:rsidR="008C37FD" w:rsidRPr="00511588" w:rsidRDefault="008C37FD" w:rsidP="00166AA8">
      <w:pPr>
        <w:jc w:val="center"/>
        <w:rPr>
          <w:b/>
          <w:bCs/>
          <w:sz w:val="6"/>
          <w:szCs w:val="6"/>
        </w:rPr>
      </w:pPr>
    </w:p>
    <w:p w14:paraId="60189757" w14:textId="0C4805F2" w:rsidR="0083648F" w:rsidRPr="00511588" w:rsidRDefault="002A1156" w:rsidP="00166AA8">
      <w:pPr>
        <w:jc w:val="center"/>
        <w:rPr>
          <w:b/>
          <w:bCs/>
          <w:sz w:val="44"/>
          <w:szCs w:val="44"/>
        </w:rPr>
      </w:pPr>
      <w:r w:rsidRPr="00511588">
        <w:rPr>
          <w:b/>
          <w:bCs/>
          <w:sz w:val="44"/>
          <w:szCs w:val="44"/>
        </w:rPr>
        <w:t xml:space="preserve">Conference </w:t>
      </w:r>
      <w:r w:rsidR="003A448E" w:rsidRPr="00511588">
        <w:rPr>
          <w:b/>
          <w:bCs/>
          <w:sz w:val="44"/>
          <w:szCs w:val="44"/>
        </w:rPr>
        <w:t>Bingo</w:t>
      </w:r>
      <w:bookmarkStart w:id="0" w:name="_GoBack"/>
      <w:bookmarkEnd w:id="0"/>
    </w:p>
    <w:p w14:paraId="0F527247" w14:textId="26D4206A" w:rsidR="003A448E" w:rsidRPr="00166AA8" w:rsidRDefault="00072DBB" w:rsidP="00072D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Fill in each empty space with one take-away from each session you attend.  Feel free to print this out or just mark spaces within word.  </w:t>
      </w:r>
      <w:r w:rsidR="008C37FD">
        <w:rPr>
          <w:b/>
          <w:bCs/>
          <w:sz w:val="24"/>
          <w:szCs w:val="24"/>
        </w:rPr>
        <w:t xml:space="preserve">Turn in a screenshot/picture of your bingo card after each 5 in a row; up to 5 entries possible per person.  Entries must be submitted by 1:50pm to be entered into the book drawings.  </w:t>
      </w:r>
      <w:r w:rsidR="00511588">
        <w:rPr>
          <w:b/>
          <w:bCs/>
          <w:sz w:val="24"/>
          <w:szCs w:val="24"/>
        </w:rPr>
        <w:t>Use the blank spaces to add your favorite learning moments!</w:t>
      </w:r>
    </w:p>
    <w:tbl>
      <w:tblPr>
        <w:tblStyle w:val="TableGrid"/>
        <w:tblW w:w="10379" w:type="dxa"/>
        <w:jc w:val="center"/>
        <w:tblLook w:val="04A0" w:firstRow="1" w:lastRow="0" w:firstColumn="1" w:lastColumn="0" w:noHBand="0" w:noVBand="1"/>
      </w:tblPr>
      <w:tblGrid>
        <w:gridCol w:w="2327"/>
        <w:gridCol w:w="2173"/>
        <w:gridCol w:w="1939"/>
        <w:gridCol w:w="1947"/>
        <w:gridCol w:w="1993"/>
      </w:tblGrid>
      <w:tr w:rsidR="00930A62" w:rsidRPr="002A0BA7" w14:paraId="76DDC636" w14:textId="77777777" w:rsidTr="00511588">
        <w:trPr>
          <w:trHeight w:val="2117"/>
          <w:jc w:val="center"/>
        </w:trPr>
        <w:tc>
          <w:tcPr>
            <w:tcW w:w="2327" w:type="dxa"/>
            <w:vAlign w:val="center"/>
          </w:tcPr>
          <w:p w14:paraId="71A62636" w14:textId="015ADF5F" w:rsidR="003A448E" w:rsidRPr="002A0BA7" w:rsidRDefault="00805341" w:rsidP="00166AA8">
            <w:pPr>
              <w:jc w:val="center"/>
              <w:rPr>
                <w:b/>
                <w:bCs/>
                <w:sz w:val="28"/>
                <w:szCs w:val="28"/>
              </w:rPr>
            </w:pPr>
            <w:r w:rsidRPr="002A0BA7">
              <w:rPr>
                <w:b/>
                <w:bCs/>
                <w:sz w:val="28"/>
                <w:szCs w:val="28"/>
              </w:rPr>
              <w:t>Speaker reads a quote</w:t>
            </w:r>
          </w:p>
        </w:tc>
        <w:tc>
          <w:tcPr>
            <w:tcW w:w="2173" w:type="dxa"/>
            <w:vAlign w:val="center"/>
          </w:tcPr>
          <w:p w14:paraId="0E14D651" w14:textId="6C7FE401" w:rsidR="003A448E" w:rsidRPr="002A0BA7" w:rsidRDefault="003A448E" w:rsidP="00166A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14:paraId="506E8CCF" w14:textId="5F4E4CD8" w:rsidR="003A448E" w:rsidRPr="002A0BA7" w:rsidRDefault="002A0BA7" w:rsidP="00166A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Completed 3 feedback surveys</w:t>
            </w:r>
          </w:p>
        </w:tc>
        <w:tc>
          <w:tcPr>
            <w:tcW w:w="1947" w:type="dxa"/>
            <w:vAlign w:val="center"/>
          </w:tcPr>
          <w:p w14:paraId="3C1CC18F" w14:textId="5FB1C849" w:rsidR="003A448E" w:rsidRPr="002A0BA7" w:rsidRDefault="002F2A61" w:rsidP="00166A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</w:t>
            </w:r>
            <w:r w:rsidR="004E67B0">
              <w:rPr>
                <w:b/>
                <w:bCs/>
                <w:sz w:val="28"/>
                <w:szCs w:val="28"/>
              </w:rPr>
              <w:t xml:space="preserve">ooked for more information on </w:t>
            </w:r>
            <w:r w:rsidR="005805BC">
              <w:rPr>
                <w:b/>
                <w:bCs/>
                <w:sz w:val="28"/>
                <w:szCs w:val="28"/>
              </w:rPr>
              <w:t>something presented</w:t>
            </w:r>
            <w:r w:rsidR="004E67B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93" w:type="dxa"/>
            <w:vAlign w:val="center"/>
          </w:tcPr>
          <w:p w14:paraId="363A550E" w14:textId="7FCCA3C7" w:rsidR="003A448E" w:rsidRPr="002A0BA7" w:rsidRDefault="00714AC2" w:rsidP="00166A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Someone</w:t>
            </w:r>
            <w:r w:rsidR="00A22A14">
              <w:rPr>
                <w:b/>
                <w:bCs/>
                <w:sz w:val="28"/>
                <w:szCs w:val="28"/>
              </w:rPr>
              <w:t xml:space="preserve"> used a </w:t>
            </w:r>
            <w:r w:rsidR="006C7952">
              <w:rPr>
                <w:b/>
                <w:bCs/>
                <w:sz w:val="28"/>
                <w:szCs w:val="28"/>
              </w:rPr>
              <w:t>nonstandard emoji in the chat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30A62" w:rsidRPr="002A0BA7" w14:paraId="0499C57F" w14:textId="77777777" w:rsidTr="00511588">
        <w:trPr>
          <w:trHeight w:val="2117"/>
          <w:jc w:val="center"/>
        </w:trPr>
        <w:tc>
          <w:tcPr>
            <w:tcW w:w="2327" w:type="dxa"/>
            <w:vAlign w:val="center"/>
          </w:tcPr>
          <w:p w14:paraId="3509F470" w14:textId="67BD9DE0" w:rsidR="003A448E" w:rsidRPr="002A0BA7" w:rsidRDefault="002A0BA7" w:rsidP="00166AA8">
            <w:pPr>
              <w:jc w:val="center"/>
              <w:rPr>
                <w:b/>
                <w:bCs/>
                <w:sz w:val="28"/>
                <w:szCs w:val="28"/>
              </w:rPr>
            </w:pPr>
            <w:r w:rsidRPr="002A0BA7">
              <w:rPr>
                <w:b/>
                <w:bCs/>
                <w:sz w:val="28"/>
                <w:szCs w:val="28"/>
              </w:rPr>
              <w:t>“Can everyone hear me”</w:t>
            </w:r>
            <w:r w:rsidR="004E67B0">
              <w:rPr>
                <w:b/>
                <w:bCs/>
                <w:sz w:val="28"/>
                <w:szCs w:val="28"/>
              </w:rPr>
              <w:t xml:space="preserve"> / “you are muted”</w:t>
            </w:r>
          </w:p>
        </w:tc>
        <w:tc>
          <w:tcPr>
            <w:tcW w:w="2173" w:type="dxa"/>
            <w:vAlign w:val="center"/>
          </w:tcPr>
          <w:p w14:paraId="59F3390A" w14:textId="0FD996FE" w:rsidR="003A448E" w:rsidRPr="002A0BA7" w:rsidRDefault="00B94F41" w:rsidP="002A0B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Engaged with E2 conference social media</w:t>
            </w:r>
          </w:p>
        </w:tc>
        <w:tc>
          <w:tcPr>
            <w:tcW w:w="1939" w:type="dxa"/>
            <w:vAlign w:val="center"/>
          </w:tcPr>
          <w:p w14:paraId="731D8187" w14:textId="77777777" w:rsidR="003A448E" w:rsidRDefault="00A22A14" w:rsidP="00166A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Experienced l</w:t>
            </w:r>
            <w:r w:rsidR="00714AC2">
              <w:rPr>
                <w:b/>
                <w:bCs/>
                <w:sz w:val="28"/>
                <w:szCs w:val="28"/>
              </w:rPr>
              <w:t>egacy hand</w:t>
            </w:r>
          </w:p>
          <w:p w14:paraId="62E011FE" w14:textId="74973E97" w:rsidR="00FE6CA3" w:rsidRPr="002A0BA7" w:rsidRDefault="00FE6CA3" w:rsidP="00166A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(someone forgot to put their hand down)</w:t>
            </w:r>
          </w:p>
        </w:tc>
        <w:tc>
          <w:tcPr>
            <w:tcW w:w="1947" w:type="dxa"/>
            <w:vAlign w:val="center"/>
          </w:tcPr>
          <w:p w14:paraId="491F238D" w14:textId="1032CEEA" w:rsidR="003A448E" w:rsidRPr="002A0BA7" w:rsidRDefault="000F68EA" w:rsidP="00166A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 laughed at something funny</w:t>
            </w:r>
          </w:p>
        </w:tc>
        <w:tc>
          <w:tcPr>
            <w:tcW w:w="1993" w:type="dxa"/>
            <w:vAlign w:val="center"/>
          </w:tcPr>
          <w:p w14:paraId="4AA3AFBD" w14:textId="6E51A75E" w:rsidR="003A448E" w:rsidRPr="002A0BA7" w:rsidRDefault="003A448E" w:rsidP="00166AA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30A62" w:rsidRPr="002A0BA7" w14:paraId="7E6AC81A" w14:textId="77777777" w:rsidTr="00511588">
        <w:trPr>
          <w:trHeight w:val="2117"/>
          <w:jc w:val="center"/>
        </w:trPr>
        <w:tc>
          <w:tcPr>
            <w:tcW w:w="2327" w:type="dxa"/>
            <w:vAlign w:val="center"/>
          </w:tcPr>
          <w:p w14:paraId="1A3A58D4" w14:textId="46C6A07A" w:rsidR="003A448E" w:rsidRPr="002A0BA7" w:rsidRDefault="002A0BA7" w:rsidP="00166A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Saved the screen/something shared</w:t>
            </w:r>
          </w:p>
        </w:tc>
        <w:tc>
          <w:tcPr>
            <w:tcW w:w="2173" w:type="dxa"/>
            <w:vAlign w:val="center"/>
          </w:tcPr>
          <w:p w14:paraId="4B6E7FA0" w14:textId="32EC4D23" w:rsidR="003A448E" w:rsidRPr="002A0BA7" w:rsidRDefault="0070566C" w:rsidP="00166A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Unexpected interruption (pet, phone, doorbell, other people, etc</w:t>
            </w:r>
            <w:r w:rsidR="00511588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939" w:type="dxa"/>
            <w:vAlign w:val="center"/>
          </w:tcPr>
          <w:p w14:paraId="69230952" w14:textId="2A080D5D" w:rsidR="003A448E" w:rsidRPr="002A0BA7" w:rsidRDefault="003A448E" w:rsidP="00166AA8">
            <w:pPr>
              <w:jc w:val="center"/>
              <w:rPr>
                <w:b/>
                <w:bCs/>
                <w:sz w:val="28"/>
                <w:szCs w:val="28"/>
              </w:rPr>
            </w:pPr>
            <w:r w:rsidRPr="002A0BA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 wp14:anchorId="26900CE1" wp14:editId="6D449DE8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290830</wp:posOffset>
                  </wp:positionV>
                  <wp:extent cx="777240" cy="883920"/>
                  <wp:effectExtent l="0" t="0" r="3810" b="0"/>
                  <wp:wrapNone/>
                  <wp:docPr id="3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0BA7">
              <w:rPr>
                <w:b/>
                <w:bCs/>
                <w:sz w:val="28"/>
                <w:szCs w:val="28"/>
              </w:rPr>
              <w:t>Free Space</w:t>
            </w:r>
          </w:p>
        </w:tc>
        <w:tc>
          <w:tcPr>
            <w:tcW w:w="1947" w:type="dxa"/>
            <w:vAlign w:val="center"/>
          </w:tcPr>
          <w:p w14:paraId="002973B9" w14:textId="58772DD0" w:rsidR="003A448E" w:rsidRPr="002A0BA7" w:rsidRDefault="00072DBB" w:rsidP="00166A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Someone introduced themselves with their pronouns</w:t>
            </w:r>
          </w:p>
        </w:tc>
        <w:tc>
          <w:tcPr>
            <w:tcW w:w="1993" w:type="dxa"/>
            <w:vAlign w:val="center"/>
          </w:tcPr>
          <w:p w14:paraId="51492705" w14:textId="67C4F1A7" w:rsidR="003A448E" w:rsidRPr="002A0BA7" w:rsidRDefault="00072DBB" w:rsidP="00166A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Spoke/typed with someone new</w:t>
            </w:r>
          </w:p>
        </w:tc>
      </w:tr>
      <w:tr w:rsidR="00B94F41" w:rsidRPr="002A0BA7" w14:paraId="39C051AA" w14:textId="77777777" w:rsidTr="00511588">
        <w:trPr>
          <w:trHeight w:val="2117"/>
          <w:jc w:val="center"/>
        </w:trPr>
        <w:tc>
          <w:tcPr>
            <w:tcW w:w="2327" w:type="dxa"/>
            <w:vAlign w:val="center"/>
          </w:tcPr>
          <w:p w14:paraId="618B7B23" w14:textId="65D6BD8C" w:rsidR="00B94F41" w:rsidRPr="002A0BA7" w:rsidRDefault="00B94F41" w:rsidP="00B94F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3" w:type="dxa"/>
            <w:vAlign w:val="center"/>
          </w:tcPr>
          <w:p w14:paraId="3EFFEAEC" w14:textId="7A32821E" w:rsidR="00B94F41" w:rsidRPr="002A0BA7" w:rsidRDefault="00805341" w:rsidP="00B94F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Someone is using a Teams / blurred background</w:t>
            </w:r>
          </w:p>
        </w:tc>
        <w:tc>
          <w:tcPr>
            <w:tcW w:w="1939" w:type="dxa"/>
            <w:vAlign w:val="center"/>
          </w:tcPr>
          <w:p w14:paraId="7AE42736" w14:textId="7188C12B" w:rsidR="00B94F41" w:rsidRPr="002A0BA7" w:rsidRDefault="00B94F41" w:rsidP="00B94F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More than 5 people in a session have their videos cameras on</w:t>
            </w:r>
          </w:p>
        </w:tc>
        <w:tc>
          <w:tcPr>
            <w:tcW w:w="1947" w:type="dxa"/>
            <w:vAlign w:val="center"/>
          </w:tcPr>
          <w:p w14:paraId="1DC14DC3" w14:textId="56E241BE" w:rsidR="00B94F41" w:rsidRPr="002A0BA7" w:rsidRDefault="00B94F41" w:rsidP="00B94F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“Captions can be found…”</w:t>
            </w:r>
          </w:p>
        </w:tc>
        <w:tc>
          <w:tcPr>
            <w:tcW w:w="1993" w:type="dxa"/>
            <w:vAlign w:val="center"/>
          </w:tcPr>
          <w:p w14:paraId="1BD0F128" w14:textId="365F15E1" w:rsidR="00B94F41" w:rsidRPr="002A0BA7" w:rsidRDefault="00B94F41" w:rsidP="00B94F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Learned something from Flower Darby</w:t>
            </w:r>
          </w:p>
        </w:tc>
      </w:tr>
      <w:tr w:rsidR="00B94F41" w:rsidRPr="002A0BA7" w14:paraId="7C4A1FCA" w14:textId="77777777" w:rsidTr="00511588">
        <w:trPr>
          <w:trHeight w:val="2005"/>
          <w:jc w:val="center"/>
        </w:trPr>
        <w:tc>
          <w:tcPr>
            <w:tcW w:w="2327" w:type="dxa"/>
            <w:vAlign w:val="center"/>
          </w:tcPr>
          <w:p w14:paraId="2209C133" w14:textId="65582CE9" w:rsidR="00B94F41" w:rsidRPr="002A0BA7" w:rsidRDefault="00B94F41" w:rsidP="00B94F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Got someone’s contact info to continue conversation later</w:t>
            </w:r>
          </w:p>
        </w:tc>
        <w:tc>
          <w:tcPr>
            <w:tcW w:w="2173" w:type="dxa"/>
            <w:vAlign w:val="center"/>
          </w:tcPr>
          <w:p w14:paraId="6B457E38" w14:textId="0A1C731D" w:rsidR="00B94F41" w:rsidRPr="002A0BA7" w:rsidRDefault="00B94F41" w:rsidP="00B94F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Someone (or you)</w:t>
            </w:r>
            <w:r w:rsidR="0051158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ate on video</w:t>
            </w:r>
          </w:p>
        </w:tc>
        <w:tc>
          <w:tcPr>
            <w:tcW w:w="1939" w:type="dxa"/>
            <w:vAlign w:val="center"/>
          </w:tcPr>
          <w:p w14:paraId="64080920" w14:textId="1A88BA75" w:rsidR="00B94F41" w:rsidRPr="002A0BA7" w:rsidRDefault="00B94F41" w:rsidP="00B94F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Thought you were muted but were not (or vi</w:t>
            </w:r>
            <w:r w:rsidR="00511588">
              <w:rPr>
                <w:b/>
                <w:bCs/>
                <w:sz w:val="28"/>
                <w:szCs w:val="28"/>
              </w:rPr>
              <w:t>ce</w:t>
            </w:r>
            <w:r>
              <w:rPr>
                <w:b/>
                <w:bCs/>
                <w:sz w:val="28"/>
                <w:szCs w:val="28"/>
              </w:rPr>
              <w:t xml:space="preserve"> versa)</w:t>
            </w:r>
          </w:p>
        </w:tc>
        <w:tc>
          <w:tcPr>
            <w:tcW w:w="1947" w:type="dxa"/>
            <w:vAlign w:val="center"/>
          </w:tcPr>
          <w:p w14:paraId="2353084A" w14:textId="3186D0A6" w:rsidR="00B94F41" w:rsidRPr="002A0BA7" w:rsidRDefault="00B94F41" w:rsidP="00B94F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3" w:type="dxa"/>
            <w:vAlign w:val="center"/>
          </w:tcPr>
          <w:p w14:paraId="4371B56E" w14:textId="1BEF4B76" w:rsidR="00B94F41" w:rsidRPr="002A0BA7" w:rsidRDefault="00B94F41" w:rsidP="00B94F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Used together mode in Teams</w:t>
            </w:r>
          </w:p>
        </w:tc>
      </w:tr>
    </w:tbl>
    <w:p w14:paraId="37CE2765" w14:textId="77777777" w:rsidR="003A448E" w:rsidRPr="003A448E" w:rsidRDefault="003A448E" w:rsidP="00166AA8">
      <w:pPr>
        <w:jc w:val="center"/>
        <w:rPr>
          <w:b/>
          <w:bCs/>
        </w:rPr>
      </w:pPr>
    </w:p>
    <w:sectPr w:rsidR="003A448E" w:rsidRPr="003A448E" w:rsidSect="005115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8E"/>
    <w:rsid w:val="00005656"/>
    <w:rsid w:val="000125BC"/>
    <w:rsid w:val="00072DBB"/>
    <w:rsid w:val="000F6506"/>
    <w:rsid w:val="000F68EA"/>
    <w:rsid w:val="00142EA2"/>
    <w:rsid w:val="00166AA8"/>
    <w:rsid w:val="00167A87"/>
    <w:rsid w:val="00283E52"/>
    <w:rsid w:val="002A0BA7"/>
    <w:rsid w:val="002A1156"/>
    <w:rsid w:val="002F2A61"/>
    <w:rsid w:val="003964D7"/>
    <w:rsid w:val="003A448E"/>
    <w:rsid w:val="003A7F8D"/>
    <w:rsid w:val="004C7930"/>
    <w:rsid w:val="004E67B0"/>
    <w:rsid w:val="004F3608"/>
    <w:rsid w:val="00511588"/>
    <w:rsid w:val="005805BC"/>
    <w:rsid w:val="006C7952"/>
    <w:rsid w:val="006D6D1E"/>
    <w:rsid w:val="0070566C"/>
    <w:rsid w:val="00714AC2"/>
    <w:rsid w:val="00753D02"/>
    <w:rsid w:val="007821BE"/>
    <w:rsid w:val="00792BB3"/>
    <w:rsid w:val="008008E4"/>
    <w:rsid w:val="00805341"/>
    <w:rsid w:val="00871BB8"/>
    <w:rsid w:val="008C37FD"/>
    <w:rsid w:val="00930A62"/>
    <w:rsid w:val="00A22A14"/>
    <w:rsid w:val="00A802DB"/>
    <w:rsid w:val="00B14ED8"/>
    <w:rsid w:val="00B217A6"/>
    <w:rsid w:val="00B94F41"/>
    <w:rsid w:val="00BC1B48"/>
    <w:rsid w:val="00C74F61"/>
    <w:rsid w:val="00C750F4"/>
    <w:rsid w:val="00CB224C"/>
    <w:rsid w:val="00D276D0"/>
    <w:rsid w:val="00E96F46"/>
    <w:rsid w:val="00F03BC2"/>
    <w:rsid w:val="00FE0A10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8116A"/>
  <w15:chartTrackingRefBased/>
  <w15:docId w15:val="{DE9FFC9E-ED20-440F-9E21-D6488212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Tomaswick, LeighAnn</dc:creator>
  <cp:keywords/>
  <dc:description/>
  <cp:lastModifiedBy>Feaster, Amanda</cp:lastModifiedBy>
  <cp:revision>11</cp:revision>
  <dcterms:created xsi:type="dcterms:W3CDTF">2023-03-06T18:54:00Z</dcterms:created>
  <dcterms:modified xsi:type="dcterms:W3CDTF">2023-03-15T14:30:00Z</dcterms:modified>
</cp:coreProperties>
</file>