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04BC7EA5">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24AD6735" w14:textId="77777777" w:rsidR="00B60390" w:rsidRPr="00ED5B93" w:rsidRDefault="00B60390" w:rsidP="00B60390">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 xml:space="preserve">Bachelor of Arts in Psychology </w:t>
      </w:r>
      <w:r>
        <w:rPr>
          <w:rFonts w:ascii="National-Black" w:eastAsiaTheme="minorEastAsia"/>
          <w:b/>
          <w:color w:val="003976"/>
          <w:spacing w:val="4"/>
          <w:sz w:val="38"/>
          <w:szCs w:val="12"/>
        </w:rPr>
        <w:t xml:space="preserve">(Counseling Careers concentration) </w:t>
      </w:r>
      <w:r w:rsidRPr="00ED5B93">
        <w:rPr>
          <w:rFonts w:ascii="National-Black" w:eastAsiaTheme="minorEastAsia"/>
          <w:b/>
          <w:color w:val="003976"/>
          <w:spacing w:val="4"/>
          <w:sz w:val="38"/>
          <w:szCs w:val="12"/>
        </w:rPr>
        <w:t>to Juris Doctor (JD)</w:t>
      </w:r>
    </w:p>
    <w:tbl>
      <w:tblPr>
        <w:tblW w:w="9450" w:type="dxa"/>
        <w:tblInd w:w="-95" w:type="dxa"/>
        <w:tblLayout w:type="fixed"/>
        <w:tblLook w:val="01C0" w:firstRow="0" w:lastRow="1" w:firstColumn="1" w:lastColumn="1" w:noHBand="0" w:noVBand="0"/>
      </w:tblPr>
      <w:tblGrid>
        <w:gridCol w:w="7740"/>
        <w:gridCol w:w="900"/>
        <w:gridCol w:w="810"/>
      </w:tblGrid>
      <w:tr w:rsidR="00F208A7" w:rsidRPr="002C000A" w14:paraId="73327A8E" w14:textId="77777777" w:rsidTr="001205AA">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011B9" w14:textId="77777777" w:rsidR="00F208A7" w:rsidRPr="002C000A" w:rsidRDefault="00F208A7" w:rsidP="001205AA">
            <w:pPr>
              <w:tabs>
                <w:tab w:val="left" w:pos="720"/>
              </w:tabs>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49C3B" w14:textId="77777777" w:rsidR="00F208A7" w:rsidRPr="002C000A" w:rsidRDefault="00F208A7" w:rsidP="001205A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A5BD9" w14:textId="77777777" w:rsidR="00F208A7" w:rsidRPr="002C000A" w:rsidRDefault="00F208A7" w:rsidP="001205A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 xml:space="preserve">Upper-Division </w:t>
            </w:r>
          </w:p>
        </w:tc>
      </w:tr>
      <w:tr w:rsidR="00F208A7" w:rsidRPr="002C000A" w14:paraId="4A07CA44"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2949AE9" w14:textId="77777777" w:rsidR="00F208A7" w:rsidRPr="002C000A" w:rsidRDefault="00F208A7" w:rsidP="001205AA">
            <w:pPr>
              <w:tabs>
                <w:tab w:val="left" w:pos="720"/>
              </w:tabs>
              <w:rPr>
                <w:rFonts w:ascii="National Book" w:eastAsiaTheme="minorEastAsia" w:hAnsi="National Book" w:cs="Arial"/>
                <w:b/>
                <w:color w:val="FFFFFF" w:themeColor="background1"/>
                <w:sz w:val="20"/>
                <w:szCs w:val="20"/>
              </w:rPr>
            </w:pPr>
            <w:r w:rsidRPr="002C000A">
              <w:rPr>
                <w:rFonts w:ascii="National Book" w:eastAsiaTheme="minorEastAsia" w:hAnsi="National Book" w:cs="Arial"/>
                <w:b/>
                <w:color w:val="FFFFFF" w:themeColor="background1"/>
                <w:sz w:val="20"/>
                <w:szCs w:val="20"/>
              </w:rPr>
              <w:t xml:space="preserve">Semester One: [14 Credit Hours] Kent State University </w:t>
            </w:r>
          </w:p>
        </w:tc>
      </w:tr>
      <w:tr w:rsidR="00F208A7" w:rsidRPr="00AA2019" w14:paraId="31B697A0"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27E762A7"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72C0733C"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C11CB71"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6576A77A"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4E3AC57"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D576FED"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E6DCDA2"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1838CB1A"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403D52E" w14:textId="3D40B389"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133750">
              <w:rPr>
                <w:rFonts w:ascii="National Book" w:eastAsiaTheme="minorEastAsia"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721601BA"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14D295E"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2F9CEF8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5D450A7" w14:textId="60C84BF6"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133750">
              <w:rPr>
                <w:rFonts w:ascii="National Book" w:eastAsiaTheme="minorEastAsia"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4D26F6F3"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ADCB1C6"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3FD9026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329E6FA7"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032E3070"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1E04F934"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24B5A400"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033F0BD5" w14:textId="77777777" w:rsidR="00F208A7" w:rsidRPr="00AA2019" w:rsidRDefault="00F208A7"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Two: [16 Credit Hours] Kent State University</w:t>
            </w:r>
          </w:p>
        </w:tc>
      </w:tr>
      <w:tr w:rsidR="00F208A7" w:rsidRPr="00AA2019" w14:paraId="39F3442F"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76161A0" w14:textId="77777777" w:rsidR="00F208A7" w:rsidRPr="00AA2019" w:rsidRDefault="00F208A7" w:rsidP="001205A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DEB2EDD"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27191CD"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0F3ADE00"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48B8954" w14:textId="77777777" w:rsidR="00F208A7" w:rsidRPr="00AA2019" w:rsidRDefault="00F208A7" w:rsidP="001205A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8203595"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6B45558"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7FD76E9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0634EFC" w14:textId="68925739"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820697">
              <w:rPr>
                <w:rFonts w:ascii="National Book" w:eastAsiaTheme="minorEastAsia"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5CDA0119"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268F6F9"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13670313"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6BAA9A5"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20ACC20"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345AF68"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1CA3579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1ED9EA8"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3EC7A0F"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21361FF" w14:textId="77777777" w:rsidR="00F208A7" w:rsidRPr="00AA2019" w:rsidRDefault="00F208A7" w:rsidP="001205AA">
            <w:pPr>
              <w:tabs>
                <w:tab w:val="left" w:pos="720"/>
              </w:tabs>
              <w:rPr>
                <w:rFonts w:ascii="National Book" w:eastAsiaTheme="minorEastAsia" w:hAnsi="National Book" w:cs="Arial"/>
                <w:color w:val="002060"/>
                <w:sz w:val="20"/>
                <w:szCs w:val="20"/>
              </w:rPr>
            </w:pPr>
          </w:p>
        </w:tc>
      </w:tr>
      <w:tr w:rsidR="00F208A7" w:rsidRPr="00AA2019" w14:paraId="39674AE7"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1642189" w14:textId="77777777" w:rsidR="00F208A7" w:rsidRPr="00AA2019" w:rsidRDefault="00F208A7"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Three: [15 Credit Hours] Kent State University</w:t>
            </w:r>
          </w:p>
        </w:tc>
      </w:tr>
      <w:tr w:rsidR="00F208A7" w:rsidRPr="00AA2019" w14:paraId="070C0E0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AB15A5B" w14:textId="77777777"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10E4381E"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E498F52"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F208A7" w:rsidRPr="00AA2019" w14:paraId="00B28F73"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4825F08" w14:textId="46576F85" w:rsidR="00F208A7" w:rsidRPr="00AA2019" w:rsidRDefault="00F208A7"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r w:rsidR="00BF2AD0">
              <w:rPr>
                <w:rFonts w:ascii="National Book" w:eastAsiaTheme="minorEastAsia"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48849CDC"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2826D94" w14:textId="77777777" w:rsidR="00F208A7" w:rsidRPr="00AA2019" w:rsidRDefault="00F208A7"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BF2AD0" w:rsidRPr="00AA2019" w14:paraId="11E4EEB8" w14:textId="77777777" w:rsidTr="00B4126C">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410D1FE0" w14:textId="5DC71A66" w:rsidR="00BF2AD0" w:rsidRPr="00AA2019" w:rsidRDefault="00BF2AD0" w:rsidP="00BF2AD0">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PSYC 21211 Psychology of Everyday Life (DIVD) (KSS)</w:t>
            </w:r>
          </w:p>
        </w:tc>
        <w:tc>
          <w:tcPr>
            <w:tcW w:w="900" w:type="dxa"/>
            <w:tcBorders>
              <w:top w:val="single" w:sz="4" w:space="0" w:color="auto"/>
              <w:left w:val="single" w:sz="4" w:space="0" w:color="auto"/>
              <w:bottom w:val="single" w:sz="4" w:space="0" w:color="auto"/>
              <w:right w:val="single" w:sz="4" w:space="0" w:color="auto"/>
            </w:tcBorders>
            <w:vAlign w:val="center"/>
          </w:tcPr>
          <w:p w14:paraId="2F8CB290" w14:textId="3A4CB42D" w:rsidR="00BF2AD0" w:rsidRPr="00AA2019" w:rsidRDefault="00BF2AD0" w:rsidP="00BF2AD0">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3AAFE27" w14:textId="77777777" w:rsidR="00BF2AD0" w:rsidRPr="00AA2019" w:rsidRDefault="00BF2AD0" w:rsidP="00BF2AD0">
            <w:pPr>
              <w:tabs>
                <w:tab w:val="left" w:pos="720"/>
              </w:tabs>
              <w:jc w:val="center"/>
              <w:rPr>
                <w:rFonts w:ascii="National Book" w:eastAsiaTheme="minorEastAsia" w:hAnsi="National Book" w:cs="Arial"/>
                <w:color w:val="002060"/>
                <w:sz w:val="20"/>
                <w:szCs w:val="20"/>
              </w:rPr>
            </w:pPr>
          </w:p>
        </w:tc>
      </w:tr>
      <w:tr w:rsidR="00BF2AD0" w:rsidRPr="00AA2019" w14:paraId="2ACBFAE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9A1E832" w14:textId="77777777" w:rsidR="00BF2AD0" w:rsidRPr="00AA2019" w:rsidRDefault="00BF2AD0" w:rsidP="00BF2AD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355B309" w14:textId="77777777" w:rsidR="00BF2AD0" w:rsidRPr="00AA2019" w:rsidRDefault="00BF2AD0" w:rsidP="00BF2AD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9C2372F" w14:textId="77777777" w:rsidR="00BF2AD0" w:rsidRPr="00AA2019" w:rsidRDefault="00BF2AD0" w:rsidP="00BF2AD0">
            <w:pPr>
              <w:tabs>
                <w:tab w:val="left" w:pos="720"/>
              </w:tabs>
              <w:jc w:val="center"/>
              <w:rPr>
                <w:rFonts w:ascii="National Book" w:eastAsiaTheme="minorEastAsia" w:hAnsi="National Book" w:cs="Arial"/>
                <w:color w:val="002060"/>
                <w:sz w:val="20"/>
                <w:szCs w:val="20"/>
              </w:rPr>
            </w:pPr>
          </w:p>
        </w:tc>
      </w:tr>
      <w:tr w:rsidR="00BF2AD0" w:rsidRPr="00AA2019" w14:paraId="4F9E2F8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E64B732" w14:textId="77777777" w:rsidR="00BF2AD0" w:rsidRPr="00AA2019" w:rsidRDefault="00BF2AD0" w:rsidP="00BF2AD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8D4E61D" w14:textId="77777777" w:rsidR="00BF2AD0" w:rsidRPr="00AA2019" w:rsidRDefault="00BF2AD0" w:rsidP="00BF2AD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8C9E36" w14:textId="77777777" w:rsidR="00BF2AD0" w:rsidRPr="00AA2019" w:rsidRDefault="00BF2AD0" w:rsidP="00BF2AD0">
            <w:pPr>
              <w:tabs>
                <w:tab w:val="left" w:pos="720"/>
              </w:tabs>
              <w:rPr>
                <w:rFonts w:ascii="National Book" w:eastAsiaTheme="minorEastAsia" w:hAnsi="National Book" w:cs="Arial"/>
                <w:color w:val="002060"/>
                <w:sz w:val="20"/>
                <w:szCs w:val="20"/>
              </w:rPr>
            </w:pPr>
          </w:p>
        </w:tc>
      </w:tr>
      <w:tr w:rsidR="00BF2AD0" w:rsidRPr="00AA2019" w14:paraId="30692104"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291DA1C" w14:textId="77777777" w:rsidR="00BF2AD0" w:rsidRPr="00AA2019" w:rsidRDefault="00BF2AD0" w:rsidP="00BF2AD0">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Four: [13-15 Credit Hours] Kent State University</w:t>
            </w:r>
          </w:p>
        </w:tc>
      </w:tr>
      <w:tr w:rsidR="002466AF" w:rsidRPr="00AA2019" w14:paraId="4B59BE4C"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F4FC95F" w14:textId="735E1180" w:rsidR="002466AF" w:rsidRPr="00AA2019" w:rsidRDefault="002466AF" w:rsidP="002466AF">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r>
              <w:rPr>
                <w:rFonts w:ascii="National Book" w:eastAsiaTheme="minorEastAsia"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12ED2D56" w14:textId="7AD251CF" w:rsidR="002466AF" w:rsidRPr="00AA2019" w:rsidRDefault="002466AF" w:rsidP="002466A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FF0FE55" w14:textId="71996B35" w:rsidR="002466AF" w:rsidRPr="00AA2019" w:rsidRDefault="002466AF" w:rsidP="002466AF">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152C22" w:rsidRPr="00AA2019" w14:paraId="415E8CC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C245CD0" w14:textId="7C4BE1AA" w:rsidR="00152C22" w:rsidRPr="00AA2019" w:rsidRDefault="00152C22" w:rsidP="00152C22">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PSYC 40111 Psychopathy</w:t>
            </w:r>
          </w:p>
        </w:tc>
        <w:tc>
          <w:tcPr>
            <w:tcW w:w="900" w:type="dxa"/>
            <w:tcBorders>
              <w:top w:val="single" w:sz="4" w:space="0" w:color="auto"/>
              <w:left w:val="single" w:sz="4" w:space="0" w:color="auto"/>
              <w:bottom w:val="single" w:sz="4" w:space="0" w:color="auto"/>
              <w:right w:val="single" w:sz="4" w:space="0" w:color="auto"/>
            </w:tcBorders>
            <w:vAlign w:val="center"/>
          </w:tcPr>
          <w:p w14:paraId="2A09778C" w14:textId="061D2295" w:rsidR="00152C22" w:rsidRPr="00AA2019" w:rsidRDefault="00152C22" w:rsidP="00152C2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83C037C" w14:textId="26C4704B" w:rsidR="00152C22" w:rsidRPr="00AA2019" w:rsidRDefault="00152C22" w:rsidP="00152C2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152C22" w:rsidRPr="00AA2019" w14:paraId="15C4F576"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43AA78C" w14:textId="77777777" w:rsidR="00152C22" w:rsidRPr="00AA2019" w:rsidRDefault="00152C22" w:rsidP="00152C22">
            <w:pPr>
              <w:tabs>
                <w:tab w:val="left" w:pos="720"/>
              </w:tabs>
              <w:rPr>
                <w:rFonts w:ascii="National Book" w:eastAsiaTheme="minorEastAsia" w:hAnsi="National Book" w:cs="Arial"/>
                <w:color w:val="002060"/>
                <w:sz w:val="20"/>
                <w:szCs w:val="20"/>
                <w:vertAlign w:val="superscript"/>
              </w:rPr>
            </w:pPr>
            <w:r w:rsidRPr="00AA2019">
              <w:rPr>
                <w:rFonts w:ascii="National Book" w:eastAsiaTheme="minorEastAsia" w:hAnsi="National Book" w:cs="Arial"/>
                <w:color w:val="002060"/>
                <w:sz w:val="20"/>
                <w:szCs w:val="20"/>
              </w:rPr>
              <w:t xml:space="preserve">Group IV (Application of Psychological Science) </w:t>
            </w:r>
            <w:r w:rsidRPr="00AA2019">
              <w:rPr>
                <w:rFonts w:ascii="National Book" w:eastAsiaTheme="minorEastAsia"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093A99A1" w14:textId="77777777" w:rsidR="00152C22" w:rsidRPr="00AA2019" w:rsidRDefault="00152C22" w:rsidP="00152C2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28245B07" w14:textId="77777777" w:rsidR="00152C22" w:rsidRPr="00AA2019" w:rsidRDefault="00152C22" w:rsidP="00152C2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152C22" w:rsidRPr="00AA2019" w14:paraId="38BBE913"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0096225" w14:textId="77777777" w:rsidR="00152C22" w:rsidRPr="00AA2019" w:rsidRDefault="00152C22" w:rsidP="00152C2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306FAB6" w14:textId="77777777" w:rsidR="00152C22" w:rsidRPr="00AA2019" w:rsidRDefault="00152C22" w:rsidP="00152C2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CCE6B7" w14:textId="77777777" w:rsidR="00152C22" w:rsidRPr="00AA2019" w:rsidRDefault="00152C22" w:rsidP="00152C22">
            <w:pPr>
              <w:tabs>
                <w:tab w:val="left" w:pos="720"/>
              </w:tabs>
              <w:jc w:val="center"/>
              <w:rPr>
                <w:rFonts w:ascii="National Book" w:eastAsiaTheme="minorEastAsia" w:hAnsi="National Book" w:cs="Arial"/>
                <w:color w:val="002060"/>
                <w:sz w:val="20"/>
                <w:szCs w:val="20"/>
              </w:rPr>
            </w:pPr>
          </w:p>
        </w:tc>
      </w:tr>
      <w:tr w:rsidR="00152C22" w:rsidRPr="00AA2019" w14:paraId="1362ACDC"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BE95BA4" w14:textId="77777777" w:rsidR="00152C22" w:rsidRPr="00AA2019" w:rsidRDefault="00152C22" w:rsidP="00152C2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26D5EF8" w14:textId="77777777" w:rsidR="00152C22" w:rsidRPr="00AA2019" w:rsidRDefault="00152C22" w:rsidP="00152C2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8E1395F" w14:textId="77777777" w:rsidR="00152C22" w:rsidRPr="00AA2019" w:rsidRDefault="00152C22" w:rsidP="00152C22">
            <w:pPr>
              <w:tabs>
                <w:tab w:val="left" w:pos="720"/>
              </w:tabs>
              <w:rPr>
                <w:rFonts w:ascii="National Book" w:eastAsiaTheme="minorEastAsia" w:hAnsi="National Book" w:cs="Arial"/>
                <w:color w:val="002060"/>
                <w:sz w:val="20"/>
                <w:szCs w:val="20"/>
              </w:rPr>
            </w:pPr>
          </w:p>
        </w:tc>
      </w:tr>
      <w:tr w:rsidR="00152C22" w:rsidRPr="00AA2019" w14:paraId="26BB4F0A"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B8E2201" w14:textId="77777777" w:rsidR="00152C22" w:rsidRPr="00AA2019" w:rsidRDefault="00152C22" w:rsidP="00152C22">
            <w:pPr>
              <w:tabs>
                <w:tab w:val="left" w:pos="720"/>
              </w:tabs>
              <w:rPr>
                <w:rFonts w:ascii="National Book" w:eastAsiaTheme="minorEastAsia" w:hAnsi="National Book" w:cs="Arial"/>
                <w:color w:val="FFFFFF" w:themeColor="background1"/>
                <w:sz w:val="20"/>
                <w:szCs w:val="20"/>
              </w:rPr>
            </w:pPr>
            <w:r w:rsidRPr="00AA2019">
              <w:rPr>
                <w:rFonts w:ascii="National Book" w:eastAsiaTheme="minorEastAsia" w:hAnsi="National Book" w:cs="Arial"/>
                <w:b/>
                <w:color w:val="FFFFFF" w:themeColor="background1"/>
                <w:sz w:val="20"/>
                <w:szCs w:val="20"/>
              </w:rPr>
              <w:t>Semester Five: [15 Credit Hours] Kent State University</w:t>
            </w:r>
          </w:p>
        </w:tc>
      </w:tr>
      <w:tr w:rsidR="00152C22" w:rsidRPr="009A0532" w14:paraId="0576852D"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AD401D4" w14:textId="7ED92376" w:rsidR="00152C22" w:rsidRPr="009A0532" w:rsidRDefault="00152C22" w:rsidP="00152C22">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 xml:space="preserve">Group </w:t>
            </w:r>
            <w:r w:rsidR="008471CA">
              <w:rPr>
                <w:rFonts w:ascii="National Book" w:eastAsiaTheme="minorEastAsia" w:hAnsi="National Book" w:cs="Arial"/>
                <w:color w:val="002060"/>
                <w:sz w:val="20"/>
                <w:szCs w:val="20"/>
              </w:rPr>
              <w:t>II</w:t>
            </w:r>
            <w:r w:rsidRPr="009A0532">
              <w:rPr>
                <w:rFonts w:ascii="National Book" w:eastAsiaTheme="minorEastAsia" w:hAnsi="National Book" w:cs="Arial"/>
                <w:color w:val="002060"/>
                <w:sz w:val="20"/>
                <w:szCs w:val="20"/>
              </w:rPr>
              <w:t xml:space="preserve"> (</w:t>
            </w:r>
            <w:r w:rsidR="008471CA">
              <w:rPr>
                <w:rFonts w:ascii="National Book" w:eastAsiaTheme="minorEastAsia" w:hAnsi="National Book" w:cs="Arial"/>
                <w:color w:val="002060"/>
                <w:sz w:val="20"/>
                <w:szCs w:val="20"/>
              </w:rPr>
              <w:t>Cognition</w:t>
            </w:r>
            <w:r w:rsidRPr="009A0532">
              <w:rPr>
                <w:rFonts w:ascii="National Book" w:eastAsiaTheme="minorEastAsia" w:hAnsi="National Book" w:cs="Arial"/>
                <w:color w:val="002060"/>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325721FF" w14:textId="77777777" w:rsidR="00152C22" w:rsidRPr="009A0532" w:rsidRDefault="00152C22" w:rsidP="00152C2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3BFF067" w14:textId="77777777" w:rsidR="00152C22" w:rsidRPr="009A0532" w:rsidRDefault="00152C22" w:rsidP="00152C2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903D08" w:rsidRPr="009A0532" w14:paraId="1B4C4F58" w14:textId="77777777" w:rsidTr="00680A5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E889F72" w14:textId="1D5A5491" w:rsidR="00903D08" w:rsidRPr="009A0532" w:rsidRDefault="00903D08" w:rsidP="00903D08">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PSYC 40383 Introduction to Clinical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2A598778" w14:textId="2D6B0D80" w:rsidR="00903D08" w:rsidRPr="009A0532" w:rsidRDefault="00903D08" w:rsidP="00903D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47AEE321" w14:textId="7EF1C4A2" w:rsidR="00903D08" w:rsidRPr="009A0532" w:rsidRDefault="00903D08" w:rsidP="00903D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903D08" w:rsidRPr="009A0532" w14:paraId="1B8170CA"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11763D3C" w14:textId="77777777" w:rsidR="00903D08" w:rsidRPr="009A0532" w:rsidRDefault="00903D08" w:rsidP="00903D08">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017D841"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DCFE498"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p>
        </w:tc>
      </w:tr>
      <w:tr w:rsidR="00903D08" w:rsidRPr="009A0532" w14:paraId="1AEEF9D1"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FD0C721" w14:textId="77777777" w:rsidR="00903D08" w:rsidRPr="009A0532" w:rsidRDefault="00903D08" w:rsidP="00903D08">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7741D59"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C96A96F"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p>
        </w:tc>
      </w:tr>
      <w:tr w:rsidR="00903D08" w:rsidRPr="009A0532" w14:paraId="68E6D062"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CF28F61" w14:textId="77777777" w:rsidR="00903D08" w:rsidRPr="009A0532" w:rsidRDefault="00903D08" w:rsidP="00903D08">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0736EE0"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718421" w14:textId="77777777" w:rsidR="00903D08" w:rsidRPr="009A0532" w:rsidRDefault="00903D08" w:rsidP="00903D08">
            <w:pPr>
              <w:tabs>
                <w:tab w:val="left" w:pos="720"/>
              </w:tabs>
              <w:jc w:val="center"/>
              <w:rPr>
                <w:rFonts w:ascii="National Book" w:eastAsiaTheme="minorEastAsia" w:hAnsi="National Book" w:cs="Arial"/>
                <w:color w:val="002060"/>
                <w:sz w:val="20"/>
                <w:szCs w:val="20"/>
              </w:rPr>
            </w:pPr>
          </w:p>
        </w:tc>
      </w:tr>
    </w:tbl>
    <w:p w14:paraId="02DD5382" w14:textId="77777777" w:rsidR="00F208A7" w:rsidRDefault="00F208A7"/>
    <w:p w14:paraId="4F664FD1" w14:textId="77777777" w:rsidR="00F208A7" w:rsidRDefault="00F208A7">
      <w:r>
        <w:br w:type="page"/>
      </w:r>
    </w:p>
    <w:p w14:paraId="73C951D5" w14:textId="63D5E97C" w:rsidR="009835EA" w:rsidRDefault="005350EA">
      <w:r>
        <w:rPr>
          <w:rFonts w:ascii="National Book" w:hAnsi="National Book" w:cs="Arial"/>
          <w:noProof/>
          <w:sz w:val="18"/>
          <w:szCs w:val="18"/>
        </w:rPr>
        <w:lastRenderedPageBreak/>
        <mc:AlternateContent>
          <mc:Choice Requires="wpg">
            <w:drawing>
              <wp:anchor distT="0" distB="0" distL="114300" distR="114300" simplePos="0" relativeHeight="251663360" behindDoc="1" locked="0" layoutInCell="1" allowOverlap="1" wp14:anchorId="5B17DA5B" wp14:editId="53F22FAA">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E1198D"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5789EA88" w14:textId="77777777" w:rsidR="00F208A7" w:rsidRPr="00F208A7" w:rsidRDefault="00F208A7" w:rsidP="00F208A7"/>
    <w:p w14:paraId="09C7169D" w14:textId="77777777" w:rsidR="00F208A7" w:rsidRPr="00F208A7" w:rsidRDefault="00F208A7" w:rsidP="00F208A7"/>
    <w:p w14:paraId="681266AD" w14:textId="77777777" w:rsidR="00F208A7" w:rsidRDefault="00F208A7" w:rsidP="00F208A7"/>
    <w:tbl>
      <w:tblPr>
        <w:tblW w:w="9360" w:type="dxa"/>
        <w:tblInd w:w="-5" w:type="dxa"/>
        <w:tblLayout w:type="fixed"/>
        <w:tblLook w:val="01C0" w:firstRow="0" w:lastRow="1" w:firstColumn="1" w:lastColumn="1" w:noHBand="0" w:noVBand="0"/>
      </w:tblPr>
      <w:tblGrid>
        <w:gridCol w:w="7110"/>
        <w:gridCol w:w="900"/>
        <w:gridCol w:w="1350"/>
      </w:tblGrid>
      <w:tr w:rsidR="00A31C44" w:rsidRPr="009A0532" w14:paraId="10CC468A" w14:textId="77777777" w:rsidTr="001205AA">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6705B" w14:textId="77777777" w:rsidR="00A31C44" w:rsidRPr="009A0532" w:rsidRDefault="00A31C44" w:rsidP="001205AA">
            <w:pPr>
              <w:tabs>
                <w:tab w:val="left" w:pos="720"/>
              </w:tabs>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2126AE" w14:textId="77777777" w:rsidR="00A31C44" w:rsidRPr="009A0532" w:rsidRDefault="00A31C44" w:rsidP="001205AA">
            <w:pPr>
              <w:tabs>
                <w:tab w:val="left" w:pos="720"/>
              </w:tabs>
              <w:jc w:val="center"/>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5AFF6" w14:textId="77777777" w:rsidR="00A31C44" w:rsidRPr="009A0532" w:rsidRDefault="00A31C44" w:rsidP="001205AA">
            <w:pPr>
              <w:tabs>
                <w:tab w:val="left" w:pos="720"/>
              </w:tabs>
              <w:jc w:val="center"/>
              <w:rPr>
                <w:rFonts w:ascii="National Book" w:eastAsiaTheme="minorEastAsia" w:hAnsi="National Book" w:cs="Arial"/>
                <w:color w:val="002060"/>
                <w:sz w:val="16"/>
                <w:szCs w:val="16"/>
              </w:rPr>
            </w:pPr>
            <w:r w:rsidRPr="009A0532">
              <w:rPr>
                <w:rFonts w:ascii="National Book" w:eastAsiaTheme="minorEastAsia" w:hAnsi="National Book" w:cs="Arial"/>
                <w:color w:val="002060"/>
                <w:sz w:val="16"/>
                <w:szCs w:val="16"/>
              </w:rPr>
              <w:t xml:space="preserve">Upper-Division </w:t>
            </w:r>
          </w:p>
        </w:tc>
      </w:tr>
      <w:tr w:rsidR="00A31C44" w:rsidRPr="009A0532" w14:paraId="2414ACD9"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BACB44" w14:textId="77777777" w:rsidR="00A31C44" w:rsidRPr="009A0532" w:rsidRDefault="00A31C44" w:rsidP="001205AA">
            <w:pPr>
              <w:tabs>
                <w:tab w:val="left" w:pos="720"/>
              </w:tabs>
              <w:rPr>
                <w:rFonts w:ascii="National Book" w:eastAsiaTheme="minorEastAsia" w:hAnsi="National Book" w:cs="Arial"/>
                <w:color w:val="FFFFFF" w:themeColor="background1"/>
                <w:sz w:val="20"/>
                <w:szCs w:val="20"/>
              </w:rPr>
            </w:pPr>
            <w:r w:rsidRPr="009A0532">
              <w:rPr>
                <w:rFonts w:ascii="National Book" w:eastAsiaTheme="minorEastAsia" w:hAnsi="National Book" w:cs="Arial"/>
                <w:b/>
                <w:color w:val="FFFFFF" w:themeColor="background1"/>
                <w:sz w:val="20"/>
                <w:szCs w:val="20"/>
              </w:rPr>
              <w:t>Semester Six: [16-18 Credit Hours] Kent State University</w:t>
            </w:r>
          </w:p>
        </w:tc>
      </w:tr>
      <w:tr w:rsidR="007D11D2" w:rsidRPr="009A0532" w14:paraId="06A18FDB"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4837BCB3" w14:textId="75C801CC" w:rsidR="007D11D2" w:rsidRPr="009A0532" w:rsidRDefault="007D11D2" w:rsidP="007D11D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1D4EFDE4" w14:textId="14F9DEE8" w:rsidR="007D11D2" w:rsidRPr="009A0532" w:rsidRDefault="007D11D2" w:rsidP="007D11D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7A6EC5A7" w14:textId="50E91E0E" w:rsidR="007D11D2" w:rsidRPr="009A0532" w:rsidRDefault="007D11D2" w:rsidP="007D11D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7D11D2" w:rsidRPr="009A0532" w14:paraId="1C87C018"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7F188585" w14:textId="77777777" w:rsidR="007D11D2" w:rsidRPr="009A0532" w:rsidRDefault="007D11D2" w:rsidP="007D11D2">
            <w:pPr>
              <w:tabs>
                <w:tab w:val="left" w:pos="720"/>
              </w:tabs>
              <w:rPr>
                <w:rFonts w:ascii="National Book" w:eastAsiaTheme="minorEastAsia" w:hAnsi="National Book" w:cs="Arial"/>
                <w:color w:val="002060"/>
                <w:sz w:val="20"/>
                <w:szCs w:val="20"/>
                <w:vertAlign w:val="superscript"/>
              </w:rPr>
            </w:pPr>
            <w:r w:rsidRPr="009A0532">
              <w:rPr>
                <w:rFonts w:ascii="National Book" w:eastAsiaTheme="minorEastAsia" w:hAnsi="National Book" w:cs="Arial"/>
                <w:color w:val="002060"/>
                <w:sz w:val="20"/>
                <w:szCs w:val="20"/>
              </w:rPr>
              <w:t>PSYC 40231 Psychological Assessment</w:t>
            </w:r>
          </w:p>
        </w:tc>
        <w:tc>
          <w:tcPr>
            <w:tcW w:w="900" w:type="dxa"/>
            <w:tcBorders>
              <w:top w:val="single" w:sz="4" w:space="0" w:color="auto"/>
              <w:left w:val="single" w:sz="4" w:space="0" w:color="auto"/>
              <w:bottom w:val="single" w:sz="4" w:space="0" w:color="auto"/>
              <w:right w:val="single" w:sz="4" w:space="0" w:color="auto"/>
            </w:tcBorders>
          </w:tcPr>
          <w:p w14:paraId="6AC72BA9" w14:textId="77777777" w:rsidR="007D11D2" w:rsidRPr="009A0532" w:rsidRDefault="007D11D2" w:rsidP="007D11D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75E2E568" w14:textId="77777777" w:rsidR="007D11D2" w:rsidRPr="009A0532" w:rsidRDefault="007D11D2" w:rsidP="007D11D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7D11D2" w:rsidRPr="002C000A" w14:paraId="2A9CA06F"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3A590847" w14:textId="77777777" w:rsidR="007D11D2" w:rsidRPr="009A0532" w:rsidRDefault="007D11D2" w:rsidP="007D11D2">
            <w:pPr>
              <w:tabs>
                <w:tab w:val="left" w:pos="720"/>
              </w:tabs>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049F6B8E" w14:textId="77777777" w:rsidR="007D11D2" w:rsidRPr="009A0532" w:rsidRDefault="007D11D2" w:rsidP="007D11D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72EDDF4E" w14:textId="77777777" w:rsidR="007D11D2" w:rsidRPr="00AA2019" w:rsidRDefault="007D11D2" w:rsidP="007D11D2">
            <w:pPr>
              <w:tabs>
                <w:tab w:val="left" w:pos="720"/>
              </w:tabs>
              <w:jc w:val="center"/>
              <w:rPr>
                <w:rFonts w:ascii="National Book" w:eastAsiaTheme="minorEastAsia" w:hAnsi="National Book" w:cs="Arial"/>
                <w:color w:val="002060"/>
                <w:sz w:val="20"/>
                <w:szCs w:val="20"/>
              </w:rPr>
            </w:pPr>
            <w:r w:rsidRPr="009A0532">
              <w:rPr>
                <w:rFonts w:ascii="National Book" w:eastAsiaTheme="minorEastAsia" w:hAnsi="National Book" w:cs="Arial"/>
                <w:color w:val="002060"/>
                <w:sz w:val="20"/>
                <w:szCs w:val="20"/>
              </w:rPr>
              <w:t>■</w:t>
            </w:r>
          </w:p>
        </w:tc>
      </w:tr>
      <w:tr w:rsidR="007D11D2" w:rsidRPr="002C000A" w14:paraId="0288E146"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55C387C8" w14:textId="75AC543C" w:rsidR="007D11D2" w:rsidRPr="002C000A" w:rsidRDefault="007D11D2" w:rsidP="007D11D2">
            <w:pPr>
              <w:tabs>
                <w:tab w:val="left" w:pos="720"/>
              </w:tabs>
              <w:rPr>
                <w:rFonts w:ascii="National Book" w:eastAsiaTheme="minorEastAsia" w:hAnsi="National Book" w:cs="Arial"/>
                <w:color w:val="002060"/>
                <w:sz w:val="20"/>
                <w:szCs w:val="20"/>
              </w:rPr>
            </w:pPr>
            <w:r w:rsidRPr="002C000A">
              <w:rPr>
                <w:rFonts w:ascii="National Book" w:eastAsiaTheme="minorEastAsia" w:hAnsi="National Book" w:cs="Arial"/>
                <w:color w:val="002060"/>
                <w:sz w:val="20"/>
                <w:szCs w:val="20"/>
              </w:rPr>
              <w:t>General Elective</w:t>
            </w:r>
            <w:r w:rsidR="00CC711A">
              <w:rPr>
                <w:rFonts w:ascii="National Book" w:eastAsiaTheme="minorEastAsia" w:hAnsi="National Book" w:cs="Arial"/>
                <w:color w:val="002060"/>
                <w:sz w:val="20"/>
                <w:szCs w:val="20"/>
              </w:rPr>
              <w:t>s</w:t>
            </w:r>
            <w:r w:rsidRPr="002C000A">
              <w:rPr>
                <w:rFonts w:ascii="National Book" w:eastAsiaTheme="minorEastAsia" w:hAnsi="National Book" w:cs="Arial"/>
                <w:color w:val="002060"/>
                <w:sz w:val="20"/>
                <w:szCs w:val="20"/>
              </w:rPr>
              <w:t xml:space="preser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493CEC1B" w14:textId="23725ED2" w:rsidR="007D11D2" w:rsidRPr="002C000A" w:rsidRDefault="00CC711A" w:rsidP="007D11D2">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7</w:t>
            </w:r>
            <w:r w:rsidR="007D11D2">
              <w:rPr>
                <w:rFonts w:ascii="National Book" w:eastAsiaTheme="minorEastAsia" w:hAnsi="National Book" w:cs="Arial"/>
                <w:color w:val="002060"/>
                <w:sz w:val="20"/>
                <w:szCs w:val="20"/>
              </w:rPr>
              <w:t>-</w:t>
            </w:r>
            <w:r>
              <w:rPr>
                <w:rFonts w:ascii="National Book" w:eastAsiaTheme="minorEastAsia" w:hAnsi="National Book" w:cs="Arial"/>
                <w:color w:val="002060"/>
                <w:sz w:val="20"/>
                <w:szCs w:val="20"/>
              </w:rPr>
              <w:t>9</w:t>
            </w:r>
          </w:p>
        </w:tc>
        <w:tc>
          <w:tcPr>
            <w:tcW w:w="1350" w:type="dxa"/>
            <w:tcBorders>
              <w:top w:val="single" w:sz="4" w:space="0" w:color="auto"/>
              <w:left w:val="single" w:sz="4" w:space="0" w:color="auto"/>
              <w:bottom w:val="single" w:sz="4" w:space="0" w:color="auto"/>
              <w:right w:val="single" w:sz="4" w:space="0" w:color="auto"/>
            </w:tcBorders>
          </w:tcPr>
          <w:p w14:paraId="413AA997" w14:textId="77777777" w:rsidR="007D11D2" w:rsidRPr="002C000A" w:rsidRDefault="007D11D2" w:rsidP="007D11D2">
            <w:pPr>
              <w:tabs>
                <w:tab w:val="left" w:pos="720"/>
              </w:tabs>
              <w:jc w:val="center"/>
              <w:rPr>
                <w:rFonts w:ascii="National Book" w:eastAsiaTheme="minorEastAsia" w:hAnsi="National Book" w:cs="Arial"/>
                <w:color w:val="002060"/>
                <w:sz w:val="20"/>
                <w:szCs w:val="20"/>
              </w:rPr>
            </w:pPr>
          </w:p>
        </w:tc>
      </w:tr>
      <w:tr w:rsidR="007D11D2" w:rsidRPr="002C000A" w14:paraId="4C074956"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836DE9E" w14:textId="77777777" w:rsidR="007D11D2" w:rsidRPr="002C000A" w:rsidRDefault="007D11D2" w:rsidP="007D11D2">
            <w:pPr>
              <w:tabs>
                <w:tab w:val="left" w:pos="720"/>
              </w:tabs>
              <w:jc w:val="center"/>
              <w:rPr>
                <w:rFonts w:ascii="National Book" w:eastAsiaTheme="minorEastAsia" w:hAnsi="National Book" w:cs="Arial"/>
                <w:color w:val="FFFFFF" w:themeColor="background1"/>
                <w:sz w:val="22"/>
                <w:szCs w:val="22"/>
              </w:rPr>
            </w:pPr>
            <w:r w:rsidRPr="002C000A">
              <w:rPr>
                <w:rFonts w:ascii="National Book" w:eastAsiaTheme="minorEastAsia" w:hAnsi="National Book" w:cs="Arial"/>
                <w:b/>
                <w:color w:val="FFFFFF" w:themeColor="background1"/>
                <w:sz w:val="22"/>
                <w:szCs w:val="22"/>
              </w:rPr>
              <w:t>91 Total Credit Hours of Prerequisite Coursework at Kent State University</w:t>
            </w:r>
          </w:p>
        </w:tc>
      </w:tr>
    </w:tbl>
    <w:p w14:paraId="4E955556" w14:textId="77777777" w:rsidR="00A31C44" w:rsidRPr="00793045" w:rsidRDefault="00A31C44" w:rsidP="00A31C44">
      <w:pPr>
        <w:rPr>
          <w:rFonts w:ascii="National Book" w:eastAsiaTheme="minorEastAsia" w:hAnsi="National Book"/>
          <w:color w:val="002060"/>
          <w:sz w:val="16"/>
          <w:szCs w:val="16"/>
        </w:rPr>
      </w:pPr>
      <w:r w:rsidRPr="00793045">
        <w:rPr>
          <w:rFonts w:ascii="National Book" w:eastAsiaTheme="minorEastAsia" w:hAnsi="National Book"/>
          <w:color w:val="002060"/>
          <w:sz w:val="16"/>
          <w:szCs w:val="16"/>
          <w:vertAlign w:val="superscript"/>
        </w:rPr>
        <w:t xml:space="preserve">1 </w:t>
      </w:r>
      <w:r w:rsidRPr="00793045">
        <w:rPr>
          <w:rFonts w:ascii="National Book" w:hAnsi="National Book" w:cs="Roboto Slab"/>
          <w:color w:val="002060"/>
          <w:sz w:val="16"/>
          <w:szCs w:val="16"/>
          <w:shd w:val="clear" w:color="auto" w:fill="FFFFFF"/>
        </w:rPr>
        <w:t>On the Kent Campus, students take </w:t>
      </w:r>
      <w:hyperlink r:id="rId13" w:tooltip="PSYC 41980" w:history="1">
        <w:r w:rsidRPr="00793045">
          <w:rPr>
            <w:rStyle w:val="Hyperlink"/>
            <w:rFonts w:ascii="National Book" w:hAnsi="National Book" w:cs="Roboto Slab"/>
            <w:b/>
            <w:bCs/>
            <w:color w:val="002060"/>
            <w:sz w:val="16"/>
            <w:szCs w:val="16"/>
            <w:bdr w:val="none" w:sz="0" w:space="0" w:color="auto" w:frame="1"/>
            <w:shd w:val="clear" w:color="auto" w:fill="FFFFFF"/>
          </w:rPr>
          <w:t>PSYC 41980</w:t>
        </w:r>
      </w:hyperlink>
      <w:r w:rsidRPr="00793045">
        <w:rPr>
          <w:rFonts w:ascii="National Book" w:hAnsi="National Book" w:cs="Roboto Slab"/>
          <w:color w:val="002060"/>
          <w:sz w:val="16"/>
          <w:szCs w:val="16"/>
          <w:shd w:val="clear" w:color="auto" w:fill="FFFFFF"/>
        </w:rPr>
        <w:t>, which has a pre/corequisite of </w:t>
      </w:r>
      <w:hyperlink r:id="rId14" w:tooltip="PSYC 31574" w:history="1">
        <w:r w:rsidRPr="00793045">
          <w:rPr>
            <w:rStyle w:val="Hyperlink"/>
            <w:rFonts w:ascii="National Book" w:hAnsi="National Book" w:cs="Roboto Slab"/>
            <w:b/>
            <w:bCs/>
            <w:color w:val="002060"/>
            <w:sz w:val="16"/>
            <w:szCs w:val="16"/>
            <w:bdr w:val="none" w:sz="0" w:space="0" w:color="auto" w:frame="1"/>
            <w:shd w:val="clear" w:color="auto" w:fill="FFFFFF"/>
          </w:rPr>
          <w:t>PSYC 31574</w:t>
        </w:r>
      </w:hyperlink>
      <w:r w:rsidRPr="00793045">
        <w:rPr>
          <w:rFonts w:ascii="National Book" w:hAnsi="National Book" w:cs="Roboto Slab"/>
          <w:color w:val="002060"/>
          <w:sz w:val="16"/>
          <w:szCs w:val="16"/>
          <w:shd w:val="clear" w:color="auto" w:fill="FFFFFF"/>
        </w:rPr>
        <w:t>. Students who take </w:t>
      </w:r>
      <w:hyperlink r:id="rId15" w:tooltip="PSYC 41901" w:history="1">
        <w:r w:rsidRPr="00793045">
          <w:rPr>
            <w:rStyle w:val="Hyperlink"/>
            <w:rFonts w:ascii="National Book" w:hAnsi="National Book" w:cs="Roboto Slab"/>
            <w:b/>
            <w:bCs/>
            <w:color w:val="002060"/>
            <w:sz w:val="16"/>
            <w:szCs w:val="16"/>
            <w:bdr w:val="none" w:sz="0" w:space="0" w:color="auto" w:frame="1"/>
            <w:shd w:val="clear" w:color="auto" w:fill="FFFFFF"/>
          </w:rPr>
          <w:t>PSYC 41901</w:t>
        </w:r>
      </w:hyperlink>
      <w:r w:rsidRPr="00793045">
        <w:rPr>
          <w:rFonts w:ascii="National Book"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6" w:tooltip="PSYC 31498" w:history="1">
        <w:r w:rsidRPr="00793045">
          <w:rPr>
            <w:rStyle w:val="Hyperlink"/>
            <w:rFonts w:ascii="National Book" w:hAnsi="National Book" w:cs="Roboto Slab"/>
            <w:b/>
            <w:bCs/>
            <w:color w:val="002060"/>
            <w:sz w:val="16"/>
            <w:szCs w:val="16"/>
            <w:bdr w:val="none" w:sz="0" w:space="0" w:color="auto" w:frame="1"/>
            <w:shd w:val="clear" w:color="auto" w:fill="FFFFFF"/>
          </w:rPr>
          <w:t>PSYC 31498</w:t>
        </w:r>
      </w:hyperlink>
      <w:r w:rsidRPr="00793045">
        <w:rPr>
          <w:rFonts w:ascii="National Book" w:hAnsi="National Book" w:cs="Roboto Slab"/>
          <w:color w:val="002060"/>
          <w:sz w:val="16"/>
          <w:szCs w:val="16"/>
          <w:shd w:val="clear" w:color="auto" w:fill="FFFFFF"/>
        </w:rPr>
        <w:t>, </w:t>
      </w:r>
      <w:hyperlink r:id="rId17" w:tooltip="PSYC 41498" w:history="1">
        <w:r w:rsidRPr="00793045">
          <w:rPr>
            <w:rStyle w:val="Hyperlink"/>
            <w:rFonts w:ascii="National Book" w:hAnsi="National Book" w:cs="Roboto Slab"/>
            <w:b/>
            <w:bCs/>
            <w:color w:val="002060"/>
            <w:sz w:val="16"/>
            <w:szCs w:val="16"/>
            <w:bdr w:val="none" w:sz="0" w:space="0" w:color="auto" w:frame="1"/>
            <w:shd w:val="clear" w:color="auto" w:fill="FFFFFF"/>
          </w:rPr>
          <w:t>PSYC 41498</w:t>
        </w:r>
      </w:hyperlink>
      <w:r w:rsidRPr="00793045">
        <w:rPr>
          <w:rFonts w:ascii="National Book" w:hAnsi="National Book" w:cs="Roboto Slab"/>
          <w:color w:val="002060"/>
          <w:sz w:val="16"/>
          <w:szCs w:val="16"/>
          <w:shd w:val="clear" w:color="auto" w:fill="FFFFFF"/>
        </w:rPr>
        <w:t>, </w:t>
      </w:r>
      <w:hyperlink r:id="rId18" w:tooltip="PSYC 41573" w:history="1">
        <w:r w:rsidRPr="00793045">
          <w:rPr>
            <w:rStyle w:val="Hyperlink"/>
            <w:rFonts w:ascii="National Book" w:hAnsi="National Book" w:cs="Roboto Slab"/>
            <w:b/>
            <w:bCs/>
            <w:color w:val="002060"/>
            <w:sz w:val="16"/>
            <w:szCs w:val="16"/>
            <w:bdr w:val="none" w:sz="0" w:space="0" w:color="auto" w:frame="1"/>
            <w:shd w:val="clear" w:color="auto" w:fill="FFFFFF"/>
          </w:rPr>
          <w:t>PSYC 41573</w:t>
        </w:r>
      </w:hyperlink>
      <w:r w:rsidRPr="00793045">
        <w:rPr>
          <w:rFonts w:ascii="National Book" w:hAnsi="National Book" w:cs="Roboto Slab"/>
          <w:color w:val="002060"/>
          <w:sz w:val="16"/>
          <w:szCs w:val="16"/>
          <w:shd w:val="clear" w:color="auto" w:fill="FFFFFF"/>
        </w:rPr>
        <w:t> or </w:t>
      </w:r>
      <w:hyperlink r:id="rId19" w:tooltip="PSYC 41993" w:history="1">
        <w:r w:rsidRPr="00793045">
          <w:rPr>
            <w:rStyle w:val="Hyperlink"/>
            <w:rFonts w:ascii="National Book" w:hAnsi="National Book" w:cs="Roboto Slab"/>
            <w:b/>
            <w:bCs/>
            <w:color w:val="002060"/>
            <w:sz w:val="16"/>
            <w:szCs w:val="16"/>
            <w:bdr w:val="none" w:sz="0" w:space="0" w:color="auto" w:frame="1"/>
            <w:shd w:val="clear" w:color="auto" w:fill="FFFFFF"/>
          </w:rPr>
          <w:t>PSYC 41993</w:t>
        </w:r>
      </w:hyperlink>
      <w:r w:rsidRPr="00793045">
        <w:rPr>
          <w:rFonts w:ascii="National Book" w:hAnsi="National Book" w:cs="Roboto Slab"/>
          <w:color w:val="002060"/>
          <w:sz w:val="16"/>
          <w:szCs w:val="16"/>
          <w:shd w:val="clear" w:color="auto" w:fill="FFFFFF"/>
        </w:rPr>
        <w:t>.</w:t>
      </w:r>
    </w:p>
    <w:p w14:paraId="23C2432D" w14:textId="77777777" w:rsidR="00F208A7" w:rsidRDefault="00F208A7" w:rsidP="00F208A7"/>
    <w:p w14:paraId="1446BE02" w14:textId="77777777" w:rsidR="00943DE5" w:rsidRPr="00943DE5" w:rsidRDefault="00943DE5" w:rsidP="00943DE5"/>
    <w:p w14:paraId="47C3A65A" w14:textId="77777777" w:rsidR="00943DE5" w:rsidRDefault="00943DE5" w:rsidP="00943DE5"/>
    <w:p w14:paraId="00237323" w14:textId="77777777" w:rsidR="00943DE5" w:rsidRDefault="00943DE5" w:rsidP="00943DE5"/>
    <w:p w14:paraId="2706CD76" w14:textId="77777777" w:rsidR="00943DE5" w:rsidRPr="00943DE5" w:rsidRDefault="00943DE5" w:rsidP="00943DE5"/>
    <w:p w14:paraId="19DA5188" w14:textId="77777777" w:rsidR="00943DE5" w:rsidRPr="00943DE5" w:rsidRDefault="00943DE5" w:rsidP="00943DE5"/>
    <w:p w14:paraId="4BA32745" w14:textId="77777777" w:rsidR="00943DE5" w:rsidRPr="00943DE5" w:rsidRDefault="00943DE5" w:rsidP="00943DE5"/>
    <w:p w14:paraId="52AF2FD1" w14:textId="77777777" w:rsidR="00943DE5" w:rsidRPr="00943DE5" w:rsidRDefault="00943DE5" w:rsidP="00943DE5"/>
    <w:tbl>
      <w:tblPr>
        <w:tblpPr w:leftFromText="180" w:rightFromText="180" w:vertAnchor="page" w:horzAnchor="margin" w:tblpY="68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943DE5" w:rsidRPr="00351272" w14:paraId="38ACDF7D" w14:textId="77777777" w:rsidTr="00943DE5">
        <w:tc>
          <w:tcPr>
            <w:tcW w:w="5000" w:type="pct"/>
            <w:gridSpan w:val="5"/>
            <w:shd w:val="clear" w:color="auto" w:fill="002060"/>
          </w:tcPr>
          <w:p w14:paraId="7668AEA9" w14:textId="77777777" w:rsidR="00943DE5" w:rsidRPr="00351272" w:rsidRDefault="00943DE5" w:rsidP="00943DE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290179DD" w14:textId="77777777" w:rsidR="00943DE5" w:rsidRPr="00351272" w:rsidRDefault="00943DE5" w:rsidP="00943DE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943DE5" w:rsidRPr="00351272" w14:paraId="663F9442" w14:textId="77777777" w:rsidTr="00943DE5">
        <w:tc>
          <w:tcPr>
            <w:tcW w:w="2598" w:type="pct"/>
            <w:vAlign w:val="center"/>
            <w:hideMark/>
          </w:tcPr>
          <w:p w14:paraId="5B068DD5"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257C12E6"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23EDD853"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690A8AA"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26A36AA9" w14:textId="77777777" w:rsidR="00943DE5" w:rsidRPr="00351272" w:rsidRDefault="00943DE5" w:rsidP="00943DE5">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943DE5" w:rsidRPr="00351272" w14:paraId="2B69AD81" w14:textId="77777777" w:rsidTr="00943DE5">
        <w:tc>
          <w:tcPr>
            <w:tcW w:w="2598" w:type="pct"/>
          </w:tcPr>
          <w:p w14:paraId="30279107"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78F38657"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175BEC7"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D24A5D9"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51FB293B"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18BA44F7" w14:textId="77777777" w:rsidTr="00943DE5">
        <w:tc>
          <w:tcPr>
            <w:tcW w:w="2598" w:type="pct"/>
          </w:tcPr>
          <w:p w14:paraId="1031E504"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652B71F0"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EBEF9D3"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F82F43D"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DE080CF"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0B3B3A79" w14:textId="77777777" w:rsidTr="00943DE5">
        <w:tc>
          <w:tcPr>
            <w:tcW w:w="2598" w:type="pct"/>
          </w:tcPr>
          <w:p w14:paraId="3CF48150"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0B119BC7"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3D91E03C"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0542774"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77A55D2"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5B88B5CE" w14:textId="77777777" w:rsidTr="00943DE5">
        <w:tc>
          <w:tcPr>
            <w:tcW w:w="2598" w:type="pct"/>
          </w:tcPr>
          <w:p w14:paraId="7A3EFDFC"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DA29811"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1B0B731"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370A5AC"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3908D48"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60D63C5D" w14:textId="77777777" w:rsidTr="00943DE5">
        <w:tc>
          <w:tcPr>
            <w:tcW w:w="2598" w:type="pct"/>
          </w:tcPr>
          <w:p w14:paraId="26B397F3"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52D8FF45"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9C5EA88"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8C355E5"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8C32103"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47CBC488" w14:textId="77777777" w:rsidTr="00943DE5">
        <w:tc>
          <w:tcPr>
            <w:tcW w:w="2598" w:type="pct"/>
          </w:tcPr>
          <w:p w14:paraId="15D6B88B"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69727087"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653E88C"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3C0D2637"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F7FE046"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74B3C37D" w14:textId="77777777" w:rsidTr="00943DE5">
        <w:tc>
          <w:tcPr>
            <w:tcW w:w="2598" w:type="pct"/>
          </w:tcPr>
          <w:p w14:paraId="6F3F6CD8"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6F3F99B2"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5F82BFC"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CBC5928"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0B5420C"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492DD6F0" w14:textId="77777777" w:rsidTr="00943DE5">
        <w:tc>
          <w:tcPr>
            <w:tcW w:w="2598" w:type="pct"/>
          </w:tcPr>
          <w:p w14:paraId="2F5F7970"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7CC28E3B"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ED777C0"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B19E694"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BAF8FD5"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33B187F3" w14:textId="77777777" w:rsidTr="00943DE5">
        <w:tc>
          <w:tcPr>
            <w:tcW w:w="2598" w:type="pct"/>
          </w:tcPr>
          <w:p w14:paraId="7E9B9910"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324BFFE3"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8A471B8"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7AB79E8"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8709FDC"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777BA4E0" w14:textId="77777777" w:rsidTr="00943DE5">
        <w:tc>
          <w:tcPr>
            <w:tcW w:w="2598" w:type="pct"/>
          </w:tcPr>
          <w:p w14:paraId="3CB944A0"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2A8A95AD"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219CE8BD"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B995ACD"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53D3087"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2681FBA4" w14:textId="77777777" w:rsidTr="00943DE5">
        <w:tc>
          <w:tcPr>
            <w:tcW w:w="2598" w:type="pct"/>
          </w:tcPr>
          <w:p w14:paraId="5D710C8D" w14:textId="77777777" w:rsidR="00943DE5" w:rsidRPr="00351272" w:rsidRDefault="00943DE5" w:rsidP="00943DE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54FB5BB5"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49FA0A77" w14:textId="77777777" w:rsidR="00943DE5" w:rsidRPr="00351272" w:rsidRDefault="00943DE5" w:rsidP="00943DE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8705DA9" w14:textId="77777777" w:rsidR="00943DE5" w:rsidRPr="00351272" w:rsidRDefault="00943DE5" w:rsidP="00943DE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9C5DB7C" w14:textId="77777777" w:rsidR="00943DE5" w:rsidRPr="00351272" w:rsidRDefault="00943DE5" w:rsidP="00943DE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43DE5" w:rsidRPr="00351272" w14:paraId="79721262" w14:textId="77777777" w:rsidTr="00943DE5">
        <w:tc>
          <w:tcPr>
            <w:tcW w:w="5000" w:type="pct"/>
            <w:gridSpan w:val="5"/>
            <w:vAlign w:val="center"/>
          </w:tcPr>
          <w:p w14:paraId="639F8304" w14:textId="77777777" w:rsidR="00943DE5" w:rsidRPr="00351272" w:rsidRDefault="00943DE5" w:rsidP="00943DE5">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943DE5" w:rsidRPr="00351272" w14:paraId="0CA1AD1B" w14:textId="77777777" w:rsidTr="00943DE5">
        <w:tc>
          <w:tcPr>
            <w:tcW w:w="5000" w:type="pct"/>
            <w:gridSpan w:val="5"/>
            <w:shd w:val="clear" w:color="auto" w:fill="002060"/>
          </w:tcPr>
          <w:p w14:paraId="283822F4" w14:textId="77777777" w:rsidR="00943DE5" w:rsidRPr="00351272" w:rsidRDefault="00943DE5" w:rsidP="00943DE5">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5AE7F619" w14:textId="77777777" w:rsidR="00943DE5" w:rsidRPr="00943DE5" w:rsidRDefault="00943DE5" w:rsidP="00943DE5"/>
    <w:p w14:paraId="137F76A6" w14:textId="77777777" w:rsidR="00943DE5" w:rsidRPr="00943DE5" w:rsidRDefault="00943DE5" w:rsidP="00943DE5"/>
    <w:p w14:paraId="7F4D91E5" w14:textId="77777777" w:rsidR="00943DE5" w:rsidRPr="00943DE5" w:rsidRDefault="00943DE5" w:rsidP="00943DE5"/>
    <w:p w14:paraId="6543DD18" w14:textId="5FAD1654" w:rsidR="001D7B02" w:rsidRDefault="001D7B02">
      <w:r>
        <w:br w:type="page"/>
      </w:r>
    </w:p>
    <w:p w14:paraId="0E3E903A" w14:textId="77777777" w:rsidR="00943DE5" w:rsidRPr="00943DE5" w:rsidRDefault="00943DE5" w:rsidP="00943DE5"/>
    <w:p w14:paraId="65FC8F1F" w14:textId="77777777" w:rsidR="00943DE5" w:rsidRPr="00943DE5" w:rsidRDefault="00943DE5" w:rsidP="00943DE5"/>
    <w:p w14:paraId="448F50D2" w14:textId="77777777" w:rsidR="00943DE5" w:rsidRPr="00943DE5" w:rsidRDefault="00943DE5" w:rsidP="00943DE5"/>
    <w:p w14:paraId="552810E2" w14:textId="77777777" w:rsidR="00806E89" w:rsidRPr="007A575B" w:rsidRDefault="00806E89" w:rsidP="00806E89">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63883FA8" w14:textId="77777777" w:rsidR="00943DE5" w:rsidRDefault="00943DE5" w:rsidP="00943DE5"/>
    <w:tbl>
      <w:tblPr>
        <w:tblW w:w="9720" w:type="dxa"/>
        <w:tblCellMar>
          <w:left w:w="0" w:type="dxa"/>
          <w:right w:w="0" w:type="dxa"/>
        </w:tblCellMar>
        <w:tblLook w:val="0480" w:firstRow="0" w:lastRow="0" w:firstColumn="1" w:lastColumn="0" w:noHBand="0" w:noVBand="1"/>
      </w:tblPr>
      <w:tblGrid>
        <w:gridCol w:w="1256"/>
        <w:gridCol w:w="8464"/>
      </w:tblGrid>
      <w:tr w:rsidR="00910E22" w:rsidRPr="00145180" w14:paraId="26EF8A61"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059768" w14:textId="77777777" w:rsidR="00910E22" w:rsidRPr="00145180" w:rsidRDefault="00910E22"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E5A48" w14:textId="77777777" w:rsidR="00910E22" w:rsidRPr="00F35A89" w:rsidRDefault="00910E22"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20"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21"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4A2A4C67" w14:textId="77777777" w:rsidR="00910E22" w:rsidRPr="00457A3D" w:rsidRDefault="00910E22"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22"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53C1F9DD" w14:textId="77777777" w:rsidR="00910E22" w:rsidRPr="00F35A89" w:rsidRDefault="00910E22"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539B6315" w14:textId="067686CC" w:rsidR="00910E22" w:rsidRPr="00F35A89" w:rsidRDefault="00910E22"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23"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0B3507A1" w14:textId="77777777" w:rsidR="00910E22" w:rsidRPr="00F35A89" w:rsidRDefault="00910E22"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24"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0C726DA7" w14:textId="77777777" w:rsidR="00910E22" w:rsidRPr="00F35A89" w:rsidRDefault="00910E22" w:rsidP="001205AA">
            <w:pPr>
              <w:numPr>
                <w:ilvl w:val="0"/>
                <w:numId w:val="1"/>
              </w:numPr>
              <w:spacing w:before="100" w:beforeAutospacing="1"/>
              <w:rPr>
                <w:rFonts w:ascii="National Book" w:eastAsia="Times New Roman" w:hAnsi="National Book" w:cs="Calibri"/>
                <w:color w:val="002060"/>
              </w:rPr>
            </w:pPr>
            <w:hyperlink r:id="rId25"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1CE5620F" w14:textId="77777777" w:rsidR="00910E22" w:rsidRPr="00F35A89" w:rsidRDefault="00910E22"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6"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910E22" w:rsidRPr="00145180" w14:paraId="6B7EE876"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C762A" w14:textId="77777777" w:rsidR="00910E22" w:rsidRPr="00145180" w:rsidRDefault="00910E22"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36E1BAC" w14:textId="77777777" w:rsidR="00910E22" w:rsidRPr="00145180" w:rsidRDefault="00910E22"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7"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12287D57" w14:textId="77777777" w:rsidR="00910E22" w:rsidRPr="00145180" w:rsidRDefault="00910E22"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8"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365D1CA4" w14:textId="77777777" w:rsidR="00910E22" w:rsidRPr="00145180" w:rsidRDefault="00910E22"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9"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30"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2D209599" w14:textId="4CBE5759" w:rsidR="00910E22" w:rsidRPr="00145180" w:rsidRDefault="00910E22"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31"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5617D623" w14:textId="77777777" w:rsidR="00910E22" w:rsidRPr="00145180" w:rsidRDefault="00910E22"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0100E46D" w14:textId="77777777" w:rsidR="00806E89" w:rsidRPr="00943DE5" w:rsidRDefault="00806E89" w:rsidP="00943DE5"/>
    <w:p w14:paraId="5AC09D49" w14:textId="77777777" w:rsidR="00943DE5" w:rsidRPr="00943DE5" w:rsidRDefault="00943DE5" w:rsidP="00943DE5"/>
    <w:p w14:paraId="14CDABDA" w14:textId="77777777" w:rsidR="00943DE5" w:rsidRPr="00943DE5" w:rsidRDefault="00943DE5" w:rsidP="00943DE5"/>
    <w:p w14:paraId="7B411F45" w14:textId="5DAA6D8F" w:rsidR="005D0E3D" w:rsidRDefault="005D0E3D">
      <w:r>
        <w:br w:type="page"/>
      </w:r>
    </w:p>
    <w:p w14:paraId="6E39EDF9" w14:textId="77777777" w:rsidR="00943DE5" w:rsidRDefault="00943DE5" w:rsidP="00943DE5"/>
    <w:p w14:paraId="1559FA63" w14:textId="77777777" w:rsidR="005D0E3D" w:rsidRDefault="005D0E3D" w:rsidP="00943DE5"/>
    <w:p w14:paraId="4066FE56" w14:textId="77777777" w:rsidR="005D0E3D" w:rsidRDefault="005D0E3D" w:rsidP="00943DE5"/>
    <w:p w14:paraId="4A5B397A" w14:textId="77777777" w:rsidR="005D0E3D" w:rsidRDefault="005D0E3D" w:rsidP="005D0E3D">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28B8DF67" w14:textId="77777777" w:rsidR="005D0E3D" w:rsidRDefault="005D0E3D" w:rsidP="005D0E3D">
      <w:pPr>
        <w:rPr>
          <w:rFonts w:eastAsiaTheme="minorEastAsia"/>
        </w:rPr>
      </w:pPr>
    </w:p>
    <w:p w14:paraId="575F4357" w14:textId="16E5B0CE" w:rsidR="005D0E3D" w:rsidRDefault="005D0E3D" w:rsidP="005D0E3D">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7B61AA">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7CA74109" w14:textId="77777777" w:rsidR="005D0E3D" w:rsidRDefault="005D0E3D" w:rsidP="005D0E3D">
      <w:pPr>
        <w:rPr>
          <w:rFonts w:ascii="National Book" w:eastAsiaTheme="minorEastAsia" w:hAnsi="National Book" w:cs="Arial"/>
          <w:color w:val="002060"/>
        </w:rPr>
      </w:pPr>
    </w:p>
    <w:p w14:paraId="3776EDB5" w14:textId="77777777" w:rsidR="005D0E3D" w:rsidRDefault="005D0E3D" w:rsidP="005D0E3D">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88A00E8" w14:textId="77777777" w:rsidR="005D0E3D" w:rsidRDefault="005D0E3D" w:rsidP="005D0E3D">
      <w:pPr>
        <w:rPr>
          <w:rFonts w:ascii="National Book" w:eastAsiaTheme="minorEastAsia" w:hAnsi="National Book" w:cs="Arial"/>
          <w:color w:val="002060"/>
        </w:rPr>
      </w:pPr>
    </w:p>
    <w:p w14:paraId="1151C16A" w14:textId="453AD1CB" w:rsidR="005D0E3D" w:rsidRDefault="005D0E3D" w:rsidP="005D0E3D">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Psychology through Kent State University consult with academic advisors at Kent State University.</w:t>
      </w:r>
    </w:p>
    <w:p w14:paraId="0875C006" w14:textId="77777777" w:rsidR="005D0E3D" w:rsidRDefault="005D0E3D" w:rsidP="005D0E3D">
      <w:pPr>
        <w:rPr>
          <w:rFonts w:ascii="National Bold Italic" w:hAnsi="National Bold Italic"/>
          <w:b/>
          <w:color w:val="1F3864" w:themeColor="accent1" w:themeShade="80"/>
          <w:sz w:val="32"/>
          <w:szCs w:val="32"/>
        </w:rPr>
      </w:pPr>
    </w:p>
    <w:p w14:paraId="285468B8" w14:textId="77777777" w:rsidR="005D0E3D" w:rsidRDefault="005D0E3D" w:rsidP="005D0E3D">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494219B5" w14:textId="77777777" w:rsidR="005D0E3D" w:rsidRDefault="005D0E3D" w:rsidP="005D0E3D">
      <w:pPr>
        <w:rPr>
          <w:rFonts w:ascii="National Bold Italic" w:hAnsi="National Bold Italic"/>
          <w:color w:val="1F3864" w:themeColor="accent1" w:themeShade="80"/>
        </w:rPr>
      </w:pPr>
    </w:p>
    <w:p w14:paraId="07E11DCF" w14:textId="77777777" w:rsidR="005D0E3D" w:rsidRDefault="005D0E3D" w:rsidP="005D0E3D">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624134A3" w14:textId="77777777" w:rsidR="005D0E3D" w:rsidRDefault="005D0E3D" w:rsidP="005D0E3D">
      <w:pPr>
        <w:ind w:right="-540"/>
        <w:rPr>
          <w:rFonts w:ascii="National Book" w:hAnsi="National Book"/>
          <w:b/>
          <w:bCs/>
          <w:color w:val="002060"/>
        </w:rPr>
      </w:pPr>
      <w:r>
        <w:rPr>
          <w:rFonts w:ascii="National Book" w:hAnsi="National Book"/>
          <w:color w:val="002060"/>
        </w:rPr>
        <w:t>Academic Partnerships</w:t>
      </w:r>
    </w:p>
    <w:p w14:paraId="7A8D3205" w14:textId="77777777" w:rsidR="005D0E3D" w:rsidRDefault="005D0E3D" w:rsidP="005D0E3D">
      <w:pPr>
        <w:rPr>
          <w:rFonts w:ascii="National Book" w:eastAsiaTheme="minorEastAsia" w:hAnsi="National Book"/>
          <w:color w:val="002060"/>
          <w:u w:val="single"/>
        </w:rPr>
      </w:pPr>
      <w:hyperlink r:id="rId32"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15C4DDBC" w14:textId="77777777" w:rsidR="005D0E3D" w:rsidRDefault="005D0E3D" w:rsidP="005D0E3D">
      <w:pPr>
        <w:rPr>
          <w:rFonts w:ascii="National Book" w:eastAsiaTheme="minorEastAsia" w:hAnsi="National Book"/>
          <w:color w:val="002060"/>
        </w:rPr>
      </w:pPr>
    </w:p>
    <w:p w14:paraId="3C7B28C6" w14:textId="77777777" w:rsidR="005D0E3D" w:rsidRDefault="005D0E3D" w:rsidP="005D0E3D">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5BD8059A" w14:textId="77777777" w:rsidR="005D0E3D" w:rsidRDefault="005D0E3D" w:rsidP="005D0E3D">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095BBE57" w14:textId="77777777" w:rsidR="005D0E3D" w:rsidRDefault="005D0E3D" w:rsidP="005D0E3D">
      <w:pPr>
        <w:pStyle w:val="xmsonormal"/>
        <w:shd w:val="clear" w:color="auto" w:fill="FFFFFF"/>
        <w:spacing w:before="0" w:beforeAutospacing="0" w:after="0" w:afterAutospacing="0"/>
        <w:rPr>
          <w:rFonts w:ascii="National Book" w:hAnsi="National Book"/>
          <w:color w:val="002060"/>
          <w:u w:val="single"/>
        </w:rPr>
      </w:pPr>
      <w:hyperlink r:id="rId33" w:history="1">
        <w:r>
          <w:rPr>
            <w:rStyle w:val="Hyperlink"/>
            <w:rFonts w:ascii="National Book" w:hAnsi="National Book" w:cs="Arial"/>
            <w:color w:val="002060"/>
            <w:bdr w:val="none" w:sz="0" w:space="0" w:color="auto" w:frame="1"/>
          </w:rPr>
          <w:t>eschulze2@law.capital.edu</w:t>
        </w:r>
      </w:hyperlink>
    </w:p>
    <w:p w14:paraId="6295E5E5" w14:textId="77777777" w:rsidR="005D0E3D" w:rsidRDefault="005D0E3D" w:rsidP="00943DE5"/>
    <w:p w14:paraId="16B606B7" w14:textId="77777777" w:rsidR="00943DE5" w:rsidRPr="00943DE5" w:rsidRDefault="00943DE5" w:rsidP="00943DE5">
      <w:pPr>
        <w:tabs>
          <w:tab w:val="left" w:pos="900"/>
        </w:tabs>
      </w:pPr>
      <w:r>
        <w:tab/>
      </w:r>
    </w:p>
    <w:p w14:paraId="639A2528" w14:textId="5DBF809E" w:rsidR="00943DE5" w:rsidRPr="00943DE5" w:rsidRDefault="00943DE5" w:rsidP="00943DE5">
      <w:pPr>
        <w:tabs>
          <w:tab w:val="left" w:pos="900"/>
        </w:tabs>
      </w:pPr>
    </w:p>
    <w:sectPr w:rsidR="00943DE5" w:rsidRPr="00943DE5" w:rsidSect="005350EA">
      <w:footerReference w:type="default" r:id="rId34"/>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C76D" w14:textId="77777777" w:rsidR="000364CA" w:rsidRDefault="000364CA" w:rsidP="004D1F78">
      <w:r>
        <w:separator/>
      </w:r>
    </w:p>
  </w:endnote>
  <w:endnote w:type="continuationSeparator" w:id="0">
    <w:p w14:paraId="1E3F3E35" w14:textId="77777777" w:rsidR="000364CA" w:rsidRDefault="000364C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0E4B" w14:textId="1B8C27E0" w:rsidR="00F208A7" w:rsidRPr="00F208A7" w:rsidRDefault="007B61AA">
    <w:pPr>
      <w:pStyle w:val="Footer"/>
      <w:rPr>
        <w:rFonts w:ascii="National Book" w:hAnsi="National Book"/>
        <w:b/>
        <w:bCs/>
        <w:color w:val="002060"/>
        <w:sz w:val="20"/>
        <w:szCs w:val="20"/>
      </w:rPr>
    </w:pPr>
    <w:r>
      <w:rPr>
        <w:rFonts w:ascii="National Book" w:hAnsi="National Book"/>
        <w:b/>
        <w:bCs/>
        <w:color w:val="002060"/>
        <w:sz w:val="20"/>
        <w:szCs w:val="20"/>
      </w:rPr>
      <w:t>Decembe</w:t>
    </w:r>
    <w:r w:rsidR="00A74191">
      <w:rPr>
        <w:rFonts w:ascii="National Book" w:hAnsi="National Book"/>
        <w:b/>
        <w:bCs/>
        <w:color w:val="002060"/>
        <w:sz w:val="20"/>
        <w:szCs w:val="20"/>
      </w:rPr>
      <w:t xml:space="preserve">r </w:t>
    </w:r>
    <w:r w:rsidR="00F208A7" w:rsidRPr="00F208A7">
      <w:rPr>
        <w:rFonts w:ascii="National Book" w:hAnsi="National Book"/>
        <w:b/>
        <w:bCs/>
        <w:color w:val="002060"/>
        <w:sz w:val="20"/>
        <w:szCs w:val="20"/>
      </w:rPr>
      <w:t>2025</w:t>
    </w:r>
  </w:p>
  <w:p w14:paraId="6B5DC4EC" w14:textId="77777777" w:rsidR="00F208A7" w:rsidRDefault="00F2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6007" w14:textId="77777777" w:rsidR="000364CA" w:rsidRDefault="000364CA" w:rsidP="004D1F78">
      <w:r>
        <w:separator/>
      </w:r>
    </w:p>
  </w:footnote>
  <w:footnote w:type="continuationSeparator" w:id="0">
    <w:p w14:paraId="608F8008" w14:textId="77777777" w:rsidR="000364CA" w:rsidRDefault="000364C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364CA"/>
    <w:rsid w:val="000B6FD8"/>
    <w:rsid w:val="00126FF0"/>
    <w:rsid w:val="00133750"/>
    <w:rsid w:val="00152C22"/>
    <w:rsid w:val="001A41C2"/>
    <w:rsid w:val="001A6703"/>
    <w:rsid w:val="001D10DB"/>
    <w:rsid w:val="001D7B02"/>
    <w:rsid w:val="002466AF"/>
    <w:rsid w:val="00394C98"/>
    <w:rsid w:val="003B3F4D"/>
    <w:rsid w:val="003B42D3"/>
    <w:rsid w:val="004856F3"/>
    <w:rsid w:val="004A00A2"/>
    <w:rsid w:val="004A0A39"/>
    <w:rsid w:val="004D1F78"/>
    <w:rsid w:val="005350EA"/>
    <w:rsid w:val="005D0E3D"/>
    <w:rsid w:val="00605413"/>
    <w:rsid w:val="006A2D84"/>
    <w:rsid w:val="006A3F44"/>
    <w:rsid w:val="006F355E"/>
    <w:rsid w:val="0077626E"/>
    <w:rsid w:val="007B61AA"/>
    <w:rsid w:val="007D11D2"/>
    <w:rsid w:val="007D1B8C"/>
    <w:rsid w:val="00806E89"/>
    <w:rsid w:val="00820697"/>
    <w:rsid w:val="00840A61"/>
    <w:rsid w:val="008471CA"/>
    <w:rsid w:val="008B4467"/>
    <w:rsid w:val="008B7428"/>
    <w:rsid w:val="008E23AF"/>
    <w:rsid w:val="00903D08"/>
    <w:rsid w:val="00910E22"/>
    <w:rsid w:val="00943DE5"/>
    <w:rsid w:val="009835EA"/>
    <w:rsid w:val="009E6B95"/>
    <w:rsid w:val="00A30FAC"/>
    <w:rsid w:val="00A31C44"/>
    <w:rsid w:val="00A32E1F"/>
    <w:rsid w:val="00A74191"/>
    <w:rsid w:val="00B60390"/>
    <w:rsid w:val="00B7792C"/>
    <w:rsid w:val="00BC5C0A"/>
    <w:rsid w:val="00BF2AD0"/>
    <w:rsid w:val="00C5349A"/>
    <w:rsid w:val="00CC711A"/>
    <w:rsid w:val="00D6504D"/>
    <w:rsid w:val="00EB47DD"/>
    <w:rsid w:val="00F02D32"/>
    <w:rsid w:val="00F14D25"/>
    <w:rsid w:val="00F208A7"/>
    <w:rsid w:val="00F3649F"/>
    <w:rsid w:val="00FA2F4C"/>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A31C44"/>
    <w:rPr>
      <w:color w:val="0000FF"/>
      <w:u w:val="single"/>
    </w:rPr>
  </w:style>
  <w:style w:type="paragraph" w:customStyle="1" w:styleId="xmsonormal">
    <w:name w:val="x_msonormal"/>
    <w:basedOn w:val="Normal"/>
    <w:rsid w:val="005D0E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80" TargetMode="External"/><Relationship Id="rId18" Type="http://schemas.openxmlformats.org/officeDocument/2006/relationships/hyperlink" Target="https://catalog.kent.edu/search/?P=PSYC%2041573" TargetMode="External"/><Relationship Id="rId26"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 Type="http://schemas.openxmlformats.org/officeDocument/2006/relationships/customXml" Target="../customXml/item3.xml"/><Relationship Id="rId21" Type="http://schemas.openxmlformats.org/officeDocument/2006/relationships/hyperlink" Target="https://www.law.capital.edu/academics/juris-doctor/"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atalog.kent.edu/search/?P=PSYC%2041498" TargetMode="External"/><Relationship Id="rId25" Type="http://schemas.openxmlformats.org/officeDocument/2006/relationships/hyperlink" Target="https://www.law.capital.edu/admission-aid/financial-aid/" TargetMode="External"/><Relationship Id="rId33" Type="http://schemas.openxmlformats.org/officeDocument/2006/relationships/hyperlink" Target="mailto:eschulze2@law.capital.edu" TargetMode="External"/><Relationship Id="rId2" Type="http://schemas.openxmlformats.org/officeDocument/2006/relationships/customXml" Target="../customXml/item2.xml"/><Relationship Id="rId16" Type="http://schemas.openxmlformats.org/officeDocument/2006/relationships/hyperlink" Target="https://catalog.kent.edu/search/?P=PSYC%2031498" TargetMode="External"/><Relationship Id="rId20" Type="http://schemas.openxmlformats.org/officeDocument/2006/relationships/hyperlink" Target="https://www.kent.edu/admissions/degree-pathways" TargetMode="External"/><Relationship Id="rId29"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law.capital.edu/admission-aid/apply-to-the-jd-program/" TargetMode="External"/><Relationship Id="rId32"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catalog.kent.edu/search/?P=PSYC%2041901"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8" Type="http://schemas.openxmlformats.org/officeDocument/2006/relationships/hyperlink" Target="https://www.capital.edu/academics/office-of-the-registrar/transcript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atalog.kent.edu/search/?P=PSYC%2041993" TargetMode="External"/><Relationship Id="rId3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574" TargetMode="External"/><Relationship Id="rId22" Type="http://schemas.openxmlformats.org/officeDocument/2006/relationships/hyperlink" Target="mailto:admissions@law.capital.edu" TargetMode="External"/><Relationship Id="rId27" Type="http://schemas.openxmlformats.org/officeDocument/2006/relationships/hyperlink" Target="https://www.kent.edu/fbe-center/forms-requests" TargetMode="External"/><Relationship Id="rId30"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94286-626D-42B6-8394-1B2E58CE62F7}"/>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1604</Words>
  <Characters>8699</Characters>
  <Application>Microsoft Office Word</Application>
  <DocSecurity>0</DocSecurity>
  <Lines>434</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dcterms:created xsi:type="dcterms:W3CDTF">2019-12-17T15:39:00Z</dcterms:created>
  <dcterms:modified xsi:type="dcterms:W3CDTF">2025-12-04T18:38:00Z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