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19DC1ED2">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44D6BA9" w14:textId="46829753" w:rsidR="00001508" w:rsidRPr="00765376" w:rsidRDefault="00026E3B" w:rsidP="00026E3B">
      <w:pPr>
        <w:ind w:left="-720" w:right="-630"/>
        <w:jc w:val="center"/>
        <w:outlineLvl w:val="0"/>
        <w:rPr>
          <w:rFonts w:ascii="National-Black" w:eastAsiaTheme="minorEastAsia"/>
          <w:b/>
          <w:color w:val="003976"/>
          <w:spacing w:val="4"/>
        </w:rPr>
      </w:pPr>
      <w:r w:rsidRPr="00F10603">
        <w:rPr>
          <w:rFonts w:ascii="National-Black" w:eastAsiaTheme="minorEastAsia"/>
          <w:b/>
          <w:color w:val="003976"/>
          <w:spacing w:val="4"/>
          <w:sz w:val="34"/>
          <w:szCs w:val="8"/>
        </w:rPr>
        <w:t>Bachelor of Arts in Communication Studies (General Concentration) to Juris Doctor (JD)</w:t>
      </w:r>
    </w:p>
    <w:tbl>
      <w:tblPr>
        <w:tblW w:w="9538" w:type="dxa"/>
        <w:tblInd w:w="-95" w:type="dxa"/>
        <w:tblLayout w:type="fixed"/>
        <w:tblLook w:val="01C0" w:firstRow="0" w:lastRow="1" w:firstColumn="1" w:lastColumn="1" w:noHBand="0" w:noVBand="0"/>
      </w:tblPr>
      <w:tblGrid>
        <w:gridCol w:w="6904"/>
        <w:gridCol w:w="1452"/>
        <w:gridCol w:w="1182"/>
      </w:tblGrid>
      <w:tr w:rsidR="00452893" w:rsidRPr="00532F2D" w14:paraId="4F3CD079" w14:textId="77777777" w:rsidTr="0019458C">
        <w:trPr>
          <w:trHeight w:val="380"/>
          <w:tblHeader/>
        </w:trPr>
        <w:tc>
          <w:tcPr>
            <w:tcW w:w="6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2C423" w14:textId="77777777" w:rsidR="00452893" w:rsidRPr="00532F2D" w:rsidRDefault="00452893" w:rsidP="001205AA">
            <w:pPr>
              <w:tabs>
                <w:tab w:val="left" w:pos="720"/>
              </w:tabs>
              <w:rPr>
                <w:rFonts w:ascii="National Book" w:eastAsiaTheme="minorEastAsia" w:hAnsi="National Book" w:cs="Arial"/>
                <w:color w:val="002060"/>
                <w:sz w:val="16"/>
                <w:szCs w:val="16"/>
              </w:rPr>
            </w:pPr>
            <w:r w:rsidRPr="00532F2D">
              <w:rPr>
                <w:rFonts w:ascii="National Book" w:eastAsiaTheme="minorEastAsia" w:hAnsi="National Book" w:cs="Arial"/>
                <w:color w:val="002060"/>
                <w:sz w:val="16"/>
                <w:szCs w:val="16"/>
              </w:rPr>
              <w:t>Course Subject and Title</w:t>
            </w:r>
          </w:p>
        </w:tc>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B54B9" w14:textId="77777777" w:rsidR="00452893" w:rsidRPr="00532F2D" w:rsidRDefault="00452893" w:rsidP="001205AA">
            <w:pPr>
              <w:tabs>
                <w:tab w:val="left" w:pos="720"/>
              </w:tabs>
              <w:jc w:val="center"/>
              <w:rPr>
                <w:rFonts w:ascii="National Book" w:eastAsiaTheme="minorEastAsia" w:hAnsi="National Book" w:cs="Arial"/>
                <w:color w:val="002060"/>
                <w:sz w:val="16"/>
                <w:szCs w:val="16"/>
              </w:rPr>
            </w:pPr>
            <w:r w:rsidRPr="00532F2D">
              <w:rPr>
                <w:rFonts w:ascii="National Book" w:eastAsiaTheme="minorEastAsia" w:hAnsi="National Book" w:cs="Arial"/>
                <w:color w:val="002060"/>
                <w:sz w:val="16"/>
                <w:szCs w:val="16"/>
              </w:rPr>
              <w:t>Credit</w:t>
            </w:r>
          </w:p>
          <w:p w14:paraId="263E072A" w14:textId="77777777" w:rsidR="00452893" w:rsidRPr="00532F2D" w:rsidRDefault="00452893" w:rsidP="001205AA">
            <w:pPr>
              <w:tabs>
                <w:tab w:val="left" w:pos="720"/>
              </w:tabs>
              <w:jc w:val="center"/>
              <w:rPr>
                <w:rFonts w:ascii="National Book" w:eastAsiaTheme="minorEastAsia" w:hAnsi="National Book" w:cs="Arial"/>
                <w:color w:val="002060"/>
                <w:sz w:val="16"/>
                <w:szCs w:val="16"/>
              </w:rPr>
            </w:pPr>
            <w:r w:rsidRPr="00532F2D">
              <w:rPr>
                <w:rFonts w:ascii="National Book" w:eastAsiaTheme="minorEastAsia" w:hAnsi="National Book" w:cs="Arial"/>
                <w:color w:val="002060"/>
                <w:sz w:val="16"/>
                <w:szCs w:val="16"/>
              </w:rPr>
              <w:t>Hours</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59473" w14:textId="77777777" w:rsidR="00452893" w:rsidRPr="00532F2D" w:rsidRDefault="00452893" w:rsidP="001205AA">
            <w:pPr>
              <w:tabs>
                <w:tab w:val="left" w:pos="720"/>
              </w:tabs>
              <w:jc w:val="center"/>
              <w:rPr>
                <w:rFonts w:ascii="National Book" w:eastAsiaTheme="minorEastAsia" w:hAnsi="National Book" w:cs="Arial"/>
                <w:color w:val="002060"/>
                <w:sz w:val="16"/>
                <w:szCs w:val="16"/>
              </w:rPr>
            </w:pPr>
            <w:r w:rsidRPr="00532F2D">
              <w:rPr>
                <w:rFonts w:ascii="National Book" w:eastAsiaTheme="minorEastAsia" w:hAnsi="National Book" w:cs="Arial"/>
                <w:color w:val="002060"/>
                <w:sz w:val="16"/>
                <w:szCs w:val="16"/>
              </w:rPr>
              <w:t xml:space="preserve">Upper-Division </w:t>
            </w:r>
          </w:p>
        </w:tc>
      </w:tr>
      <w:tr w:rsidR="00452893" w:rsidRPr="00532F2D" w14:paraId="5E989944"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16A3D9" w14:textId="77777777" w:rsidR="00452893" w:rsidRPr="00532F2D" w:rsidRDefault="00452893" w:rsidP="001205AA">
            <w:pPr>
              <w:tabs>
                <w:tab w:val="left" w:pos="720"/>
              </w:tabs>
              <w:rPr>
                <w:rFonts w:ascii="National Book" w:eastAsiaTheme="minorEastAsia" w:hAnsi="National Book" w:cs="Arial"/>
                <w:b/>
                <w:color w:val="FFFFFF" w:themeColor="background1"/>
                <w:sz w:val="20"/>
                <w:szCs w:val="20"/>
              </w:rPr>
            </w:pPr>
            <w:r w:rsidRPr="00532F2D">
              <w:rPr>
                <w:rFonts w:ascii="National Book" w:eastAsiaTheme="minorEastAsia" w:hAnsi="National Book" w:cs="Arial"/>
                <w:b/>
                <w:color w:val="FFFFFF" w:themeColor="background1"/>
                <w:sz w:val="20"/>
                <w:szCs w:val="20"/>
              </w:rPr>
              <w:t xml:space="preserve">Semester One: [16 Credit Hours] Kent State University </w:t>
            </w:r>
          </w:p>
        </w:tc>
      </w:tr>
      <w:tr w:rsidR="00452893" w:rsidRPr="00532F2D" w14:paraId="2C13661C"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1F3CB307"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COMM 15000 Introduction to Human Communication </w:t>
            </w:r>
          </w:p>
        </w:tc>
        <w:tc>
          <w:tcPr>
            <w:tcW w:w="1452" w:type="dxa"/>
            <w:tcBorders>
              <w:top w:val="single" w:sz="4" w:space="0" w:color="auto"/>
              <w:left w:val="single" w:sz="4" w:space="0" w:color="auto"/>
              <w:bottom w:val="single" w:sz="4" w:space="0" w:color="auto"/>
              <w:right w:val="single" w:sz="4" w:space="0" w:color="auto"/>
            </w:tcBorders>
          </w:tcPr>
          <w:p w14:paraId="76ACC78A"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5D6FFB95"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6A348021"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F4117FC"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UC 10001 Flashes 101</w:t>
            </w:r>
          </w:p>
        </w:tc>
        <w:tc>
          <w:tcPr>
            <w:tcW w:w="1452" w:type="dxa"/>
            <w:tcBorders>
              <w:top w:val="single" w:sz="4" w:space="0" w:color="auto"/>
              <w:left w:val="single" w:sz="4" w:space="0" w:color="auto"/>
              <w:bottom w:val="single" w:sz="4" w:space="0" w:color="auto"/>
              <w:right w:val="single" w:sz="4" w:space="0" w:color="auto"/>
            </w:tcBorders>
          </w:tcPr>
          <w:p w14:paraId="7F421A40"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1</w:t>
            </w:r>
          </w:p>
        </w:tc>
        <w:tc>
          <w:tcPr>
            <w:tcW w:w="1182" w:type="dxa"/>
            <w:tcBorders>
              <w:top w:val="single" w:sz="4" w:space="0" w:color="auto"/>
              <w:left w:val="single" w:sz="4" w:space="0" w:color="auto"/>
              <w:bottom w:val="single" w:sz="4" w:space="0" w:color="auto"/>
              <w:right w:val="single" w:sz="4" w:space="0" w:color="auto"/>
            </w:tcBorders>
            <w:vAlign w:val="center"/>
          </w:tcPr>
          <w:p w14:paraId="25F60542"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4230F9E0"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B2452F1"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College of Communication and Information Core Elective</w:t>
            </w:r>
          </w:p>
        </w:tc>
        <w:tc>
          <w:tcPr>
            <w:tcW w:w="1452" w:type="dxa"/>
            <w:tcBorders>
              <w:top w:val="single" w:sz="4" w:space="0" w:color="auto"/>
              <w:left w:val="single" w:sz="4" w:space="0" w:color="auto"/>
              <w:bottom w:val="single" w:sz="4" w:space="0" w:color="auto"/>
              <w:right w:val="single" w:sz="4" w:space="0" w:color="auto"/>
            </w:tcBorders>
            <w:vAlign w:val="center"/>
          </w:tcPr>
          <w:p w14:paraId="3B8EE967"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749CE603"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288E0024"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6BEED8B8"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44FCFC9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3872D624"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14E6846C"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vAlign w:val="center"/>
          </w:tcPr>
          <w:p w14:paraId="6AA82F7B"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vAlign w:val="center"/>
          </w:tcPr>
          <w:p w14:paraId="513269A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160D3CE9"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370AB586"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vAlign w:val="center"/>
          </w:tcPr>
          <w:p w14:paraId="6A72EB8A"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vAlign w:val="center"/>
          </w:tcPr>
          <w:p w14:paraId="55C2F1D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32C47D61"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041B0B7E" w14:textId="77777777" w:rsidTr="0019458C">
        <w:trPr>
          <w:trHeight w:val="214"/>
        </w:trPr>
        <w:tc>
          <w:tcPr>
            <w:tcW w:w="9538" w:type="dxa"/>
            <w:gridSpan w:val="3"/>
            <w:tcBorders>
              <w:top w:val="nil"/>
              <w:left w:val="single" w:sz="4" w:space="0" w:color="auto"/>
              <w:bottom w:val="single" w:sz="4" w:space="0" w:color="auto"/>
              <w:right w:val="single" w:sz="4" w:space="0" w:color="auto"/>
            </w:tcBorders>
            <w:shd w:val="clear" w:color="auto" w:fill="002060"/>
            <w:vAlign w:val="center"/>
            <w:hideMark/>
          </w:tcPr>
          <w:p w14:paraId="30E2B3DE" w14:textId="77777777" w:rsidR="00452893" w:rsidRPr="00532F2D" w:rsidRDefault="00452893" w:rsidP="001205AA">
            <w:pPr>
              <w:tabs>
                <w:tab w:val="left" w:pos="720"/>
              </w:tabs>
              <w:rPr>
                <w:rFonts w:ascii="National Book" w:eastAsiaTheme="minorEastAsia" w:hAnsi="National Book" w:cs="Arial"/>
                <w:b/>
                <w:color w:val="FFFFFF" w:themeColor="background1"/>
                <w:sz w:val="20"/>
                <w:szCs w:val="20"/>
              </w:rPr>
            </w:pPr>
            <w:r w:rsidRPr="00532F2D">
              <w:rPr>
                <w:rFonts w:ascii="National Book" w:eastAsiaTheme="minorEastAsia" w:hAnsi="National Book" w:cs="Arial"/>
                <w:b/>
                <w:color w:val="FFFFFF" w:themeColor="background1"/>
                <w:sz w:val="20"/>
                <w:szCs w:val="20"/>
              </w:rPr>
              <w:t>Semester Two: [15 Credit Hours] Kent State University</w:t>
            </w:r>
          </w:p>
        </w:tc>
      </w:tr>
      <w:tr w:rsidR="00452893" w:rsidRPr="00532F2D" w14:paraId="15FC6F59"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1C948AF6"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 xml:space="preserve">COMM 26000 Criticism of Public Discourse </w:t>
            </w:r>
          </w:p>
          <w:p w14:paraId="09A3BCF6"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 xml:space="preserve">or COMM 35852 Intercultural Communication </w:t>
            </w:r>
          </w:p>
          <w:p w14:paraId="6994E8AE"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 xml:space="preserve">or COMM 35912 Gender and Communication </w:t>
            </w:r>
          </w:p>
          <w:p w14:paraId="10AF47B6"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 xml:space="preserve">or COMM 46605 Communication Across the Lifespan </w:t>
            </w:r>
          </w:p>
        </w:tc>
        <w:tc>
          <w:tcPr>
            <w:tcW w:w="1452" w:type="dxa"/>
            <w:tcBorders>
              <w:top w:val="single" w:sz="4" w:space="0" w:color="auto"/>
              <w:left w:val="single" w:sz="4" w:space="0" w:color="auto"/>
              <w:bottom w:val="single" w:sz="4" w:space="0" w:color="auto"/>
              <w:right w:val="single" w:sz="4" w:space="0" w:color="auto"/>
            </w:tcBorders>
            <w:vAlign w:val="center"/>
          </w:tcPr>
          <w:p w14:paraId="2F5EC532"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61BFCBDB"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676DBC53"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10485432"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 xml:space="preserve">Communication Studies (COMM) Elective </w:t>
            </w:r>
          </w:p>
        </w:tc>
        <w:tc>
          <w:tcPr>
            <w:tcW w:w="1452" w:type="dxa"/>
            <w:tcBorders>
              <w:top w:val="single" w:sz="4" w:space="0" w:color="auto"/>
              <w:left w:val="single" w:sz="4" w:space="0" w:color="auto"/>
              <w:bottom w:val="single" w:sz="4" w:space="0" w:color="auto"/>
              <w:right w:val="single" w:sz="4" w:space="0" w:color="auto"/>
            </w:tcBorders>
          </w:tcPr>
          <w:p w14:paraId="41D2B1BE"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4AF9ACF9"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5AFBDD19"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7DE9D42"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College of Communication and Information Core Elective</w:t>
            </w:r>
          </w:p>
        </w:tc>
        <w:tc>
          <w:tcPr>
            <w:tcW w:w="1452" w:type="dxa"/>
            <w:tcBorders>
              <w:top w:val="single" w:sz="4" w:space="0" w:color="auto"/>
              <w:left w:val="single" w:sz="4" w:space="0" w:color="auto"/>
              <w:bottom w:val="single" w:sz="4" w:space="0" w:color="auto"/>
              <w:right w:val="single" w:sz="4" w:space="0" w:color="auto"/>
            </w:tcBorders>
          </w:tcPr>
          <w:p w14:paraId="3243D667"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6F84F6C5"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4C6B4618"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0B5DF9E7"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2F48C30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156E8830"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56F3B128"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4A6CEA73" w14:textId="77777777" w:rsidR="00452893" w:rsidRPr="00532F2D" w:rsidRDefault="00452893" w:rsidP="001205AA">
            <w:pPr>
              <w:tabs>
                <w:tab w:val="left" w:pos="720"/>
              </w:tabs>
              <w:rPr>
                <w:rFonts w:ascii="National Book" w:eastAsiaTheme="minorEastAsia" w:hAnsi="National Book" w:cs="Arial"/>
                <w:bCs/>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4F6B0E8D"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591A09B8" w14:textId="77777777" w:rsidR="00452893" w:rsidRPr="00532F2D" w:rsidRDefault="00452893" w:rsidP="001205AA">
            <w:pPr>
              <w:tabs>
                <w:tab w:val="left" w:pos="720"/>
              </w:tabs>
              <w:rPr>
                <w:rFonts w:ascii="National Book" w:eastAsiaTheme="minorEastAsia" w:hAnsi="National Book" w:cs="Arial"/>
                <w:color w:val="002060"/>
                <w:sz w:val="20"/>
                <w:szCs w:val="20"/>
              </w:rPr>
            </w:pPr>
          </w:p>
        </w:tc>
      </w:tr>
      <w:tr w:rsidR="00452893" w:rsidRPr="00532F2D" w14:paraId="7DFD5D0A"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DE03926" w14:textId="77777777" w:rsidR="00452893" w:rsidRPr="00532F2D" w:rsidRDefault="00452893" w:rsidP="001205AA">
            <w:pPr>
              <w:tabs>
                <w:tab w:val="left" w:pos="720"/>
              </w:tabs>
              <w:rPr>
                <w:rFonts w:ascii="National Book" w:eastAsiaTheme="minorEastAsia" w:hAnsi="National Book" w:cs="Arial"/>
                <w:b/>
                <w:color w:val="FFFFFF" w:themeColor="background1"/>
                <w:sz w:val="20"/>
                <w:szCs w:val="20"/>
              </w:rPr>
            </w:pPr>
            <w:r w:rsidRPr="00532F2D">
              <w:rPr>
                <w:rFonts w:ascii="National Book" w:eastAsiaTheme="minorEastAsia" w:hAnsi="National Book" w:cs="Arial"/>
                <w:b/>
                <w:color w:val="FFFFFF" w:themeColor="background1"/>
                <w:sz w:val="20"/>
                <w:szCs w:val="20"/>
              </w:rPr>
              <w:t>Semester Three: [15 Credit Hours] Kent State University</w:t>
            </w:r>
          </w:p>
        </w:tc>
      </w:tr>
      <w:tr w:rsidR="00452893" w:rsidRPr="00532F2D" w14:paraId="7EA09B16"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BE73A98"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Communication Studies (COMM) Elective </w:t>
            </w:r>
          </w:p>
        </w:tc>
        <w:tc>
          <w:tcPr>
            <w:tcW w:w="1452" w:type="dxa"/>
            <w:tcBorders>
              <w:top w:val="single" w:sz="4" w:space="0" w:color="auto"/>
              <w:left w:val="single" w:sz="4" w:space="0" w:color="auto"/>
              <w:bottom w:val="single" w:sz="4" w:space="0" w:color="auto"/>
              <w:right w:val="single" w:sz="4" w:space="0" w:color="auto"/>
            </w:tcBorders>
            <w:vAlign w:val="center"/>
          </w:tcPr>
          <w:p w14:paraId="70BFE40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0C9D039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28DF93F3"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26AA143"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7FB9745B"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08B1D25B"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4C90278E"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243B8F2C"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1BF03FD0"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6ACCC435"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3F18D4C1"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514A47A1"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29AACB8C"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184F8E75"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5A32DA44"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36A6B712"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34CA07E7"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459E0501"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65423F78"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EC59E9" w14:textId="77777777" w:rsidR="00452893" w:rsidRPr="00532F2D" w:rsidRDefault="00452893" w:rsidP="001205AA">
            <w:pPr>
              <w:tabs>
                <w:tab w:val="left" w:pos="720"/>
              </w:tabs>
              <w:rPr>
                <w:rFonts w:ascii="National Book" w:eastAsiaTheme="minorEastAsia" w:hAnsi="National Book" w:cs="Arial"/>
                <w:b/>
                <w:color w:val="FFFFFF" w:themeColor="background1"/>
                <w:sz w:val="20"/>
                <w:szCs w:val="20"/>
              </w:rPr>
            </w:pPr>
            <w:r w:rsidRPr="00532F2D">
              <w:rPr>
                <w:rFonts w:ascii="National Book" w:eastAsiaTheme="minorEastAsia" w:hAnsi="National Book" w:cs="Arial"/>
                <w:b/>
                <w:color w:val="FFFFFF" w:themeColor="background1"/>
                <w:sz w:val="20"/>
                <w:szCs w:val="20"/>
              </w:rPr>
              <w:t>Semester Four: [15 Credit Hours] Kent State University</w:t>
            </w:r>
          </w:p>
        </w:tc>
      </w:tr>
      <w:tr w:rsidR="00452893" w:rsidRPr="00532F2D" w14:paraId="182F297F"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3989DA4D"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tcPr>
          <w:p w14:paraId="7888918A"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2A44459C"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452893" w:rsidRPr="00532F2D" w14:paraId="1EF4B820"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6457ACF9"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vAlign w:val="center"/>
          </w:tcPr>
          <w:p w14:paraId="1293C35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49BAD11A"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452893" w:rsidRPr="00532F2D" w14:paraId="744B4198"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2D4869C2"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College of Communication and Information Core Elective</w:t>
            </w:r>
          </w:p>
        </w:tc>
        <w:tc>
          <w:tcPr>
            <w:tcW w:w="1452" w:type="dxa"/>
            <w:tcBorders>
              <w:top w:val="single" w:sz="4" w:space="0" w:color="auto"/>
              <w:left w:val="single" w:sz="4" w:space="0" w:color="auto"/>
              <w:bottom w:val="single" w:sz="4" w:space="0" w:color="auto"/>
              <w:right w:val="single" w:sz="4" w:space="0" w:color="auto"/>
            </w:tcBorders>
            <w:vAlign w:val="center"/>
          </w:tcPr>
          <w:p w14:paraId="4E0E11EA"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0CD22111"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1CFF8A65"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06205BCF"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226EC3C8"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0E59903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238B1043"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126CFF70"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bCs/>
                <w:color w:val="002060"/>
                <w:sz w:val="20"/>
                <w:szCs w:val="20"/>
              </w:rPr>
              <w:t>Kent Core Requirement</w:t>
            </w:r>
          </w:p>
        </w:tc>
        <w:tc>
          <w:tcPr>
            <w:tcW w:w="1452" w:type="dxa"/>
            <w:tcBorders>
              <w:top w:val="single" w:sz="4" w:space="0" w:color="auto"/>
              <w:left w:val="single" w:sz="4" w:space="0" w:color="auto"/>
              <w:bottom w:val="single" w:sz="4" w:space="0" w:color="auto"/>
              <w:right w:val="single" w:sz="4" w:space="0" w:color="auto"/>
            </w:tcBorders>
          </w:tcPr>
          <w:p w14:paraId="7A902EB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085E4509"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56037685"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8FB9157" w14:textId="77777777" w:rsidR="00452893" w:rsidRPr="00532F2D" w:rsidRDefault="00452893" w:rsidP="001205AA">
            <w:pPr>
              <w:tabs>
                <w:tab w:val="left" w:pos="720"/>
              </w:tabs>
              <w:rPr>
                <w:rFonts w:ascii="National Book" w:eastAsiaTheme="minorEastAsia" w:hAnsi="National Book" w:cs="Arial"/>
                <w:color w:val="FFFFFF" w:themeColor="background1"/>
                <w:sz w:val="20"/>
                <w:szCs w:val="20"/>
              </w:rPr>
            </w:pPr>
            <w:r w:rsidRPr="00532F2D">
              <w:rPr>
                <w:rFonts w:ascii="National Book" w:eastAsiaTheme="minorEastAsia" w:hAnsi="National Book" w:cs="Arial"/>
                <w:b/>
                <w:color w:val="FFFFFF" w:themeColor="background1"/>
                <w:sz w:val="20"/>
                <w:szCs w:val="20"/>
              </w:rPr>
              <w:t>Semester Five: [15 Credit Hours] Kent State University</w:t>
            </w:r>
          </w:p>
        </w:tc>
      </w:tr>
      <w:tr w:rsidR="00452893" w:rsidRPr="00532F2D" w14:paraId="4A38043F"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5DE6A3D5"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EMAT 10310 My Story on The Web</w:t>
            </w:r>
          </w:p>
        </w:tc>
        <w:tc>
          <w:tcPr>
            <w:tcW w:w="1452" w:type="dxa"/>
            <w:tcBorders>
              <w:top w:val="single" w:sz="4" w:space="0" w:color="auto"/>
              <w:left w:val="single" w:sz="4" w:space="0" w:color="auto"/>
              <w:bottom w:val="single" w:sz="4" w:space="0" w:color="auto"/>
              <w:right w:val="single" w:sz="4" w:space="0" w:color="auto"/>
            </w:tcBorders>
          </w:tcPr>
          <w:p w14:paraId="7428023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3DE9B7AC"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452893" w:rsidRPr="00532F2D" w14:paraId="51BFB5A9"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6207B8A8"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COMM 34000 Difficult Decisions in Communication </w:t>
            </w:r>
          </w:p>
          <w:p w14:paraId="5D43E1B7"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or COMM 45902 Communication and Influence </w:t>
            </w:r>
          </w:p>
        </w:tc>
        <w:tc>
          <w:tcPr>
            <w:tcW w:w="1452" w:type="dxa"/>
            <w:tcBorders>
              <w:top w:val="single" w:sz="4" w:space="0" w:color="auto"/>
              <w:left w:val="single" w:sz="4" w:space="0" w:color="auto"/>
              <w:bottom w:val="single" w:sz="4" w:space="0" w:color="auto"/>
              <w:right w:val="single" w:sz="4" w:space="0" w:color="auto"/>
            </w:tcBorders>
          </w:tcPr>
          <w:p w14:paraId="10371DC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2D7DE4CF"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452893" w:rsidRPr="00532F2D" w14:paraId="3D1BF1C7"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42A8F3C7"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vAlign w:val="center"/>
          </w:tcPr>
          <w:p w14:paraId="669CFBE6"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2F7881E5"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452893" w:rsidRPr="00532F2D" w14:paraId="5FD838A3"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741732FC"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vAlign w:val="center"/>
          </w:tcPr>
          <w:p w14:paraId="390BE9A1"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190E978A"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452893" w:rsidRPr="00532F2D" w14:paraId="0273F781"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0501A534" w14:textId="77777777" w:rsidR="00452893" w:rsidRPr="00532F2D" w:rsidRDefault="00452893"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General Elective </w:t>
            </w:r>
          </w:p>
        </w:tc>
        <w:tc>
          <w:tcPr>
            <w:tcW w:w="1452" w:type="dxa"/>
            <w:tcBorders>
              <w:top w:val="single" w:sz="4" w:space="0" w:color="auto"/>
              <w:left w:val="single" w:sz="4" w:space="0" w:color="auto"/>
              <w:bottom w:val="single" w:sz="4" w:space="0" w:color="auto"/>
              <w:right w:val="single" w:sz="4" w:space="0" w:color="auto"/>
            </w:tcBorders>
          </w:tcPr>
          <w:p w14:paraId="2B2B6328"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3A87AFE7" w14:textId="77777777" w:rsidR="00452893" w:rsidRPr="00532F2D" w:rsidRDefault="00452893" w:rsidP="001205AA">
            <w:pPr>
              <w:tabs>
                <w:tab w:val="left" w:pos="720"/>
              </w:tabs>
              <w:jc w:val="center"/>
              <w:rPr>
                <w:rFonts w:ascii="National Book" w:eastAsiaTheme="minorEastAsia" w:hAnsi="National Book" w:cs="Arial"/>
                <w:color w:val="002060"/>
                <w:sz w:val="20"/>
                <w:szCs w:val="20"/>
              </w:rPr>
            </w:pPr>
          </w:p>
        </w:tc>
      </w:tr>
      <w:tr w:rsidR="005B27F7" w:rsidRPr="00532F2D" w14:paraId="687BAE61"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065B272" w14:textId="107CB53D" w:rsidR="005B27F7" w:rsidRPr="00532F2D" w:rsidRDefault="005B27F7" w:rsidP="002052C4">
            <w:pPr>
              <w:tabs>
                <w:tab w:val="left" w:pos="720"/>
              </w:tabs>
              <w:rPr>
                <w:rFonts w:ascii="National Book" w:eastAsiaTheme="minorEastAsia" w:hAnsi="National Book" w:cs="Arial"/>
                <w:color w:val="FFFFFF" w:themeColor="background1"/>
                <w:sz w:val="20"/>
                <w:szCs w:val="20"/>
              </w:rPr>
            </w:pPr>
            <w:r w:rsidRPr="00532F2D">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5</w:t>
            </w:r>
            <w:r w:rsidRPr="00532F2D">
              <w:rPr>
                <w:rFonts w:ascii="National Book" w:eastAsiaTheme="minorEastAsia" w:hAnsi="National Book" w:cs="Arial"/>
                <w:b/>
                <w:color w:val="FFFFFF" w:themeColor="background1"/>
                <w:sz w:val="20"/>
                <w:szCs w:val="20"/>
              </w:rPr>
              <w:t xml:space="preserve"> Credit Hours] Kent State University</w:t>
            </w:r>
          </w:p>
        </w:tc>
      </w:tr>
      <w:tr w:rsidR="005B27F7" w:rsidRPr="00532F2D" w14:paraId="366EAFD7"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6BDDBFD0" w14:textId="77777777" w:rsidR="005B27F7" w:rsidRPr="00532F2D" w:rsidRDefault="005B27F7"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COMM 45092 Internship in Communication Studies </w:t>
            </w:r>
          </w:p>
          <w:p w14:paraId="35148314" w14:textId="77777777" w:rsidR="005B27F7" w:rsidRPr="00532F2D" w:rsidRDefault="005B27F7"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or COMM 46091 Senior Seminar </w:t>
            </w:r>
          </w:p>
        </w:tc>
        <w:tc>
          <w:tcPr>
            <w:tcW w:w="1452" w:type="dxa"/>
            <w:tcBorders>
              <w:top w:val="single" w:sz="4" w:space="0" w:color="auto"/>
              <w:left w:val="single" w:sz="4" w:space="0" w:color="auto"/>
              <w:bottom w:val="single" w:sz="4" w:space="0" w:color="auto"/>
              <w:right w:val="single" w:sz="4" w:space="0" w:color="auto"/>
            </w:tcBorders>
            <w:vAlign w:val="center"/>
          </w:tcPr>
          <w:p w14:paraId="6EF55B1F"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55B5B1B1"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5B27F7" w:rsidRPr="00532F2D" w14:paraId="1D776E60"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4F5C8B18" w14:textId="77777777" w:rsidR="005B27F7" w:rsidRPr="00532F2D" w:rsidRDefault="005B27F7"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vAlign w:val="center"/>
          </w:tcPr>
          <w:p w14:paraId="2C50F634"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3902049B"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5B27F7" w:rsidRPr="00532F2D" w14:paraId="065058CA"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09D217F8" w14:textId="77777777" w:rsidR="005B27F7" w:rsidRPr="00532F2D" w:rsidRDefault="005B27F7"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Communication Studies (COMM) Upper-Division Elective (30000 or 40000 level)</w:t>
            </w:r>
          </w:p>
        </w:tc>
        <w:tc>
          <w:tcPr>
            <w:tcW w:w="1452" w:type="dxa"/>
            <w:tcBorders>
              <w:top w:val="single" w:sz="4" w:space="0" w:color="auto"/>
              <w:left w:val="single" w:sz="4" w:space="0" w:color="auto"/>
              <w:bottom w:val="single" w:sz="4" w:space="0" w:color="auto"/>
              <w:right w:val="single" w:sz="4" w:space="0" w:color="auto"/>
            </w:tcBorders>
            <w:vAlign w:val="center"/>
          </w:tcPr>
          <w:p w14:paraId="5BEE3652"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5CA6CE97"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w:t>
            </w:r>
          </w:p>
        </w:tc>
      </w:tr>
      <w:tr w:rsidR="005B27F7" w:rsidRPr="00532F2D" w14:paraId="0378A9E0" w14:textId="77777777" w:rsidTr="0019458C">
        <w:trPr>
          <w:trHeight w:val="214"/>
        </w:trPr>
        <w:tc>
          <w:tcPr>
            <w:tcW w:w="6904" w:type="dxa"/>
            <w:tcBorders>
              <w:top w:val="single" w:sz="4" w:space="0" w:color="auto"/>
              <w:left w:val="single" w:sz="4" w:space="0" w:color="auto"/>
              <w:bottom w:val="single" w:sz="4" w:space="0" w:color="auto"/>
              <w:right w:val="single" w:sz="4" w:space="0" w:color="auto"/>
            </w:tcBorders>
          </w:tcPr>
          <w:p w14:paraId="536B005E" w14:textId="77777777" w:rsidR="005B27F7" w:rsidRPr="00532F2D" w:rsidRDefault="005B27F7" w:rsidP="001205AA">
            <w:pPr>
              <w:tabs>
                <w:tab w:val="left" w:pos="720"/>
              </w:tabs>
              <w:rPr>
                <w:rFonts w:ascii="National Book" w:eastAsiaTheme="minorEastAsia" w:hAnsi="National Book" w:cs="Arial"/>
                <w:color w:val="002060"/>
                <w:sz w:val="20"/>
                <w:szCs w:val="20"/>
              </w:rPr>
            </w:pPr>
            <w:r w:rsidRPr="00532F2D">
              <w:rPr>
                <w:rFonts w:ascii="National Book" w:eastAsiaTheme="minorEastAsia" w:hAnsi="National Book" w:cs="Arial"/>
                <w:color w:val="002060"/>
                <w:sz w:val="20"/>
                <w:szCs w:val="20"/>
              </w:rPr>
              <w:t xml:space="preserve">General Electives </w:t>
            </w:r>
          </w:p>
        </w:tc>
        <w:tc>
          <w:tcPr>
            <w:tcW w:w="1452" w:type="dxa"/>
            <w:tcBorders>
              <w:top w:val="single" w:sz="4" w:space="0" w:color="auto"/>
              <w:left w:val="single" w:sz="4" w:space="0" w:color="auto"/>
              <w:bottom w:val="single" w:sz="4" w:space="0" w:color="auto"/>
              <w:right w:val="single" w:sz="4" w:space="0" w:color="auto"/>
            </w:tcBorders>
          </w:tcPr>
          <w:p w14:paraId="4AF9FED3"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182" w:type="dxa"/>
            <w:tcBorders>
              <w:top w:val="single" w:sz="4" w:space="0" w:color="auto"/>
              <w:left w:val="single" w:sz="4" w:space="0" w:color="auto"/>
              <w:bottom w:val="single" w:sz="4" w:space="0" w:color="auto"/>
              <w:right w:val="single" w:sz="4" w:space="0" w:color="auto"/>
            </w:tcBorders>
            <w:vAlign w:val="center"/>
          </w:tcPr>
          <w:p w14:paraId="73B1B4F9" w14:textId="77777777" w:rsidR="005B27F7" w:rsidRPr="00532F2D" w:rsidRDefault="005B27F7" w:rsidP="001205AA">
            <w:pPr>
              <w:tabs>
                <w:tab w:val="left" w:pos="720"/>
              </w:tabs>
              <w:jc w:val="center"/>
              <w:rPr>
                <w:rFonts w:ascii="National Book" w:eastAsiaTheme="minorEastAsia" w:hAnsi="National Book" w:cs="Arial"/>
                <w:color w:val="002060"/>
                <w:sz w:val="20"/>
                <w:szCs w:val="20"/>
              </w:rPr>
            </w:pPr>
          </w:p>
        </w:tc>
      </w:tr>
      <w:tr w:rsidR="005B27F7" w:rsidRPr="00532F2D" w14:paraId="3C797A2E" w14:textId="77777777" w:rsidTr="0019458C">
        <w:trPr>
          <w:trHeight w:val="214"/>
        </w:trPr>
        <w:tc>
          <w:tcPr>
            <w:tcW w:w="9538"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7199BC4" w14:textId="77777777" w:rsidR="005B27F7" w:rsidRPr="00532F2D" w:rsidRDefault="005B27F7" w:rsidP="001205AA">
            <w:pPr>
              <w:tabs>
                <w:tab w:val="left" w:pos="720"/>
              </w:tabs>
              <w:jc w:val="center"/>
              <w:rPr>
                <w:rFonts w:ascii="National Book" w:eastAsiaTheme="minorEastAsia" w:hAnsi="National Book" w:cs="Arial"/>
                <w:color w:val="FFFFFF" w:themeColor="background1"/>
                <w:sz w:val="22"/>
                <w:szCs w:val="22"/>
              </w:rPr>
            </w:pPr>
            <w:r w:rsidRPr="00532F2D">
              <w:rPr>
                <w:rFonts w:ascii="National Book" w:eastAsiaTheme="minorEastAsia" w:hAnsi="National Book" w:cs="Arial"/>
                <w:b/>
                <w:color w:val="FFFFFF" w:themeColor="background1"/>
                <w:sz w:val="22"/>
                <w:szCs w:val="22"/>
              </w:rPr>
              <w:t>9</w:t>
            </w:r>
            <w:r>
              <w:rPr>
                <w:rFonts w:ascii="National Book" w:eastAsiaTheme="minorEastAsia" w:hAnsi="National Book" w:cs="Arial"/>
                <w:b/>
                <w:color w:val="FFFFFF" w:themeColor="background1"/>
                <w:sz w:val="22"/>
                <w:szCs w:val="22"/>
              </w:rPr>
              <w:t>1</w:t>
            </w:r>
            <w:r w:rsidRPr="00532F2D">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4497DCED" w14:textId="77777777" w:rsidR="00980077" w:rsidRDefault="00980077"/>
    <w:p w14:paraId="435C434E" w14:textId="77777777" w:rsidR="006D725D" w:rsidRDefault="006D725D"/>
    <w:p w14:paraId="1716395D" w14:textId="77777777" w:rsidR="006D725D" w:rsidRDefault="006D725D"/>
    <w:tbl>
      <w:tblPr>
        <w:tblpPr w:leftFromText="187" w:rightFromText="187" w:vertAnchor="page" w:horzAnchor="margin"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05"/>
        <w:gridCol w:w="1970"/>
        <w:gridCol w:w="1304"/>
        <w:gridCol w:w="1510"/>
        <w:gridCol w:w="1461"/>
      </w:tblGrid>
      <w:tr w:rsidR="006636DC" w:rsidRPr="00351272" w14:paraId="5A879883" w14:textId="77777777" w:rsidTr="006636DC">
        <w:tc>
          <w:tcPr>
            <w:tcW w:w="0" w:type="auto"/>
            <w:gridSpan w:val="5"/>
            <w:shd w:val="clear" w:color="auto" w:fill="002060"/>
          </w:tcPr>
          <w:p w14:paraId="44768C66" w14:textId="77777777" w:rsidR="006636DC" w:rsidRPr="00351272" w:rsidRDefault="006636DC" w:rsidP="006636D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12F4F5D5" w14:textId="77777777" w:rsidR="006636DC" w:rsidRPr="00351272" w:rsidRDefault="006636DC" w:rsidP="006636D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6636DC" w:rsidRPr="00351272" w14:paraId="27C90580" w14:textId="77777777" w:rsidTr="006636DC">
        <w:tc>
          <w:tcPr>
            <w:tcW w:w="0" w:type="auto"/>
            <w:vAlign w:val="center"/>
            <w:hideMark/>
          </w:tcPr>
          <w:p w14:paraId="1EF2B2E8"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0" w:type="auto"/>
            <w:vAlign w:val="center"/>
            <w:hideMark/>
          </w:tcPr>
          <w:p w14:paraId="5FC63589"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0" w:type="auto"/>
            <w:vAlign w:val="center"/>
            <w:hideMark/>
          </w:tcPr>
          <w:p w14:paraId="5200BF01"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0" w:type="auto"/>
            <w:vAlign w:val="center"/>
            <w:hideMark/>
          </w:tcPr>
          <w:p w14:paraId="01AC7B55"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0" w:type="auto"/>
            <w:vAlign w:val="center"/>
          </w:tcPr>
          <w:p w14:paraId="510429EB" w14:textId="77777777" w:rsidR="006636DC" w:rsidRPr="00351272" w:rsidRDefault="006636DC" w:rsidP="006636DC">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6636DC" w:rsidRPr="00351272" w14:paraId="2FBE0F0C" w14:textId="77777777" w:rsidTr="006636DC">
        <w:tc>
          <w:tcPr>
            <w:tcW w:w="0" w:type="auto"/>
          </w:tcPr>
          <w:p w14:paraId="65E4C3E8"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0" w:type="auto"/>
            <w:vAlign w:val="center"/>
          </w:tcPr>
          <w:p w14:paraId="143C9544"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73372073"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24E4D84F"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7A4B2457"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17FBC8D9" w14:textId="77777777" w:rsidTr="006636DC">
        <w:tc>
          <w:tcPr>
            <w:tcW w:w="0" w:type="auto"/>
          </w:tcPr>
          <w:p w14:paraId="29541980"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0" w:type="auto"/>
            <w:vAlign w:val="center"/>
          </w:tcPr>
          <w:p w14:paraId="1A630AAF"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649DA47A"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0EBBD269"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5683C3CF"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3FDA55FE" w14:textId="77777777" w:rsidTr="006636DC">
        <w:tc>
          <w:tcPr>
            <w:tcW w:w="0" w:type="auto"/>
          </w:tcPr>
          <w:p w14:paraId="3154EED8"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0" w:type="auto"/>
            <w:vAlign w:val="center"/>
          </w:tcPr>
          <w:p w14:paraId="225BAF49"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32603CB1"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31051C7B"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2C226DC8"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70364B51" w14:textId="77777777" w:rsidTr="006636DC">
        <w:tc>
          <w:tcPr>
            <w:tcW w:w="0" w:type="auto"/>
          </w:tcPr>
          <w:p w14:paraId="3621BDED"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0" w:type="auto"/>
            <w:vAlign w:val="center"/>
          </w:tcPr>
          <w:p w14:paraId="477FFFF8"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148BA2E4"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4BF4B77B"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062FBB6F"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3181C55A" w14:textId="77777777" w:rsidTr="006636DC">
        <w:tc>
          <w:tcPr>
            <w:tcW w:w="0" w:type="auto"/>
          </w:tcPr>
          <w:p w14:paraId="6DF452E4"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0" w:type="auto"/>
            <w:vAlign w:val="center"/>
          </w:tcPr>
          <w:p w14:paraId="511CE765"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5CE5DD30"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79636FEC"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76C9A9BE"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5F2263D5" w14:textId="77777777" w:rsidTr="006636DC">
        <w:tc>
          <w:tcPr>
            <w:tcW w:w="0" w:type="auto"/>
          </w:tcPr>
          <w:p w14:paraId="5A7CD3C1"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0" w:type="auto"/>
            <w:vAlign w:val="center"/>
          </w:tcPr>
          <w:p w14:paraId="01D46696"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4C70494E"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0" w:type="auto"/>
            <w:vAlign w:val="center"/>
          </w:tcPr>
          <w:p w14:paraId="0AB913C0"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79377221"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2535ABC5" w14:textId="77777777" w:rsidTr="006636DC">
        <w:tc>
          <w:tcPr>
            <w:tcW w:w="0" w:type="auto"/>
          </w:tcPr>
          <w:p w14:paraId="455CC85B"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0" w:type="auto"/>
            <w:vAlign w:val="center"/>
          </w:tcPr>
          <w:p w14:paraId="137F2D11"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10F0AF22"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7C7B698A"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258CCA32"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0A5444DF" w14:textId="77777777" w:rsidTr="006636DC">
        <w:tc>
          <w:tcPr>
            <w:tcW w:w="0" w:type="auto"/>
          </w:tcPr>
          <w:p w14:paraId="170B629C"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0" w:type="auto"/>
            <w:vAlign w:val="center"/>
          </w:tcPr>
          <w:p w14:paraId="2AD2BD6F"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71BA1F17"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0C47B869"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367A3BC8"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00E564AD" w14:textId="77777777" w:rsidTr="006636DC">
        <w:tc>
          <w:tcPr>
            <w:tcW w:w="0" w:type="auto"/>
          </w:tcPr>
          <w:p w14:paraId="5DE2D0FD"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0" w:type="auto"/>
            <w:vAlign w:val="center"/>
          </w:tcPr>
          <w:p w14:paraId="617859AB"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6114D434"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771DBBFC"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4AC19E5E"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1B9EABA8" w14:textId="77777777" w:rsidTr="006636DC">
        <w:tc>
          <w:tcPr>
            <w:tcW w:w="0" w:type="auto"/>
          </w:tcPr>
          <w:p w14:paraId="7B54033B"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0" w:type="auto"/>
            <w:vAlign w:val="center"/>
          </w:tcPr>
          <w:p w14:paraId="610CEC16"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47CA04E6"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2C2ABD87"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7EB5B2F0"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2880E02C" w14:textId="77777777" w:rsidTr="006636DC">
        <w:tc>
          <w:tcPr>
            <w:tcW w:w="0" w:type="auto"/>
          </w:tcPr>
          <w:p w14:paraId="312C1949" w14:textId="77777777" w:rsidR="006636DC" w:rsidRPr="00351272" w:rsidRDefault="006636DC" w:rsidP="006636D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0" w:type="auto"/>
            <w:vAlign w:val="center"/>
          </w:tcPr>
          <w:p w14:paraId="03D2C36A"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479F6E55" w14:textId="77777777" w:rsidR="006636DC" w:rsidRPr="00351272" w:rsidRDefault="006636DC" w:rsidP="006636D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4A588EE4" w14:textId="77777777" w:rsidR="006636DC" w:rsidRPr="00351272" w:rsidRDefault="006636DC" w:rsidP="006636D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426E9CC4" w14:textId="77777777" w:rsidR="006636DC" w:rsidRPr="00351272" w:rsidRDefault="006636DC" w:rsidP="006636D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636DC" w:rsidRPr="00351272" w14:paraId="66759E9E" w14:textId="77777777" w:rsidTr="006636DC">
        <w:tc>
          <w:tcPr>
            <w:tcW w:w="0" w:type="auto"/>
            <w:gridSpan w:val="5"/>
            <w:vAlign w:val="center"/>
          </w:tcPr>
          <w:p w14:paraId="7324D112" w14:textId="77777777" w:rsidR="006636DC" w:rsidRPr="00351272" w:rsidRDefault="006636DC" w:rsidP="006636DC">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6636DC" w:rsidRPr="00351272" w14:paraId="0DC00AB2" w14:textId="77777777" w:rsidTr="006636DC">
        <w:tc>
          <w:tcPr>
            <w:tcW w:w="0" w:type="auto"/>
            <w:gridSpan w:val="5"/>
            <w:shd w:val="clear" w:color="auto" w:fill="002060"/>
          </w:tcPr>
          <w:p w14:paraId="4952EFA3" w14:textId="77777777" w:rsidR="006636DC" w:rsidRPr="00351272" w:rsidRDefault="006636DC" w:rsidP="006636DC">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219712E0" w14:textId="032B5B90" w:rsidR="00C14B7C" w:rsidRDefault="005350EA" w:rsidP="00C14B7C">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2C971031">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F192C3"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4816BEE5" w14:textId="3D45881E" w:rsidR="00952EA5" w:rsidRDefault="00952EA5">
      <w:r>
        <w:br w:type="page"/>
      </w:r>
    </w:p>
    <w:p w14:paraId="2F83C8D5" w14:textId="77777777" w:rsidR="00C14B7C" w:rsidRDefault="00C14B7C" w:rsidP="00DC6BA2"/>
    <w:p w14:paraId="5A36BCC7" w14:textId="77777777" w:rsidR="00F25D2D" w:rsidRDefault="00F25D2D" w:rsidP="00DC6BA2"/>
    <w:p w14:paraId="2F08ECD6" w14:textId="77777777" w:rsidR="00A62CA6" w:rsidRDefault="00A62CA6" w:rsidP="00DC6BA2"/>
    <w:p w14:paraId="4062194F" w14:textId="77777777" w:rsidR="00F25D2D" w:rsidRDefault="00F25D2D" w:rsidP="00F25D2D">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1CBC197E" w14:textId="77777777" w:rsidR="00D66EC4" w:rsidRPr="007A575B" w:rsidRDefault="00D66EC4" w:rsidP="00F25D2D">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D66EC4" w:rsidRPr="00145180" w14:paraId="1209D0DB"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BD0D5" w14:textId="77777777" w:rsidR="00D66EC4" w:rsidRPr="00145180" w:rsidRDefault="00D66EC4"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776C9" w14:textId="77777777" w:rsidR="00D66EC4" w:rsidRPr="00F35A89" w:rsidRDefault="00D66EC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0694DD28" w14:textId="77777777" w:rsidR="00D66EC4" w:rsidRPr="00457A3D" w:rsidRDefault="00D66EC4"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17F4FCBC" w14:textId="77777777" w:rsidR="00D66EC4" w:rsidRPr="00F35A89" w:rsidRDefault="00D66EC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2C906A6D" w14:textId="71EA0D6F" w:rsidR="00D66EC4" w:rsidRPr="00F35A89" w:rsidRDefault="00D66EC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3B4F9EEE" w14:textId="77777777" w:rsidR="00D66EC4" w:rsidRPr="00F35A89" w:rsidRDefault="00D66EC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7890E74D" w14:textId="77777777" w:rsidR="00D66EC4" w:rsidRPr="00F35A89" w:rsidRDefault="00D66EC4"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6A0662D1" w14:textId="77777777" w:rsidR="00D66EC4" w:rsidRPr="00F35A89" w:rsidRDefault="00D66EC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D66EC4" w:rsidRPr="00145180" w14:paraId="721B44FE"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E2EBD" w14:textId="77777777" w:rsidR="00D66EC4" w:rsidRPr="00145180" w:rsidRDefault="00D66EC4"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873BF95" w14:textId="77777777" w:rsidR="00D66EC4" w:rsidRPr="00145180" w:rsidRDefault="00D66EC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6B89966F" w14:textId="77777777" w:rsidR="00D66EC4" w:rsidRPr="00145180" w:rsidRDefault="00D66EC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185D2254" w14:textId="77777777" w:rsidR="00D66EC4" w:rsidRPr="00145180" w:rsidRDefault="00D66EC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47FAA9B0" w14:textId="439A5B26" w:rsidR="00D66EC4" w:rsidRPr="00145180" w:rsidRDefault="00D66EC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764C8F1D" w14:textId="77777777" w:rsidR="00D66EC4" w:rsidRPr="00145180" w:rsidRDefault="00D66EC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47D1381A" w14:textId="201D8596" w:rsidR="003A339D" w:rsidRDefault="003A339D" w:rsidP="00DC6BA2"/>
    <w:p w14:paraId="279A82B7" w14:textId="77777777" w:rsidR="003A339D" w:rsidRDefault="003A339D">
      <w:r>
        <w:br w:type="page"/>
      </w:r>
    </w:p>
    <w:p w14:paraId="20420744" w14:textId="77777777" w:rsidR="00F25D2D" w:rsidRDefault="00F25D2D" w:rsidP="00DC6BA2"/>
    <w:p w14:paraId="1AA80421" w14:textId="77777777" w:rsidR="003A339D" w:rsidRDefault="003A339D" w:rsidP="00DC6BA2"/>
    <w:p w14:paraId="04F8AF7E" w14:textId="77777777" w:rsidR="003A339D" w:rsidRDefault="003A339D" w:rsidP="00DC6BA2"/>
    <w:p w14:paraId="1202B634" w14:textId="77777777" w:rsidR="003A339D" w:rsidRDefault="003A339D" w:rsidP="003A339D">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0D14A67C" w14:textId="77777777" w:rsidR="003A339D" w:rsidRDefault="003A339D" w:rsidP="003A339D">
      <w:pPr>
        <w:rPr>
          <w:rFonts w:eastAsiaTheme="minorEastAsia"/>
        </w:rPr>
      </w:pPr>
    </w:p>
    <w:p w14:paraId="6C43A25C" w14:textId="319D8D63" w:rsidR="003A339D" w:rsidRDefault="003A339D" w:rsidP="003A339D">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E50B52">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79B88FEA" w14:textId="77777777" w:rsidR="003A339D" w:rsidRDefault="003A339D" w:rsidP="003A339D">
      <w:pPr>
        <w:rPr>
          <w:rFonts w:ascii="National Book" w:eastAsiaTheme="minorEastAsia" w:hAnsi="National Book" w:cs="Arial"/>
          <w:color w:val="002060"/>
        </w:rPr>
      </w:pPr>
    </w:p>
    <w:p w14:paraId="387604CF" w14:textId="77777777" w:rsidR="003A339D" w:rsidRDefault="003A339D" w:rsidP="003A339D">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2A35C55" w14:textId="77777777" w:rsidR="003A339D" w:rsidRDefault="003A339D" w:rsidP="003A339D">
      <w:pPr>
        <w:rPr>
          <w:rFonts w:ascii="National Book" w:eastAsiaTheme="minorEastAsia" w:hAnsi="National Book" w:cs="Arial"/>
          <w:color w:val="002060"/>
        </w:rPr>
      </w:pPr>
    </w:p>
    <w:p w14:paraId="7019E844" w14:textId="3282E55D" w:rsidR="003A339D" w:rsidRDefault="003A339D" w:rsidP="003A339D">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Communications through Kent State University consult with academic advisors at Kent State University.</w:t>
      </w:r>
    </w:p>
    <w:p w14:paraId="2CF06C2B" w14:textId="77777777" w:rsidR="003A339D" w:rsidRDefault="003A339D" w:rsidP="003A339D">
      <w:pPr>
        <w:rPr>
          <w:rFonts w:ascii="National Bold Italic" w:hAnsi="National Bold Italic"/>
          <w:b/>
          <w:color w:val="1F3864" w:themeColor="accent1" w:themeShade="80"/>
          <w:sz w:val="32"/>
          <w:szCs w:val="32"/>
        </w:rPr>
      </w:pPr>
    </w:p>
    <w:p w14:paraId="1E728404" w14:textId="77777777" w:rsidR="003A339D" w:rsidRDefault="003A339D" w:rsidP="003A339D">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2A3F517D" w14:textId="77777777" w:rsidR="003A339D" w:rsidRDefault="003A339D" w:rsidP="003A339D">
      <w:pPr>
        <w:rPr>
          <w:rFonts w:ascii="National Bold Italic" w:hAnsi="National Bold Italic"/>
          <w:color w:val="1F3864" w:themeColor="accent1" w:themeShade="80"/>
        </w:rPr>
      </w:pPr>
    </w:p>
    <w:p w14:paraId="5A25FF8D" w14:textId="77777777" w:rsidR="003A339D" w:rsidRDefault="003A339D" w:rsidP="003A339D">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7EC9A793" w14:textId="77777777" w:rsidR="003A339D" w:rsidRDefault="003A339D" w:rsidP="003A339D">
      <w:pPr>
        <w:ind w:right="-540"/>
        <w:rPr>
          <w:rFonts w:ascii="National Book" w:hAnsi="National Book"/>
          <w:b/>
          <w:bCs/>
          <w:color w:val="002060"/>
        </w:rPr>
      </w:pPr>
      <w:r>
        <w:rPr>
          <w:rFonts w:ascii="National Book" w:hAnsi="National Book"/>
          <w:color w:val="002060"/>
        </w:rPr>
        <w:t>Academic Partnerships</w:t>
      </w:r>
    </w:p>
    <w:p w14:paraId="192EAD10" w14:textId="77777777" w:rsidR="003A339D" w:rsidRDefault="003A339D" w:rsidP="003A339D">
      <w:pPr>
        <w:rPr>
          <w:rFonts w:ascii="National Book" w:eastAsiaTheme="minorEastAsia" w:hAnsi="National Book"/>
          <w:color w:val="002060"/>
          <w:u w:val="single"/>
        </w:rPr>
      </w:pPr>
      <w:hyperlink r:id="rId2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2EB1FFA0" w14:textId="77777777" w:rsidR="003A339D" w:rsidRDefault="003A339D" w:rsidP="003A339D">
      <w:pPr>
        <w:rPr>
          <w:rFonts w:ascii="National Book" w:eastAsiaTheme="minorEastAsia" w:hAnsi="National Book"/>
          <w:color w:val="002060"/>
        </w:rPr>
      </w:pPr>
    </w:p>
    <w:p w14:paraId="7DA87B88" w14:textId="77777777" w:rsidR="003A339D" w:rsidRDefault="003A339D" w:rsidP="003A339D">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A30406">
        <w:rPr>
          <w:rFonts w:ascii="National Book" w:hAnsi="National Book"/>
          <w:color w:val="002060"/>
        </w:rPr>
        <w:t>, J.D.</w:t>
      </w:r>
      <w:r w:rsidRPr="00A30406">
        <w:rPr>
          <w:color w:val="002060"/>
        </w:rPr>
        <w:t xml:space="preserve"> </w:t>
      </w:r>
    </w:p>
    <w:p w14:paraId="43980B83" w14:textId="77777777" w:rsidR="003A339D" w:rsidRDefault="003A339D" w:rsidP="003A339D">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3AFE8B37" w14:textId="77777777" w:rsidR="003A339D" w:rsidRDefault="003A339D" w:rsidP="003A339D">
      <w:pPr>
        <w:pStyle w:val="xmsonormal"/>
        <w:shd w:val="clear" w:color="auto" w:fill="FFFFFF"/>
        <w:spacing w:before="0" w:beforeAutospacing="0" w:after="0" w:afterAutospacing="0"/>
        <w:rPr>
          <w:rFonts w:ascii="National Book" w:hAnsi="National Book"/>
          <w:color w:val="002060"/>
          <w:u w:val="single"/>
        </w:rPr>
      </w:pPr>
      <w:hyperlink r:id="rId26" w:history="1">
        <w:r>
          <w:rPr>
            <w:rStyle w:val="Hyperlink"/>
            <w:rFonts w:ascii="National Book" w:hAnsi="National Book" w:cs="Arial"/>
            <w:color w:val="002060"/>
            <w:bdr w:val="none" w:sz="0" w:space="0" w:color="auto" w:frame="1"/>
          </w:rPr>
          <w:t>eschulze2@law.capital.edu</w:t>
        </w:r>
      </w:hyperlink>
    </w:p>
    <w:p w14:paraId="3544C664" w14:textId="77777777" w:rsidR="003A339D" w:rsidRPr="00B6707B" w:rsidRDefault="003A339D" w:rsidP="00DC6BA2"/>
    <w:sectPr w:rsidR="003A339D" w:rsidRPr="00B6707B"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4388" w14:textId="77777777" w:rsidR="00C5173F" w:rsidRDefault="00C5173F" w:rsidP="004D1F78">
      <w:r>
        <w:separator/>
      </w:r>
    </w:p>
  </w:endnote>
  <w:endnote w:type="continuationSeparator" w:id="0">
    <w:p w14:paraId="42D29E4B" w14:textId="77777777" w:rsidR="00C5173F" w:rsidRDefault="00C5173F" w:rsidP="004D1F78">
      <w:r>
        <w:continuationSeparator/>
      </w:r>
    </w:p>
  </w:endnote>
  <w:endnote w:type="continuationNotice" w:id="1">
    <w:p w14:paraId="5D8C4EAE" w14:textId="77777777" w:rsidR="00C5173F" w:rsidRDefault="00C5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FD5C" w14:textId="132C005B" w:rsidR="005B27F7" w:rsidRPr="000441B3" w:rsidRDefault="003E56EE">
    <w:pPr>
      <w:pStyle w:val="Footer"/>
      <w:rPr>
        <w:rFonts w:ascii="National Book" w:hAnsi="National Book"/>
        <w:color w:val="002060"/>
        <w:sz w:val="18"/>
        <w:szCs w:val="18"/>
      </w:rPr>
    </w:pPr>
    <w:r>
      <w:rPr>
        <w:rFonts w:ascii="National Book" w:hAnsi="National Book"/>
        <w:color w:val="002060"/>
        <w:sz w:val="18"/>
        <w:szCs w:val="18"/>
      </w:rPr>
      <w:t>December</w:t>
    </w:r>
    <w:r w:rsidR="005B27F7" w:rsidRPr="000441B3">
      <w:rPr>
        <w:rFonts w:ascii="National Book" w:hAnsi="National Book"/>
        <w:color w:val="002060"/>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B5C8" w14:textId="77777777" w:rsidR="00C5173F" w:rsidRDefault="00C5173F" w:rsidP="004D1F78">
      <w:r>
        <w:separator/>
      </w:r>
    </w:p>
  </w:footnote>
  <w:footnote w:type="continuationSeparator" w:id="0">
    <w:p w14:paraId="4E19D911" w14:textId="77777777" w:rsidR="00C5173F" w:rsidRDefault="00C5173F" w:rsidP="004D1F78">
      <w:r>
        <w:continuationSeparator/>
      </w:r>
    </w:p>
  </w:footnote>
  <w:footnote w:type="continuationNotice" w:id="1">
    <w:p w14:paraId="091B852E" w14:textId="77777777" w:rsidR="00C5173F" w:rsidRDefault="00C51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rKkNAyKhkD2A6dM99hMgKdBQrDxZC3HMVekwy9Ta3nvixVtcEoxiuEkS520h7v4Zy35kD5+NxLqLUJ9V8skYA==" w:salt="AV/LnARoA3Iq3WDYiOagz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1508"/>
    <w:rsid w:val="00005CA3"/>
    <w:rsid w:val="00026E3B"/>
    <w:rsid w:val="000441B3"/>
    <w:rsid w:val="00044FCB"/>
    <w:rsid w:val="000B6FD8"/>
    <w:rsid w:val="00100FCD"/>
    <w:rsid w:val="00126FF0"/>
    <w:rsid w:val="0019458C"/>
    <w:rsid w:val="001A41C2"/>
    <w:rsid w:val="001D10DB"/>
    <w:rsid w:val="002052C4"/>
    <w:rsid w:val="00262197"/>
    <w:rsid w:val="002656BD"/>
    <w:rsid w:val="00341D53"/>
    <w:rsid w:val="003A339D"/>
    <w:rsid w:val="003E56EE"/>
    <w:rsid w:val="00452893"/>
    <w:rsid w:val="00472AD1"/>
    <w:rsid w:val="004856F3"/>
    <w:rsid w:val="004A00A2"/>
    <w:rsid w:val="004D1F78"/>
    <w:rsid w:val="004D69EB"/>
    <w:rsid w:val="005350EA"/>
    <w:rsid w:val="00571B00"/>
    <w:rsid w:val="00597387"/>
    <w:rsid w:val="005B27F7"/>
    <w:rsid w:val="00605413"/>
    <w:rsid w:val="006636DC"/>
    <w:rsid w:val="0066514B"/>
    <w:rsid w:val="006D631A"/>
    <w:rsid w:val="006D725D"/>
    <w:rsid w:val="006F355E"/>
    <w:rsid w:val="006F780A"/>
    <w:rsid w:val="00705028"/>
    <w:rsid w:val="00727094"/>
    <w:rsid w:val="00765376"/>
    <w:rsid w:val="0077626E"/>
    <w:rsid w:val="007879A9"/>
    <w:rsid w:val="007D1B8C"/>
    <w:rsid w:val="00840A61"/>
    <w:rsid w:val="0086321C"/>
    <w:rsid w:val="008749C0"/>
    <w:rsid w:val="008A45D3"/>
    <w:rsid w:val="008E23AF"/>
    <w:rsid w:val="00952EA5"/>
    <w:rsid w:val="00980077"/>
    <w:rsid w:val="00A30406"/>
    <w:rsid w:val="00A32E1F"/>
    <w:rsid w:val="00A62CA6"/>
    <w:rsid w:val="00A72DC9"/>
    <w:rsid w:val="00AA207A"/>
    <w:rsid w:val="00AF2CC7"/>
    <w:rsid w:val="00B152F4"/>
    <w:rsid w:val="00B17354"/>
    <w:rsid w:val="00B433B7"/>
    <w:rsid w:val="00B46E16"/>
    <w:rsid w:val="00B47FB8"/>
    <w:rsid w:val="00B6707B"/>
    <w:rsid w:val="00B7792C"/>
    <w:rsid w:val="00C14B7C"/>
    <w:rsid w:val="00C312E1"/>
    <w:rsid w:val="00C5173F"/>
    <w:rsid w:val="00C5349A"/>
    <w:rsid w:val="00CA7593"/>
    <w:rsid w:val="00CD4F36"/>
    <w:rsid w:val="00D138F1"/>
    <w:rsid w:val="00D27010"/>
    <w:rsid w:val="00D6504D"/>
    <w:rsid w:val="00D66EC4"/>
    <w:rsid w:val="00D76314"/>
    <w:rsid w:val="00DC6BA2"/>
    <w:rsid w:val="00DE78C2"/>
    <w:rsid w:val="00E40329"/>
    <w:rsid w:val="00E50B52"/>
    <w:rsid w:val="00EB47DD"/>
    <w:rsid w:val="00F02D32"/>
    <w:rsid w:val="00F226AB"/>
    <w:rsid w:val="00F25D2D"/>
    <w:rsid w:val="00F3649F"/>
    <w:rsid w:val="00F43F70"/>
    <w:rsid w:val="00F51450"/>
    <w:rsid w:val="00F9636C"/>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3A339D"/>
    <w:rPr>
      <w:color w:val="0000FF"/>
      <w:u w:val="single"/>
    </w:rPr>
  </w:style>
  <w:style w:type="paragraph" w:customStyle="1" w:styleId="xmsonormal">
    <w:name w:val="x_msonormal"/>
    <w:basedOn w:val="Normal"/>
    <w:rsid w:val="003A33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FA1F3DBD-F2B9-4FFD-B35C-E6D24FF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4</Pages>
  <Words>1498</Words>
  <Characters>8275</Characters>
  <Application>Microsoft Office Word</Application>
  <DocSecurity>8</DocSecurity>
  <Lines>394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58</cp:revision>
  <dcterms:created xsi:type="dcterms:W3CDTF">2019-12-17T15:39:00Z</dcterms:created>
  <dcterms:modified xsi:type="dcterms:W3CDTF">2025-12-03T19:46:00Z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