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1893FB49">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4D96DA95" w14:textId="77777777" w:rsidR="00F356CB" w:rsidRDefault="00F356CB" w:rsidP="00F356CB">
      <w:pPr>
        <w:ind w:left="-720" w:right="-630"/>
        <w:jc w:val="center"/>
        <w:outlineLvl w:val="0"/>
        <w:rPr>
          <w:rFonts w:ascii="National-Black" w:eastAsiaTheme="minorEastAsia"/>
          <w:b/>
          <w:color w:val="003976"/>
          <w:spacing w:val="4"/>
          <w:sz w:val="34"/>
          <w:szCs w:val="8"/>
        </w:rPr>
      </w:pPr>
      <w:r w:rsidRPr="00337273">
        <w:rPr>
          <w:rFonts w:ascii="National-Black" w:eastAsiaTheme="minorEastAsia"/>
          <w:b/>
          <w:color w:val="003976"/>
          <w:spacing w:val="4"/>
          <w:sz w:val="34"/>
          <w:szCs w:val="8"/>
        </w:rPr>
        <w:t>Bachelor of Arts in Communication Studies (Applied Communication Concentration) to Juris Doctor (JD)</w:t>
      </w:r>
    </w:p>
    <w:tbl>
      <w:tblPr>
        <w:tblW w:w="9450" w:type="dxa"/>
        <w:jc w:val="center"/>
        <w:tblLayout w:type="fixed"/>
        <w:tblLook w:val="01C0" w:firstRow="0" w:lastRow="1" w:firstColumn="1" w:lastColumn="1" w:noHBand="0" w:noVBand="0"/>
      </w:tblPr>
      <w:tblGrid>
        <w:gridCol w:w="6840"/>
        <w:gridCol w:w="1440"/>
        <w:gridCol w:w="1170"/>
      </w:tblGrid>
      <w:tr w:rsidR="00D422C0" w:rsidRPr="00D0150C" w14:paraId="135A241F" w14:textId="77777777" w:rsidTr="00D422C0">
        <w:trPr>
          <w:trHeight w:val="512"/>
          <w:tblHeader/>
          <w:jc w:val="cent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E7272" w14:textId="77777777" w:rsidR="00D422C0" w:rsidRPr="00D0150C" w:rsidRDefault="00D422C0" w:rsidP="009372F5">
            <w:pPr>
              <w:tabs>
                <w:tab w:val="left" w:pos="720"/>
              </w:tabs>
              <w:rPr>
                <w:rFonts w:ascii="National Book" w:eastAsiaTheme="minorEastAsia" w:hAnsi="National Book" w:cs="Arial"/>
                <w:color w:val="002060"/>
                <w:sz w:val="16"/>
                <w:szCs w:val="16"/>
              </w:rPr>
            </w:pPr>
            <w:r w:rsidRPr="00D0150C">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94864" w14:textId="77777777" w:rsidR="00D422C0" w:rsidRPr="00D0150C" w:rsidRDefault="00D422C0" w:rsidP="009372F5">
            <w:pPr>
              <w:tabs>
                <w:tab w:val="left" w:pos="720"/>
              </w:tabs>
              <w:jc w:val="center"/>
              <w:rPr>
                <w:rFonts w:ascii="National Book" w:eastAsiaTheme="minorEastAsia" w:hAnsi="National Book" w:cs="Arial"/>
                <w:color w:val="002060"/>
                <w:sz w:val="16"/>
                <w:szCs w:val="16"/>
              </w:rPr>
            </w:pPr>
            <w:r w:rsidRPr="00D0150C">
              <w:rPr>
                <w:rFonts w:ascii="National Book" w:eastAsiaTheme="minorEastAsia" w:hAnsi="National Book" w:cs="Arial"/>
                <w:color w:val="002060"/>
                <w:sz w:val="16"/>
                <w:szCs w:val="16"/>
              </w:rPr>
              <w:t>Credit</w:t>
            </w:r>
          </w:p>
          <w:p w14:paraId="51EB2162" w14:textId="77777777" w:rsidR="00D422C0" w:rsidRPr="00D0150C" w:rsidRDefault="00D422C0" w:rsidP="009372F5">
            <w:pPr>
              <w:tabs>
                <w:tab w:val="left" w:pos="720"/>
              </w:tabs>
              <w:jc w:val="center"/>
              <w:rPr>
                <w:rFonts w:ascii="National Book" w:eastAsiaTheme="minorEastAsia" w:hAnsi="National Book" w:cs="Arial"/>
                <w:color w:val="002060"/>
                <w:sz w:val="16"/>
                <w:szCs w:val="16"/>
              </w:rPr>
            </w:pPr>
            <w:r w:rsidRPr="00D0150C">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C8C96" w14:textId="77777777" w:rsidR="00D422C0" w:rsidRPr="00D0150C" w:rsidRDefault="00D422C0" w:rsidP="009372F5">
            <w:pPr>
              <w:tabs>
                <w:tab w:val="left" w:pos="720"/>
              </w:tabs>
              <w:jc w:val="center"/>
              <w:rPr>
                <w:rFonts w:ascii="National Book" w:eastAsiaTheme="minorEastAsia" w:hAnsi="National Book" w:cs="Arial"/>
                <w:color w:val="002060"/>
                <w:sz w:val="16"/>
                <w:szCs w:val="16"/>
              </w:rPr>
            </w:pPr>
            <w:r w:rsidRPr="00D0150C">
              <w:rPr>
                <w:rFonts w:ascii="National Book" w:eastAsiaTheme="minorEastAsia" w:hAnsi="National Book" w:cs="Arial"/>
                <w:color w:val="002060"/>
                <w:sz w:val="16"/>
                <w:szCs w:val="16"/>
              </w:rPr>
              <w:t xml:space="preserve">Upper-Division </w:t>
            </w:r>
          </w:p>
        </w:tc>
      </w:tr>
      <w:tr w:rsidR="00D422C0" w:rsidRPr="00D0150C" w14:paraId="1EE8D470" w14:textId="77777777" w:rsidTr="00D422C0">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42873A3" w14:textId="77777777" w:rsidR="00D422C0" w:rsidRPr="00D0150C" w:rsidRDefault="00D422C0" w:rsidP="009372F5">
            <w:pPr>
              <w:tabs>
                <w:tab w:val="left" w:pos="720"/>
              </w:tabs>
              <w:rPr>
                <w:rFonts w:ascii="National Book" w:eastAsiaTheme="minorEastAsia" w:hAnsi="National Book" w:cs="Arial"/>
                <w:b/>
                <w:color w:val="FFFFFF" w:themeColor="background1"/>
                <w:sz w:val="20"/>
                <w:szCs w:val="20"/>
              </w:rPr>
            </w:pPr>
            <w:r w:rsidRPr="00D0150C">
              <w:rPr>
                <w:rFonts w:ascii="National Book" w:eastAsiaTheme="minorEastAsia" w:hAnsi="National Book" w:cs="Arial"/>
                <w:b/>
                <w:color w:val="FFFFFF" w:themeColor="background1"/>
                <w:sz w:val="20"/>
                <w:szCs w:val="20"/>
              </w:rPr>
              <w:t xml:space="preserve">Semester One: [16 Credit Hours] Kent State University </w:t>
            </w:r>
          </w:p>
        </w:tc>
      </w:tr>
      <w:tr w:rsidR="00D422C0" w:rsidRPr="00D0150C" w14:paraId="50D9775E"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652A8435"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COMM 15000 Introduction to Human Communication </w:t>
            </w:r>
          </w:p>
        </w:tc>
        <w:tc>
          <w:tcPr>
            <w:tcW w:w="1440" w:type="dxa"/>
            <w:tcBorders>
              <w:top w:val="single" w:sz="4" w:space="0" w:color="auto"/>
              <w:left w:val="single" w:sz="4" w:space="0" w:color="auto"/>
              <w:bottom w:val="single" w:sz="4" w:space="0" w:color="auto"/>
              <w:right w:val="single" w:sz="4" w:space="0" w:color="auto"/>
            </w:tcBorders>
          </w:tcPr>
          <w:p w14:paraId="2B1ED5F3"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90285F2"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684820B2"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41C544EA"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7F190D6"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94E34B1"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0E107E8F"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21B47EC"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5BA2FADB"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67E8066"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05DB68B2"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9D3DB97"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F9BE6B4"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EE5FBB"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04901293"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vAlign w:val="center"/>
          </w:tcPr>
          <w:p w14:paraId="4D4C2D62"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E75F5B2"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5F997D"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147CB459"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vAlign w:val="center"/>
          </w:tcPr>
          <w:p w14:paraId="262553CA"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10C43AE"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8D0EC6"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4795C3E6" w14:textId="77777777" w:rsidTr="00D422C0">
        <w:trPr>
          <w:trHeight w:val="288"/>
          <w:jc w:val="center"/>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F1F8749" w14:textId="77777777" w:rsidR="00D422C0" w:rsidRPr="00D0150C" w:rsidRDefault="00D422C0" w:rsidP="009372F5">
            <w:pPr>
              <w:tabs>
                <w:tab w:val="left" w:pos="720"/>
              </w:tabs>
              <w:rPr>
                <w:rFonts w:ascii="National Book" w:eastAsiaTheme="minorEastAsia" w:hAnsi="National Book" w:cs="Arial"/>
                <w:b/>
                <w:color w:val="FFFFFF" w:themeColor="background1"/>
                <w:sz w:val="20"/>
                <w:szCs w:val="20"/>
              </w:rPr>
            </w:pPr>
            <w:r w:rsidRPr="00D0150C">
              <w:rPr>
                <w:rFonts w:ascii="National Book" w:eastAsiaTheme="minorEastAsia" w:hAnsi="National Book" w:cs="Arial"/>
                <w:b/>
                <w:color w:val="FFFFFF" w:themeColor="background1"/>
                <w:sz w:val="20"/>
                <w:szCs w:val="20"/>
              </w:rPr>
              <w:t>Semester Two: [15 Credit Hours] Kent State University</w:t>
            </w:r>
          </w:p>
        </w:tc>
      </w:tr>
      <w:tr w:rsidR="00D422C0" w:rsidRPr="00D0150C" w14:paraId="6B5A82A6"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57893A3A"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 xml:space="preserve">COMM 26000 Criticism of Public Discourse </w:t>
            </w:r>
          </w:p>
          <w:p w14:paraId="468B9D95"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 xml:space="preserve">or COMM 35852 Intercultural Communication </w:t>
            </w:r>
          </w:p>
          <w:p w14:paraId="75294726"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 xml:space="preserve">or COMM 35912 Gender and Communication </w:t>
            </w:r>
          </w:p>
          <w:p w14:paraId="4B9B7DD5"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 xml:space="preserve">or COMM 46605 Communication Across the Lifespan </w:t>
            </w:r>
          </w:p>
        </w:tc>
        <w:tc>
          <w:tcPr>
            <w:tcW w:w="1440" w:type="dxa"/>
            <w:tcBorders>
              <w:top w:val="single" w:sz="4" w:space="0" w:color="auto"/>
              <w:left w:val="single" w:sz="4" w:space="0" w:color="auto"/>
              <w:bottom w:val="single" w:sz="4" w:space="0" w:color="auto"/>
              <w:right w:val="single" w:sz="4" w:space="0" w:color="auto"/>
            </w:tcBorders>
            <w:vAlign w:val="center"/>
          </w:tcPr>
          <w:p w14:paraId="27372621"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BE79FD"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0C1AFB09"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0A530CCC"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tcPr>
          <w:p w14:paraId="2F1EB691"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84EA4F4"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42BAF225"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021D4C4F"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tcPr>
          <w:p w14:paraId="3905237A"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52EE2AE"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41B0935D"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18E8537B"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3D74796"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4E21E49"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2CE3BA02"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E121D25"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7F4DD6D"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DF4EED" w14:textId="77777777" w:rsidR="00D422C0" w:rsidRPr="00D0150C" w:rsidRDefault="00D422C0" w:rsidP="009372F5">
            <w:pPr>
              <w:tabs>
                <w:tab w:val="left" w:pos="720"/>
              </w:tabs>
              <w:rPr>
                <w:rFonts w:ascii="National Book" w:eastAsiaTheme="minorEastAsia" w:hAnsi="National Book" w:cs="Arial"/>
                <w:color w:val="002060"/>
                <w:sz w:val="20"/>
                <w:szCs w:val="20"/>
              </w:rPr>
            </w:pPr>
          </w:p>
        </w:tc>
      </w:tr>
      <w:tr w:rsidR="00D422C0" w:rsidRPr="00D0150C" w14:paraId="04CC8575" w14:textId="77777777" w:rsidTr="00D422C0">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763A563" w14:textId="77777777" w:rsidR="00D422C0" w:rsidRPr="00D0150C" w:rsidRDefault="00D422C0" w:rsidP="009372F5">
            <w:pPr>
              <w:tabs>
                <w:tab w:val="left" w:pos="720"/>
              </w:tabs>
              <w:rPr>
                <w:rFonts w:ascii="National Book" w:eastAsiaTheme="minorEastAsia" w:hAnsi="National Book" w:cs="Arial"/>
                <w:b/>
                <w:color w:val="FFFFFF" w:themeColor="background1"/>
                <w:sz w:val="20"/>
                <w:szCs w:val="20"/>
              </w:rPr>
            </w:pPr>
            <w:r w:rsidRPr="00D0150C">
              <w:rPr>
                <w:rFonts w:ascii="National Book" w:eastAsiaTheme="minorEastAsia" w:hAnsi="National Book" w:cs="Arial"/>
                <w:b/>
                <w:color w:val="FFFFFF" w:themeColor="background1"/>
                <w:sz w:val="20"/>
                <w:szCs w:val="20"/>
              </w:rPr>
              <w:t>Semester Three: [15 Credit Hours] Kent State University</w:t>
            </w:r>
          </w:p>
        </w:tc>
      </w:tr>
      <w:tr w:rsidR="00D422C0" w:rsidRPr="00D0150C" w14:paraId="3D836745"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5289FB6"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Communication and Information Interdisciplinary Elective</w:t>
            </w:r>
          </w:p>
        </w:tc>
        <w:tc>
          <w:tcPr>
            <w:tcW w:w="1440" w:type="dxa"/>
            <w:tcBorders>
              <w:top w:val="single" w:sz="4" w:space="0" w:color="auto"/>
              <w:left w:val="single" w:sz="4" w:space="0" w:color="auto"/>
              <w:bottom w:val="single" w:sz="4" w:space="0" w:color="auto"/>
              <w:right w:val="single" w:sz="4" w:space="0" w:color="auto"/>
            </w:tcBorders>
            <w:vAlign w:val="center"/>
          </w:tcPr>
          <w:p w14:paraId="7283EA85"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9C8F59D"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3E37C903"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51D96BC"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0B2C8DE1"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4BB3A6"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D422C0" w:rsidRPr="00D0150C" w14:paraId="41ACF664"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D274C88"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7AFF271"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F4CEC3"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49D63B47"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3753538"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287657B"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F4D0C1A"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079ACF44"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AACFA1F"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9043D3F"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2AE6663"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0D3D0A25" w14:textId="77777777" w:rsidTr="00D422C0">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90E1B60" w14:textId="77777777" w:rsidR="00D422C0" w:rsidRPr="00D0150C" w:rsidRDefault="00D422C0" w:rsidP="009372F5">
            <w:pPr>
              <w:tabs>
                <w:tab w:val="left" w:pos="720"/>
              </w:tabs>
              <w:rPr>
                <w:rFonts w:ascii="National Book" w:eastAsiaTheme="minorEastAsia" w:hAnsi="National Book" w:cs="Arial"/>
                <w:b/>
                <w:color w:val="FFFFFF" w:themeColor="background1"/>
                <w:sz w:val="20"/>
                <w:szCs w:val="20"/>
              </w:rPr>
            </w:pPr>
            <w:r w:rsidRPr="00D0150C">
              <w:rPr>
                <w:rFonts w:ascii="National Book" w:eastAsiaTheme="minorEastAsia" w:hAnsi="National Book" w:cs="Arial"/>
                <w:b/>
                <w:color w:val="FFFFFF" w:themeColor="background1"/>
                <w:sz w:val="20"/>
                <w:szCs w:val="20"/>
              </w:rPr>
              <w:t>Semester Four: [15 Credit Hours] Kent State University</w:t>
            </w:r>
          </w:p>
        </w:tc>
      </w:tr>
      <w:tr w:rsidR="00D422C0" w:rsidRPr="00D0150C" w14:paraId="6E0FD559"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vAlign w:val="center"/>
          </w:tcPr>
          <w:p w14:paraId="79BADFDD" w14:textId="41905C99"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VCD </w:t>
            </w:r>
            <w:r w:rsidR="00825021">
              <w:rPr>
                <w:rFonts w:ascii="National Book" w:eastAsiaTheme="minorEastAsia" w:hAnsi="National Book" w:cs="Arial"/>
                <w:color w:val="002060"/>
                <w:sz w:val="20"/>
                <w:szCs w:val="20"/>
              </w:rPr>
              <w:t>4</w:t>
            </w:r>
            <w:r w:rsidRPr="00D0150C">
              <w:rPr>
                <w:rFonts w:ascii="National Book" w:eastAsiaTheme="minorEastAsia" w:hAnsi="National Book" w:cs="Arial"/>
                <w:color w:val="002060"/>
                <w:sz w:val="20"/>
                <w:szCs w:val="20"/>
              </w:rPr>
              <w:t>7000 Visual Design for Media</w:t>
            </w:r>
          </w:p>
        </w:tc>
        <w:tc>
          <w:tcPr>
            <w:tcW w:w="1440" w:type="dxa"/>
            <w:tcBorders>
              <w:top w:val="single" w:sz="4" w:space="0" w:color="auto"/>
              <w:left w:val="single" w:sz="4" w:space="0" w:color="auto"/>
              <w:bottom w:val="single" w:sz="4" w:space="0" w:color="auto"/>
              <w:right w:val="single" w:sz="4" w:space="0" w:color="auto"/>
            </w:tcBorders>
            <w:vAlign w:val="center"/>
          </w:tcPr>
          <w:p w14:paraId="112B2ADB"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17D9EB"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D422C0" w:rsidRPr="00D0150C" w14:paraId="6D9AFA85"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078B462"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College of Communication and Information Core Elective</w:t>
            </w:r>
          </w:p>
        </w:tc>
        <w:tc>
          <w:tcPr>
            <w:tcW w:w="1440" w:type="dxa"/>
            <w:tcBorders>
              <w:top w:val="single" w:sz="4" w:space="0" w:color="auto"/>
              <w:left w:val="single" w:sz="4" w:space="0" w:color="auto"/>
              <w:bottom w:val="single" w:sz="4" w:space="0" w:color="auto"/>
              <w:right w:val="single" w:sz="4" w:space="0" w:color="auto"/>
            </w:tcBorders>
            <w:vAlign w:val="center"/>
          </w:tcPr>
          <w:p w14:paraId="61AD19F2"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8C94CFA"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6B2C70B2"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6D89A923"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52AA869"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08BB85B"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1ECCB043"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2EC3D40"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BF678F8"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98BAF31"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643A0038"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2D92BC6E" w14:textId="77777777" w:rsidR="00D422C0" w:rsidRPr="00D0150C" w:rsidRDefault="00D422C0" w:rsidP="009372F5">
            <w:pPr>
              <w:tabs>
                <w:tab w:val="left" w:pos="720"/>
              </w:tabs>
              <w:rPr>
                <w:rFonts w:ascii="National Book" w:eastAsiaTheme="minorEastAsia" w:hAnsi="National Book" w:cs="Arial"/>
                <w:bCs/>
                <w:color w:val="002060"/>
                <w:sz w:val="20"/>
                <w:szCs w:val="20"/>
              </w:rPr>
            </w:pPr>
            <w:r w:rsidRPr="00D0150C">
              <w:rPr>
                <w:rFonts w:ascii="National Book" w:eastAsiaTheme="minorEastAsia"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vAlign w:val="center"/>
          </w:tcPr>
          <w:p w14:paraId="71538360"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BE3FBA7"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20BF5240" w14:textId="77777777" w:rsidTr="00D422C0">
        <w:trPr>
          <w:trHeight w:val="288"/>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0275A48" w14:textId="77777777" w:rsidR="00D422C0" w:rsidRPr="00D0150C" w:rsidRDefault="00D422C0" w:rsidP="009372F5">
            <w:pPr>
              <w:tabs>
                <w:tab w:val="left" w:pos="720"/>
              </w:tabs>
              <w:rPr>
                <w:rFonts w:ascii="National Book" w:eastAsiaTheme="minorEastAsia" w:hAnsi="National Book" w:cs="Arial"/>
                <w:color w:val="FFFFFF" w:themeColor="background1"/>
                <w:sz w:val="20"/>
                <w:szCs w:val="20"/>
              </w:rPr>
            </w:pPr>
            <w:r w:rsidRPr="00D0150C">
              <w:rPr>
                <w:rFonts w:ascii="National Book" w:eastAsiaTheme="minorEastAsia" w:hAnsi="National Book" w:cs="Arial"/>
                <w:b/>
                <w:color w:val="FFFFFF" w:themeColor="background1"/>
                <w:sz w:val="20"/>
                <w:szCs w:val="20"/>
              </w:rPr>
              <w:t>Semester Five: [15 Credit Hours] Kent State University</w:t>
            </w:r>
          </w:p>
        </w:tc>
      </w:tr>
      <w:tr w:rsidR="00D422C0" w:rsidRPr="00D0150C" w14:paraId="34190C6F"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66C32FC6"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EMAT 10310 My Story on The Web</w:t>
            </w:r>
          </w:p>
        </w:tc>
        <w:tc>
          <w:tcPr>
            <w:tcW w:w="1440" w:type="dxa"/>
            <w:tcBorders>
              <w:top w:val="single" w:sz="4" w:space="0" w:color="auto"/>
              <w:left w:val="single" w:sz="4" w:space="0" w:color="auto"/>
              <w:bottom w:val="single" w:sz="4" w:space="0" w:color="auto"/>
              <w:right w:val="single" w:sz="4" w:space="0" w:color="auto"/>
            </w:tcBorders>
          </w:tcPr>
          <w:p w14:paraId="690CA68E"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5E7772"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7B711FE7"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FFEC4C2"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Communication Studies (COMM) Upper-Division Elective (30000 or 40000 level)</w:t>
            </w:r>
          </w:p>
        </w:tc>
        <w:tc>
          <w:tcPr>
            <w:tcW w:w="1440" w:type="dxa"/>
            <w:tcBorders>
              <w:top w:val="single" w:sz="4" w:space="0" w:color="auto"/>
              <w:left w:val="single" w:sz="4" w:space="0" w:color="auto"/>
              <w:bottom w:val="single" w:sz="4" w:space="0" w:color="auto"/>
              <w:right w:val="single" w:sz="4" w:space="0" w:color="auto"/>
            </w:tcBorders>
            <w:vAlign w:val="center"/>
          </w:tcPr>
          <w:p w14:paraId="2BCF166D"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29C262B"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D422C0" w:rsidRPr="00D0150C" w14:paraId="1CB0EBC5"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3DE1CA6B"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A1F3B1F"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2BDC58"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r w:rsidR="00D422C0" w:rsidRPr="00D0150C" w14:paraId="1DDE842E"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4A51A933"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COMM 34000 Difficult Decisions in Communication </w:t>
            </w:r>
          </w:p>
          <w:p w14:paraId="39D4F20E"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or COMM 45902 Communication and Influence </w:t>
            </w:r>
          </w:p>
        </w:tc>
        <w:tc>
          <w:tcPr>
            <w:tcW w:w="1440" w:type="dxa"/>
            <w:tcBorders>
              <w:top w:val="single" w:sz="4" w:space="0" w:color="auto"/>
              <w:left w:val="single" w:sz="4" w:space="0" w:color="auto"/>
              <w:bottom w:val="single" w:sz="4" w:space="0" w:color="auto"/>
              <w:right w:val="single" w:sz="4" w:space="0" w:color="auto"/>
            </w:tcBorders>
            <w:vAlign w:val="center"/>
          </w:tcPr>
          <w:p w14:paraId="3956C579"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0E28A3F"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D422C0" w:rsidRPr="00D0150C" w14:paraId="7F96FAC8" w14:textId="77777777" w:rsidTr="00D422C0">
        <w:trPr>
          <w:trHeight w:val="288"/>
          <w:jc w:val="center"/>
        </w:trPr>
        <w:tc>
          <w:tcPr>
            <w:tcW w:w="6840" w:type="dxa"/>
            <w:tcBorders>
              <w:top w:val="single" w:sz="4" w:space="0" w:color="auto"/>
              <w:left w:val="single" w:sz="4" w:space="0" w:color="auto"/>
              <w:bottom w:val="single" w:sz="4" w:space="0" w:color="auto"/>
              <w:right w:val="single" w:sz="4" w:space="0" w:color="auto"/>
            </w:tcBorders>
          </w:tcPr>
          <w:p w14:paraId="7C81A4C3" w14:textId="77777777" w:rsidR="00D422C0" w:rsidRPr="00D0150C" w:rsidRDefault="00D422C0"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Additional Concentration Elective</w:t>
            </w:r>
          </w:p>
        </w:tc>
        <w:tc>
          <w:tcPr>
            <w:tcW w:w="1440" w:type="dxa"/>
            <w:tcBorders>
              <w:top w:val="single" w:sz="4" w:space="0" w:color="auto"/>
              <w:left w:val="single" w:sz="4" w:space="0" w:color="auto"/>
              <w:bottom w:val="single" w:sz="4" w:space="0" w:color="auto"/>
              <w:right w:val="single" w:sz="4" w:space="0" w:color="auto"/>
            </w:tcBorders>
          </w:tcPr>
          <w:p w14:paraId="149AB4B2"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12BADA" w14:textId="77777777" w:rsidR="00D422C0" w:rsidRPr="00D0150C" w:rsidRDefault="00D422C0" w:rsidP="009372F5">
            <w:pPr>
              <w:tabs>
                <w:tab w:val="left" w:pos="720"/>
              </w:tabs>
              <w:jc w:val="center"/>
              <w:rPr>
                <w:rFonts w:ascii="National Book" w:eastAsiaTheme="minorEastAsia" w:hAnsi="National Book" w:cs="Arial"/>
                <w:color w:val="002060"/>
                <w:sz w:val="20"/>
                <w:szCs w:val="20"/>
              </w:rPr>
            </w:pPr>
          </w:p>
        </w:tc>
      </w:tr>
    </w:tbl>
    <w:p w14:paraId="43E3F584" w14:textId="77777777" w:rsidR="00C17603" w:rsidRDefault="00C17603"/>
    <w:p w14:paraId="64C0966B" w14:textId="77777777" w:rsidR="00847182" w:rsidRDefault="00847182"/>
    <w:p w14:paraId="77BA9783" w14:textId="77777777" w:rsidR="00847182" w:rsidRDefault="00847182"/>
    <w:p w14:paraId="379A0415" w14:textId="77777777" w:rsidR="00847182" w:rsidRDefault="00847182"/>
    <w:tbl>
      <w:tblPr>
        <w:tblW w:w="9449" w:type="dxa"/>
        <w:tblInd w:w="-95" w:type="dxa"/>
        <w:tblLayout w:type="fixed"/>
        <w:tblLook w:val="01C0" w:firstRow="0" w:lastRow="1" w:firstColumn="1" w:lastColumn="1" w:noHBand="0" w:noVBand="0"/>
      </w:tblPr>
      <w:tblGrid>
        <w:gridCol w:w="6839"/>
        <w:gridCol w:w="1439"/>
        <w:gridCol w:w="1171"/>
      </w:tblGrid>
      <w:tr w:rsidR="00847182" w:rsidRPr="00D0150C" w14:paraId="250EDDC8" w14:textId="77777777" w:rsidTr="007E1443">
        <w:trPr>
          <w:trHeight w:val="221"/>
        </w:trPr>
        <w:tc>
          <w:tcPr>
            <w:tcW w:w="944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9B5B6B" w14:textId="77777777" w:rsidR="00847182" w:rsidRPr="00D0150C" w:rsidRDefault="00847182" w:rsidP="009372F5">
            <w:pPr>
              <w:tabs>
                <w:tab w:val="left" w:pos="720"/>
              </w:tabs>
              <w:rPr>
                <w:rFonts w:ascii="National Book" w:eastAsiaTheme="minorEastAsia" w:hAnsi="National Book" w:cs="Arial"/>
                <w:color w:val="FFFFFF" w:themeColor="background1"/>
                <w:sz w:val="20"/>
                <w:szCs w:val="20"/>
              </w:rPr>
            </w:pPr>
            <w:r w:rsidRPr="00D0150C">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5</w:t>
            </w:r>
            <w:r w:rsidRPr="00D0150C">
              <w:rPr>
                <w:rFonts w:ascii="National Book" w:eastAsiaTheme="minorEastAsia" w:hAnsi="National Book" w:cs="Arial"/>
                <w:b/>
                <w:color w:val="FFFFFF" w:themeColor="background1"/>
                <w:sz w:val="20"/>
                <w:szCs w:val="20"/>
              </w:rPr>
              <w:t xml:space="preserve"> Credit Hours] Kent State University</w:t>
            </w:r>
          </w:p>
        </w:tc>
      </w:tr>
      <w:tr w:rsidR="00847182" w:rsidRPr="00D0150C" w14:paraId="23681622" w14:textId="77777777" w:rsidTr="007E1443">
        <w:trPr>
          <w:trHeight w:val="221"/>
        </w:trPr>
        <w:tc>
          <w:tcPr>
            <w:tcW w:w="6839" w:type="dxa"/>
            <w:tcBorders>
              <w:top w:val="single" w:sz="4" w:space="0" w:color="auto"/>
              <w:left w:val="single" w:sz="4" w:space="0" w:color="auto"/>
              <w:bottom w:val="single" w:sz="4" w:space="0" w:color="auto"/>
              <w:right w:val="single" w:sz="4" w:space="0" w:color="auto"/>
            </w:tcBorders>
          </w:tcPr>
          <w:p w14:paraId="465F0731" w14:textId="77777777" w:rsidR="00847182" w:rsidRPr="00D0150C" w:rsidRDefault="00847182"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COMM 35864 Organizational Communication</w:t>
            </w:r>
          </w:p>
        </w:tc>
        <w:tc>
          <w:tcPr>
            <w:tcW w:w="1439" w:type="dxa"/>
            <w:tcBorders>
              <w:top w:val="single" w:sz="4" w:space="0" w:color="auto"/>
              <w:left w:val="single" w:sz="4" w:space="0" w:color="auto"/>
              <w:bottom w:val="single" w:sz="4" w:space="0" w:color="auto"/>
              <w:right w:val="single" w:sz="4" w:space="0" w:color="auto"/>
            </w:tcBorders>
            <w:vAlign w:val="center"/>
          </w:tcPr>
          <w:p w14:paraId="46A3ABDB"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004CE39"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847182" w:rsidRPr="00D0150C" w14:paraId="1A247189" w14:textId="77777777" w:rsidTr="007E1443">
        <w:trPr>
          <w:trHeight w:val="221"/>
        </w:trPr>
        <w:tc>
          <w:tcPr>
            <w:tcW w:w="6839" w:type="dxa"/>
            <w:tcBorders>
              <w:top w:val="single" w:sz="4" w:space="0" w:color="auto"/>
              <w:left w:val="single" w:sz="4" w:space="0" w:color="auto"/>
              <w:bottom w:val="single" w:sz="4" w:space="0" w:color="auto"/>
              <w:right w:val="single" w:sz="4" w:space="0" w:color="auto"/>
            </w:tcBorders>
          </w:tcPr>
          <w:p w14:paraId="6B25DD62" w14:textId="77777777" w:rsidR="00847182" w:rsidRPr="00D0150C" w:rsidRDefault="00847182"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COMM 45807 High Impact Professional Speaking</w:t>
            </w:r>
          </w:p>
        </w:tc>
        <w:tc>
          <w:tcPr>
            <w:tcW w:w="1439" w:type="dxa"/>
            <w:tcBorders>
              <w:top w:val="single" w:sz="4" w:space="0" w:color="auto"/>
              <w:left w:val="single" w:sz="4" w:space="0" w:color="auto"/>
              <w:bottom w:val="single" w:sz="4" w:space="0" w:color="auto"/>
              <w:right w:val="single" w:sz="4" w:space="0" w:color="auto"/>
            </w:tcBorders>
            <w:vAlign w:val="center"/>
          </w:tcPr>
          <w:p w14:paraId="26AAD9EF"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3777DDE"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847182" w:rsidRPr="00D0150C" w14:paraId="5F0B146F" w14:textId="77777777" w:rsidTr="007E1443">
        <w:trPr>
          <w:trHeight w:val="221"/>
        </w:trPr>
        <w:tc>
          <w:tcPr>
            <w:tcW w:w="6839" w:type="dxa"/>
            <w:tcBorders>
              <w:top w:val="single" w:sz="4" w:space="0" w:color="auto"/>
              <w:left w:val="single" w:sz="4" w:space="0" w:color="auto"/>
              <w:bottom w:val="single" w:sz="4" w:space="0" w:color="auto"/>
              <w:right w:val="single" w:sz="4" w:space="0" w:color="auto"/>
            </w:tcBorders>
          </w:tcPr>
          <w:p w14:paraId="03245DFA" w14:textId="77777777" w:rsidR="00847182" w:rsidRPr="00D0150C" w:rsidRDefault="00847182"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COMM 45092 Internship in Communication Studies </w:t>
            </w:r>
          </w:p>
          <w:p w14:paraId="2536050E" w14:textId="77777777" w:rsidR="00847182" w:rsidRPr="00D0150C" w:rsidRDefault="00847182"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or COMM 46091 Senior Seminar </w:t>
            </w:r>
          </w:p>
        </w:tc>
        <w:tc>
          <w:tcPr>
            <w:tcW w:w="1439" w:type="dxa"/>
            <w:tcBorders>
              <w:top w:val="single" w:sz="4" w:space="0" w:color="auto"/>
              <w:left w:val="single" w:sz="4" w:space="0" w:color="auto"/>
              <w:bottom w:val="single" w:sz="4" w:space="0" w:color="auto"/>
              <w:right w:val="single" w:sz="4" w:space="0" w:color="auto"/>
            </w:tcBorders>
            <w:vAlign w:val="center"/>
          </w:tcPr>
          <w:p w14:paraId="246CBDA3"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AB3CEA2"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w:t>
            </w:r>
          </w:p>
        </w:tc>
      </w:tr>
      <w:tr w:rsidR="00847182" w:rsidRPr="00D0150C" w14:paraId="2F96E9B2" w14:textId="77777777" w:rsidTr="007E1443">
        <w:trPr>
          <w:trHeight w:val="68"/>
        </w:trPr>
        <w:tc>
          <w:tcPr>
            <w:tcW w:w="6839" w:type="dxa"/>
            <w:tcBorders>
              <w:top w:val="single" w:sz="4" w:space="0" w:color="auto"/>
              <w:left w:val="single" w:sz="4" w:space="0" w:color="auto"/>
              <w:bottom w:val="single" w:sz="4" w:space="0" w:color="auto"/>
              <w:right w:val="single" w:sz="4" w:space="0" w:color="auto"/>
            </w:tcBorders>
          </w:tcPr>
          <w:p w14:paraId="471BE2A1" w14:textId="77777777" w:rsidR="00847182" w:rsidRPr="00D0150C" w:rsidRDefault="00847182" w:rsidP="009372F5">
            <w:pPr>
              <w:tabs>
                <w:tab w:val="left" w:pos="720"/>
              </w:tabs>
              <w:rPr>
                <w:rFonts w:ascii="National Book" w:eastAsiaTheme="minorEastAsia" w:hAnsi="National Book" w:cs="Arial"/>
                <w:color w:val="002060"/>
                <w:sz w:val="20"/>
                <w:szCs w:val="20"/>
              </w:rPr>
            </w:pPr>
            <w:r w:rsidRPr="00D0150C">
              <w:rPr>
                <w:rFonts w:ascii="National Book" w:eastAsiaTheme="minorEastAsia" w:hAnsi="National Book" w:cs="Arial"/>
                <w:color w:val="002060"/>
                <w:sz w:val="20"/>
                <w:szCs w:val="20"/>
              </w:rPr>
              <w:t xml:space="preserve">General Electives </w:t>
            </w:r>
          </w:p>
        </w:tc>
        <w:tc>
          <w:tcPr>
            <w:tcW w:w="1439" w:type="dxa"/>
            <w:tcBorders>
              <w:top w:val="single" w:sz="4" w:space="0" w:color="auto"/>
              <w:left w:val="single" w:sz="4" w:space="0" w:color="auto"/>
              <w:bottom w:val="single" w:sz="4" w:space="0" w:color="auto"/>
              <w:right w:val="single" w:sz="4" w:space="0" w:color="auto"/>
            </w:tcBorders>
          </w:tcPr>
          <w:p w14:paraId="13D22171"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7F59B58D" w14:textId="77777777" w:rsidR="00847182" w:rsidRPr="00D0150C" w:rsidRDefault="00847182" w:rsidP="009372F5">
            <w:pPr>
              <w:tabs>
                <w:tab w:val="left" w:pos="720"/>
              </w:tabs>
              <w:jc w:val="center"/>
              <w:rPr>
                <w:rFonts w:ascii="National Book" w:eastAsiaTheme="minorEastAsia" w:hAnsi="National Book" w:cs="Arial"/>
                <w:color w:val="002060"/>
                <w:sz w:val="20"/>
                <w:szCs w:val="20"/>
              </w:rPr>
            </w:pPr>
          </w:p>
        </w:tc>
      </w:tr>
      <w:tr w:rsidR="00847182" w:rsidRPr="00D0150C" w14:paraId="7177ECD9" w14:textId="77777777" w:rsidTr="007E1443">
        <w:trPr>
          <w:trHeight w:val="221"/>
        </w:trPr>
        <w:tc>
          <w:tcPr>
            <w:tcW w:w="9449"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B9014B9" w14:textId="77777777" w:rsidR="00847182" w:rsidRPr="00D0150C" w:rsidRDefault="00847182" w:rsidP="009372F5">
            <w:pPr>
              <w:tabs>
                <w:tab w:val="left" w:pos="720"/>
              </w:tabs>
              <w:jc w:val="center"/>
              <w:rPr>
                <w:rFonts w:ascii="National Book" w:eastAsiaTheme="minorEastAsia" w:hAnsi="National Book" w:cs="Arial"/>
                <w:color w:val="FFFFFF" w:themeColor="background1"/>
                <w:sz w:val="22"/>
                <w:szCs w:val="22"/>
              </w:rPr>
            </w:pPr>
            <w:r w:rsidRPr="00D0150C">
              <w:rPr>
                <w:rFonts w:ascii="National Book" w:eastAsiaTheme="minorEastAsia" w:hAnsi="National Book" w:cs="Arial"/>
                <w:b/>
                <w:color w:val="FFFFFF" w:themeColor="background1"/>
                <w:sz w:val="22"/>
                <w:szCs w:val="22"/>
              </w:rPr>
              <w:t>9</w:t>
            </w:r>
            <w:r>
              <w:rPr>
                <w:rFonts w:ascii="National Book" w:eastAsiaTheme="minorEastAsia" w:hAnsi="National Book" w:cs="Arial"/>
                <w:b/>
                <w:color w:val="FFFFFF" w:themeColor="background1"/>
                <w:sz w:val="22"/>
                <w:szCs w:val="22"/>
              </w:rPr>
              <w:t>1</w:t>
            </w:r>
            <w:r w:rsidRPr="00D0150C">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794BEDC3" w14:textId="77777777" w:rsidR="00847182" w:rsidRDefault="00847182"/>
    <w:p w14:paraId="1F148262" w14:textId="77777777" w:rsidR="00FD4E70" w:rsidRDefault="00FD4E70"/>
    <w:tbl>
      <w:tblPr>
        <w:tblpPr w:leftFromText="180" w:rightFromText="180" w:vertAnchor="page" w:horzAnchor="margin" w:tblpY="35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FD4E70" w:rsidRPr="00351272" w14:paraId="1C59475D" w14:textId="77777777" w:rsidTr="009372F5">
        <w:tc>
          <w:tcPr>
            <w:tcW w:w="5000" w:type="pct"/>
            <w:gridSpan w:val="5"/>
            <w:shd w:val="clear" w:color="auto" w:fill="002060"/>
          </w:tcPr>
          <w:p w14:paraId="70DAA83D" w14:textId="4B43B808" w:rsidR="00FD4E70" w:rsidRPr="00351272" w:rsidRDefault="00FD4E70" w:rsidP="009372F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0F7526AC" w14:textId="77777777" w:rsidR="00FD4E70" w:rsidRPr="00351272" w:rsidRDefault="00FD4E70" w:rsidP="009372F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FD4E70" w:rsidRPr="00351272" w14:paraId="0D2AEE09" w14:textId="77777777" w:rsidTr="009372F5">
        <w:tc>
          <w:tcPr>
            <w:tcW w:w="2598" w:type="pct"/>
            <w:vAlign w:val="center"/>
            <w:hideMark/>
          </w:tcPr>
          <w:p w14:paraId="28137B13" w14:textId="2C57C47E" w:rsidR="00FD4E70" w:rsidRPr="00351272" w:rsidRDefault="00A42F43" w:rsidP="009372F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w:t>
            </w:r>
            <w:r w:rsidR="00BA1916">
              <w:rPr>
                <w:rFonts w:ascii="National Book" w:eastAsiaTheme="minorEastAsia" w:hAnsi="National Book" w:cs="Arial"/>
                <w:b/>
                <w:bCs/>
                <w:color w:val="002060"/>
                <w:sz w:val="20"/>
                <w:szCs w:val="20"/>
              </w:rPr>
              <w:t xml:space="preserve"> Law</w:t>
            </w:r>
            <w:r w:rsidR="00FD4E70"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0E655BE6" w14:textId="3781846F" w:rsidR="00FD4E70" w:rsidRPr="00351272" w:rsidRDefault="00BA1916" w:rsidP="009372F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00FD4E70"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618351C8"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05E54D96"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48DE247F" w14:textId="77777777" w:rsidR="00FD4E70" w:rsidRPr="00351272" w:rsidRDefault="00FD4E70" w:rsidP="009372F5">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FD4E70" w:rsidRPr="00351272" w14:paraId="692A9D49" w14:textId="77777777" w:rsidTr="009372F5">
        <w:tc>
          <w:tcPr>
            <w:tcW w:w="2598" w:type="pct"/>
          </w:tcPr>
          <w:p w14:paraId="42FA9733" w14:textId="4E333CDB" w:rsidR="00FD4E70" w:rsidRPr="00351272" w:rsidRDefault="002C4185" w:rsidP="009372F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600 </w:t>
            </w:r>
            <w:r w:rsidR="0053445E">
              <w:rPr>
                <w:rFonts w:ascii="National Book" w:eastAsiaTheme="minorEastAsia" w:hAnsi="National Book" w:cs="Arial"/>
                <w:color w:val="002060"/>
                <w:sz w:val="20"/>
                <w:szCs w:val="20"/>
              </w:rPr>
              <w:t>Contracts I</w:t>
            </w:r>
          </w:p>
        </w:tc>
        <w:tc>
          <w:tcPr>
            <w:tcW w:w="448" w:type="pct"/>
            <w:vAlign w:val="center"/>
          </w:tcPr>
          <w:p w14:paraId="228767C1"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FA423FD" w14:textId="77777777" w:rsidR="00FD4E70" w:rsidRPr="00351272" w:rsidRDefault="00FD4E70" w:rsidP="009372F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70588B0"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4A59915E"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D4E70" w:rsidRPr="00351272" w14:paraId="2850CD71" w14:textId="77777777" w:rsidTr="009372F5">
        <w:tc>
          <w:tcPr>
            <w:tcW w:w="2598" w:type="pct"/>
          </w:tcPr>
          <w:p w14:paraId="22E0E711" w14:textId="6EA6D393" w:rsidR="00FD4E70" w:rsidRPr="00351272" w:rsidRDefault="002C4185" w:rsidP="009372F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610 </w:t>
            </w:r>
            <w:r w:rsidR="0053445E">
              <w:rPr>
                <w:rFonts w:ascii="National Book" w:eastAsiaTheme="minorEastAsia" w:hAnsi="National Book" w:cs="Arial"/>
                <w:color w:val="002060"/>
                <w:sz w:val="20"/>
                <w:szCs w:val="20"/>
              </w:rPr>
              <w:t>Torts I</w:t>
            </w:r>
          </w:p>
        </w:tc>
        <w:tc>
          <w:tcPr>
            <w:tcW w:w="448" w:type="pct"/>
            <w:vAlign w:val="center"/>
          </w:tcPr>
          <w:p w14:paraId="290D4015"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C603559" w14:textId="77777777" w:rsidR="00FD4E70" w:rsidRPr="00351272" w:rsidRDefault="00FD4E70" w:rsidP="009372F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1EBA1BA"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7A822EE"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D4E70" w:rsidRPr="00351272" w14:paraId="7D1B6B02" w14:textId="77777777" w:rsidTr="009372F5">
        <w:tc>
          <w:tcPr>
            <w:tcW w:w="2598" w:type="pct"/>
          </w:tcPr>
          <w:p w14:paraId="3EE63EBE" w14:textId="0F1F441F" w:rsidR="00FD4E70" w:rsidRPr="00351272" w:rsidRDefault="00907609" w:rsidP="009372F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620 </w:t>
            </w:r>
            <w:r w:rsidR="0053445E">
              <w:rPr>
                <w:rFonts w:ascii="National Book" w:eastAsiaTheme="minorEastAsia" w:hAnsi="National Book" w:cs="Arial"/>
                <w:color w:val="002060"/>
                <w:sz w:val="20"/>
                <w:szCs w:val="20"/>
              </w:rPr>
              <w:t>Property I</w:t>
            </w:r>
          </w:p>
        </w:tc>
        <w:tc>
          <w:tcPr>
            <w:tcW w:w="448" w:type="pct"/>
            <w:vAlign w:val="center"/>
          </w:tcPr>
          <w:p w14:paraId="2201DEEF" w14:textId="43D224F1" w:rsidR="00FD4E70" w:rsidRPr="00351272" w:rsidRDefault="0053445E" w:rsidP="009372F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CD23D7B" w14:textId="77777777" w:rsidR="00FD4E70" w:rsidRPr="00351272" w:rsidRDefault="00FD4E70" w:rsidP="009372F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88D7C89" w14:textId="69BC28F1" w:rsidR="00FD4E70" w:rsidRPr="00351272" w:rsidRDefault="00A304CA" w:rsidP="009372F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6EF8058"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D4E70" w:rsidRPr="00351272" w14:paraId="3C570559" w14:textId="77777777" w:rsidTr="009372F5">
        <w:tc>
          <w:tcPr>
            <w:tcW w:w="2598" w:type="pct"/>
          </w:tcPr>
          <w:p w14:paraId="1FE53107" w14:textId="2D705E98" w:rsidR="00FD4E70" w:rsidRPr="00351272" w:rsidRDefault="002C4185" w:rsidP="009372F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640 </w:t>
            </w:r>
            <w:r w:rsidR="00A304CA">
              <w:rPr>
                <w:rFonts w:ascii="National Book" w:eastAsiaTheme="minorEastAsia" w:hAnsi="National Book" w:cs="Arial"/>
                <w:color w:val="002060"/>
                <w:sz w:val="20"/>
                <w:szCs w:val="20"/>
              </w:rPr>
              <w:t>Criminal Law</w:t>
            </w:r>
          </w:p>
        </w:tc>
        <w:tc>
          <w:tcPr>
            <w:tcW w:w="448" w:type="pct"/>
            <w:vAlign w:val="center"/>
          </w:tcPr>
          <w:p w14:paraId="3696926A"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97BC12D" w14:textId="77777777" w:rsidR="00FD4E70" w:rsidRPr="00351272" w:rsidRDefault="00FD4E70" w:rsidP="009372F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BAEBEEE"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9DF734B"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D4E70" w:rsidRPr="00351272" w14:paraId="7FF43987" w14:textId="77777777" w:rsidTr="009372F5">
        <w:tc>
          <w:tcPr>
            <w:tcW w:w="2598" w:type="pct"/>
          </w:tcPr>
          <w:p w14:paraId="7174FFE5" w14:textId="4A731CA7" w:rsidR="00FD4E70" w:rsidRPr="00351272" w:rsidRDefault="00A97017" w:rsidP="009372F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630 </w:t>
            </w:r>
            <w:r w:rsidR="00A304CA">
              <w:rPr>
                <w:rFonts w:ascii="National Book" w:eastAsiaTheme="minorEastAsia" w:hAnsi="National Book" w:cs="Arial"/>
                <w:color w:val="002060"/>
                <w:sz w:val="20"/>
                <w:szCs w:val="20"/>
              </w:rPr>
              <w:t>Legal Analysis Research and Writing I</w:t>
            </w:r>
          </w:p>
        </w:tc>
        <w:tc>
          <w:tcPr>
            <w:tcW w:w="448" w:type="pct"/>
            <w:vAlign w:val="center"/>
          </w:tcPr>
          <w:p w14:paraId="3089E8DB" w14:textId="12812407" w:rsidR="00FD4E70" w:rsidRPr="00351272" w:rsidRDefault="00A304CA" w:rsidP="009372F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5B6EC5B" w14:textId="77777777" w:rsidR="00FD4E70" w:rsidRPr="00351272" w:rsidRDefault="00FD4E70" w:rsidP="009372F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5962DE2" w14:textId="3856E985" w:rsidR="00FD4E70" w:rsidRPr="00351272" w:rsidRDefault="00A304CA" w:rsidP="009372F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D6B143D" w14:textId="77777777" w:rsidR="00FD4E70" w:rsidRPr="00351272" w:rsidRDefault="00FD4E70"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D4E70" w:rsidRPr="00351272" w14:paraId="1CC5802A" w14:textId="77777777" w:rsidTr="009372F5">
        <w:tc>
          <w:tcPr>
            <w:tcW w:w="2598" w:type="pct"/>
          </w:tcPr>
          <w:p w14:paraId="574FFA49" w14:textId="3A329F92" w:rsidR="00FD4E70" w:rsidRPr="00351272" w:rsidRDefault="00A304CA" w:rsidP="009372F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w:t>
            </w:r>
            <w:r w:rsidR="002132DF">
              <w:rPr>
                <w:rFonts w:ascii="National Book" w:eastAsiaTheme="minorEastAsia" w:hAnsi="National Book" w:cs="Arial"/>
                <w:color w:val="002060"/>
                <w:sz w:val="20"/>
                <w:szCs w:val="20"/>
              </w:rPr>
              <w:t xml:space="preserve"> x2</w:t>
            </w:r>
          </w:p>
        </w:tc>
        <w:tc>
          <w:tcPr>
            <w:tcW w:w="448" w:type="pct"/>
            <w:vAlign w:val="center"/>
          </w:tcPr>
          <w:p w14:paraId="3241A14E" w14:textId="4DC6D239" w:rsidR="00FD4E70" w:rsidRPr="00351272" w:rsidRDefault="002132DF" w:rsidP="009372F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AD5FE90" w14:textId="72EC608D" w:rsidR="00FD4E70" w:rsidRPr="00351272" w:rsidRDefault="00A304CA" w:rsidP="00B9618F">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1E9389E5" w14:textId="2945671E" w:rsidR="00FD4E70" w:rsidRPr="00351272" w:rsidRDefault="002132DF" w:rsidP="009372F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D1DD6C8" w14:textId="15249404" w:rsidR="00FD4E70" w:rsidRPr="00351272" w:rsidRDefault="00B9618F" w:rsidP="009372F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A3738B" w:rsidRPr="00351272" w14:paraId="76D792D8" w14:textId="77777777" w:rsidTr="009372F5">
        <w:tc>
          <w:tcPr>
            <w:tcW w:w="2598" w:type="pct"/>
          </w:tcPr>
          <w:p w14:paraId="5FD28600" w14:textId="6EBD8D9F" w:rsidR="00A3738B" w:rsidRPr="00351272" w:rsidRDefault="002C4185" w:rsidP="00A3738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601 </w:t>
            </w:r>
            <w:r w:rsidR="00A3738B">
              <w:rPr>
                <w:rFonts w:ascii="National Book" w:eastAsiaTheme="minorEastAsia" w:hAnsi="National Book" w:cs="Arial"/>
                <w:color w:val="002060"/>
                <w:sz w:val="20"/>
                <w:szCs w:val="20"/>
              </w:rPr>
              <w:t>Contracts II</w:t>
            </w:r>
          </w:p>
        </w:tc>
        <w:tc>
          <w:tcPr>
            <w:tcW w:w="448" w:type="pct"/>
            <w:vAlign w:val="center"/>
          </w:tcPr>
          <w:p w14:paraId="2A6B976D"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C9CF9E0" w14:textId="77777777" w:rsidR="00A3738B" w:rsidRPr="00351272" w:rsidRDefault="00A3738B" w:rsidP="00A3738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D2AF8F1"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49D050C"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A3738B" w:rsidRPr="00351272" w14:paraId="58BFEC97" w14:textId="77777777" w:rsidTr="009372F5">
        <w:tc>
          <w:tcPr>
            <w:tcW w:w="2598" w:type="pct"/>
          </w:tcPr>
          <w:p w14:paraId="4729617A" w14:textId="5F2CC5AB" w:rsidR="00A3738B" w:rsidRPr="00351272" w:rsidRDefault="002C4185" w:rsidP="00A3738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6110 </w:t>
            </w:r>
            <w:r w:rsidR="00A3738B">
              <w:rPr>
                <w:rFonts w:ascii="National Book" w:eastAsiaTheme="minorEastAsia" w:hAnsi="National Book" w:cs="Arial"/>
                <w:color w:val="002060"/>
                <w:sz w:val="20"/>
                <w:szCs w:val="20"/>
              </w:rPr>
              <w:t>Torts II</w:t>
            </w:r>
          </w:p>
        </w:tc>
        <w:tc>
          <w:tcPr>
            <w:tcW w:w="448" w:type="pct"/>
            <w:vAlign w:val="center"/>
          </w:tcPr>
          <w:p w14:paraId="198D6CA6" w14:textId="7C8B6F51" w:rsidR="00A3738B" w:rsidRPr="00351272" w:rsidRDefault="002132DF"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18DE249" w14:textId="77777777" w:rsidR="00A3738B" w:rsidRPr="00351272" w:rsidRDefault="00A3738B" w:rsidP="00A3738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B2EFD63" w14:textId="3AE2C4DB" w:rsidR="00A3738B" w:rsidRPr="00351272" w:rsidRDefault="002132DF"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4BB83E5"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A3738B" w:rsidRPr="00351272" w14:paraId="30CC15BE" w14:textId="77777777" w:rsidTr="009372F5">
        <w:tc>
          <w:tcPr>
            <w:tcW w:w="2598" w:type="pct"/>
          </w:tcPr>
          <w:p w14:paraId="55E43532" w14:textId="2FED60DC" w:rsidR="00A3738B" w:rsidRPr="00351272" w:rsidRDefault="00907609" w:rsidP="00A3738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621 </w:t>
            </w:r>
            <w:r w:rsidR="00A3738B">
              <w:rPr>
                <w:rFonts w:ascii="National Book" w:eastAsiaTheme="minorEastAsia" w:hAnsi="National Book" w:cs="Arial"/>
                <w:color w:val="002060"/>
                <w:sz w:val="20"/>
                <w:szCs w:val="20"/>
              </w:rPr>
              <w:t>Property II</w:t>
            </w:r>
          </w:p>
        </w:tc>
        <w:tc>
          <w:tcPr>
            <w:tcW w:w="448" w:type="pct"/>
            <w:vAlign w:val="center"/>
          </w:tcPr>
          <w:p w14:paraId="2ED99EEC" w14:textId="2334507B" w:rsidR="00A3738B" w:rsidRPr="00351272" w:rsidRDefault="002132DF"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6DB2A2D1" w14:textId="77777777" w:rsidR="00A3738B" w:rsidRPr="00351272" w:rsidRDefault="00A3738B" w:rsidP="00A3738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91D1905" w14:textId="0ACFDB32" w:rsidR="00A3738B" w:rsidRPr="00351272" w:rsidRDefault="002132DF"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C55C0A3"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A3738B" w:rsidRPr="00351272" w14:paraId="0C0A79CC" w14:textId="77777777" w:rsidTr="009372F5">
        <w:tc>
          <w:tcPr>
            <w:tcW w:w="2598" w:type="pct"/>
          </w:tcPr>
          <w:p w14:paraId="206ADC7D" w14:textId="38B1D5D0" w:rsidR="00A3738B" w:rsidRPr="00351272" w:rsidRDefault="00A97017" w:rsidP="00A3738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631 </w:t>
            </w:r>
            <w:r w:rsidR="00AB1509">
              <w:rPr>
                <w:rFonts w:ascii="National Book" w:eastAsiaTheme="minorEastAsia" w:hAnsi="National Book" w:cs="Arial"/>
                <w:color w:val="002060"/>
                <w:sz w:val="20"/>
                <w:szCs w:val="20"/>
              </w:rPr>
              <w:t>Legal Analysis Research and Writing II</w:t>
            </w:r>
          </w:p>
        </w:tc>
        <w:tc>
          <w:tcPr>
            <w:tcW w:w="448" w:type="pct"/>
            <w:vAlign w:val="center"/>
          </w:tcPr>
          <w:p w14:paraId="3E995F4F" w14:textId="195A826E" w:rsidR="00A3738B" w:rsidRPr="00351272" w:rsidRDefault="0011782A"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CEA2082" w14:textId="77777777" w:rsidR="00A3738B" w:rsidRPr="00351272" w:rsidRDefault="00A3738B" w:rsidP="00A3738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CEDE7A7" w14:textId="03E68667" w:rsidR="00A3738B" w:rsidRPr="00351272" w:rsidRDefault="0011782A"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DDCD600"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A3738B" w:rsidRPr="00351272" w14:paraId="5F6C8E4E" w14:textId="77777777" w:rsidTr="009372F5">
        <w:tc>
          <w:tcPr>
            <w:tcW w:w="2598" w:type="pct"/>
          </w:tcPr>
          <w:p w14:paraId="08EF38A4" w14:textId="138C70D6" w:rsidR="00A3738B" w:rsidRPr="00351272" w:rsidRDefault="00907609" w:rsidP="00A3738B">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 xml:space="preserve">660 </w:t>
            </w:r>
            <w:r w:rsidR="00AB1509">
              <w:rPr>
                <w:rFonts w:ascii="National Book" w:eastAsiaTheme="minorEastAsia" w:hAnsi="National Book" w:cs="Arial"/>
                <w:color w:val="002060"/>
                <w:sz w:val="20"/>
                <w:szCs w:val="20"/>
              </w:rPr>
              <w:t>Civil Procedure: Rules</w:t>
            </w:r>
          </w:p>
        </w:tc>
        <w:tc>
          <w:tcPr>
            <w:tcW w:w="448" w:type="pct"/>
            <w:vAlign w:val="center"/>
          </w:tcPr>
          <w:p w14:paraId="5C5CA186" w14:textId="5DD941EC" w:rsidR="00A3738B" w:rsidRPr="00351272" w:rsidRDefault="0011782A"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68AD897D" w14:textId="77777777" w:rsidR="00A3738B" w:rsidRPr="00351272" w:rsidRDefault="00A3738B" w:rsidP="00A3738B">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4806B42" w14:textId="36E642A3" w:rsidR="00A3738B" w:rsidRPr="00351272" w:rsidRDefault="0011782A" w:rsidP="00A3738B">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D9F9D91" w14:textId="77777777" w:rsidR="00A3738B" w:rsidRPr="00351272" w:rsidRDefault="00A3738B" w:rsidP="00A3738B">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FD4E70" w:rsidRPr="00351272" w14:paraId="1A0CB5B6" w14:textId="77777777" w:rsidTr="009372F5">
        <w:tc>
          <w:tcPr>
            <w:tcW w:w="5000" w:type="pct"/>
            <w:gridSpan w:val="5"/>
            <w:vAlign w:val="center"/>
          </w:tcPr>
          <w:p w14:paraId="629C1CE0" w14:textId="5958BEFB" w:rsidR="00FD4E70" w:rsidRPr="00351272" w:rsidRDefault="00FD4E70" w:rsidP="009372F5">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00BD0F6D">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FD4E70" w:rsidRPr="00351272" w14:paraId="4C563B8F" w14:textId="77777777" w:rsidTr="009372F5">
        <w:tc>
          <w:tcPr>
            <w:tcW w:w="5000" w:type="pct"/>
            <w:gridSpan w:val="5"/>
            <w:shd w:val="clear" w:color="auto" w:fill="002060"/>
          </w:tcPr>
          <w:p w14:paraId="74A3D604" w14:textId="248AEF6F" w:rsidR="00FD4E70" w:rsidRPr="00351272" w:rsidRDefault="00FD4E70" w:rsidP="009372F5">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sidR="00EE0202">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0BDE80B4" w14:textId="77777777" w:rsidR="004D3721" w:rsidRDefault="004D3721"/>
    <w:p w14:paraId="78A4755C" w14:textId="50E95A3C" w:rsidR="00A14C39" w:rsidRDefault="00A14C39">
      <w:r>
        <w:br w:type="page"/>
      </w:r>
    </w:p>
    <w:p w14:paraId="23378E82" w14:textId="77777777" w:rsidR="004D3721" w:rsidRDefault="004D3721"/>
    <w:p w14:paraId="6F3F8C00" w14:textId="77777777" w:rsidR="00F05390" w:rsidRDefault="00F05390"/>
    <w:p w14:paraId="0F711DB8" w14:textId="77777777" w:rsidR="00F05390" w:rsidRDefault="00F05390"/>
    <w:p w14:paraId="39264526" w14:textId="77777777" w:rsidR="00F05390" w:rsidRDefault="00F05390"/>
    <w:p w14:paraId="7399C393" w14:textId="33FA9810"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570F82D4"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4E6362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4CE3024" w14:textId="77777777" w:rsidR="008B1DF3" w:rsidRDefault="008B1DF3"/>
    <w:p w14:paraId="4489485B" w14:textId="77777777" w:rsidR="008B1DF3" w:rsidRDefault="008B1DF3">
      <w:r>
        <w:br w:type="page"/>
      </w:r>
    </w:p>
    <w:p w14:paraId="428FAF97" w14:textId="77777777" w:rsidR="008B1DF3" w:rsidRDefault="008B1DF3"/>
    <w:p w14:paraId="248EA74D" w14:textId="77777777" w:rsidR="008B1DF3" w:rsidRDefault="008B1DF3"/>
    <w:p w14:paraId="2E1D6939" w14:textId="77777777" w:rsidR="008B1DF3" w:rsidRDefault="008B1DF3"/>
    <w:p w14:paraId="5D0BC331" w14:textId="77777777" w:rsidR="008B1DF3" w:rsidRDefault="008B1DF3"/>
    <w:p w14:paraId="7924CD88" w14:textId="77777777" w:rsidR="008B1DF3" w:rsidRDefault="008B1DF3" w:rsidP="008B1DF3">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13EDC029" w14:textId="77777777" w:rsidR="008B1DF3" w:rsidRDefault="008B1DF3" w:rsidP="008B1DF3">
      <w:pPr>
        <w:rPr>
          <w:rFonts w:eastAsiaTheme="minorEastAsia"/>
        </w:rPr>
      </w:pPr>
    </w:p>
    <w:p w14:paraId="22F1B226" w14:textId="320C2FD6" w:rsidR="008B1DF3" w:rsidRDefault="008B1DF3" w:rsidP="008B1DF3">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F74A1A">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2D4C19B2" w14:textId="77777777" w:rsidR="008B1DF3" w:rsidRDefault="008B1DF3" w:rsidP="008B1DF3">
      <w:pPr>
        <w:rPr>
          <w:rFonts w:ascii="National Book" w:eastAsiaTheme="minorEastAsia" w:hAnsi="National Book" w:cs="Arial"/>
          <w:color w:val="002060"/>
        </w:rPr>
      </w:pPr>
    </w:p>
    <w:p w14:paraId="5B829CDA" w14:textId="77777777" w:rsidR="008B1DF3" w:rsidRDefault="008B1DF3" w:rsidP="008B1DF3">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CC83335" w14:textId="77777777" w:rsidR="008B1DF3" w:rsidRDefault="008B1DF3" w:rsidP="008B1DF3">
      <w:pPr>
        <w:rPr>
          <w:rFonts w:ascii="National Book" w:eastAsiaTheme="minorEastAsia" w:hAnsi="National Book" w:cs="Arial"/>
          <w:color w:val="002060"/>
        </w:rPr>
      </w:pPr>
    </w:p>
    <w:p w14:paraId="67615430" w14:textId="571EB1B6" w:rsidR="008B1DF3" w:rsidRDefault="008B1DF3" w:rsidP="008B1DF3">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Communications through Kent State University consult with academic advisors at Kent State University.</w:t>
      </w:r>
    </w:p>
    <w:p w14:paraId="1BE7B0C6" w14:textId="77777777" w:rsidR="008B1DF3" w:rsidRDefault="008B1DF3" w:rsidP="008B1DF3">
      <w:pPr>
        <w:rPr>
          <w:rFonts w:ascii="National Bold Italic" w:hAnsi="National Bold Italic"/>
          <w:b/>
          <w:color w:val="1F3864" w:themeColor="accent1" w:themeShade="80"/>
          <w:sz w:val="32"/>
          <w:szCs w:val="32"/>
        </w:rPr>
      </w:pPr>
    </w:p>
    <w:p w14:paraId="22754EA9" w14:textId="77777777" w:rsidR="008B1DF3" w:rsidRDefault="008B1DF3" w:rsidP="008B1DF3">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09575BC0" w14:textId="77777777" w:rsidR="008B1DF3" w:rsidRDefault="008B1DF3" w:rsidP="008B1DF3">
      <w:pPr>
        <w:rPr>
          <w:rFonts w:ascii="National Bold Italic" w:hAnsi="National Bold Italic"/>
          <w:color w:val="1F3864" w:themeColor="accent1" w:themeShade="80"/>
        </w:rPr>
      </w:pPr>
    </w:p>
    <w:p w14:paraId="77678A9F" w14:textId="77777777" w:rsidR="008B1DF3" w:rsidRDefault="008B1DF3" w:rsidP="008B1DF3">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5A3DE69A" w14:textId="77777777" w:rsidR="008B1DF3" w:rsidRDefault="008B1DF3" w:rsidP="008B1DF3">
      <w:pPr>
        <w:ind w:right="-540"/>
        <w:rPr>
          <w:rFonts w:ascii="National Book" w:hAnsi="National Book"/>
          <w:b/>
          <w:bCs/>
          <w:color w:val="002060"/>
        </w:rPr>
      </w:pPr>
      <w:r>
        <w:rPr>
          <w:rFonts w:ascii="National Book" w:hAnsi="National Book"/>
          <w:color w:val="002060"/>
        </w:rPr>
        <w:t>Academic Partnerships</w:t>
      </w:r>
    </w:p>
    <w:p w14:paraId="13C49111" w14:textId="77777777" w:rsidR="008B1DF3" w:rsidRDefault="008B1DF3" w:rsidP="008B1DF3">
      <w:pPr>
        <w:rPr>
          <w:rFonts w:ascii="National Book" w:eastAsiaTheme="minorEastAsia" w:hAnsi="National Book"/>
          <w:color w:val="002060"/>
          <w:u w:val="single"/>
        </w:rPr>
      </w:pPr>
      <w:hyperlink r:id="rId23"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76FDFAF6" w14:textId="77777777" w:rsidR="008B1DF3" w:rsidRDefault="008B1DF3" w:rsidP="008B1DF3">
      <w:pPr>
        <w:rPr>
          <w:rFonts w:ascii="National Book" w:eastAsiaTheme="minorEastAsia" w:hAnsi="National Book"/>
          <w:color w:val="002060"/>
        </w:rPr>
      </w:pPr>
    </w:p>
    <w:p w14:paraId="08919BA4" w14:textId="77777777" w:rsidR="008B1DF3" w:rsidRDefault="008B1DF3" w:rsidP="008B1DF3">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sidRPr="003E5EE9">
        <w:rPr>
          <w:rFonts w:ascii="National Book" w:hAnsi="National Book"/>
          <w:color w:val="002060"/>
        </w:rPr>
        <w:t>, J.D.</w:t>
      </w:r>
      <w:r w:rsidRPr="003E5EE9">
        <w:rPr>
          <w:color w:val="002060"/>
        </w:rPr>
        <w:t xml:space="preserve"> </w:t>
      </w:r>
    </w:p>
    <w:p w14:paraId="550CA830" w14:textId="77777777" w:rsidR="008B1DF3" w:rsidRDefault="008B1DF3" w:rsidP="008B1DF3">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619D0976" w14:textId="77777777" w:rsidR="008B1DF3" w:rsidRDefault="008B1DF3" w:rsidP="008B1DF3">
      <w:pPr>
        <w:pStyle w:val="xmsonormal"/>
        <w:shd w:val="clear" w:color="auto" w:fill="FFFFFF"/>
        <w:spacing w:before="0" w:beforeAutospacing="0" w:after="0" w:afterAutospacing="0"/>
        <w:rPr>
          <w:rFonts w:ascii="National Book" w:hAnsi="National Book"/>
          <w:color w:val="002060"/>
          <w:u w:val="single"/>
        </w:rPr>
      </w:pPr>
      <w:hyperlink r:id="rId24" w:history="1">
        <w:r>
          <w:rPr>
            <w:rStyle w:val="Hyperlink"/>
            <w:rFonts w:ascii="National Book" w:hAnsi="National Book" w:cs="Arial"/>
            <w:color w:val="002060"/>
            <w:bdr w:val="none" w:sz="0" w:space="0" w:color="auto" w:frame="1"/>
          </w:rPr>
          <w:t>eschulze2@law.capital.edu</w:t>
        </w:r>
      </w:hyperlink>
    </w:p>
    <w:p w14:paraId="73C951D5" w14:textId="395A6CC6" w:rsidR="00F2712A"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5B0E3320">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CBAB83"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4ACC421E">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7B6EDFA"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0FC8" w14:textId="77777777" w:rsidR="00CA15A8" w:rsidRDefault="00CA15A8" w:rsidP="004D1F78">
      <w:r>
        <w:separator/>
      </w:r>
    </w:p>
  </w:endnote>
  <w:endnote w:type="continuationSeparator" w:id="0">
    <w:p w14:paraId="68706A2D" w14:textId="77777777" w:rsidR="00CA15A8" w:rsidRDefault="00CA15A8" w:rsidP="004D1F78">
      <w:r>
        <w:continuationSeparator/>
      </w:r>
    </w:p>
  </w:endnote>
  <w:endnote w:type="continuationNotice" w:id="1">
    <w:p w14:paraId="71DF4BB9" w14:textId="77777777" w:rsidR="00CA15A8" w:rsidRDefault="00CA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1B80C8B2" w:rsidR="00D7014F" w:rsidRPr="0092197D" w:rsidRDefault="00AB3ABB">
    <w:pPr>
      <w:pStyle w:val="Footer"/>
      <w:rPr>
        <w:rFonts w:ascii="National Book" w:hAnsi="National Book"/>
        <w:b/>
        <w:bCs/>
        <w:color w:val="002060"/>
        <w:sz w:val="20"/>
        <w:szCs w:val="20"/>
      </w:rPr>
    </w:pPr>
    <w:r>
      <w:rPr>
        <w:rFonts w:ascii="National Book" w:hAnsi="National Book"/>
        <w:b/>
        <w:bCs/>
        <w:color w:val="002060"/>
        <w:sz w:val="20"/>
        <w:szCs w:val="20"/>
      </w:rPr>
      <w:t>December</w:t>
    </w:r>
    <w:r w:rsidR="00D7014F" w:rsidRPr="0092197D">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583D" w14:textId="77777777" w:rsidR="00CA15A8" w:rsidRDefault="00CA15A8" w:rsidP="004D1F78">
      <w:r>
        <w:separator/>
      </w:r>
    </w:p>
  </w:footnote>
  <w:footnote w:type="continuationSeparator" w:id="0">
    <w:p w14:paraId="3ED42027" w14:textId="77777777" w:rsidR="00CA15A8" w:rsidRDefault="00CA15A8" w:rsidP="004D1F78">
      <w:r>
        <w:continuationSeparator/>
      </w:r>
    </w:p>
  </w:footnote>
  <w:footnote w:type="continuationNotice" w:id="1">
    <w:p w14:paraId="0800A1F0" w14:textId="77777777" w:rsidR="00CA15A8" w:rsidRDefault="00CA1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AWbTXBmF85bTAIpa8hpz6rHup7Aisa0oHTH+3zPNZEimXZE9p6pvd3vI50g+t5I1b+1fce9kwo+s0OhITMwcQ==" w:salt="O1xSDC6jRR2m1kEDtcR8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0D4D48"/>
    <w:rsid w:val="000F1008"/>
    <w:rsid w:val="000F5BCF"/>
    <w:rsid w:val="0011782A"/>
    <w:rsid w:val="00126FF0"/>
    <w:rsid w:val="00132087"/>
    <w:rsid w:val="00175463"/>
    <w:rsid w:val="001919FD"/>
    <w:rsid w:val="001A41C2"/>
    <w:rsid w:val="001D10DB"/>
    <w:rsid w:val="00202590"/>
    <w:rsid w:val="002132DF"/>
    <w:rsid w:val="0022614B"/>
    <w:rsid w:val="002311A9"/>
    <w:rsid w:val="00274B2B"/>
    <w:rsid w:val="002B1E2F"/>
    <w:rsid w:val="002C4185"/>
    <w:rsid w:val="002E5863"/>
    <w:rsid w:val="0035139F"/>
    <w:rsid w:val="003E5EE9"/>
    <w:rsid w:val="00457A3D"/>
    <w:rsid w:val="004856F3"/>
    <w:rsid w:val="004A00A2"/>
    <w:rsid w:val="004D1F78"/>
    <w:rsid w:val="004D3721"/>
    <w:rsid w:val="00504070"/>
    <w:rsid w:val="0051301D"/>
    <w:rsid w:val="00532B01"/>
    <w:rsid w:val="0053445E"/>
    <w:rsid w:val="005350EA"/>
    <w:rsid w:val="005A1E51"/>
    <w:rsid w:val="00605413"/>
    <w:rsid w:val="00646D72"/>
    <w:rsid w:val="00652179"/>
    <w:rsid w:val="006E232A"/>
    <w:rsid w:val="006F355E"/>
    <w:rsid w:val="0077626E"/>
    <w:rsid w:val="007A575B"/>
    <w:rsid w:val="007A6806"/>
    <w:rsid w:val="007C6732"/>
    <w:rsid w:val="007D1B8C"/>
    <w:rsid w:val="007E1443"/>
    <w:rsid w:val="007F2D37"/>
    <w:rsid w:val="00825021"/>
    <w:rsid w:val="00840A61"/>
    <w:rsid w:val="00847182"/>
    <w:rsid w:val="00883F1F"/>
    <w:rsid w:val="00891E12"/>
    <w:rsid w:val="008B1DF3"/>
    <w:rsid w:val="008D3E03"/>
    <w:rsid w:val="008E23AF"/>
    <w:rsid w:val="008F4C0E"/>
    <w:rsid w:val="00907609"/>
    <w:rsid w:val="0092197D"/>
    <w:rsid w:val="00960404"/>
    <w:rsid w:val="00975B0B"/>
    <w:rsid w:val="009D720B"/>
    <w:rsid w:val="00A01E23"/>
    <w:rsid w:val="00A14C39"/>
    <w:rsid w:val="00A23D56"/>
    <w:rsid w:val="00A304CA"/>
    <w:rsid w:val="00A32E1F"/>
    <w:rsid w:val="00A3738B"/>
    <w:rsid w:val="00A42F43"/>
    <w:rsid w:val="00A4785D"/>
    <w:rsid w:val="00A95816"/>
    <w:rsid w:val="00A97017"/>
    <w:rsid w:val="00AB1509"/>
    <w:rsid w:val="00AB2202"/>
    <w:rsid w:val="00AB3ABB"/>
    <w:rsid w:val="00B30AF2"/>
    <w:rsid w:val="00B42037"/>
    <w:rsid w:val="00B7792C"/>
    <w:rsid w:val="00B91DFA"/>
    <w:rsid w:val="00B9618F"/>
    <w:rsid w:val="00BA1916"/>
    <w:rsid w:val="00BB2E9E"/>
    <w:rsid w:val="00BD0F6D"/>
    <w:rsid w:val="00BF01E6"/>
    <w:rsid w:val="00BF1954"/>
    <w:rsid w:val="00C17603"/>
    <w:rsid w:val="00C5349A"/>
    <w:rsid w:val="00CA15A8"/>
    <w:rsid w:val="00D11EA3"/>
    <w:rsid w:val="00D27010"/>
    <w:rsid w:val="00D422C0"/>
    <w:rsid w:val="00D6504D"/>
    <w:rsid w:val="00D7014F"/>
    <w:rsid w:val="00E24506"/>
    <w:rsid w:val="00E41674"/>
    <w:rsid w:val="00E7398E"/>
    <w:rsid w:val="00EB47DD"/>
    <w:rsid w:val="00EE0202"/>
    <w:rsid w:val="00F02D32"/>
    <w:rsid w:val="00F05390"/>
    <w:rsid w:val="00F2712A"/>
    <w:rsid w:val="00F356CB"/>
    <w:rsid w:val="00F35A89"/>
    <w:rsid w:val="00F3649F"/>
    <w:rsid w:val="00F6207A"/>
    <w:rsid w:val="00F74A1A"/>
    <w:rsid w:val="00FA0215"/>
    <w:rsid w:val="00FD11BA"/>
    <w:rsid w:val="00FD4E70"/>
    <w:rsid w:val="00FD52B9"/>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8B1DF3"/>
    <w:rPr>
      <w:color w:val="0000FF"/>
      <w:u w:val="single"/>
    </w:rPr>
  </w:style>
  <w:style w:type="paragraph" w:customStyle="1" w:styleId="xmsonormal">
    <w:name w:val="x_msonormal"/>
    <w:basedOn w:val="Normal"/>
    <w:rsid w:val="008B1D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eschulze2@law.capital.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mailto:pathways@kent.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F86BE48-A5B4-4CB6-A43B-749D09F07251}"/>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1484</Words>
  <Characters>8192</Characters>
  <Application>Microsoft Office Word</Application>
  <DocSecurity>8</DocSecurity>
  <Lines>409</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82</cp:revision>
  <dcterms:created xsi:type="dcterms:W3CDTF">2019-12-17T15:39:00Z</dcterms:created>
  <dcterms:modified xsi:type="dcterms:W3CDTF">2025-12-03T19:47:00Z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