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2" behindDoc="0" locked="0" layoutInCell="1" allowOverlap="1" wp14:anchorId="6C54CFA0" wp14:editId="58DCDE5C">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60AD91AF" w14:textId="2AC94398" w:rsidR="00000313" w:rsidRDefault="00000313" w:rsidP="00000313">
      <w:pPr>
        <w:ind w:left="-720" w:right="-630"/>
        <w:jc w:val="center"/>
        <w:outlineLvl w:val="0"/>
        <w:rPr>
          <w:rFonts w:ascii="National-Black" w:eastAsiaTheme="minorEastAsia"/>
          <w:b/>
          <w:color w:val="003976"/>
          <w:spacing w:val="4"/>
          <w:sz w:val="34"/>
          <w:szCs w:val="8"/>
        </w:rPr>
      </w:pPr>
      <w:r w:rsidRPr="00000313">
        <w:rPr>
          <w:rFonts w:ascii="National-Black" w:eastAsiaTheme="minorEastAsia"/>
          <w:b/>
          <w:color w:val="003976"/>
          <w:spacing w:val="4"/>
          <w:sz w:val="34"/>
          <w:szCs w:val="8"/>
        </w:rPr>
        <w:t>Bachelor of Arts in A</w:t>
      </w:r>
      <w:r w:rsidR="00362723">
        <w:rPr>
          <w:rFonts w:ascii="National-Black" w:eastAsiaTheme="minorEastAsia"/>
          <w:b/>
          <w:color w:val="003976"/>
          <w:spacing w:val="4"/>
          <w:sz w:val="34"/>
          <w:szCs w:val="8"/>
        </w:rPr>
        <w:t>rt History</w:t>
      </w:r>
      <w:r w:rsidRPr="00000313">
        <w:rPr>
          <w:rFonts w:ascii="National-Black" w:eastAsiaTheme="minorEastAsia"/>
          <w:b/>
          <w:color w:val="003976"/>
          <w:spacing w:val="4"/>
          <w:sz w:val="34"/>
          <w:szCs w:val="8"/>
        </w:rPr>
        <w:t xml:space="preserve"> to Juris Doctor (JD)</w:t>
      </w:r>
    </w:p>
    <w:p w14:paraId="14A36D5E" w14:textId="77777777" w:rsidR="00056790" w:rsidRPr="00056790" w:rsidRDefault="00056790" w:rsidP="00056790">
      <w:pPr>
        <w:rPr>
          <w:rFonts w:ascii="National-Black" w:eastAsiaTheme="minorEastAsia"/>
          <w:sz w:val="34"/>
          <w:szCs w:val="8"/>
        </w:rPr>
      </w:pPr>
    </w:p>
    <w:p w14:paraId="1DC15751" w14:textId="77777777" w:rsidR="00056790" w:rsidRPr="00056790" w:rsidRDefault="00056790" w:rsidP="00056790">
      <w:pPr>
        <w:rPr>
          <w:rFonts w:ascii="National-Black" w:eastAsiaTheme="minorEastAsia"/>
          <w:sz w:val="34"/>
          <w:szCs w:val="8"/>
        </w:rPr>
      </w:pPr>
    </w:p>
    <w:tbl>
      <w:tblPr>
        <w:tblW w:w="9450" w:type="dxa"/>
        <w:tblInd w:w="-95" w:type="dxa"/>
        <w:tblLayout w:type="fixed"/>
        <w:tblLook w:val="01C0" w:firstRow="0" w:lastRow="1" w:firstColumn="1" w:lastColumn="1" w:noHBand="0" w:noVBand="0"/>
      </w:tblPr>
      <w:tblGrid>
        <w:gridCol w:w="6840"/>
        <w:gridCol w:w="1440"/>
        <w:gridCol w:w="1170"/>
      </w:tblGrid>
      <w:tr w:rsidR="00A210CE" w:rsidRPr="00A210CE" w14:paraId="1544E8F9" w14:textId="77777777" w:rsidTr="008D0D9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CFD04F" w14:textId="77777777" w:rsidR="00A210CE" w:rsidRPr="00A210CE" w:rsidRDefault="00A210CE" w:rsidP="00A210CE">
            <w:pPr>
              <w:tabs>
                <w:tab w:val="left" w:pos="720"/>
              </w:tabs>
              <w:rPr>
                <w:rFonts w:ascii="National Book" w:eastAsiaTheme="minorEastAsia" w:hAnsi="National Book" w:cs="Arial"/>
                <w:color w:val="002060"/>
                <w:sz w:val="16"/>
                <w:szCs w:val="16"/>
              </w:rPr>
            </w:pPr>
            <w:r w:rsidRPr="00A210CE">
              <w:rPr>
                <w:rFonts w:ascii="National Book" w:eastAsiaTheme="minorEastAsia"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772CD5" w14:textId="77777777" w:rsidR="00A210CE" w:rsidRPr="00A210CE" w:rsidRDefault="00A210CE" w:rsidP="00A210CE">
            <w:pPr>
              <w:tabs>
                <w:tab w:val="left" w:pos="720"/>
              </w:tabs>
              <w:jc w:val="center"/>
              <w:rPr>
                <w:rFonts w:ascii="National Book" w:eastAsiaTheme="minorEastAsia" w:hAnsi="National Book" w:cs="Arial"/>
                <w:color w:val="002060"/>
                <w:sz w:val="16"/>
                <w:szCs w:val="16"/>
              </w:rPr>
            </w:pPr>
            <w:r w:rsidRPr="00A210CE">
              <w:rPr>
                <w:rFonts w:ascii="National Book" w:eastAsiaTheme="minorEastAsia" w:hAnsi="National Book" w:cs="Arial"/>
                <w:color w:val="002060"/>
                <w:sz w:val="16"/>
                <w:szCs w:val="16"/>
              </w:rPr>
              <w:t>Credit</w:t>
            </w:r>
          </w:p>
          <w:p w14:paraId="62FFC1D1" w14:textId="77777777" w:rsidR="00A210CE" w:rsidRPr="00A210CE" w:rsidRDefault="00A210CE" w:rsidP="00A210CE">
            <w:pPr>
              <w:tabs>
                <w:tab w:val="left" w:pos="720"/>
              </w:tabs>
              <w:jc w:val="center"/>
              <w:rPr>
                <w:rFonts w:ascii="National Book" w:eastAsiaTheme="minorEastAsia" w:hAnsi="National Book" w:cs="Arial"/>
                <w:color w:val="002060"/>
                <w:sz w:val="16"/>
                <w:szCs w:val="16"/>
              </w:rPr>
            </w:pPr>
            <w:r w:rsidRPr="00A210CE">
              <w:rPr>
                <w:rFonts w:ascii="National Book" w:eastAsiaTheme="minorEastAsia"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B51FC" w14:textId="77777777" w:rsidR="00A210CE" w:rsidRPr="00A210CE" w:rsidRDefault="00A210CE" w:rsidP="00A210CE">
            <w:pPr>
              <w:tabs>
                <w:tab w:val="left" w:pos="720"/>
              </w:tabs>
              <w:jc w:val="center"/>
              <w:rPr>
                <w:rFonts w:ascii="National Book" w:eastAsiaTheme="minorEastAsia" w:hAnsi="National Book" w:cs="Arial"/>
                <w:color w:val="002060"/>
                <w:sz w:val="16"/>
                <w:szCs w:val="16"/>
              </w:rPr>
            </w:pPr>
            <w:r w:rsidRPr="00A210CE">
              <w:rPr>
                <w:rFonts w:ascii="National Book" w:eastAsiaTheme="minorEastAsia" w:hAnsi="National Book" w:cs="Arial"/>
                <w:color w:val="002060"/>
                <w:sz w:val="16"/>
                <w:szCs w:val="16"/>
              </w:rPr>
              <w:t xml:space="preserve">Upper-Division </w:t>
            </w:r>
          </w:p>
        </w:tc>
      </w:tr>
      <w:tr w:rsidR="00A210CE" w:rsidRPr="00A210CE" w14:paraId="11E5505F" w14:textId="77777777" w:rsidTr="008D0D9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FAA4352" w14:textId="77777777" w:rsidR="00A210CE" w:rsidRPr="00A210CE" w:rsidRDefault="00A210CE" w:rsidP="00A210CE">
            <w:pPr>
              <w:tabs>
                <w:tab w:val="left" w:pos="720"/>
              </w:tabs>
              <w:rPr>
                <w:rFonts w:ascii="National Book" w:eastAsiaTheme="minorEastAsia" w:hAnsi="National Book" w:cs="Arial"/>
                <w:b/>
                <w:color w:val="FFFFFF" w:themeColor="background1"/>
                <w:sz w:val="20"/>
                <w:szCs w:val="20"/>
              </w:rPr>
            </w:pPr>
            <w:r w:rsidRPr="00A210CE">
              <w:rPr>
                <w:rFonts w:ascii="National Book" w:eastAsiaTheme="minorEastAsia" w:hAnsi="National Book" w:cs="Arial"/>
                <w:b/>
                <w:color w:val="FFFFFF" w:themeColor="background1"/>
                <w:sz w:val="20"/>
                <w:szCs w:val="20"/>
              </w:rPr>
              <w:t xml:space="preserve">Semester One: [14 Credit Hours] Kent State University </w:t>
            </w:r>
          </w:p>
        </w:tc>
      </w:tr>
      <w:tr w:rsidR="00A210CE" w:rsidRPr="00A210CE" w14:paraId="3349B707"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25490D1A"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 xml:space="preserve">ARTH 22006 Art History: Ancient to Medieval Art </w:t>
            </w:r>
          </w:p>
        </w:tc>
        <w:tc>
          <w:tcPr>
            <w:tcW w:w="1440" w:type="dxa"/>
            <w:tcBorders>
              <w:top w:val="single" w:sz="4" w:space="0" w:color="auto"/>
              <w:left w:val="single" w:sz="4" w:space="0" w:color="auto"/>
              <w:bottom w:val="single" w:sz="4" w:space="0" w:color="auto"/>
              <w:right w:val="single" w:sz="4" w:space="0" w:color="auto"/>
            </w:tcBorders>
          </w:tcPr>
          <w:p w14:paraId="7E8867F2"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208B662" w14:textId="77777777" w:rsidR="00A210CE" w:rsidRPr="00A210CE" w:rsidRDefault="00A210CE" w:rsidP="00A210CE">
            <w:pPr>
              <w:tabs>
                <w:tab w:val="left" w:pos="720"/>
              </w:tabs>
              <w:rPr>
                <w:rFonts w:ascii="National Book" w:eastAsiaTheme="minorEastAsia" w:hAnsi="National Book" w:cs="Arial"/>
                <w:color w:val="002060"/>
                <w:sz w:val="20"/>
                <w:szCs w:val="20"/>
              </w:rPr>
            </w:pPr>
          </w:p>
        </w:tc>
      </w:tr>
      <w:tr w:rsidR="00A210CE" w:rsidRPr="00A210CE" w14:paraId="432375B4"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DFF50D3"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36CC7ADB"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5D91F2FB" w14:textId="77777777" w:rsidR="00A210CE" w:rsidRPr="00A210CE" w:rsidRDefault="00A210CE" w:rsidP="00A210CE">
            <w:pPr>
              <w:tabs>
                <w:tab w:val="left" w:pos="720"/>
              </w:tabs>
              <w:rPr>
                <w:rFonts w:ascii="National Book" w:eastAsiaTheme="minorEastAsia" w:hAnsi="National Book" w:cs="Arial"/>
                <w:color w:val="002060"/>
                <w:sz w:val="20"/>
                <w:szCs w:val="20"/>
              </w:rPr>
            </w:pPr>
          </w:p>
        </w:tc>
      </w:tr>
      <w:tr w:rsidR="00A210CE" w:rsidRPr="00A210CE" w14:paraId="05682071"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42675128"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vAlign w:val="center"/>
          </w:tcPr>
          <w:p w14:paraId="10A15269"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17E348AF" w14:textId="77777777" w:rsidR="00A210CE" w:rsidRPr="00A210CE" w:rsidRDefault="00A210CE" w:rsidP="00A210CE">
            <w:pPr>
              <w:tabs>
                <w:tab w:val="left" w:pos="720"/>
              </w:tabs>
              <w:rPr>
                <w:rFonts w:ascii="National Book" w:eastAsiaTheme="minorEastAsia" w:hAnsi="National Book" w:cs="Arial"/>
                <w:color w:val="002060"/>
                <w:sz w:val="20"/>
                <w:szCs w:val="20"/>
              </w:rPr>
            </w:pPr>
          </w:p>
        </w:tc>
      </w:tr>
      <w:tr w:rsidR="00A210CE" w:rsidRPr="00A210CE" w14:paraId="3A659966"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06B151BE"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B998C76"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CAE6BAD" w14:textId="77777777" w:rsidR="00A210CE" w:rsidRPr="00A210CE" w:rsidRDefault="00A210CE" w:rsidP="00A210CE">
            <w:pPr>
              <w:tabs>
                <w:tab w:val="left" w:pos="720"/>
              </w:tabs>
              <w:rPr>
                <w:rFonts w:ascii="National Book" w:eastAsiaTheme="minorEastAsia" w:hAnsi="National Book" w:cs="Arial"/>
                <w:color w:val="002060"/>
                <w:sz w:val="20"/>
                <w:szCs w:val="20"/>
              </w:rPr>
            </w:pPr>
          </w:p>
        </w:tc>
      </w:tr>
      <w:tr w:rsidR="00A210CE" w:rsidRPr="00A210CE" w14:paraId="01F06AE0"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6BAB7D1"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242ABDFF"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6C796C9" w14:textId="77777777" w:rsidR="00A210CE" w:rsidRPr="00A210CE" w:rsidRDefault="00A210CE" w:rsidP="00A210CE">
            <w:pPr>
              <w:tabs>
                <w:tab w:val="left" w:pos="720"/>
              </w:tabs>
              <w:rPr>
                <w:rFonts w:ascii="National Book" w:eastAsiaTheme="minorEastAsia" w:hAnsi="National Book" w:cs="Arial"/>
                <w:color w:val="002060"/>
                <w:sz w:val="20"/>
                <w:szCs w:val="20"/>
              </w:rPr>
            </w:pPr>
          </w:p>
        </w:tc>
      </w:tr>
      <w:tr w:rsidR="00A210CE" w:rsidRPr="00A210CE" w14:paraId="71841D1A" w14:textId="77777777" w:rsidTr="008D0D9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7F40BC48" w14:textId="77777777" w:rsidR="00A210CE" w:rsidRPr="00A210CE" w:rsidRDefault="00A210CE" w:rsidP="00A210CE">
            <w:pPr>
              <w:tabs>
                <w:tab w:val="left" w:pos="720"/>
              </w:tabs>
              <w:rPr>
                <w:rFonts w:ascii="National Book" w:eastAsiaTheme="minorEastAsia" w:hAnsi="National Book" w:cs="Arial"/>
                <w:b/>
                <w:color w:val="FFFFFF" w:themeColor="background1"/>
                <w:sz w:val="20"/>
                <w:szCs w:val="20"/>
              </w:rPr>
            </w:pPr>
            <w:r w:rsidRPr="00A210CE">
              <w:rPr>
                <w:rFonts w:ascii="National Book" w:eastAsiaTheme="minorEastAsia" w:hAnsi="National Book" w:cs="Arial"/>
                <w:b/>
                <w:color w:val="FFFFFF" w:themeColor="background1"/>
                <w:sz w:val="20"/>
                <w:szCs w:val="20"/>
              </w:rPr>
              <w:t>Semester Two: [16 Credit Hours] Kent State University</w:t>
            </w:r>
          </w:p>
        </w:tc>
      </w:tr>
      <w:tr w:rsidR="00A210CE" w:rsidRPr="00A210CE" w14:paraId="4302C307"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745D6474" w14:textId="77777777" w:rsidR="00A210CE" w:rsidRPr="00A210CE" w:rsidRDefault="00A210CE" w:rsidP="00A210CE">
            <w:pPr>
              <w:tabs>
                <w:tab w:val="left" w:pos="720"/>
              </w:tabs>
              <w:rPr>
                <w:rFonts w:ascii="National Book" w:eastAsiaTheme="minorEastAsia" w:hAnsi="National Book" w:cs="Arial"/>
                <w:bCs/>
                <w:color w:val="002060"/>
                <w:sz w:val="20"/>
                <w:szCs w:val="20"/>
              </w:rPr>
            </w:pPr>
            <w:r w:rsidRPr="00A210CE">
              <w:rPr>
                <w:rFonts w:ascii="National Book" w:eastAsiaTheme="minorEastAsia" w:hAnsi="National Book" w:cs="Arial"/>
                <w:bCs/>
                <w:color w:val="002060"/>
                <w:sz w:val="20"/>
                <w:szCs w:val="20"/>
              </w:rPr>
              <w:t xml:space="preserve">ARTH 22007 Art History: Renaissance to Modern Art </w:t>
            </w:r>
          </w:p>
        </w:tc>
        <w:tc>
          <w:tcPr>
            <w:tcW w:w="1440" w:type="dxa"/>
            <w:tcBorders>
              <w:top w:val="single" w:sz="4" w:space="0" w:color="auto"/>
              <w:left w:val="single" w:sz="4" w:space="0" w:color="auto"/>
              <w:bottom w:val="single" w:sz="4" w:space="0" w:color="auto"/>
              <w:right w:val="single" w:sz="4" w:space="0" w:color="auto"/>
            </w:tcBorders>
            <w:vAlign w:val="center"/>
          </w:tcPr>
          <w:p w14:paraId="3DE3B9A4"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4559A06"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p>
        </w:tc>
      </w:tr>
      <w:tr w:rsidR="00A210CE" w:rsidRPr="00A210CE" w14:paraId="06E6A08C"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5C00BE21" w14:textId="77777777" w:rsidR="00A210CE" w:rsidRPr="00A210CE" w:rsidRDefault="00A210CE" w:rsidP="00A210CE">
            <w:pPr>
              <w:tabs>
                <w:tab w:val="left" w:pos="720"/>
              </w:tabs>
              <w:rPr>
                <w:rFonts w:ascii="National Book" w:eastAsiaTheme="minorEastAsia" w:hAnsi="National Book" w:cs="Arial"/>
                <w:bCs/>
                <w:color w:val="002060"/>
                <w:sz w:val="20"/>
                <w:szCs w:val="20"/>
              </w:rPr>
            </w:pPr>
            <w:r w:rsidRPr="00A210CE">
              <w:rPr>
                <w:rFonts w:ascii="National Book" w:eastAsiaTheme="minorEastAsia" w:hAnsi="National Book" w:cs="Arial"/>
                <w:bCs/>
                <w:color w:val="002060"/>
                <w:sz w:val="20"/>
                <w:szCs w:val="20"/>
              </w:rPr>
              <w:t>Art (ART) or Studio Art (ARTS) Elective</w:t>
            </w:r>
          </w:p>
        </w:tc>
        <w:tc>
          <w:tcPr>
            <w:tcW w:w="1440" w:type="dxa"/>
            <w:tcBorders>
              <w:top w:val="single" w:sz="4" w:space="0" w:color="auto"/>
              <w:left w:val="single" w:sz="4" w:space="0" w:color="auto"/>
              <w:bottom w:val="single" w:sz="4" w:space="0" w:color="auto"/>
              <w:right w:val="single" w:sz="4" w:space="0" w:color="auto"/>
            </w:tcBorders>
          </w:tcPr>
          <w:p w14:paraId="238AE8FB"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318BBBA"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p>
        </w:tc>
      </w:tr>
      <w:tr w:rsidR="00A210CE" w:rsidRPr="00A210CE" w14:paraId="720DB5AC"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58A9C365" w14:textId="77777777" w:rsidR="00A210CE" w:rsidRPr="00A210CE" w:rsidRDefault="00A210CE" w:rsidP="00A210CE">
            <w:pPr>
              <w:tabs>
                <w:tab w:val="left" w:pos="720"/>
              </w:tabs>
              <w:rPr>
                <w:rFonts w:ascii="National Book" w:eastAsiaTheme="minorEastAsia" w:hAnsi="National Book" w:cs="Arial"/>
                <w:bCs/>
                <w:color w:val="002060"/>
                <w:sz w:val="20"/>
                <w:szCs w:val="20"/>
              </w:rPr>
            </w:pPr>
            <w:r w:rsidRPr="00A210CE">
              <w:rPr>
                <w:rFonts w:ascii="National Book" w:eastAsiaTheme="minorEastAsia" w:hAnsi="National Book" w:cs="Arial"/>
                <w:bCs/>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tcPr>
          <w:p w14:paraId="03B9DDCD"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0C7EA85D"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p>
        </w:tc>
      </w:tr>
      <w:tr w:rsidR="00A210CE" w:rsidRPr="00A210CE" w14:paraId="16E06F95"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12FF890A" w14:textId="77777777" w:rsidR="00A210CE" w:rsidRPr="00A210CE" w:rsidRDefault="00A210CE" w:rsidP="00A210CE">
            <w:pPr>
              <w:tabs>
                <w:tab w:val="left" w:pos="720"/>
              </w:tabs>
              <w:rPr>
                <w:rFonts w:ascii="National Book" w:eastAsiaTheme="minorEastAsia" w:hAnsi="National Book" w:cs="Arial"/>
                <w:bCs/>
                <w:color w:val="002060"/>
                <w:sz w:val="20"/>
                <w:szCs w:val="20"/>
              </w:rPr>
            </w:pPr>
            <w:r w:rsidRPr="00A210CE">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038FA5B"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4E957F7" w14:textId="77777777" w:rsidR="00A210CE" w:rsidRPr="00A210CE" w:rsidRDefault="00A210CE" w:rsidP="00A210CE">
            <w:pPr>
              <w:tabs>
                <w:tab w:val="left" w:pos="720"/>
              </w:tabs>
              <w:rPr>
                <w:rFonts w:ascii="National Book" w:eastAsiaTheme="minorEastAsia" w:hAnsi="National Book" w:cs="Arial"/>
                <w:color w:val="002060"/>
                <w:sz w:val="20"/>
                <w:szCs w:val="20"/>
              </w:rPr>
            </w:pPr>
          </w:p>
        </w:tc>
      </w:tr>
      <w:tr w:rsidR="00A210CE" w:rsidRPr="00A210CE" w14:paraId="0DF4879E"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3B255A3B" w14:textId="77777777" w:rsidR="00A210CE" w:rsidRPr="00A210CE" w:rsidRDefault="00A210CE" w:rsidP="00A210CE">
            <w:pPr>
              <w:tabs>
                <w:tab w:val="left" w:pos="720"/>
              </w:tabs>
              <w:rPr>
                <w:rFonts w:ascii="National Book" w:eastAsiaTheme="minorEastAsia" w:hAnsi="National Book" w:cs="Arial"/>
                <w:bCs/>
                <w:color w:val="002060"/>
                <w:sz w:val="20"/>
                <w:szCs w:val="20"/>
              </w:rPr>
            </w:pPr>
            <w:r w:rsidRPr="00A210CE">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3035EA1"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3520E1E" w14:textId="77777777" w:rsidR="00A210CE" w:rsidRPr="00A210CE" w:rsidRDefault="00A210CE" w:rsidP="00A210CE">
            <w:pPr>
              <w:tabs>
                <w:tab w:val="left" w:pos="720"/>
              </w:tabs>
              <w:rPr>
                <w:rFonts w:ascii="National Book" w:eastAsiaTheme="minorEastAsia" w:hAnsi="National Book" w:cs="Arial"/>
                <w:color w:val="002060"/>
                <w:sz w:val="20"/>
                <w:szCs w:val="20"/>
              </w:rPr>
            </w:pPr>
          </w:p>
        </w:tc>
      </w:tr>
      <w:tr w:rsidR="00A210CE" w:rsidRPr="00A210CE" w14:paraId="13D55BF9" w14:textId="77777777" w:rsidTr="008D0D9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9036F65" w14:textId="77777777" w:rsidR="00A210CE" w:rsidRPr="00A210CE" w:rsidRDefault="00A210CE" w:rsidP="00A210CE">
            <w:pPr>
              <w:tabs>
                <w:tab w:val="left" w:pos="720"/>
              </w:tabs>
              <w:rPr>
                <w:rFonts w:ascii="National Book" w:eastAsiaTheme="minorEastAsia" w:hAnsi="National Book" w:cs="Arial"/>
                <w:b/>
                <w:color w:val="FFFFFF" w:themeColor="background1"/>
                <w:sz w:val="20"/>
                <w:szCs w:val="20"/>
              </w:rPr>
            </w:pPr>
            <w:r w:rsidRPr="00A210CE">
              <w:rPr>
                <w:rFonts w:ascii="National Book" w:eastAsiaTheme="minorEastAsia" w:hAnsi="National Book" w:cs="Arial"/>
                <w:b/>
                <w:color w:val="FFFFFF" w:themeColor="background1"/>
                <w:sz w:val="20"/>
                <w:szCs w:val="20"/>
              </w:rPr>
              <w:t>Semester Three: [15 Credit Hours] Kent State University</w:t>
            </w:r>
          </w:p>
        </w:tc>
      </w:tr>
      <w:tr w:rsidR="00A210CE" w:rsidRPr="00A210CE" w14:paraId="6911EC2F"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7B3610AE"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 xml:space="preserve">ARTH 22021 Art History: African Art </w:t>
            </w:r>
          </w:p>
        </w:tc>
        <w:tc>
          <w:tcPr>
            <w:tcW w:w="1440" w:type="dxa"/>
            <w:tcBorders>
              <w:top w:val="single" w:sz="4" w:space="0" w:color="auto"/>
              <w:left w:val="single" w:sz="4" w:space="0" w:color="auto"/>
              <w:bottom w:val="single" w:sz="4" w:space="0" w:color="auto"/>
              <w:right w:val="single" w:sz="4" w:space="0" w:color="auto"/>
            </w:tcBorders>
            <w:vAlign w:val="center"/>
          </w:tcPr>
          <w:p w14:paraId="642AF060"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E5474CE"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p>
        </w:tc>
      </w:tr>
      <w:tr w:rsidR="00A210CE" w:rsidRPr="00A210CE" w14:paraId="17E13852"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F9EAFBF" w14:textId="77777777" w:rsidR="00A210CE" w:rsidRPr="00A210CE" w:rsidRDefault="00A210CE" w:rsidP="00A210CE">
            <w:pPr>
              <w:tabs>
                <w:tab w:val="left" w:pos="720"/>
              </w:tabs>
              <w:rPr>
                <w:rFonts w:ascii="National Book" w:eastAsiaTheme="minorEastAsia" w:hAnsi="National Book" w:cs="Arial"/>
                <w:bCs/>
                <w:color w:val="002060"/>
                <w:sz w:val="20"/>
                <w:szCs w:val="20"/>
              </w:rPr>
            </w:pPr>
            <w:r w:rsidRPr="00A210CE">
              <w:rPr>
                <w:rFonts w:ascii="National Book" w:eastAsiaTheme="minorEastAsia" w:hAnsi="National Book" w:cs="Arial"/>
                <w:color w:val="002060"/>
                <w:sz w:val="20"/>
                <w:szCs w:val="20"/>
              </w:rPr>
              <w:t>ARTH 32000 Research and Writing in Art History (WIC)</w:t>
            </w:r>
          </w:p>
        </w:tc>
        <w:tc>
          <w:tcPr>
            <w:tcW w:w="1440" w:type="dxa"/>
            <w:tcBorders>
              <w:top w:val="single" w:sz="4" w:space="0" w:color="auto"/>
              <w:left w:val="single" w:sz="4" w:space="0" w:color="auto"/>
              <w:bottom w:val="single" w:sz="4" w:space="0" w:color="auto"/>
              <w:right w:val="single" w:sz="4" w:space="0" w:color="auto"/>
            </w:tcBorders>
            <w:vAlign w:val="center"/>
          </w:tcPr>
          <w:p w14:paraId="35C92913"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1398CF5"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w:t>
            </w:r>
          </w:p>
        </w:tc>
      </w:tr>
      <w:tr w:rsidR="00A210CE" w:rsidRPr="00A210CE" w14:paraId="11F263CF"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363A66CD"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bCs/>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tcPr>
          <w:p w14:paraId="7986909C"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A66B9CB"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p>
        </w:tc>
      </w:tr>
      <w:tr w:rsidR="00A210CE" w:rsidRPr="00A210CE" w14:paraId="255CFCFC"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1AEBC57B"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203CBE2"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6B192E4"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p>
        </w:tc>
      </w:tr>
      <w:tr w:rsidR="00A210CE" w:rsidRPr="00A210CE" w14:paraId="28D06A2B"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7B62264F"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F64B1EF"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50B2D29"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p>
        </w:tc>
      </w:tr>
      <w:tr w:rsidR="00A210CE" w:rsidRPr="00A210CE" w14:paraId="4B1CFC96" w14:textId="77777777" w:rsidTr="008D0D9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E85B927" w14:textId="77777777" w:rsidR="00A210CE" w:rsidRPr="00A210CE" w:rsidRDefault="00A210CE" w:rsidP="00A210CE">
            <w:pPr>
              <w:tabs>
                <w:tab w:val="left" w:pos="720"/>
              </w:tabs>
              <w:rPr>
                <w:rFonts w:ascii="National Book" w:eastAsiaTheme="minorEastAsia" w:hAnsi="National Book" w:cs="Arial"/>
                <w:b/>
                <w:color w:val="FFFFFF" w:themeColor="background1"/>
                <w:sz w:val="20"/>
                <w:szCs w:val="20"/>
              </w:rPr>
            </w:pPr>
            <w:r w:rsidRPr="00A210CE">
              <w:rPr>
                <w:rFonts w:ascii="National Book" w:eastAsiaTheme="minorEastAsia" w:hAnsi="National Book" w:cs="Arial"/>
                <w:b/>
                <w:color w:val="FFFFFF" w:themeColor="background1"/>
                <w:sz w:val="20"/>
                <w:szCs w:val="20"/>
              </w:rPr>
              <w:t>Semester Four: [15 Credit Hours] Kent State University</w:t>
            </w:r>
          </w:p>
        </w:tc>
      </w:tr>
      <w:tr w:rsidR="00A210CE" w:rsidRPr="00A210CE" w14:paraId="1A10FF9B"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212E427"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ARTH 22010 Introduction to Asian Art</w:t>
            </w:r>
          </w:p>
        </w:tc>
        <w:tc>
          <w:tcPr>
            <w:tcW w:w="1440" w:type="dxa"/>
            <w:tcBorders>
              <w:top w:val="single" w:sz="4" w:space="0" w:color="auto"/>
              <w:left w:val="single" w:sz="4" w:space="0" w:color="auto"/>
              <w:bottom w:val="single" w:sz="4" w:space="0" w:color="auto"/>
              <w:right w:val="single" w:sz="4" w:space="0" w:color="auto"/>
            </w:tcBorders>
            <w:vAlign w:val="center"/>
          </w:tcPr>
          <w:p w14:paraId="19C787F5"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6B7890A"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p>
        </w:tc>
      </w:tr>
      <w:tr w:rsidR="00A210CE" w:rsidRPr="00A210CE" w14:paraId="04564276"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192A8EEA"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bCs/>
                <w:color w:val="002060"/>
                <w:sz w:val="20"/>
                <w:szCs w:val="20"/>
              </w:rPr>
              <w:t>Art (ART) or Studio Art (ARTS) Elective</w:t>
            </w:r>
          </w:p>
        </w:tc>
        <w:tc>
          <w:tcPr>
            <w:tcW w:w="1440" w:type="dxa"/>
            <w:tcBorders>
              <w:top w:val="single" w:sz="4" w:space="0" w:color="auto"/>
              <w:left w:val="single" w:sz="4" w:space="0" w:color="auto"/>
              <w:bottom w:val="single" w:sz="4" w:space="0" w:color="auto"/>
              <w:right w:val="single" w:sz="4" w:space="0" w:color="auto"/>
            </w:tcBorders>
            <w:vAlign w:val="center"/>
          </w:tcPr>
          <w:p w14:paraId="10B963ED"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33B486D"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p>
        </w:tc>
      </w:tr>
      <w:tr w:rsidR="00A210CE" w:rsidRPr="00A210CE" w14:paraId="4E1711B0"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7C405991"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Language Elective</w:t>
            </w:r>
          </w:p>
        </w:tc>
        <w:tc>
          <w:tcPr>
            <w:tcW w:w="1440" w:type="dxa"/>
            <w:tcBorders>
              <w:top w:val="single" w:sz="4" w:space="0" w:color="auto"/>
              <w:left w:val="single" w:sz="4" w:space="0" w:color="auto"/>
              <w:bottom w:val="single" w:sz="4" w:space="0" w:color="auto"/>
              <w:right w:val="single" w:sz="4" w:space="0" w:color="auto"/>
            </w:tcBorders>
            <w:vAlign w:val="center"/>
          </w:tcPr>
          <w:p w14:paraId="4BB9126D"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604B817"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p>
        </w:tc>
      </w:tr>
      <w:tr w:rsidR="00A210CE" w:rsidRPr="00A210CE" w14:paraId="1AD92D61"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660E63C7"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116B723"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F7C9E7E"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p>
        </w:tc>
      </w:tr>
      <w:tr w:rsidR="00A210CE" w:rsidRPr="00A210CE" w14:paraId="32E2FFE2"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18AEA168"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7E72CAF9"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4E1BB81"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p>
        </w:tc>
      </w:tr>
      <w:tr w:rsidR="00A210CE" w:rsidRPr="00A210CE" w14:paraId="32E822B8" w14:textId="77777777" w:rsidTr="008D0D9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97F4789" w14:textId="77777777" w:rsidR="00A210CE" w:rsidRPr="00A210CE" w:rsidRDefault="00A210CE" w:rsidP="00A210CE">
            <w:pPr>
              <w:tabs>
                <w:tab w:val="left" w:pos="720"/>
              </w:tabs>
              <w:rPr>
                <w:rFonts w:ascii="National Book" w:eastAsiaTheme="minorEastAsia" w:hAnsi="National Book" w:cs="Arial"/>
                <w:color w:val="FFFFFF" w:themeColor="background1"/>
                <w:sz w:val="20"/>
                <w:szCs w:val="20"/>
              </w:rPr>
            </w:pPr>
            <w:r w:rsidRPr="00A210CE">
              <w:rPr>
                <w:rFonts w:ascii="National Book" w:eastAsiaTheme="minorEastAsia" w:hAnsi="National Book" w:cs="Arial"/>
                <w:b/>
                <w:color w:val="FFFFFF" w:themeColor="background1"/>
                <w:sz w:val="20"/>
                <w:szCs w:val="20"/>
              </w:rPr>
              <w:t>Semester Five: [15 Credit Hours] Kent State University</w:t>
            </w:r>
          </w:p>
        </w:tc>
      </w:tr>
      <w:tr w:rsidR="00A210CE" w:rsidRPr="00A210CE" w14:paraId="3064715A"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0E88BF6B"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ARTH 42001 Art History Methodologies</w:t>
            </w:r>
          </w:p>
        </w:tc>
        <w:tc>
          <w:tcPr>
            <w:tcW w:w="1440" w:type="dxa"/>
            <w:tcBorders>
              <w:top w:val="single" w:sz="4" w:space="0" w:color="auto"/>
              <w:left w:val="single" w:sz="4" w:space="0" w:color="auto"/>
              <w:bottom w:val="single" w:sz="4" w:space="0" w:color="auto"/>
              <w:right w:val="single" w:sz="4" w:space="0" w:color="auto"/>
            </w:tcBorders>
            <w:vAlign w:val="center"/>
          </w:tcPr>
          <w:p w14:paraId="2F2425CB"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8CA9FE2"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w:t>
            </w:r>
          </w:p>
        </w:tc>
      </w:tr>
      <w:tr w:rsidR="00A210CE" w:rsidRPr="00A210CE" w14:paraId="2E07F539"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185D51C7"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Art History (ARTH) Upper-Division Electives (30000 or 40000 level)</w:t>
            </w:r>
          </w:p>
        </w:tc>
        <w:tc>
          <w:tcPr>
            <w:tcW w:w="1440" w:type="dxa"/>
            <w:tcBorders>
              <w:top w:val="single" w:sz="4" w:space="0" w:color="auto"/>
              <w:left w:val="single" w:sz="4" w:space="0" w:color="auto"/>
              <w:bottom w:val="single" w:sz="4" w:space="0" w:color="auto"/>
              <w:right w:val="single" w:sz="4" w:space="0" w:color="auto"/>
            </w:tcBorders>
          </w:tcPr>
          <w:p w14:paraId="4F170F17"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9</w:t>
            </w:r>
          </w:p>
        </w:tc>
        <w:tc>
          <w:tcPr>
            <w:tcW w:w="1170" w:type="dxa"/>
            <w:tcBorders>
              <w:top w:val="single" w:sz="4" w:space="0" w:color="auto"/>
              <w:left w:val="single" w:sz="4" w:space="0" w:color="auto"/>
              <w:bottom w:val="single" w:sz="4" w:space="0" w:color="auto"/>
              <w:right w:val="single" w:sz="4" w:space="0" w:color="auto"/>
            </w:tcBorders>
            <w:vAlign w:val="center"/>
          </w:tcPr>
          <w:p w14:paraId="42AAD05A"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w:t>
            </w:r>
          </w:p>
        </w:tc>
      </w:tr>
      <w:tr w:rsidR="00A210CE" w:rsidRPr="00A210CE" w14:paraId="634D9EDF"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02574E19"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A5BC602"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DC82C05"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p>
        </w:tc>
      </w:tr>
      <w:tr w:rsidR="00A210CE" w:rsidRPr="00A210CE" w14:paraId="0168F656" w14:textId="77777777" w:rsidTr="008D0D9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3D4AFCC" w14:textId="7C820CE0" w:rsidR="00A210CE" w:rsidRPr="00A210CE" w:rsidRDefault="00A210CE" w:rsidP="00A210CE">
            <w:pPr>
              <w:tabs>
                <w:tab w:val="left" w:pos="720"/>
              </w:tabs>
              <w:rPr>
                <w:rFonts w:ascii="National Book" w:eastAsiaTheme="minorEastAsia" w:hAnsi="National Book" w:cs="Arial"/>
                <w:color w:val="FFFFFF" w:themeColor="background1"/>
                <w:sz w:val="20"/>
                <w:szCs w:val="20"/>
              </w:rPr>
            </w:pPr>
            <w:r w:rsidRPr="00A210CE">
              <w:rPr>
                <w:rFonts w:ascii="National Book" w:eastAsiaTheme="minorEastAsia" w:hAnsi="National Book" w:cs="Arial"/>
                <w:b/>
                <w:color w:val="FFFFFF" w:themeColor="background1"/>
                <w:sz w:val="20"/>
                <w:szCs w:val="20"/>
              </w:rPr>
              <w:t>Semester Six: [15</w:t>
            </w:r>
            <w:r>
              <w:rPr>
                <w:rFonts w:ascii="National Book" w:eastAsiaTheme="minorEastAsia" w:hAnsi="National Book" w:cs="Arial"/>
                <w:b/>
                <w:color w:val="FFFFFF" w:themeColor="background1"/>
                <w:sz w:val="20"/>
                <w:szCs w:val="20"/>
              </w:rPr>
              <w:t>-16</w:t>
            </w:r>
            <w:r w:rsidRPr="00A210CE">
              <w:rPr>
                <w:rFonts w:ascii="National Book" w:eastAsiaTheme="minorEastAsia" w:hAnsi="National Book" w:cs="Arial"/>
                <w:b/>
                <w:color w:val="FFFFFF" w:themeColor="background1"/>
                <w:sz w:val="20"/>
                <w:szCs w:val="20"/>
              </w:rPr>
              <w:t xml:space="preserve"> Credit Hours] Kent State University</w:t>
            </w:r>
          </w:p>
        </w:tc>
      </w:tr>
      <w:tr w:rsidR="00A210CE" w:rsidRPr="00A210CE" w14:paraId="2CF8B4D6" w14:textId="77777777" w:rsidTr="008D0D9A">
        <w:trPr>
          <w:trHeight w:val="288"/>
        </w:trPr>
        <w:tc>
          <w:tcPr>
            <w:tcW w:w="6840" w:type="dxa"/>
            <w:tcBorders>
              <w:top w:val="single" w:sz="4" w:space="0" w:color="auto"/>
              <w:left w:val="single" w:sz="4" w:space="0" w:color="auto"/>
              <w:bottom w:val="single" w:sz="4" w:space="0" w:color="auto"/>
              <w:right w:val="single" w:sz="4" w:space="0" w:color="auto"/>
            </w:tcBorders>
          </w:tcPr>
          <w:p w14:paraId="32BEF0D3" w14:textId="77777777"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Art History (ARTH) Upper-Division Electives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62298F3D"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9</w:t>
            </w:r>
          </w:p>
        </w:tc>
        <w:tc>
          <w:tcPr>
            <w:tcW w:w="1170" w:type="dxa"/>
            <w:tcBorders>
              <w:top w:val="single" w:sz="4" w:space="0" w:color="auto"/>
              <w:left w:val="single" w:sz="4" w:space="0" w:color="auto"/>
              <w:bottom w:val="single" w:sz="4" w:space="0" w:color="auto"/>
              <w:right w:val="single" w:sz="4" w:space="0" w:color="auto"/>
            </w:tcBorders>
            <w:vAlign w:val="center"/>
          </w:tcPr>
          <w:p w14:paraId="6F691287"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w:t>
            </w:r>
          </w:p>
        </w:tc>
      </w:tr>
      <w:tr w:rsidR="00A210CE" w:rsidRPr="00A210CE" w14:paraId="72917252" w14:textId="77777777" w:rsidTr="008D0D9A">
        <w:trPr>
          <w:trHeight w:val="89"/>
        </w:trPr>
        <w:tc>
          <w:tcPr>
            <w:tcW w:w="6840" w:type="dxa"/>
            <w:tcBorders>
              <w:top w:val="single" w:sz="4" w:space="0" w:color="auto"/>
              <w:left w:val="single" w:sz="4" w:space="0" w:color="auto"/>
              <w:bottom w:val="single" w:sz="4" w:space="0" w:color="auto"/>
              <w:right w:val="single" w:sz="4" w:space="0" w:color="auto"/>
            </w:tcBorders>
          </w:tcPr>
          <w:p w14:paraId="5C3E4FE1" w14:textId="409D6EA9" w:rsidR="00A210CE" w:rsidRPr="00A210CE" w:rsidRDefault="00A210CE" w:rsidP="00A210CE">
            <w:pPr>
              <w:tabs>
                <w:tab w:val="left" w:pos="720"/>
              </w:tabs>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 xml:space="preserve">General Electives </w:t>
            </w:r>
            <w:r>
              <w:rPr>
                <w:rFonts w:ascii="National Book" w:eastAsiaTheme="minorEastAsia" w:hAnsi="National Book" w:cs="Arial"/>
                <w:color w:val="002060"/>
                <w:sz w:val="20"/>
                <w:szCs w:val="20"/>
              </w:rPr>
              <w:t>(if needed to reach 120 mini</w:t>
            </w:r>
            <w:r w:rsidR="00E448A8">
              <w:rPr>
                <w:rFonts w:ascii="National Book" w:eastAsiaTheme="minorEastAsia" w:hAnsi="National Book" w:cs="Arial"/>
                <w:color w:val="002060"/>
                <w:sz w:val="20"/>
                <w:szCs w:val="20"/>
              </w:rPr>
              <w:t>mum credit hour requirement)</w:t>
            </w:r>
          </w:p>
        </w:tc>
        <w:tc>
          <w:tcPr>
            <w:tcW w:w="1440" w:type="dxa"/>
            <w:tcBorders>
              <w:top w:val="single" w:sz="4" w:space="0" w:color="auto"/>
              <w:left w:val="single" w:sz="4" w:space="0" w:color="auto"/>
              <w:bottom w:val="single" w:sz="4" w:space="0" w:color="auto"/>
              <w:right w:val="single" w:sz="4" w:space="0" w:color="auto"/>
            </w:tcBorders>
          </w:tcPr>
          <w:p w14:paraId="5D8B5848" w14:textId="694EC832" w:rsidR="00A210CE" w:rsidRPr="00A210CE" w:rsidRDefault="00A210CE" w:rsidP="00A210CE">
            <w:pPr>
              <w:tabs>
                <w:tab w:val="left" w:pos="720"/>
              </w:tabs>
              <w:jc w:val="center"/>
              <w:rPr>
                <w:rFonts w:ascii="National Book" w:eastAsiaTheme="minorEastAsia" w:hAnsi="National Book" w:cs="Arial"/>
                <w:color w:val="002060"/>
                <w:sz w:val="20"/>
                <w:szCs w:val="20"/>
              </w:rPr>
            </w:pPr>
            <w:r w:rsidRPr="00A210CE">
              <w:rPr>
                <w:rFonts w:ascii="National Book" w:eastAsiaTheme="minorEastAsia" w:hAnsi="National Book" w:cs="Arial"/>
                <w:color w:val="002060"/>
                <w:sz w:val="20"/>
                <w:szCs w:val="20"/>
              </w:rPr>
              <w:t>6</w:t>
            </w:r>
            <w:r>
              <w:rPr>
                <w:rFonts w:ascii="National Book" w:eastAsiaTheme="minorEastAsia" w:hAnsi="National Book" w:cs="Arial"/>
                <w:color w:val="002060"/>
                <w:sz w:val="20"/>
                <w:szCs w:val="20"/>
              </w:rPr>
              <w:t>-7</w:t>
            </w:r>
          </w:p>
        </w:tc>
        <w:tc>
          <w:tcPr>
            <w:tcW w:w="1170" w:type="dxa"/>
            <w:tcBorders>
              <w:top w:val="single" w:sz="4" w:space="0" w:color="auto"/>
              <w:left w:val="single" w:sz="4" w:space="0" w:color="auto"/>
              <w:bottom w:val="single" w:sz="4" w:space="0" w:color="auto"/>
              <w:right w:val="single" w:sz="4" w:space="0" w:color="auto"/>
            </w:tcBorders>
            <w:vAlign w:val="center"/>
          </w:tcPr>
          <w:p w14:paraId="45C6B16D" w14:textId="77777777" w:rsidR="00A210CE" w:rsidRPr="00A210CE" w:rsidRDefault="00A210CE" w:rsidP="00A210CE">
            <w:pPr>
              <w:tabs>
                <w:tab w:val="left" w:pos="720"/>
              </w:tabs>
              <w:jc w:val="center"/>
              <w:rPr>
                <w:rFonts w:ascii="National Book" w:eastAsiaTheme="minorEastAsia" w:hAnsi="National Book" w:cs="Arial"/>
                <w:color w:val="002060"/>
                <w:sz w:val="20"/>
                <w:szCs w:val="20"/>
              </w:rPr>
            </w:pPr>
          </w:p>
        </w:tc>
      </w:tr>
      <w:tr w:rsidR="00A210CE" w:rsidRPr="00A210CE" w14:paraId="135C19A6" w14:textId="77777777" w:rsidTr="008D0D9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0DB97D1" w14:textId="3B44C7EB" w:rsidR="00A210CE" w:rsidRPr="00A210CE" w:rsidRDefault="00A210CE" w:rsidP="00A210CE">
            <w:pPr>
              <w:tabs>
                <w:tab w:val="left" w:pos="720"/>
              </w:tabs>
              <w:jc w:val="center"/>
              <w:rPr>
                <w:rFonts w:ascii="National Book" w:eastAsiaTheme="minorEastAsia" w:hAnsi="National Book" w:cs="Arial"/>
                <w:color w:val="FFFFFF" w:themeColor="background1"/>
                <w:sz w:val="20"/>
                <w:szCs w:val="20"/>
              </w:rPr>
            </w:pPr>
            <w:r w:rsidRPr="00A210CE">
              <w:rPr>
                <w:rFonts w:ascii="National Book" w:eastAsiaTheme="minorEastAsia" w:hAnsi="National Book" w:cs="Arial"/>
                <w:b/>
                <w:color w:val="FFFFFF" w:themeColor="background1"/>
                <w:sz w:val="20"/>
                <w:szCs w:val="20"/>
              </w:rPr>
              <w:t>90</w:t>
            </w:r>
            <w:r>
              <w:rPr>
                <w:rFonts w:ascii="National Book" w:eastAsiaTheme="minorEastAsia" w:hAnsi="National Book" w:cs="Arial"/>
                <w:b/>
                <w:color w:val="FFFFFF" w:themeColor="background1"/>
                <w:sz w:val="20"/>
                <w:szCs w:val="20"/>
              </w:rPr>
              <w:t>-91</w:t>
            </w:r>
            <w:r w:rsidRPr="00A210CE">
              <w:rPr>
                <w:rFonts w:ascii="National Book" w:eastAsiaTheme="minorEastAsia" w:hAnsi="National Book" w:cs="Arial"/>
                <w:b/>
                <w:color w:val="FFFFFF" w:themeColor="background1"/>
                <w:sz w:val="20"/>
                <w:szCs w:val="20"/>
              </w:rPr>
              <w:t xml:space="preserve"> Total Credit Hours of Prerequisite Coursework at Kent State University</w:t>
            </w:r>
          </w:p>
        </w:tc>
      </w:tr>
    </w:tbl>
    <w:p w14:paraId="25C23F70" w14:textId="77777777" w:rsidR="00056790" w:rsidRPr="00056790" w:rsidRDefault="00056790" w:rsidP="00056790">
      <w:pPr>
        <w:rPr>
          <w:rFonts w:ascii="National-Black" w:eastAsiaTheme="minorEastAsia"/>
          <w:sz w:val="34"/>
          <w:szCs w:val="8"/>
        </w:rPr>
      </w:pPr>
    </w:p>
    <w:p w14:paraId="091F524E" w14:textId="6AD6D23E" w:rsidR="001E3D08" w:rsidRPr="00A210CE" w:rsidRDefault="001E3D08">
      <w:pPr>
        <w:rPr>
          <w:rFonts w:ascii="National-Black" w:eastAsiaTheme="minorEastAsia"/>
          <w:sz w:val="34"/>
          <w:szCs w:val="8"/>
        </w:rPr>
      </w:pPr>
    </w:p>
    <w:tbl>
      <w:tblPr>
        <w:tblpPr w:leftFromText="180" w:rightFromText="180" w:vertAnchor="page" w:horzAnchor="margin" w:tblpY="17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056790" w:rsidRPr="00351272" w14:paraId="15608248" w14:textId="77777777" w:rsidTr="00056790">
        <w:tc>
          <w:tcPr>
            <w:tcW w:w="5000" w:type="pct"/>
            <w:gridSpan w:val="5"/>
            <w:shd w:val="clear" w:color="auto" w:fill="002060"/>
          </w:tcPr>
          <w:p w14:paraId="099DFAE1" w14:textId="77777777" w:rsidR="00056790" w:rsidRPr="00351272" w:rsidRDefault="00056790" w:rsidP="00056790">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0CAE4A2E" w14:textId="77777777" w:rsidR="00056790" w:rsidRPr="00351272" w:rsidRDefault="00056790" w:rsidP="00056790">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056790" w:rsidRPr="00351272" w14:paraId="4D39E77C" w14:textId="77777777" w:rsidTr="00056790">
        <w:tc>
          <w:tcPr>
            <w:tcW w:w="2598" w:type="pct"/>
            <w:vAlign w:val="center"/>
            <w:hideMark/>
          </w:tcPr>
          <w:p w14:paraId="3272C725"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784E98C0"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7A46F46F"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0F1C3BBD"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492C8D6A" w14:textId="77777777" w:rsidR="00056790" w:rsidRPr="00351272" w:rsidRDefault="00056790" w:rsidP="00056790">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056790" w:rsidRPr="00351272" w14:paraId="3F12715D" w14:textId="77777777" w:rsidTr="00056790">
        <w:tc>
          <w:tcPr>
            <w:tcW w:w="2598" w:type="pct"/>
          </w:tcPr>
          <w:p w14:paraId="417260EE" w14:textId="77777777" w:rsidR="00056790" w:rsidRPr="00351272" w:rsidRDefault="00056790" w:rsidP="0005679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5BFD5EFB"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23198D4" w14:textId="77777777" w:rsidR="00056790" w:rsidRPr="00351272" w:rsidRDefault="00056790" w:rsidP="0005679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3C0C818"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75C91AB4"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56790" w:rsidRPr="00351272" w14:paraId="5740D5FB" w14:textId="77777777" w:rsidTr="00056790">
        <w:tc>
          <w:tcPr>
            <w:tcW w:w="2598" w:type="pct"/>
          </w:tcPr>
          <w:p w14:paraId="4193CDEF" w14:textId="77777777" w:rsidR="00056790" w:rsidRPr="00351272" w:rsidRDefault="00056790" w:rsidP="0005679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5E5018CC"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1D4352F" w14:textId="77777777" w:rsidR="00056790" w:rsidRPr="00351272" w:rsidRDefault="00056790" w:rsidP="0005679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5091535"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487F5085"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56790" w:rsidRPr="00351272" w14:paraId="1C36DFAD" w14:textId="77777777" w:rsidTr="00056790">
        <w:tc>
          <w:tcPr>
            <w:tcW w:w="2598" w:type="pct"/>
          </w:tcPr>
          <w:p w14:paraId="6D5DEBF3" w14:textId="77777777" w:rsidR="00056790" w:rsidRPr="00351272" w:rsidRDefault="00056790" w:rsidP="0005679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4731CD73"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5CA39E80" w14:textId="77777777" w:rsidR="00056790" w:rsidRPr="00351272" w:rsidRDefault="00056790" w:rsidP="0005679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C0479A8"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22BBDDC0"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56790" w:rsidRPr="00351272" w14:paraId="32C7879F" w14:textId="77777777" w:rsidTr="00056790">
        <w:tc>
          <w:tcPr>
            <w:tcW w:w="2598" w:type="pct"/>
          </w:tcPr>
          <w:p w14:paraId="002FA9EC" w14:textId="77777777" w:rsidR="00056790" w:rsidRPr="00351272" w:rsidRDefault="00056790" w:rsidP="0005679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3F966D72"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8F1766D" w14:textId="77777777" w:rsidR="00056790" w:rsidRPr="00351272" w:rsidRDefault="00056790" w:rsidP="0005679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258E474"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1740FA1A"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56790" w:rsidRPr="00351272" w14:paraId="68D3B473" w14:textId="77777777" w:rsidTr="00056790">
        <w:tc>
          <w:tcPr>
            <w:tcW w:w="2598" w:type="pct"/>
          </w:tcPr>
          <w:p w14:paraId="2BAA9FE0" w14:textId="77777777" w:rsidR="00056790" w:rsidRPr="00351272" w:rsidRDefault="00056790" w:rsidP="0005679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4BC4284B"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3F4AAFDF" w14:textId="77777777" w:rsidR="00056790" w:rsidRPr="00351272" w:rsidRDefault="00056790" w:rsidP="0005679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F49C3B2"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3BE55AA8"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56790" w:rsidRPr="00351272" w14:paraId="50C7FCE9" w14:textId="77777777" w:rsidTr="00056790">
        <w:tc>
          <w:tcPr>
            <w:tcW w:w="2598" w:type="pct"/>
          </w:tcPr>
          <w:p w14:paraId="1CBE7C51" w14:textId="77777777" w:rsidR="00056790" w:rsidRPr="00351272" w:rsidRDefault="00056790" w:rsidP="0005679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52B3EF6A"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BF493FE" w14:textId="77777777" w:rsidR="00056790" w:rsidRPr="00351272" w:rsidRDefault="00056790" w:rsidP="0005679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50DE52FC"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7C2273F8"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56790" w:rsidRPr="00351272" w14:paraId="06403680" w14:textId="77777777" w:rsidTr="00056790">
        <w:tc>
          <w:tcPr>
            <w:tcW w:w="2598" w:type="pct"/>
          </w:tcPr>
          <w:p w14:paraId="233E4E63" w14:textId="77777777" w:rsidR="00056790" w:rsidRPr="00351272" w:rsidRDefault="00056790" w:rsidP="0005679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2851FA57"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BFDB54B" w14:textId="77777777" w:rsidR="00056790" w:rsidRPr="00351272" w:rsidRDefault="00056790" w:rsidP="0005679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F20E857"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2C7E599A"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56790" w:rsidRPr="00351272" w14:paraId="037EC4B3" w14:textId="77777777" w:rsidTr="00056790">
        <w:tc>
          <w:tcPr>
            <w:tcW w:w="2598" w:type="pct"/>
          </w:tcPr>
          <w:p w14:paraId="68777FE6" w14:textId="77777777" w:rsidR="00056790" w:rsidRPr="00351272" w:rsidRDefault="00056790" w:rsidP="0005679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4B728B9F"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04633047" w14:textId="77777777" w:rsidR="00056790" w:rsidRPr="00351272" w:rsidRDefault="00056790" w:rsidP="0005679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C3FBB47"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400886E"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56790" w:rsidRPr="00351272" w14:paraId="30602F7A" w14:textId="77777777" w:rsidTr="00056790">
        <w:tc>
          <w:tcPr>
            <w:tcW w:w="2598" w:type="pct"/>
          </w:tcPr>
          <w:p w14:paraId="314CA73F" w14:textId="77777777" w:rsidR="00056790" w:rsidRPr="00351272" w:rsidRDefault="00056790" w:rsidP="0005679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64B8F9C5"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2752EB43" w14:textId="77777777" w:rsidR="00056790" w:rsidRPr="00351272" w:rsidRDefault="00056790" w:rsidP="0005679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3182403"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402A432F"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56790" w:rsidRPr="00351272" w14:paraId="6250B8BC" w14:textId="77777777" w:rsidTr="00056790">
        <w:tc>
          <w:tcPr>
            <w:tcW w:w="2598" w:type="pct"/>
          </w:tcPr>
          <w:p w14:paraId="750A2725" w14:textId="77777777" w:rsidR="00056790" w:rsidRPr="00351272" w:rsidRDefault="00056790" w:rsidP="0005679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218CAFC1"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2D3F3596" w14:textId="77777777" w:rsidR="00056790" w:rsidRPr="00351272" w:rsidRDefault="00056790" w:rsidP="0005679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CF7975A"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71764C0E"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56790" w:rsidRPr="00351272" w14:paraId="6693A67B" w14:textId="77777777" w:rsidTr="00056790">
        <w:tc>
          <w:tcPr>
            <w:tcW w:w="2598" w:type="pct"/>
          </w:tcPr>
          <w:p w14:paraId="4DCBE3AE" w14:textId="77777777" w:rsidR="00056790" w:rsidRPr="00351272" w:rsidRDefault="00056790" w:rsidP="0005679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21EA6CD2"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395D6944" w14:textId="77777777" w:rsidR="00056790" w:rsidRPr="00351272" w:rsidRDefault="00056790" w:rsidP="0005679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F9C194A" w14:textId="77777777" w:rsidR="00056790" w:rsidRPr="00351272" w:rsidRDefault="00056790" w:rsidP="0005679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3282FF94" w14:textId="77777777" w:rsidR="00056790" w:rsidRPr="00351272" w:rsidRDefault="00056790" w:rsidP="0005679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56790" w:rsidRPr="00351272" w14:paraId="043E2F97" w14:textId="77777777" w:rsidTr="00056790">
        <w:tc>
          <w:tcPr>
            <w:tcW w:w="5000" w:type="pct"/>
            <w:gridSpan w:val="5"/>
            <w:vAlign w:val="center"/>
          </w:tcPr>
          <w:p w14:paraId="4966B518" w14:textId="77777777" w:rsidR="00056790" w:rsidRPr="00351272" w:rsidRDefault="00056790" w:rsidP="00056790">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30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056790" w:rsidRPr="00351272" w14:paraId="04D8AEF3" w14:textId="77777777" w:rsidTr="00056790">
        <w:tc>
          <w:tcPr>
            <w:tcW w:w="5000" w:type="pct"/>
            <w:gridSpan w:val="5"/>
            <w:shd w:val="clear" w:color="auto" w:fill="002060"/>
          </w:tcPr>
          <w:p w14:paraId="60B46D79" w14:textId="77777777" w:rsidR="00056790" w:rsidRPr="00351272" w:rsidRDefault="00056790" w:rsidP="00056790">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0AE0BEF6" w14:textId="44A5B5A1" w:rsidR="001E3D08" w:rsidRDefault="001E3D08">
      <w:r>
        <w:br w:type="page"/>
      </w:r>
    </w:p>
    <w:p w14:paraId="2435A7D9" w14:textId="77777777" w:rsidR="001E3D08" w:rsidRDefault="001E3D08"/>
    <w:p w14:paraId="6D5C2DD4" w14:textId="77777777" w:rsidR="001E3D08" w:rsidRDefault="001E3D08"/>
    <w:p w14:paraId="2BAEE7D5" w14:textId="77777777" w:rsidR="00A736AB" w:rsidRDefault="00A736AB"/>
    <w:p w14:paraId="024C2775" w14:textId="305C3308" w:rsidR="00A736AB" w:rsidRPr="00A736AB" w:rsidRDefault="00A736AB" w:rsidP="00A736AB">
      <w:pPr>
        <w:ind w:left="-720" w:right="-630"/>
        <w:jc w:val="center"/>
        <w:outlineLvl w:val="0"/>
        <w:rPr>
          <w:rFonts w:ascii="National-Black" w:eastAsiaTheme="minorEastAsia" w:cs="Arial"/>
          <w:b/>
          <w:color w:val="003976"/>
          <w:spacing w:val="4"/>
          <w:sz w:val="34"/>
          <w:szCs w:val="8"/>
        </w:rPr>
      </w:pPr>
      <w:bookmarkStart w:id="0" w:name="_Hlk124932737"/>
      <w:r>
        <w:rPr>
          <w:rFonts w:ascii="National-Black" w:eastAsiaTheme="minorEastAsia"/>
          <w:b/>
          <w:noProof/>
          <w:color w:val="003976"/>
          <w:spacing w:val="4"/>
          <w:sz w:val="34"/>
          <w:szCs w:val="8"/>
        </w:rPr>
        <w:t>Capital</w:t>
      </w:r>
      <w:r w:rsidRPr="00A736AB">
        <w:rPr>
          <w:rFonts w:ascii="National-Black" w:eastAsiaTheme="minorEastAsia"/>
          <w:b/>
          <w:noProof/>
          <w:color w:val="003976"/>
          <w:spacing w:val="4"/>
          <w:sz w:val="34"/>
          <w:szCs w:val="8"/>
        </w:rPr>
        <w:t xml:space="preserve"> University Law</w:t>
      </w:r>
      <w:r>
        <w:rPr>
          <w:rFonts w:ascii="National-Black" w:eastAsiaTheme="minorEastAsia"/>
          <w:b/>
          <w:noProof/>
          <w:color w:val="003976"/>
          <w:spacing w:val="4"/>
          <w:sz w:val="34"/>
          <w:szCs w:val="8"/>
        </w:rPr>
        <w:t xml:space="preserve"> School</w:t>
      </w:r>
      <w:r w:rsidRPr="00A736AB">
        <w:rPr>
          <w:rFonts w:ascii="National-Black" w:eastAsiaTheme="minorEastAsia" w:cs="Arial"/>
          <w:b/>
          <w:color w:val="003976"/>
          <w:spacing w:val="4"/>
          <w:sz w:val="34"/>
          <w:szCs w:val="8"/>
        </w:rPr>
        <w:t xml:space="preserve"> JD 3 + 3</w:t>
      </w:r>
    </w:p>
    <w:p w14:paraId="12A895ED" w14:textId="31D49D5D" w:rsidR="00A736AB" w:rsidRPr="001E3D08" w:rsidRDefault="00A736AB" w:rsidP="001E3D08">
      <w:pPr>
        <w:ind w:left="-720" w:right="-630"/>
        <w:jc w:val="center"/>
        <w:outlineLvl w:val="0"/>
        <w:rPr>
          <w:rFonts w:ascii="National Book" w:eastAsiaTheme="minorEastAsia" w:hAnsi="National Book"/>
          <w:b/>
          <w:color w:val="002060"/>
          <w:spacing w:val="4"/>
          <w:sz w:val="34"/>
          <w:szCs w:val="8"/>
        </w:rPr>
      </w:pPr>
      <w:r w:rsidRPr="00A736AB">
        <w:rPr>
          <w:rFonts w:ascii="National-Black" w:eastAsiaTheme="minorEastAsia" w:cs="Arial"/>
          <w:b/>
          <w:color w:val="003976"/>
          <w:spacing w:val="4"/>
          <w:sz w:val="34"/>
          <w:szCs w:val="8"/>
        </w:rPr>
        <w:t>Partnership Process</w:t>
      </w:r>
      <w:bookmarkEnd w:id="0"/>
    </w:p>
    <w:tbl>
      <w:tblPr>
        <w:tblW w:w="9104" w:type="dxa"/>
        <w:tblCellMar>
          <w:left w:w="0" w:type="dxa"/>
          <w:right w:w="0" w:type="dxa"/>
        </w:tblCellMar>
        <w:tblLook w:val="0480" w:firstRow="0" w:lastRow="0" w:firstColumn="1" w:lastColumn="0" w:noHBand="0" w:noVBand="1"/>
      </w:tblPr>
      <w:tblGrid>
        <w:gridCol w:w="1207"/>
        <w:gridCol w:w="7897"/>
      </w:tblGrid>
      <w:tr w:rsidR="000F1008" w:rsidRPr="00145180" w14:paraId="4A41CC29" w14:textId="77777777" w:rsidTr="0074513A">
        <w:trPr>
          <w:trHeight w:val="5551"/>
        </w:trPr>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7E6A9A" w14:textId="77777777" w:rsidR="000F1008" w:rsidRPr="00145180" w:rsidRDefault="000F1008" w:rsidP="009372F5">
            <w:pPr>
              <w:spacing w:before="100" w:beforeAutospacing="1" w:after="100" w:afterAutospacing="1"/>
              <w:rPr>
                <w:rFonts w:eastAsiaTheme="minorEastAsia"/>
                <w:b/>
                <w:bCs/>
                <w:i/>
                <w:iCs/>
              </w:rPr>
            </w:pPr>
            <w:bookmarkStart w:id="1" w:name="_Hlk126830632"/>
            <w:r w:rsidRPr="00145180">
              <w:rPr>
                <w:rFonts w:ascii="National Book" w:eastAsiaTheme="minorEastAsia" w:hAnsi="National Book"/>
                <w:b/>
                <w:bCs/>
                <w:i/>
                <w:iCs/>
                <w:color w:val="002060"/>
              </w:rPr>
              <w:t>While a Kent State University Student</w:t>
            </w:r>
          </w:p>
        </w:tc>
        <w:tc>
          <w:tcPr>
            <w:tcW w:w="7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C9494" w14:textId="5EE5025F"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1"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2" w:tgtFrame="_blank" w:history="1">
              <w:r w:rsidR="0035139F"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206CA458" w14:textId="5230DBE5" w:rsidR="000F1008" w:rsidRPr="00457A3D" w:rsidRDefault="000F1008" w:rsidP="009372F5">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3" w:tgtFrame="_blank" w:history="1">
              <w:r w:rsidR="0035139F"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02E98EC1" w14:textId="52F98A2D"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prepares for and takes the LSAT no later than </w:t>
            </w:r>
            <w:r w:rsidR="007F2D37" w:rsidRPr="00F35A89">
              <w:rPr>
                <w:rFonts w:ascii="National Book" w:eastAsia="Times New Roman" w:hAnsi="National Book" w:cs="Calibri"/>
                <w:color w:val="002060"/>
              </w:rPr>
              <w:t>March</w:t>
            </w:r>
            <w:r w:rsidRPr="00F35A89">
              <w:rPr>
                <w:rFonts w:ascii="National Book" w:eastAsia="Times New Roman" w:hAnsi="National Book" w:cs="Calibri"/>
                <w:color w:val="002060"/>
              </w:rPr>
              <w:t xml:space="preserve"> of junior year.</w:t>
            </w:r>
          </w:p>
          <w:p w14:paraId="551630DE" w14:textId="2461ABA6"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4"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4F5D9BAD" w14:textId="221BADE3"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w:t>
            </w:r>
            <w:r w:rsidR="007C6732" w:rsidRPr="00F35A89">
              <w:rPr>
                <w:rFonts w:ascii="National Book" w:eastAsia="Times New Roman" w:hAnsi="National Book" w:cs="Calibri"/>
                <w:color w:val="002060"/>
              </w:rPr>
              <w:t>Capital Law</w:t>
            </w:r>
            <w:r w:rsidRPr="00F35A89">
              <w:rPr>
                <w:rFonts w:ascii="National Book" w:eastAsia="Times New Roman" w:hAnsi="National Book" w:cs="Calibri"/>
                <w:color w:val="002060"/>
              </w:rPr>
              <w:t xml:space="preserve"> LSAT score requirement, student </w:t>
            </w:r>
            <w:hyperlink r:id="rId15" w:tgtFrame="_blank" w:history="1">
              <w:r w:rsidR="00FA0215"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w:t>
            </w:r>
            <w:r w:rsidR="00FD52B9"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Law </w:t>
            </w:r>
            <w:r w:rsidR="00FD52B9" w:rsidRPr="00F35A89">
              <w:rPr>
                <w:rFonts w:ascii="National Book" w:eastAsia="Times New Roman" w:hAnsi="National Book" w:cs="Calibri"/>
                <w:color w:val="002060"/>
              </w:rPr>
              <w:t xml:space="preserve">School </w:t>
            </w:r>
            <w:r w:rsidRPr="00F35A89">
              <w:rPr>
                <w:rFonts w:ascii="National Book" w:eastAsia="Times New Roman" w:hAnsi="National Book" w:cs="Calibri"/>
                <w:color w:val="002060"/>
              </w:rPr>
              <w:t xml:space="preserve">JD application by </w:t>
            </w:r>
            <w:r w:rsidR="00A95816" w:rsidRPr="00F35A89">
              <w:rPr>
                <w:rFonts w:ascii="National Book" w:eastAsia="Times New Roman" w:hAnsi="National Book" w:cs="Calibri"/>
                <w:color w:val="002060"/>
              </w:rPr>
              <w:t>March 31st</w:t>
            </w:r>
            <w:r w:rsidRPr="00F35A89">
              <w:rPr>
                <w:rFonts w:ascii="National Book" w:eastAsia="Times New Roman" w:hAnsi="National Book" w:cs="Calibri"/>
                <w:color w:val="002060"/>
              </w:rPr>
              <w:t xml:space="preserve"> of their junior year at Kent State. Students</w:t>
            </w:r>
            <w:r w:rsidR="0022614B"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should consult </w:t>
            </w:r>
            <w:r w:rsidR="00175463" w:rsidRPr="00F35A89">
              <w:rPr>
                <w:rFonts w:ascii="National Book" w:eastAsia="Times New Roman" w:hAnsi="National Book" w:cs="Calibri"/>
                <w:color w:val="002060"/>
              </w:rPr>
              <w:t>Capital University</w:t>
            </w:r>
            <w:r w:rsidR="008F4C0E" w:rsidRPr="00F35A89">
              <w:rPr>
                <w:rFonts w:ascii="National Book" w:eastAsia="Times New Roman" w:hAnsi="National Book" w:cs="Calibri"/>
                <w:color w:val="002060"/>
              </w:rPr>
              <w:t xml:space="preserve"> Law School</w:t>
            </w:r>
            <w:r w:rsidRPr="00F35A89">
              <w:rPr>
                <w:rFonts w:ascii="National Book" w:eastAsia="Times New Roman" w:hAnsi="National Book" w:cs="Calibri"/>
                <w:color w:val="002060"/>
              </w:rPr>
              <w:t xml:space="preserve"> regarding current application requirements and deadlines.</w:t>
            </w:r>
          </w:p>
          <w:p w14:paraId="552A2353" w14:textId="25316081" w:rsidR="000F1008" w:rsidRPr="00F35A89" w:rsidRDefault="008F4C0E" w:rsidP="009372F5">
            <w:pPr>
              <w:numPr>
                <w:ilvl w:val="0"/>
                <w:numId w:val="1"/>
              </w:numPr>
              <w:spacing w:before="100" w:beforeAutospacing="1"/>
              <w:rPr>
                <w:rFonts w:ascii="National Book" w:eastAsia="Times New Roman" w:hAnsi="National Book" w:cs="Calibri"/>
                <w:color w:val="002060"/>
              </w:rPr>
            </w:pPr>
            <w:hyperlink r:id="rId16" w:tgtFrame="_blank" w:history="1">
              <w:r w:rsidRPr="00F35A89">
                <w:rPr>
                  <w:rFonts w:ascii="National Book" w:eastAsia="Times New Roman" w:hAnsi="National Book" w:cs="Calibri"/>
                  <w:color w:val="008091"/>
                </w:rPr>
                <w:t>Review Capital University Law School Financial Aid information.</w:t>
              </w:r>
            </w:hyperlink>
            <w:r w:rsidR="000F1008" w:rsidRPr="00F35A89">
              <w:rPr>
                <w:rFonts w:ascii="National Book" w:eastAsia="Times New Roman" w:hAnsi="National Book" w:cs="Calibri"/>
                <w:color w:val="002060"/>
              </w:rPr>
              <w:t xml:space="preserve"> Please note that Kent State University students who matriculate </w:t>
            </w:r>
            <w:r w:rsidR="00F6207A" w:rsidRPr="00F35A89">
              <w:rPr>
                <w:rFonts w:ascii="National Book" w:eastAsia="Times New Roman" w:hAnsi="National Book" w:cs="Calibri"/>
                <w:color w:val="002060"/>
              </w:rPr>
              <w:t>to Capital Law</w:t>
            </w:r>
            <w:r w:rsidR="000F1008" w:rsidRPr="00F35A89">
              <w:rPr>
                <w:rFonts w:ascii="National Book" w:eastAsia="Times New Roman" w:hAnsi="National Book" w:cs="Calibri"/>
                <w:color w:val="002060"/>
              </w:rPr>
              <w:t xml:space="preserve"> as part of the 3+3 program are considered </w:t>
            </w:r>
            <w:r w:rsidR="005A1E51" w:rsidRPr="00F35A89">
              <w:rPr>
                <w:rFonts w:ascii="National Book" w:eastAsia="Times New Roman" w:hAnsi="National Book" w:cs="Calibri"/>
                <w:color w:val="002060"/>
              </w:rPr>
              <w:t xml:space="preserve">Capital </w:t>
            </w:r>
            <w:r w:rsidR="000F1008" w:rsidRPr="00F35A89">
              <w:rPr>
                <w:rFonts w:ascii="National Book" w:eastAsia="Times New Roman" w:hAnsi="National Book" w:cs="Calibri"/>
                <w:color w:val="002060"/>
              </w:rPr>
              <w:t xml:space="preserve">University Law </w:t>
            </w:r>
            <w:r w:rsidR="00202590" w:rsidRPr="00F35A89">
              <w:rPr>
                <w:rFonts w:ascii="National Book" w:eastAsia="Times New Roman" w:hAnsi="National Book" w:cs="Calibri"/>
                <w:color w:val="002060"/>
              </w:rPr>
              <w:t xml:space="preserve">School </w:t>
            </w:r>
            <w:r w:rsidR="000F1008" w:rsidRPr="00F35A89">
              <w:rPr>
                <w:rFonts w:ascii="National Book" w:eastAsia="Times New Roman" w:hAnsi="National Book" w:cs="Calibri"/>
                <w:color w:val="002060"/>
              </w:rPr>
              <w:t xml:space="preserve">students and not KSU undergraduate students. Therefore, these students are no longer eligible to receive any undergraduate scholarships which they may have received from KSU. </w:t>
            </w:r>
            <w:r w:rsidR="00646D72" w:rsidRPr="00A01E23">
              <w:rPr>
                <w:rFonts w:ascii="National Book" w:hAnsi="National Book"/>
                <w:color w:val="002060"/>
              </w:rPr>
              <w:t>All</w:t>
            </w:r>
            <w:r w:rsidR="00646D72" w:rsidRPr="00A01E23">
              <w:rPr>
                <w:rFonts w:ascii="National Book" w:hAnsi="National Book"/>
                <w:color w:val="002060"/>
                <w:spacing w:val="-2"/>
              </w:rPr>
              <w:t xml:space="preserve"> </w:t>
            </w:r>
            <w:r w:rsidR="00646D72" w:rsidRPr="00A01E23">
              <w:rPr>
                <w:rFonts w:ascii="National Book" w:hAnsi="National Book"/>
                <w:color w:val="002060"/>
              </w:rPr>
              <w:t>Kent</w:t>
            </w:r>
            <w:r w:rsidR="00646D72" w:rsidRPr="00A01E23">
              <w:rPr>
                <w:rFonts w:ascii="National Book" w:hAnsi="National Book"/>
                <w:color w:val="002060"/>
                <w:spacing w:val="-1"/>
              </w:rPr>
              <w:t xml:space="preserve"> </w:t>
            </w:r>
            <w:r w:rsidR="00646D72" w:rsidRPr="00A01E23">
              <w:rPr>
                <w:rFonts w:ascii="National Book" w:hAnsi="National Book"/>
                <w:color w:val="002060"/>
              </w:rPr>
              <w:t>State</w:t>
            </w:r>
            <w:r w:rsidR="00646D72" w:rsidRPr="00A01E23">
              <w:rPr>
                <w:rFonts w:ascii="National Book" w:hAnsi="National Book"/>
                <w:color w:val="002060"/>
                <w:spacing w:val="-2"/>
              </w:rPr>
              <w:t xml:space="preserve"> </w:t>
            </w:r>
            <w:r w:rsidR="00646D72" w:rsidRPr="00A01E23">
              <w:rPr>
                <w:rFonts w:ascii="National Book" w:hAnsi="National Book"/>
                <w:color w:val="002060"/>
              </w:rPr>
              <w:t>University</w:t>
            </w:r>
            <w:r w:rsidR="00646D72" w:rsidRPr="00A01E23">
              <w:rPr>
                <w:rFonts w:ascii="National Book" w:hAnsi="National Book"/>
                <w:color w:val="002060"/>
                <w:spacing w:val="-2"/>
              </w:rPr>
              <w:t xml:space="preserve"> </w:t>
            </w:r>
            <w:r w:rsidR="00646D72" w:rsidRPr="00A01E23">
              <w:rPr>
                <w:rFonts w:ascii="National Book" w:hAnsi="National Book"/>
                <w:color w:val="002060"/>
              </w:rPr>
              <w:t>Partnership</w:t>
            </w:r>
            <w:r w:rsidR="00646D72" w:rsidRPr="00A01E23">
              <w:rPr>
                <w:rFonts w:ascii="National Book" w:hAnsi="National Book"/>
                <w:color w:val="002060"/>
                <w:spacing w:val="-1"/>
              </w:rPr>
              <w:t xml:space="preserve"> </w:t>
            </w:r>
            <w:r w:rsidR="00646D72" w:rsidRPr="00A01E23">
              <w:rPr>
                <w:rFonts w:ascii="National Book" w:hAnsi="National Book"/>
                <w:color w:val="002060"/>
              </w:rPr>
              <w:t>Program</w:t>
            </w:r>
            <w:r w:rsidR="00646D72" w:rsidRPr="00A01E23">
              <w:rPr>
                <w:rFonts w:ascii="National Book" w:hAnsi="National Book"/>
                <w:color w:val="002060"/>
                <w:spacing w:val="-2"/>
              </w:rPr>
              <w:t xml:space="preserve"> </w:t>
            </w:r>
            <w:r w:rsidR="00646D72" w:rsidRPr="00A01E23">
              <w:rPr>
                <w:rFonts w:ascii="National Book" w:hAnsi="National Book"/>
                <w:color w:val="002060"/>
              </w:rPr>
              <w:t>students</w:t>
            </w:r>
            <w:r w:rsidR="00646D72" w:rsidRPr="00A01E23">
              <w:rPr>
                <w:rFonts w:ascii="National Book" w:hAnsi="National Book"/>
                <w:color w:val="002060"/>
                <w:spacing w:val="-1"/>
              </w:rPr>
              <w:t xml:space="preserve"> </w:t>
            </w:r>
            <w:r w:rsidR="00646D72" w:rsidRPr="00A01E23">
              <w:rPr>
                <w:rFonts w:ascii="National Book" w:hAnsi="National Book"/>
                <w:color w:val="002060"/>
              </w:rPr>
              <w:t>will</w:t>
            </w:r>
            <w:r w:rsidR="00646D72" w:rsidRPr="00A01E23">
              <w:rPr>
                <w:rFonts w:ascii="National Book" w:hAnsi="National Book"/>
                <w:color w:val="002060"/>
                <w:spacing w:val="-2"/>
              </w:rPr>
              <w:t xml:space="preserve"> </w:t>
            </w:r>
            <w:r w:rsidR="00646D72" w:rsidRPr="00A01E23">
              <w:rPr>
                <w:rFonts w:ascii="National Book" w:hAnsi="National Book"/>
                <w:color w:val="002060"/>
              </w:rPr>
              <w:t>be</w:t>
            </w:r>
            <w:r w:rsidR="00646D72" w:rsidRPr="00A01E23">
              <w:rPr>
                <w:rFonts w:ascii="National Book" w:hAnsi="National Book"/>
                <w:color w:val="002060"/>
                <w:spacing w:val="-2"/>
              </w:rPr>
              <w:t xml:space="preserve"> </w:t>
            </w:r>
            <w:r w:rsidR="00646D72" w:rsidRPr="00A01E23">
              <w:rPr>
                <w:rFonts w:ascii="National Book" w:hAnsi="National Book"/>
                <w:color w:val="002060"/>
              </w:rPr>
              <w:t>eligible</w:t>
            </w:r>
            <w:r w:rsidR="00646D72" w:rsidRPr="00A01E23">
              <w:rPr>
                <w:rFonts w:ascii="National Book" w:hAnsi="National Book"/>
                <w:color w:val="002060"/>
                <w:spacing w:val="-2"/>
              </w:rPr>
              <w:t xml:space="preserve"> </w:t>
            </w:r>
            <w:r w:rsidR="00646D72" w:rsidRPr="00A01E23">
              <w:rPr>
                <w:rFonts w:ascii="National Book" w:hAnsi="National Book"/>
                <w:color w:val="002060"/>
              </w:rPr>
              <w:t>for scholarships and grants made generally available to all incoming students by</w:t>
            </w:r>
            <w:r w:rsidR="00646D72" w:rsidRPr="00A01E23">
              <w:rPr>
                <w:rFonts w:ascii="National Book" w:hAnsi="National Book"/>
                <w:color w:val="002060"/>
                <w:spacing w:val="-1"/>
              </w:rPr>
              <w:t xml:space="preserve"> </w:t>
            </w:r>
            <w:r w:rsidR="00646D72" w:rsidRPr="00A01E23">
              <w:rPr>
                <w:rFonts w:ascii="National Book" w:hAnsi="National Book"/>
                <w:color w:val="002060"/>
              </w:rPr>
              <w:t>the Capital University Law School</w:t>
            </w:r>
            <w:r w:rsidR="000F1008" w:rsidRPr="00A01E23">
              <w:rPr>
                <w:rFonts w:ascii="National Book" w:eastAsia="Times New Roman" w:hAnsi="National Book" w:cs="Calibri"/>
                <w:color w:val="002060"/>
              </w:rPr>
              <w:t>.</w:t>
            </w:r>
          </w:p>
          <w:p w14:paraId="4C99FB12" w14:textId="77777777"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0F1008" w:rsidRPr="00145180" w14:paraId="215ECA24" w14:textId="77777777" w:rsidTr="0074513A">
        <w:trPr>
          <w:trHeight w:val="3435"/>
        </w:trPr>
        <w:tc>
          <w:tcPr>
            <w:tcW w:w="11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22CF1" w14:textId="5602330A" w:rsidR="000F1008" w:rsidRPr="00145180" w:rsidRDefault="000F1008" w:rsidP="009372F5">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sidR="00E24506">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sidR="00E24506">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sidR="002E5863">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7928" w:type="dxa"/>
            <w:tcBorders>
              <w:top w:val="nil"/>
              <w:left w:val="nil"/>
              <w:bottom w:val="single" w:sz="8" w:space="0" w:color="auto"/>
              <w:right w:val="single" w:sz="8" w:space="0" w:color="auto"/>
            </w:tcBorders>
            <w:tcMar>
              <w:top w:w="0" w:type="dxa"/>
              <w:left w:w="108" w:type="dxa"/>
              <w:bottom w:w="0" w:type="dxa"/>
              <w:right w:w="108" w:type="dxa"/>
            </w:tcMar>
            <w:hideMark/>
          </w:tcPr>
          <w:p w14:paraId="5AC2F08B"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0392D9EB" w14:textId="19DF7BBD"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sidR="00652179">
              <w:rPr>
                <w:rFonts w:ascii="National Book" w:eastAsia="Times New Roman" w:hAnsi="National Book" w:cs="Calibri"/>
                <w:color w:val="002060"/>
              </w:rPr>
              <w:t xml:space="preserve">Capital University </w:t>
            </w:r>
            <w:r w:rsidR="00BB2E9E">
              <w:rPr>
                <w:rFonts w:ascii="National Book" w:eastAsia="Times New Roman" w:hAnsi="National Book" w:cs="Calibri"/>
                <w:color w:val="002060"/>
              </w:rPr>
              <w:t>Law School</w:t>
            </w:r>
            <w:r w:rsidRPr="00145180">
              <w:rPr>
                <w:rFonts w:ascii="National Book" w:eastAsia="Times New Roman" w:hAnsi="National Book" w:cs="Calibri"/>
                <w:color w:val="002060"/>
              </w:rPr>
              <w:t xml:space="preserve"> JD program, </w:t>
            </w:r>
            <w:hyperlink r:id="rId19"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sidR="00BB2E9E">
              <w:rPr>
                <w:rFonts w:ascii="National Book" w:eastAsia="Times New Roman" w:hAnsi="National Book" w:cs="Calibri"/>
                <w:color w:val="002060"/>
              </w:rPr>
              <w:t xml:space="preserve">Capital </w:t>
            </w:r>
            <w:r w:rsidR="00E7398E">
              <w:rPr>
                <w:rFonts w:ascii="National Book" w:eastAsia="Times New Roman" w:hAnsi="National Book" w:cs="Calibri"/>
                <w:color w:val="002060"/>
              </w:rPr>
              <w:t>Law</w:t>
            </w:r>
            <w:r w:rsidRPr="00145180">
              <w:rPr>
                <w:rFonts w:ascii="National Book" w:eastAsia="Times New Roman" w:hAnsi="National Book" w:cs="Calibri"/>
                <w:color w:val="002060"/>
              </w:rPr>
              <w:t xml:space="preserve"> to Kent State University.  </w:t>
            </w:r>
          </w:p>
          <w:p w14:paraId="33BEC28C"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0"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1"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383A34D9" w14:textId="759889C8"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2" w:history="1">
              <w:r w:rsidR="00D11EA3">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2C0A4751"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1"/>
    </w:tbl>
    <w:p w14:paraId="49F027CF" w14:textId="77777777" w:rsidR="00293EA7" w:rsidRDefault="00293EA7"/>
    <w:p w14:paraId="72CAB846" w14:textId="77777777" w:rsidR="00293EA7" w:rsidRDefault="00293EA7">
      <w:r>
        <w:br w:type="page"/>
      </w:r>
    </w:p>
    <w:p w14:paraId="7F94B852" w14:textId="77777777" w:rsidR="00293EA7" w:rsidRDefault="00293EA7"/>
    <w:p w14:paraId="72BE0BA3" w14:textId="77777777" w:rsidR="00293EA7" w:rsidRDefault="00293EA7"/>
    <w:p w14:paraId="1EE8C5D4" w14:textId="77777777" w:rsidR="00293EA7" w:rsidRDefault="00293EA7"/>
    <w:p w14:paraId="2CD7FD9F" w14:textId="77777777" w:rsidR="00293EA7" w:rsidRDefault="00293EA7"/>
    <w:p w14:paraId="72CFD231" w14:textId="77777777" w:rsidR="00293EA7" w:rsidRDefault="00293EA7" w:rsidP="00293EA7">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29BF8C5A" w14:textId="77777777" w:rsidR="00293EA7" w:rsidRDefault="00293EA7" w:rsidP="00293EA7">
      <w:pPr>
        <w:rPr>
          <w:rFonts w:eastAsiaTheme="minorEastAsia"/>
        </w:rPr>
      </w:pPr>
    </w:p>
    <w:p w14:paraId="34781790" w14:textId="1E5C6008" w:rsidR="00293EA7" w:rsidRDefault="00293EA7" w:rsidP="00293EA7">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D7521C">
        <w:rPr>
          <w:rFonts w:ascii="National Book" w:eastAsiaTheme="minorEastAsia" w:hAnsi="National Book" w:cs="Arial"/>
          <w:color w:val="002060"/>
        </w:rPr>
        <w:t xml:space="preserve"> 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7E2CB1FF" w14:textId="77777777" w:rsidR="00293EA7" w:rsidRDefault="00293EA7" w:rsidP="00293EA7">
      <w:pPr>
        <w:rPr>
          <w:rFonts w:ascii="National Book" w:eastAsiaTheme="minorEastAsia" w:hAnsi="National Book" w:cs="Arial"/>
          <w:color w:val="002060"/>
        </w:rPr>
      </w:pPr>
    </w:p>
    <w:p w14:paraId="13B576CE" w14:textId="77777777" w:rsidR="00293EA7" w:rsidRDefault="00293EA7" w:rsidP="00293EA7">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39B775B" w14:textId="77777777" w:rsidR="00293EA7" w:rsidRDefault="00293EA7" w:rsidP="00293EA7">
      <w:pPr>
        <w:rPr>
          <w:rFonts w:ascii="National Book" w:eastAsiaTheme="minorEastAsia" w:hAnsi="National Book" w:cs="Arial"/>
          <w:color w:val="002060"/>
        </w:rPr>
      </w:pPr>
    </w:p>
    <w:p w14:paraId="6E3EB293" w14:textId="50D152EA" w:rsidR="00293EA7" w:rsidRDefault="00293EA7" w:rsidP="00293EA7">
      <w:pPr>
        <w:rPr>
          <w:rFonts w:ascii="National Book" w:eastAsiaTheme="minorEastAsia" w:hAnsi="National Book" w:cs="Arial"/>
          <w:color w:val="002060"/>
        </w:rPr>
      </w:pPr>
      <w:r>
        <w:rPr>
          <w:rFonts w:ascii="National Book" w:eastAsiaTheme="minorEastAsia" w:hAnsi="National Book" w:cs="Arial"/>
          <w:color w:val="002060"/>
        </w:rPr>
        <w:t>It is recommended that students intending to pursue the Bachelor of Arts in Art History through Kent State University consult with academic advisors at Kent State University.</w:t>
      </w:r>
    </w:p>
    <w:p w14:paraId="7655AD68" w14:textId="77777777" w:rsidR="00293EA7" w:rsidRDefault="00293EA7" w:rsidP="00293EA7">
      <w:pPr>
        <w:rPr>
          <w:rFonts w:ascii="National Bold Italic" w:hAnsi="National Bold Italic"/>
          <w:b/>
          <w:color w:val="1F3864" w:themeColor="accent1" w:themeShade="80"/>
          <w:sz w:val="32"/>
          <w:szCs w:val="32"/>
        </w:rPr>
      </w:pPr>
    </w:p>
    <w:p w14:paraId="4FEA604C" w14:textId="77777777" w:rsidR="00293EA7" w:rsidRDefault="00293EA7" w:rsidP="00293EA7">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6D7D24A4" w14:textId="77777777" w:rsidR="00293EA7" w:rsidRDefault="00293EA7" w:rsidP="00293EA7">
      <w:pPr>
        <w:rPr>
          <w:rFonts w:ascii="National Bold Italic" w:hAnsi="National Bold Italic"/>
          <w:color w:val="1F3864" w:themeColor="accent1" w:themeShade="80"/>
        </w:rPr>
      </w:pPr>
    </w:p>
    <w:p w14:paraId="74F38A08" w14:textId="77777777" w:rsidR="00293EA7" w:rsidRDefault="00293EA7" w:rsidP="00293EA7">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3E0348D2" w14:textId="77777777" w:rsidR="00293EA7" w:rsidRDefault="00293EA7" w:rsidP="00293EA7">
      <w:pPr>
        <w:ind w:right="-540"/>
        <w:rPr>
          <w:rFonts w:ascii="National Book" w:hAnsi="National Book"/>
          <w:b/>
          <w:bCs/>
          <w:color w:val="002060"/>
        </w:rPr>
      </w:pPr>
      <w:r>
        <w:rPr>
          <w:rFonts w:ascii="National Book" w:hAnsi="National Book"/>
          <w:color w:val="002060"/>
        </w:rPr>
        <w:t>Academic Partnerships</w:t>
      </w:r>
    </w:p>
    <w:p w14:paraId="1F0D7A21" w14:textId="77777777" w:rsidR="00293EA7" w:rsidRDefault="00293EA7" w:rsidP="00293EA7">
      <w:pPr>
        <w:rPr>
          <w:rFonts w:ascii="National Book" w:eastAsiaTheme="minorEastAsia" w:hAnsi="National Book"/>
          <w:color w:val="002060"/>
          <w:u w:val="single"/>
        </w:rPr>
      </w:pPr>
      <w:hyperlink r:id="rId23"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631315A9" w14:textId="77777777" w:rsidR="00293EA7" w:rsidRDefault="00293EA7" w:rsidP="00293EA7">
      <w:pPr>
        <w:rPr>
          <w:rFonts w:ascii="National Book" w:eastAsiaTheme="minorEastAsia" w:hAnsi="National Book"/>
          <w:color w:val="002060"/>
        </w:rPr>
      </w:pPr>
    </w:p>
    <w:p w14:paraId="6E32CDC8" w14:textId="77777777" w:rsidR="00293EA7" w:rsidRDefault="00293EA7" w:rsidP="00293EA7">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Emma K.F. Schulze</w:t>
      </w:r>
      <w:r w:rsidRPr="004A1B9F">
        <w:rPr>
          <w:rFonts w:ascii="National Book" w:hAnsi="National Book"/>
          <w:color w:val="002060"/>
        </w:rPr>
        <w:t>, J.D.</w:t>
      </w:r>
      <w:r w:rsidRPr="004A1B9F">
        <w:rPr>
          <w:color w:val="002060"/>
        </w:rPr>
        <w:t xml:space="preserve"> </w:t>
      </w:r>
    </w:p>
    <w:p w14:paraId="2E0D663F" w14:textId="77777777" w:rsidR="00293EA7" w:rsidRDefault="00293EA7" w:rsidP="00293EA7">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53184AA3" w14:textId="77777777" w:rsidR="00293EA7" w:rsidRDefault="00293EA7" w:rsidP="00293EA7">
      <w:pPr>
        <w:pStyle w:val="xmsonormal"/>
        <w:shd w:val="clear" w:color="auto" w:fill="FFFFFF"/>
        <w:spacing w:before="0" w:beforeAutospacing="0" w:after="0" w:afterAutospacing="0"/>
        <w:rPr>
          <w:rFonts w:ascii="National Book" w:hAnsi="National Book"/>
          <w:color w:val="002060"/>
          <w:u w:val="single"/>
        </w:rPr>
      </w:pPr>
      <w:hyperlink r:id="rId24" w:history="1">
        <w:r>
          <w:rPr>
            <w:rStyle w:val="Hyperlink"/>
            <w:rFonts w:ascii="National Book" w:hAnsi="National Book" w:cs="Arial"/>
            <w:color w:val="002060"/>
            <w:bdr w:val="none" w:sz="0" w:space="0" w:color="auto" w:frame="1"/>
          </w:rPr>
          <w:t>eschulze2@law.capital.edu</w:t>
        </w:r>
      </w:hyperlink>
    </w:p>
    <w:p w14:paraId="73C951D5" w14:textId="62FA067E" w:rsidR="00F2712A" w:rsidRDefault="005350EA">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11B4E46E">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73C3D06"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26" o:title=""/>
                </v:shape>
                <w10:wrap anchorx="page" anchory="margin"/>
              </v:group>
            </w:pict>
          </mc:Fallback>
        </mc:AlternateContent>
      </w:r>
      <w:r w:rsidR="004D1F78">
        <w:rPr>
          <w:rFonts w:ascii="National Book" w:hAnsi="National Book" w:cs="Arial"/>
          <w:noProof/>
          <w:sz w:val="18"/>
          <w:szCs w:val="18"/>
        </w:rPr>
        <mc:AlternateContent>
          <mc:Choice Requires="wps">
            <w:drawing>
              <wp:anchor distT="0" distB="0" distL="114300" distR="114300" simplePos="0" relativeHeight="251658241" behindDoc="0" locked="0" layoutInCell="1" allowOverlap="1" wp14:anchorId="5E6DAC50" wp14:editId="70713348">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C7E7756" id="Rectangle 9" o:spid="_x0000_s1026" alt="&quot;&quot;" style="position:absolute;margin-left:-74.9pt;margin-top:702.7pt;width:612pt;height:15.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F2712A"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876AB" w14:textId="77777777" w:rsidR="00104134" w:rsidRDefault="00104134" w:rsidP="004D1F78">
      <w:r>
        <w:separator/>
      </w:r>
    </w:p>
  </w:endnote>
  <w:endnote w:type="continuationSeparator" w:id="0">
    <w:p w14:paraId="6D108C5D" w14:textId="77777777" w:rsidR="00104134" w:rsidRDefault="00104134" w:rsidP="004D1F78">
      <w:r>
        <w:continuationSeparator/>
      </w:r>
    </w:p>
  </w:endnote>
  <w:endnote w:type="continuationNotice" w:id="1">
    <w:p w14:paraId="405C7FD5" w14:textId="77777777" w:rsidR="00104134" w:rsidRDefault="00104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1648" w14:textId="3E7D2B0E" w:rsidR="00D7014F" w:rsidRPr="0092197D" w:rsidRDefault="00C077B5">
    <w:pPr>
      <w:pStyle w:val="Footer"/>
      <w:rPr>
        <w:rFonts w:ascii="National Book" w:hAnsi="National Book"/>
        <w:b/>
        <w:bCs/>
        <w:color w:val="002060"/>
        <w:sz w:val="20"/>
        <w:szCs w:val="20"/>
      </w:rPr>
    </w:pPr>
    <w:r>
      <w:rPr>
        <w:rFonts w:ascii="National Book" w:hAnsi="National Book"/>
        <w:b/>
        <w:bCs/>
        <w:color w:val="002060"/>
        <w:sz w:val="20"/>
        <w:szCs w:val="20"/>
      </w:rPr>
      <w:t>December</w:t>
    </w:r>
    <w:r w:rsidR="00D7014F" w:rsidRPr="0092197D">
      <w:rPr>
        <w:rFonts w:ascii="National Book" w:hAnsi="National Book"/>
        <w:b/>
        <w:bCs/>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A47D" w14:textId="77777777" w:rsidR="00104134" w:rsidRDefault="00104134" w:rsidP="004D1F78">
      <w:r>
        <w:separator/>
      </w:r>
    </w:p>
  </w:footnote>
  <w:footnote w:type="continuationSeparator" w:id="0">
    <w:p w14:paraId="2F769887" w14:textId="77777777" w:rsidR="00104134" w:rsidRDefault="00104134" w:rsidP="004D1F78">
      <w:r>
        <w:continuationSeparator/>
      </w:r>
    </w:p>
  </w:footnote>
  <w:footnote w:type="continuationNotice" w:id="1">
    <w:p w14:paraId="1855593A" w14:textId="77777777" w:rsidR="00104134" w:rsidRDefault="001041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us5pR/7vc67fKB+F9HRV+ua1A4nhei96AeXnP8Imv0xJ3LxR1aSSpvWkCXICzsEBnKWYAYSs+7rBz0HMCpNuA==" w:salt="y1yECU1YlEaMFHJrvr7P7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0313"/>
    <w:rsid w:val="00005CA3"/>
    <w:rsid w:val="00056790"/>
    <w:rsid w:val="000B6FD8"/>
    <w:rsid w:val="000D4D48"/>
    <w:rsid w:val="000E1994"/>
    <w:rsid w:val="000F1008"/>
    <w:rsid w:val="000F5BCF"/>
    <w:rsid w:val="00104134"/>
    <w:rsid w:val="0011782A"/>
    <w:rsid w:val="00126FF0"/>
    <w:rsid w:val="00132087"/>
    <w:rsid w:val="00175463"/>
    <w:rsid w:val="0019667A"/>
    <w:rsid w:val="001A0DDB"/>
    <w:rsid w:val="001A41C2"/>
    <w:rsid w:val="001C6FA1"/>
    <w:rsid w:val="001D10DB"/>
    <w:rsid w:val="001E3D08"/>
    <w:rsid w:val="00202590"/>
    <w:rsid w:val="002132DF"/>
    <w:rsid w:val="0022614B"/>
    <w:rsid w:val="00263C0B"/>
    <w:rsid w:val="00274B2B"/>
    <w:rsid w:val="00293EA7"/>
    <w:rsid w:val="002A2523"/>
    <w:rsid w:val="002B080E"/>
    <w:rsid w:val="002C4185"/>
    <w:rsid w:val="002E5863"/>
    <w:rsid w:val="00343E5A"/>
    <w:rsid w:val="0035139F"/>
    <w:rsid w:val="00362723"/>
    <w:rsid w:val="00365C8B"/>
    <w:rsid w:val="003A678A"/>
    <w:rsid w:val="003F1F10"/>
    <w:rsid w:val="0043396E"/>
    <w:rsid w:val="00457A3D"/>
    <w:rsid w:val="004856F3"/>
    <w:rsid w:val="004A00A2"/>
    <w:rsid w:val="004A1B9F"/>
    <w:rsid w:val="004D1F78"/>
    <w:rsid w:val="004D3721"/>
    <w:rsid w:val="004E6862"/>
    <w:rsid w:val="00504070"/>
    <w:rsid w:val="00504C80"/>
    <w:rsid w:val="0051301D"/>
    <w:rsid w:val="0053445E"/>
    <w:rsid w:val="005350EA"/>
    <w:rsid w:val="005A1E51"/>
    <w:rsid w:val="005A7FBF"/>
    <w:rsid w:val="00605413"/>
    <w:rsid w:val="00646D72"/>
    <w:rsid w:val="00652179"/>
    <w:rsid w:val="00693A95"/>
    <w:rsid w:val="006F355E"/>
    <w:rsid w:val="0074513A"/>
    <w:rsid w:val="00747EA8"/>
    <w:rsid w:val="007549B2"/>
    <w:rsid w:val="0077626E"/>
    <w:rsid w:val="00794792"/>
    <w:rsid w:val="007A575B"/>
    <w:rsid w:val="007A6806"/>
    <w:rsid w:val="007C6732"/>
    <w:rsid w:val="007D1B8C"/>
    <w:rsid w:val="007E1443"/>
    <w:rsid w:val="007F2D37"/>
    <w:rsid w:val="00840A61"/>
    <w:rsid w:val="00847182"/>
    <w:rsid w:val="008D3E03"/>
    <w:rsid w:val="008E23AF"/>
    <w:rsid w:val="008F4C0E"/>
    <w:rsid w:val="00907609"/>
    <w:rsid w:val="0092197D"/>
    <w:rsid w:val="00960404"/>
    <w:rsid w:val="009D720B"/>
    <w:rsid w:val="00A01E23"/>
    <w:rsid w:val="00A14C39"/>
    <w:rsid w:val="00A210CE"/>
    <w:rsid w:val="00A23D56"/>
    <w:rsid w:val="00A304CA"/>
    <w:rsid w:val="00A32E1F"/>
    <w:rsid w:val="00A3738B"/>
    <w:rsid w:val="00A42F43"/>
    <w:rsid w:val="00A53A0A"/>
    <w:rsid w:val="00A5565C"/>
    <w:rsid w:val="00A736AB"/>
    <w:rsid w:val="00A95816"/>
    <w:rsid w:val="00A97017"/>
    <w:rsid w:val="00AB1509"/>
    <w:rsid w:val="00AB2202"/>
    <w:rsid w:val="00AB59EC"/>
    <w:rsid w:val="00AC05D7"/>
    <w:rsid w:val="00B30AF2"/>
    <w:rsid w:val="00B41031"/>
    <w:rsid w:val="00B5308F"/>
    <w:rsid w:val="00B7792C"/>
    <w:rsid w:val="00B9618F"/>
    <w:rsid w:val="00BA1916"/>
    <w:rsid w:val="00BB2E9E"/>
    <w:rsid w:val="00BD0F6D"/>
    <w:rsid w:val="00BF01E6"/>
    <w:rsid w:val="00BF1954"/>
    <w:rsid w:val="00C077B5"/>
    <w:rsid w:val="00C17603"/>
    <w:rsid w:val="00C5349A"/>
    <w:rsid w:val="00CA15A8"/>
    <w:rsid w:val="00CB5BF5"/>
    <w:rsid w:val="00D11EA3"/>
    <w:rsid w:val="00D14590"/>
    <w:rsid w:val="00D27010"/>
    <w:rsid w:val="00D422C0"/>
    <w:rsid w:val="00D6504D"/>
    <w:rsid w:val="00D7014F"/>
    <w:rsid w:val="00D7521C"/>
    <w:rsid w:val="00E24506"/>
    <w:rsid w:val="00E41674"/>
    <w:rsid w:val="00E42A2D"/>
    <w:rsid w:val="00E448A8"/>
    <w:rsid w:val="00E7398E"/>
    <w:rsid w:val="00E9768C"/>
    <w:rsid w:val="00EB47DD"/>
    <w:rsid w:val="00EC1EC0"/>
    <w:rsid w:val="00EE0202"/>
    <w:rsid w:val="00F02D32"/>
    <w:rsid w:val="00F05390"/>
    <w:rsid w:val="00F2535A"/>
    <w:rsid w:val="00F2712A"/>
    <w:rsid w:val="00F356CB"/>
    <w:rsid w:val="00F35A89"/>
    <w:rsid w:val="00F3649F"/>
    <w:rsid w:val="00F6207A"/>
    <w:rsid w:val="00F63D11"/>
    <w:rsid w:val="00FA0215"/>
    <w:rsid w:val="00FD11BA"/>
    <w:rsid w:val="00FD4E70"/>
    <w:rsid w:val="00FD52B9"/>
    <w:rsid w:val="00FF5922"/>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semiHidden/>
    <w:unhideWhenUsed/>
    <w:rsid w:val="00293EA7"/>
    <w:rPr>
      <w:color w:val="0000FF"/>
      <w:u w:val="single"/>
    </w:rPr>
  </w:style>
  <w:style w:type="paragraph" w:customStyle="1" w:styleId="xmsonormal">
    <w:name w:val="x_msonormal"/>
    <w:basedOn w:val="Normal"/>
    <w:rsid w:val="00293EA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ssions@law.capital.edu" TargetMode="External"/><Relationship Id="rId18" Type="http://schemas.openxmlformats.org/officeDocument/2006/relationships/hyperlink" Target="https://www.kent.edu/fbe-center/forms-request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www.law.capital.edu/academics/juris-doctor/"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law.capital.edu/admission-aid/financial-aid/" TargetMode="External"/><Relationship Id="rId20" Type="http://schemas.openxmlformats.org/officeDocument/2006/relationships/hyperlink" Target="https://www.kent.edu/fbe-center/graduation-honors-and-recogni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eschulze2@law.capital.edu" TargetMode="External"/><Relationship Id="rId5" Type="http://schemas.openxmlformats.org/officeDocument/2006/relationships/styles" Target="styles.xml"/><Relationship Id="rId15" Type="http://schemas.openxmlformats.org/officeDocument/2006/relationships/hyperlink" Target="https://www.law.capital.edu/admission-aid/apply-to-the-jd-program/" TargetMode="External"/><Relationship Id="rId23" Type="http://schemas.openxmlformats.org/officeDocument/2006/relationships/hyperlink" Target="mailto:pathways@kent.edu"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apital.edu/academics/office-of-the-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80E42-52EA-4A1D-BE2F-57145D1849DA}"/>
</file>

<file path=customXml/itemProps2.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27DB8A4C-6DF4-45F1-A2BE-0E1998881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1442</Words>
  <Characters>7701</Characters>
  <Application>Microsoft Office Word</Application>
  <DocSecurity>8</DocSecurity>
  <Lines>385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37</cp:revision>
  <dcterms:created xsi:type="dcterms:W3CDTF">2025-07-25T13:34:00Z</dcterms:created>
  <dcterms:modified xsi:type="dcterms:W3CDTF">2025-12-03T19:48:00Z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