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7791C334">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Kent State University logo on left with Capital University Law School logo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ent State University logo on left with Capital University Law School logo on the righ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0AD91AF" w14:textId="77777777" w:rsidR="00000313" w:rsidRPr="00000313" w:rsidRDefault="00000313" w:rsidP="00000313">
      <w:pPr>
        <w:ind w:left="-720" w:right="-630"/>
        <w:jc w:val="center"/>
        <w:outlineLvl w:val="0"/>
        <w:rPr>
          <w:rFonts w:ascii="National-Black" w:eastAsiaTheme="minorEastAsia"/>
          <w:b/>
          <w:color w:val="003976"/>
          <w:spacing w:val="4"/>
          <w:sz w:val="34"/>
          <w:szCs w:val="8"/>
        </w:rPr>
      </w:pPr>
      <w:r w:rsidRPr="00000313">
        <w:rPr>
          <w:rFonts w:ascii="National-Black" w:eastAsiaTheme="minorEastAsia"/>
          <w:b/>
          <w:color w:val="003976"/>
          <w:spacing w:val="4"/>
          <w:sz w:val="34"/>
          <w:szCs w:val="8"/>
        </w:rPr>
        <w:t>Bachelor of Arts in Anthropology to Juris Doctor (JD)</w:t>
      </w:r>
    </w:p>
    <w:tbl>
      <w:tblPr>
        <w:tblW w:w="9180" w:type="dxa"/>
        <w:tblInd w:w="-95" w:type="dxa"/>
        <w:tblLayout w:type="fixed"/>
        <w:tblLook w:val="01E0" w:firstRow="1" w:lastRow="1" w:firstColumn="1" w:lastColumn="1" w:noHBand="0" w:noVBand="0"/>
      </w:tblPr>
      <w:tblGrid>
        <w:gridCol w:w="6643"/>
        <w:gridCol w:w="1398"/>
        <w:gridCol w:w="1139"/>
      </w:tblGrid>
      <w:tr w:rsidR="00E9768C" w:rsidRPr="00E9768C" w14:paraId="054BC169" w14:textId="77777777" w:rsidTr="00D14590">
        <w:trPr>
          <w:trHeight w:val="480"/>
          <w:tblHeader/>
        </w:trPr>
        <w:tc>
          <w:tcPr>
            <w:tcW w:w="6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0DB50" w14:textId="77777777" w:rsidR="00E9768C" w:rsidRPr="00E9768C" w:rsidRDefault="00E9768C" w:rsidP="00E9768C">
            <w:pPr>
              <w:tabs>
                <w:tab w:val="left" w:pos="720"/>
              </w:tabs>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Course Subject and Title</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DA6BE6" w14:textId="77777777" w:rsidR="00E9768C" w:rsidRPr="00E9768C" w:rsidRDefault="00E9768C" w:rsidP="00E9768C">
            <w:pPr>
              <w:tabs>
                <w:tab w:val="left" w:pos="720"/>
              </w:tabs>
              <w:jc w:val="center"/>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Credit</w:t>
            </w:r>
          </w:p>
          <w:p w14:paraId="786A163E" w14:textId="77777777" w:rsidR="00E9768C" w:rsidRPr="00E9768C" w:rsidRDefault="00E9768C" w:rsidP="00E9768C">
            <w:pPr>
              <w:tabs>
                <w:tab w:val="left" w:pos="720"/>
              </w:tabs>
              <w:jc w:val="center"/>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Hours</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43180" w14:textId="77777777" w:rsidR="00E9768C" w:rsidRPr="00E9768C" w:rsidRDefault="00E9768C" w:rsidP="00E9768C">
            <w:pPr>
              <w:tabs>
                <w:tab w:val="left" w:pos="720"/>
              </w:tabs>
              <w:jc w:val="center"/>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 xml:space="preserve">Upper-Division </w:t>
            </w:r>
          </w:p>
        </w:tc>
      </w:tr>
      <w:tr w:rsidR="00E9768C" w:rsidRPr="00E9768C" w14:paraId="449F4244" w14:textId="77777777" w:rsidTr="00D14590">
        <w:trPr>
          <w:trHeight w:val="270"/>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6479EAE" w14:textId="77777777" w:rsidR="00E9768C" w:rsidRPr="00E9768C" w:rsidRDefault="00E9768C" w:rsidP="00E9768C">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 xml:space="preserve">Semester One: [14 Credit Hours] Kent State University </w:t>
            </w:r>
          </w:p>
        </w:tc>
      </w:tr>
      <w:tr w:rsidR="00E9768C" w:rsidRPr="00E9768C" w14:paraId="4C34D8FF"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2CBE085D"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 xml:space="preserve">ANTH 18210 Introduction to Cultural Anthropology </w:t>
            </w:r>
          </w:p>
          <w:p w14:paraId="1153B393"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 xml:space="preserve">or ANTH 18420 Introduction to Archaeology </w:t>
            </w:r>
          </w:p>
        </w:tc>
        <w:tc>
          <w:tcPr>
            <w:tcW w:w="1398" w:type="dxa"/>
            <w:tcBorders>
              <w:top w:val="single" w:sz="4" w:space="0" w:color="auto"/>
              <w:left w:val="single" w:sz="4" w:space="0" w:color="auto"/>
              <w:bottom w:val="single" w:sz="4" w:space="0" w:color="auto"/>
              <w:right w:val="single" w:sz="4" w:space="0" w:color="auto"/>
            </w:tcBorders>
            <w:vAlign w:val="center"/>
          </w:tcPr>
          <w:p w14:paraId="531CD56F"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1434E4A9"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2935AF89"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227591EB"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UC 10001 Flashes 101</w:t>
            </w:r>
          </w:p>
        </w:tc>
        <w:tc>
          <w:tcPr>
            <w:tcW w:w="1398" w:type="dxa"/>
            <w:tcBorders>
              <w:top w:val="single" w:sz="4" w:space="0" w:color="auto"/>
              <w:left w:val="single" w:sz="4" w:space="0" w:color="auto"/>
              <w:bottom w:val="single" w:sz="4" w:space="0" w:color="auto"/>
              <w:right w:val="single" w:sz="4" w:space="0" w:color="auto"/>
            </w:tcBorders>
          </w:tcPr>
          <w:p w14:paraId="136BB1B3"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1</w:t>
            </w:r>
          </w:p>
        </w:tc>
        <w:tc>
          <w:tcPr>
            <w:tcW w:w="1137" w:type="dxa"/>
            <w:tcBorders>
              <w:top w:val="single" w:sz="4" w:space="0" w:color="auto"/>
              <w:left w:val="single" w:sz="4" w:space="0" w:color="auto"/>
              <w:bottom w:val="single" w:sz="4" w:space="0" w:color="auto"/>
              <w:right w:val="single" w:sz="4" w:space="0" w:color="auto"/>
            </w:tcBorders>
            <w:vAlign w:val="center"/>
          </w:tcPr>
          <w:p w14:paraId="258CE4E3"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2B6921CD"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0B9BD0CC"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73A5D429"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4</w:t>
            </w:r>
          </w:p>
        </w:tc>
        <w:tc>
          <w:tcPr>
            <w:tcW w:w="1137" w:type="dxa"/>
            <w:tcBorders>
              <w:top w:val="single" w:sz="4" w:space="0" w:color="auto"/>
              <w:left w:val="single" w:sz="4" w:space="0" w:color="auto"/>
              <w:bottom w:val="single" w:sz="4" w:space="0" w:color="auto"/>
              <w:right w:val="single" w:sz="4" w:space="0" w:color="auto"/>
            </w:tcBorders>
            <w:vAlign w:val="center"/>
          </w:tcPr>
          <w:p w14:paraId="3BC90F9F"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17963834"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7B42838B"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41BD760A"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1C6631EE"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386E94B1"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78F6D3F7"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vAlign w:val="center"/>
          </w:tcPr>
          <w:p w14:paraId="302EA9F6"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093B0655"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2B01B56E" w14:textId="77777777" w:rsidTr="00D14590">
        <w:trPr>
          <w:trHeight w:val="270"/>
        </w:trPr>
        <w:tc>
          <w:tcPr>
            <w:tcW w:w="9180" w:type="dxa"/>
            <w:gridSpan w:val="3"/>
            <w:tcBorders>
              <w:top w:val="nil"/>
              <w:left w:val="single" w:sz="4" w:space="0" w:color="auto"/>
              <w:bottom w:val="single" w:sz="4" w:space="0" w:color="auto"/>
              <w:right w:val="single" w:sz="4" w:space="0" w:color="auto"/>
            </w:tcBorders>
            <w:shd w:val="clear" w:color="auto" w:fill="002060"/>
            <w:vAlign w:val="center"/>
            <w:hideMark/>
          </w:tcPr>
          <w:p w14:paraId="054B0B6B" w14:textId="77777777" w:rsidR="00E9768C" w:rsidRPr="00E9768C" w:rsidRDefault="00E9768C" w:rsidP="00E9768C">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Semester Two: [16 Credit Hours] Kent State University</w:t>
            </w:r>
          </w:p>
        </w:tc>
      </w:tr>
      <w:tr w:rsidR="00E9768C" w:rsidRPr="00E9768C" w14:paraId="6807F092"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7B9A0138"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 xml:space="preserve">ANTH 18210 Introduction to Cultural Anthropology </w:t>
            </w:r>
          </w:p>
          <w:p w14:paraId="5E2DAD64"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 xml:space="preserve">or ANTH 18420 Introduction to Archaeology </w:t>
            </w:r>
          </w:p>
        </w:tc>
        <w:tc>
          <w:tcPr>
            <w:tcW w:w="1398" w:type="dxa"/>
            <w:tcBorders>
              <w:top w:val="single" w:sz="4" w:space="0" w:color="auto"/>
              <w:left w:val="single" w:sz="4" w:space="0" w:color="auto"/>
              <w:bottom w:val="single" w:sz="4" w:space="0" w:color="auto"/>
              <w:right w:val="single" w:sz="4" w:space="0" w:color="auto"/>
            </w:tcBorders>
            <w:vAlign w:val="center"/>
          </w:tcPr>
          <w:p w14:paraId="1961AC79"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53225AF3"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7B1C0DE2"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13A4F825"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3AD05485"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4</w:t>
            </w:r>
          </w:p>
        </w:tc>
        <w:tc>
          <w:tcPr>
            <w:tcW w:w="1137" w:type="dxa"/>
            <w:tcBorders>
              <w:top w:val="single" w:sz="4" w:space="0" w:color="auto"/>
              <w:left w:val="single" w:sz="4" w:space="0" w:color="auto"/>
              <w:bottom w:val="single" w:sz="4" w:space="0" w:color="auto"/>
              <w:right w:val="single" w:sz="4" w:space="0" w:color="auto"/>
            </w:tcBorders>
            <w:vAlign w:val="center"/>
          </w:tcPr>
          <w:p w14:paraId="65474B2E"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3A4C5033"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7E4D7FB3"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7E28E5BE"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0202A3A3"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7E2CF8BB"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1CAD7FE9"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4710CDC8"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6AB35E13"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71735844"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1E4F2B7A"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5E439F71"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63488DC3"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4341EC46" w14:textId="77777777" w:rsidTr="00D14590">
        <w:trPr>
          <w:trHeight w:val="270"/>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0E0E27" w14:textId="77777777" w:rsidR="00E9768C" w:rsidRPr="00E9768C" w:rsidRDefault="00E9768C" w:rsidP="00E9768C">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Semester Three: [15 Credit Hours] Kent State University</w:t>
            </w:r>
          </w:p>
        </w:tc>
      </w:tr>
      <w:tr w:rsidR="00E9768C" w:rsidRPr="00E9768C" w14:paraId="3D24E534"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531207E1"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Anthropology (ANTH) Upper-Division Elective (30000 or 40000 level)</w:t>
            </w:r>
          </w:p>
        </w:tc>
        <w:tc>
          <w:tcPr>
            <w:tcW w:w="1398" w:type="dxa"/>
            <w:tcBorders>
              <w:top w:val="single" w:sz="4" w:space="0" w:color="auto"/>
              <w:left w:val="single" w:sz="4" w:space="0" w:color="auto"/>
              <w:bottom w:val="single" w:sz="4" w:space="0" w:color="auto"/>
              <w:right w:val="single" w:sz="4" w:space="0" w:color="auto"/>
            </w:tcBorders>
            <w:vAlign w:val="center"/>
          </w:tcPr>
          <w:p w14:paraId="75C52365"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26EBBFAC"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6330381F"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4B79CCD0" w14:textId="77777777" w:rsidR="00E9768C" w:rsidRPr="00E9768C" w:rsidRDefault="00E9768C" w:rsidP="00E9768C">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1AB327FF"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661232B5"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101A08E6"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4BE5EC74"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4EAD0D42"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5FE28520"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489F5B9F"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51D42516"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529FAC69"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52A615CE"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77F6FFAD"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248AD029"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7C606FDC"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1AB04941"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0BC8B217" w14:textId="77777777" w:rsidTr="00D14590">
        <w:trPr>
          <w:trHeight w:val="270"/>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9BB9179" w14:textId="77777777" w:rsidR="00E9768C" w:rsidRPr="00E9768C" w:rsidRDefault="00E9768C" w:rsidP="00E9768C">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Semester Four: [16 Credit Hours] Kent State University</w:t>
            </w:r>
          </w:p>
        </w:tc>
      </w:tr>
      <w:tr w:rsidR="00E9768C" w:rsidRPr="00E9768C" w14:paraId="50788300"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2D64DBBF"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 xml:space="preserve">ANTH 18630 Human Evolution </w:t>
            </w:r>
          </w:p>
        </w:tc>
        <w:tc>
          <w:tcPr>
            <w:tcW w:w="1398" w:type="dxa"/>
            <w:tcBorders>
              <w:top w:val="single" w:sz="4" w:space="0" w:color="auto"/>
              <w:left w:val="single" w:sz="4" w:space="0" w:color="auto"/>
              <w:bottom w:val="single" w:sz="4" w:space="0" w:color="auto"/>
              <w:right w:val="single" w:sz="4" w:space="0" w:color="auto"/>
            </w:tcBorders>
            <w:vAlign w:val="center"/>
          </w:tcPr>
          <w:p w14:paraId="114EFB7E"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1E12C0BB"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55945BA7"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3A467243"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ANTH 18631 Issues in Human Evolution</w:t>
            </w:r>
          </w:p>
        </w:tc>
        <w:tc>
          <w:tcPr>
            <w:tcW w:w="1398" w:type="dxa"/>
            <w:tcBorders>
              <w:top w:val="single" w:sz="4" w:space="0" w:color="auto"/>
              <w:left w:val="single" w:sz="4" w:space="0" w:color="auto"/>
              <w:bottom w:val="single" w:sz="4" w:space="0" w:color="auto"/>
              <w:right w:val="single" w:sz="4" w:space="0" w:color="auto"/>
            </w:tcBorders>
            <w:vAlign w:val="center"/>
          </w:tcPr>
          <w:p w14:paraId="3B9A5752"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1</w:t>
            </w:r>
          </w:p>
        </w:tc>
        <w:tc>
          <w:tcPr>
            <w:tcW w:w="1137" w:type="dxa"/>
            <w:tcBorders>
              <w:top w:val="single" w:sz="4" w:space="0" w:color="auto"/>
              <w:left w:val="single" w:sz="4" w:space="0" w:color="auto"/>
              <w:bottom w:val="single" w:sz="4" w:space="0" w:color="auto"/>
              <w:right w:val="single" w:sz="4" w:space="0" w:color="auto"/>
            </w:tcBorders>
            <w:vAlign w:val="center"/>
          </w:tcPr>
          <w:p w14:paraId="2B14BC9B" w14:textId="77777777" w:rsidR="00E9768C" w:rsidRPr="00E9768C" w:rsidRDefault="00E9768C" w:rsidP="00E9768C">
            <w:pPr>
              <w:tabs>
                <w:tab w:val="left" w:pos="720"/>
              </w:tabs>
              <w:rPr>
                <w:rFonts w:ascii="National Book" w:eastAsiaTheme="minorEastAsia" w:hAnsi="National Book" w:cs="Arial"/>
                <w:color w:val="002060"/>
                <w:sz w:val="20"/>
                <w:szCs w:val="20"/>
              </w:rPr>
            </w:pPr>
          </w:p>
        </w:tc>
      </w:tr>
      <w:tr w:rsidR="00E9768C" w:rsidRPr="00E9768C" w14:paraId="4B339D95"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378CEB3D"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Anthropology (ANTH) Upper-Division Electives (30000 or 40000 level)</w:t>
            </w:r>
          </w:p>
        </w:tc>
        <w:tc>
          <w:tcPr>
            <w:tcW w:w="1398" w:type="dxa"/>
            <w:tcBorders>
              <w:top w:val="single" w:sz="4" w:space="0" w:color="auto"/>
              <w:left w:val="single" w:sz="4" w:space="0" w:color="auto"/>
              <w:bottom w:val="single" w:sz="4" w:space="0" w:color="auto"/>
              <w:right w:val="single" w:sz="4" w:space="0" w:color="auto"/>
            </w:tcBorders>
            <w:vAlign w:val="center"/>
          </w:tcPr>
          <w:p w14:paraId="34294745"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6</w:t>
            </w:r>
          </w:p>
        </w:tc>
        <w:tc>
          <w:tcPr>
            <w:tcW w:w="1137" w:type="dxa"/>
            <w:tcBorders>
              <w:top w:val="single" w:sz="4" w:space="0" w:color="auto"/>
              <w:left w:val="single" w:sz="4" w:space="0" w:color="auto"/>
              <w:bottom w:val="single" w:sz="4" w:space="0" w:color="auto"/>
              <w:right w:val="single" w:sz="4" w:space="0" w:color="auto"/>
            </w:tcBorders>
            <w:vAlign w:val="center"/>
          </w:tcPr>
          <w:p w14:paraId="2EA0002D"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42EB7074"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163131CD"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785042B0"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3A1B4323"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54B69C0E"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5D45EAB4"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5E49F00D"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558B1BCE"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61334EF7" w14:textId="77777777" w:rsidTr="00D14590">
        <w:trPr>
          <w:trHeight w:val="270"/>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C8DA657" w14:textId="77777777" w:rsidR="00E9768C" w:rsidRPr="00E9768C" w:rsidRDefault="00E9768C" w:rsidP="00E9768C">
            <w:pPr>
              <w:tabs>
                <w:tab w:val="left" w:pos="720"/>
              </w:tabs>
              <w:rPr>
                <w:rFonts w:ascii="National Book" w:eastAsiaTheme="minorEastAsia" w:hAnsi="National Book" w:cs="Arial"/>
                <w:color w:val="FFFFFF" w:themeColor="background1"/>
                <w:sz w:val="20"/>
                <w:szCs w:val="20"/>
              </w:rPr>
            </w:pPr>
            <w:r w:rsidRPr="00E9768C">
              <w:rPr>
                <w:rFonts w:ascii="National Book" w:eastAsiaTheme="minorEastAsia" w:hAnsi="National Book" w:cs="Arial"/>
                <w:b/>
                <w:color w:val="FFFFFF" w:themeColor="background1"/>
                <w:sz w:val="20"/>
                <w:szCs w:val="20"/>
              </w:rPr>
              <w:t>Semester Five: [15 Credit Hours] Kent State University</w:t>
            </w:r>
          </w:p>
        </w:tc>
      </w:tr>
      <w:tr w:rsidR="00E9768C" w:rsidRPr="00E9768C" w14:paraId="7390440C"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08694136"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 38490 Quantitative Anthropology</w:t>
            </w:r>
          </w:p>
          <w:p w14:paraId="48F7622C"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or ANTH 48001 Qualitative Research Methods in Anthropology</w:t>
            </w:r>
          </w:p>
        </w:tc>
        <w:tc>
          <w:tcPr>
            <w:tcW w:w="1398" w:type="dxa"/>
            <w:tcBorders>
              <w:top w:val="single" w:sz="4" w:space="0" w:color="auto"/>
              <w:left w:val="single" w:sz="4" w:space="0" w:color="auto"/>
              <w:bottom w:val="single" w:sz="4" w:space="0" w:color="auto"/>
              <w:right w:val="single" w:sz="4" w:space="0" w:color="auto"/>
            </w:tcBorders>
            <w:vAlign w:val="center"/>
          </w:tcPr>
          <w:p w14:paraId="557E1C9B"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621C525A"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6984CDF3"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008F7C25"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Archaeology Elective</w:t>
            </w:r>
          </w:p>
        </w:tc>
        <w:tc>
          <w:tcPr>
            <w:tcW w:w="1398" w:type="dxa"/>
            <w:tcBorders>
              <w:top w:val="single" w:sz="4" w:space="0" w:color="auto"/>
              <w:left w:val="single" w:sz="4" w:space="0" w:color="auto"/>
              <w:bottom w:val="single" w:sz="4" w:space="0" w:color="auto"/>
              <w:right w:val="single" w:sz="4" w:space="0" w:color="auto"/>
            </w:tcBorders>
            <w:vAlign w:val="center"/>
          </w:tcPr>
          <w:p w14:paraId="1B9A4D9E"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09A06664"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7C133CF3"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26DDCDA4"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Cultural Anthropology Elective</w:t>
            </w:r>
          </w:p>
        </w:tc>
        <w:tc>
          <w:tcPr>
            <w:tcW w:w="1398" w:type="dxa"/>
            <w:tcBorders>
              <w:top w:val="single" w:sz="4" w:space="0" w:color="auto"/>
              <w:left w:val="single" w:sz="4" w:space="0" w:color="auto"/>
              <w:bottom w:val="single" w:sz="4" w:space="0" w:color="auto"/>
              <w:right w:val="single" w:sz="4" w:space="0" w:color="auto"/>
            </w:tcBorders>
            <w:vAlign w:val="center"/>
          </w:tcPr>
          <w:p w14:paraId="2626CD05"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3993F463"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6C396E39"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tcPr>
          <w:p w14:paraId="09161EF5"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 xml:space="preserve">General Electives </w:t>
            </w:r>
          </w:p>
        </w:tc>
        <w:tc>
          <w:tcPr>
            <w:tcW w:w="1398" w:type="dxa"/>
            <w:tcBorders>
              <w:top w:val="single" w:sz="4" w:space="0" w:color="auto"/>
              <w:left w:val="single" w:sz="4" w:space="0" w:color="auto"/>
              <w:bottom w:val="single" w:sz="4" w:space="0" w:color="auto"/>
              <w:right w:val="single" w:sz="4" w:space="0" w:color="auto"/>
            </w:tcBorders>
          </w:tcPr>
          <w:p w14:paraId="30AE470A"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6</w:t>
            </w:r>
          </w:p>
        </w:tc>
        <w:tc>
          <w:tcPr>
            <w:tcW w:w="1137" w:type="dxa"/>
            <w:tcBorders>
              <w:top w:val="single" w:sz="4" w:space="0" w:color="auto"/>
              <w:left w:val="single" w:sz="4" w:space="0" w:color="auto"/>
              <w:bottom w:val="single" w:sz="4" w:space="0" w:color="auto"/>
              <w:right w:val="single" w:sz="4" w:space="0" w:color="auto"/>
            </w:tcBorders>
            <w:vAlign w:val="center"/>
          </w:tcPr>
          <w:p w14:paraId="28E820A7"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12BB7FC6" w14:textId="77777777" w:rsidTr="00D14590">
        <w:trPr>
          <w:trHeight w:val="270"/>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2466C74" w14:textId="496A0299" w:rsidR="00E9768C" w:rsidRPr="00E9768C" w:rsidRDefault="00E9768C" w:rsidP="00E9768C">
            <w:pPr>
              <w:tabs>
                <w:tab w:val="left" w:pos="720"/>
              </w:tabs>
              <w:rPr>
                <w:rFonts w:ascii="National Book" w:eastAsiaTheme="minorEastAsia" w:hAnsi="National Book" w:cs="Arial"/>
                <w:color w:val="FFFFFF" w:themeColor="background1"/>
                <w:sz w:val="20"/>
                <w:szCs w:val="20"/>
              </w:rPr>
            </w:pPr>
            <w:r w:rsidRPr="00E9768C">
              <w:rPr>
                <w:rFonts w:ascii="National Book" w:eastAsiaTheme="minorEastAsia" w:hAnsi="National Book" w:cs="Arial"/>
                <w:b/>
                <w:color w:val="FFFFFF" w:themeColor="background1"/>
                <w:sz w:val="20"/>
                <w:szCs w:val="20"/>
              </w:rPr>
              <w:t>Semester Six: [14</w:t>
            </w:r>
            <w:r w:rsidR="00747EA8">
              <w:rPr>
                <w:rFonts w:ascii="National Book" w:eastAsiaTheme="minorEastAsia" w:hAnsi="National Book" w:cs="Arial"/>
                <w:b/>
                <w:color w:val="FFFFFF" w:themeColor="background1"/>
                <w:sz w:val="20"/>
                <w:szCs w:val="20"/>
              </w:rPr>
              <w:t>-15</w:t>
            </w:r>
            <w:r w:rsidRPr="00E9768C">
              <w:rPr>
                <w:rFonts w:ascii="National Book" w:eastAsiaTheme="minorEastAsia" w:hAnsi="National Book" w:cs="Arial"/>
                <w:b/>
                <w:color w:val="FFFFFF" w:themeColor="background1"/>
                <w:sz w:val="20"/>
                <w:szCs w:val="20"/>
              </w:rPr>
              <w:t xml:space="preserve"> Credit Hours] Kent State University</w:t>
            </w:r>
          </w:p>
        </w:tc>
      </w:tr>
      <w:tr w:rsidR="00E9768C" w:rsidRPr="00E9768C" w14:paraId="122B0E32" w14:textId="77777777" w:rsidTr="00D14590">
        <w:trPr>
          <w:trHeight w:val="270"/>
        </w:trPr>
        <w:tc>
          <w:tcPr>
            <w:tcW w:w="6643" w:type="dxa"/>
            <w:tcBorders>
              <w:top w:val="single" w:sz="4" w:space="0" w:color="auto"/>
              <w:left w:val="single" w:sz="4" w:space="0" w:color="auto"/>
              <w:bottom w:val="single" w:sz="4" w:space="0" w:color="auto"/>
              <w:right w:val="single" w:sz="4" w:space="0" w:color="auto"/>
            </w:tcBorders>
            <w:vAlign w:val="center"/>
          </w:tcPr>
          <w:p w14:paraId="3E219C7B"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Anthropology (ANTH) Upper-Division Elective (30000 or 40000 level)</w:t>
            </w:r>
          </w:p>
        </w:tc>
        <w:tc>
          <w:tcPr>
            <w:tcW w:w="1398" w:type="dxa"/>
            <w:tcBorders>
              <w:top w:val="single" w:sz="4" w:space="0" w:color="auto"/>
              <w:left w:val="single" w:sz="4" w:space="0" w:color="auto"/>
              <w:bottom w:val="single" w:sz="4" w:space="0" w:color="auto"/>
              <w:right w:val="single" w:sz="4" w:space="0" w:color="auto"/>
            </w:tcBorders>
            <w:vAlign w:val="center"/>
          </w:tcPr>
          <w:p w14:paraId="2A7CF473"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16BAAA7C"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2F3D0941" w14:textId="77777777" w:rsidTr="00D14590">
        <w:trPr>
          <w:trHeight w:val="82"/>
        </w:trPr>
        <w:tc>
          <w:tcPr>
            <w:tcW w:w="6643" w:type="dxa"/>
            <w:tcBorders>
              <w:top w:val="single" w:sz="4" w:space="0" w:color="auto"/>
              <w:left w:val="single" w:sz="4" w:space="0" w:color="auto"/>
              <w:bottom w:val="single" w:sz="4" w:space="0" w:color="auto"/>
              <w:right w:val="single" w:sz="4" w:space="0" w:color="auto"/>
            </w:tcBorders>
          </w:tcPr>
          <w:p w14:paraId="18CC6204" w14:textId="77777777"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Biological Anthropology Elective</w:t>
            </w:r>
          </w:p>
        </w:tc>
        <w:tc>
          <w:tcPr>
            <w:tcW w:w="1398" w:type="dxa"/>
            <w:tcBorders>
              <w:top w:val="single" w:sz="4" w:space="0" w:color="auto"/>
              <w:left w:val="single" w:sz="4" w:space="0" w:color="auto"/>
              <w:bottom w:val="single" w:sz="4" w:space="0" w:color="auto"/>
              <w:right w:val="single" w:sz="4" w:space="0" w:color="auto"/>
            </w:tcBorders>
          </w:tcPr>
          <w:p w14:paraId="73D902B9"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tcPr>
          <w:p w14:paraId="674A7A27"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E9768C" w:rsidRPr="00E9768C" w14:paraId="3EFC4629" w14:textId="77777777" w:rsidTr="00D14590">
        <w:trPr>
          <w:trHeight w:val="82"/>
        </w:trPr>
        <w:tc>
          <w:tcPr>
            <w:tcW w:w="6643" w:type="dxa"/>
            <w:tcBorders>
              <w:top w:val="single" w:sz="4" w:space="0" w:color="auto"/>
              <w:left w:val="single" w:sz="4" w:space="0" w:color="auto"/>
              <w:bottom w:val="single" w:sz="4" w:space="0" w:color="auto"/>
              <w:right w:val="single" w:sz="4" w:space="0" w:color="auto"/>
            </w:tcBorders>
          </w:tcPr>
          <w:p w14:paraId="5398C958" w14:textId="51951BE5" w:rsidR="00E9768C" w:rsidRPr="00E9768C" w:rsidRDefault="00E9768C" w:rsidP="00E9768C">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General Electives</w:t>
            </w:r>
            <w:r w:rsidR="00747EA8">
              <w:rPr>
                <w:rFonts w:ascii="National Book" w:eastAsiaTheme="minorEastAsia" w:hAnsi="National Book" w:cs="Arial"/>
                <w:color w:val="002060"/>
                <w:sz w:val="20"/>
                <w:szCs w:val="20"/>
              </w:rPr>
              <w:t xml:space="preserve"> (if needed to reach </w:t>
            </w:r>
            <w:r w:rsidR="00F2535A">
              <w:rPr>
                <w:rFonts w:ascii="National Book" w:eastAsiaTheme="minorEastAsia" w:hAnsi="National Book" w:cs="Arial"/>
                <w:color w:val="002060"/>
                <w:sz w:val="20"/>
                <w:szCs w:val="20"/>
              </w:rPr>
              <w:t>120 minimum credit hour requirement)</w:t>
            </w:r>
            <w:r w:rsidRPr="00E9768C">
              <w:rPr>
                <w:rFonts w:ascii="National Book" w:eastAsiaTheme="minorEastAsia" w:hAnsi="National Book" w:cs="Arial"/>
                <w:color w:val="002060"/>
                <w:sz w:val="20"/>
                <w:szCs w:val="20"/>
              </w:rPr>
              <w:t xml:space="preserve"> </w:t>
            </w:r>
          </w:p>
        </w:tc>
        <w:tc>
          <w:tcPr>
            <w:tcW w:w="1398" w:type="dxa"/>
            <w:tcBorders>
              <w:top w:val="single" w:sz="4" w:space="0" w:color="auto"/>
              <w:left w:val="single" w:sz="4" w:space="0" w:color="auto"/>
              <w:bottom w:val="single" w:sz="4" w:space="0" w:color="auto"/>
              <w:right w:val="single" w:sz="4" w:space="0" w:color="auto"/>
            </w:tcBorders>
          </w:tcPr>
          <w:p w14:paraId="277120CB" w14:textId="0634B564" w:rsidR="00E9768C" w:rsidRPr="00E9768C" w:rsidRDefault="00E9768C" w:rsidP="00E9768C">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8</w:t>
            </w:r>
            <w:r w:rsidR="00747EA8">
              <w:rPr>
                <w:rFonts w:ascii="National Book" w:eastAsiaTheme="minorEastAsia" w:hAnsi="National Book" w:cs="Arial"/>
                <w:color w:val="002060"/>
                <w:sz w:val="20"/>
                <w:szCs w:val="20"/>
              </w:rPr>
              <w:t>-9</w:t>
            </w:r>
          </w:p>
        </w:tc>
        <w:tc>
          <w:tcPr>
            <w:tcW w:w="1137" w:type="dxa"/>
            <w:tcBorders>
              <w:top w:val="single" w:sz="4" w:space="0" w:color="auto"/>
              <w:left w:val="single" w:sz="4" w:space="0" w:color="auto"/>
              <w:bottom w:val="single" w:sz="4" w:space="0" w:color="auto"/>
              <w:right w:val="single" w:sz="4" w:space="0" w:color="auto"/>
            </w:tcBorders>
            <w:vAlign w:val="center"/>
          </w:tcPr>
          <w:p w14:paraId="3A03CDD5" w14:textId="77777777" w:rsidR="00E9768C" w:rsidRPr="00E9768C" w:rsidRDefault="00E9768C" w:rsidP="00E9768C">
            <w:pPr>
              <w:tabs>
                <w:tab w:val="left" w:pos="720"/>
              </w:tabs>
              <w:jc w:val="center"/>
              <w:rPr>
                <w:rFonts w:ascii="National Book" w:eastAsiaTheme="minorEastAsia" w:hAnsi="National Book" w:cs="Arial"/>
                <w:color w:val="002060"/>
                <w:sz w:val="20"/>
                <w:szCs w:val="20"/>
              </w:rPr>
            </w:pPr>
          </w:p>
        </w:tc>
      </w:tr>
      <w:tr w:rsidR="00E9768C" w:rsidRPr="00E9768C" w14:paraId="30C09741" w14:textId="77777777" w:rsidTr="00D14590">
        <w:trPr>
          <w:trHeight w:val="270"/>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F1C6E4E" w14:textId="1495ABF7" w:rsidR="0043396E" w:rsidRPr="00E9768C" w:rsidRDefault="00E9768C" w:rsidP="00CB5BF5">
            <w:pPr>
              <w:tabs>
                <w:tab w:val="left" w:pos="720"/>
              </w:tabs>
              <w:jc w:val="center"/>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90</w:t>
            </w:r>
            <w:r w:rsidR="00747EA8">
              <w:rPr>
                <w:rFonts w:ascii="National Book" w:eastAsiaTheme="minorEastAsia" w:hAnsi="National Book" w:cs="Arial"/>
                <w:b/>
                <w:color w:val="FFFFFF" w:themeColor="background1"/>
                <w:sz w:val="20"/>
                <w:szCs w:val="20"/>
              </w:rPr>
              <w:t>-91</w:t>
            </w:r>
            <w:r w:rsidRPr="00E9768C">
              <w:rPr>
                <w:rFonts w:ascii="National Book" w:eastAsiaTheme="minorEastAsia" w:hAnsi="National Book" w:cs="Arial"/>
                <w:b/>
                <w:color w:val="FFFFFF" w:themeColor="background1"/>
                <w:sz w:val="20"/>
                <w:szCs w:val="20"/>
              </w:rPr>
              <w:t xml:space="preserve"> Total Credit Hours of Prerequisite Coursework at Kent State University</w:t>
            </w:r>
          </w:p>
        </w:tc>
      </w:tr>
    </w:tbl>
    <w:tbl>
      <w:tblPr>
        <w:tblpPr w:leftFromText="180" w:rightFromText="180" w:vertAnchor="page" w:horzAnchor="margin" w:tblpY="7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343E5A" w:rsidRPr="00351272" w14:paraId="0DEDD278" w14:textId="77777777" w:rsidTr="00343E5A">
        <w:tc>
          <w:tcPr>
            <w:tcW w:w="5000" w:type="pct"/>
            <w:gridSpan w:val="5"/>
            <w:shd w:val="clear" w:color="auto" w:fill="002060"/>
          </w:tcPr>
          <w:p w14:paraId="2A60C04F" w14:textId="77777777" w:rsidR="00343E5A" w:rsidRPr="00351272" w:rsidRDefault="00343E5A" w:rsidP="00343E5A">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lastRenderedPageBreak/>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5CBE5C75" w14:textId="77777777" w:rsidR="00343E5A" w:rsidRPr="00351272" w:rsidRDefault="00343E5A" w:rsidP="00343E5A">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343E5A" w:rsidRPr="00351272" w14:paraId="04E0F757" w14:textId="77777777" w:rsidTr="00343E5A">
        <w:tc>
          <w:tcPr>
            <w:tcW w:w="2598" w:type="pct"/>
            <w:vAlign w:val="center"/>
            <w:hideMark/>
          </w:tcPr>
          <w:p w14:paraId="77AFF086"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33AB47F5"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4CF43E78"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510D71D6"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0BD4FC55" w14:textId="77777777" w:rsidR="00343E5A" w:rsidRPr="00351272" w:rsidRDefault="00343E5A" w:rsidP="00343E5A">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343E5A" w:rsidRPr="00351272" w14:paraId="49F4BCAD" w14:textId="77777777" w:rsidTr="00343E5A">
        <w:tc>
          <w:tcPr>
            <w:tcW w:w="2598" w:type="pct"/>
          </w:tcPr>
          <w:p w14:paraId="457D6965"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774128A5"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9C143CB"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6529458"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4911C664"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5E5BF0DE" w14:textId="77777777" w:rsidTr="00343E5A">
        <w:tc>
          <w:tcPr>
            <w:tcW w:w="2598" w:type="pct"/>
          </w:tcPr>
          <w:p w14:paraId="4CF7043A"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3B69F492"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AD85429"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821A1E8"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D4D023F"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6ACDB57A" w14:textId="77777777" w:rsidTr="00343E5A">
        <w:tc>
          <w:tcPr>
            <w:tcW w:w="2598" w:type="pct"/>
          </w:tcPr>
          <w:p w14:paraId="08346784"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5D73F7E3"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44F99D80"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71C0FC4"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A95AAFE"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5FE621B2" w14:textId="77777777" w:rsidTr="00343E5A">
        <w:tc>
          <w:tcPr>
            <w:tcW w:w="2598" w:type="pct"/>
          </w:tcPr>
          <w:p w14:paraId="70B7F60A"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5C66CD0D"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ED54975"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76FF043"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C60FD66"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16503472" w14:textId="77777777" w:rsidTr="00343E5A">
        <w:tc>
          <w:tcPr>
            <w:tcW w:w="2598" w:type="pct"/>
          </w:tcPr>
          <w:p w14:paraId="1AA79C62"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2B27129A"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5015DDD"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07A986F"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A36E086"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105D6D5B" w14:textId="77777777" w:rsidTr="00343E5A">
        <w:tc>
          <w:tcPr>
            <w:tcW w:w="2598" w:type="pct"/>
          </w:tcPr>
          <w:p w14:paraId="1DF8C2FF"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6B5D7259"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AF8A5A2"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2FF727DF"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7C15EC5"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1B5C9DE6" w14:textId="77777777" w:rsidTr="00343E5A">
        <w:tc>
          <w:tcPr>
            <w:tcW w:w="2598" w:type="pct"/>
          </w:tcPr>
          <w:p w14:paraId="6B3901F7"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050D4CA2"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A41858B"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EAD0327"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E5EF151"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3B711E27" w14:textId="77777777" w:rsidTr="00343E5A">
        <w:tc>
          <w:tcPr>
            <w:tcW w:w="2598" w:type="pct"/>
          </w:tcPr>
          <w:p w14:paraId="4B224291"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7C608F7C"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F6D8DF2"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8EB472B"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51616B0"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1B29C60F" w14:textId="77777777" w:rsidTr="00343E5A">
        <w:tc>
          <w:tcPr>
            <w:tcW w:w="2598" w:type="pct"/>
          </w:tcPr>
          <w:p w14:paraId="7D9E8B31"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464ECC83"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808A537"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EB710D6"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00DC420"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1C6E8CDE" w14:textId="77777777" w:rsidTr="00343E5A">
        <w:tc>
          <w:tcPr>
            <w:tcW w:w="2598" w:type="pct"/>
          </w:tcPr>
          <w:p w14:paraId="2C9FFD66"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10C904A1"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AC34E69"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1A3D549"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539FB69"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3FCD3AA4" w14:textId="77777777" w:rsidTr="00343E5A">
        <w:tc>
          <w:tcPr>
            <w:tcW w:w="2598" w:type="pct"/>
          </w:tcPr>
          <w:p w14:paraId="581ED594" w14:textId="77777777" w:rsidR="00343E5A" w:rsidRPr="00351272" w:rsidRDefault="00343E5A" w:rsidP="00343E5A">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31F480C5"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BFCDA3D" w14:textId="77777777" w:rsidR="00343E5A" w:rsidRPr="00351272" w:rsidRDefault="00343E5A" w:rsidP="00343E5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E4D1360" w14:textId="77777777" w:rsidR="00343E5A" w:rsidRPr="00351272" w:rsidRDefault="00343E5A" w:rsidP="00343E5A">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DED3312" w14:textId="77777777" w:rsidR="00343E5A" w:rsidRPr="00351272" w:rsidRDefault="00343E5A" w:rsidP="00343E5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343E5A" w:rsidRPr="00351272" w14:paraId="67A9FF9C" w14:textId="77777777" w:rsidTr="00343E5A">
        <w:tc>
          <w:tcPr>
            <w:tcW w:w="5000" w:type="pct"/>
            <w:gridSpan w:val="5"/>
            <w:vAlign w:val="center"/>
          </w:tcPr>
          <w:p w14:paraId="3F4F7E38" w14:textId="1EE9FE67" w:rsidR="00343E5A" w:rsidRPr="00351272" w:rsidRDefault="00343E5A" w:rsidP="00343E5A">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263C0B">
              <w:rPr>
                <w:rFonts w:ascii="National Book" w:eastAsiaTheme="minorEastAsia" w:hAnsi="National Book" w:cs="Arial"/>
                <w:color w:val="002060"/>
                <w:sz w:val="22"/>
                <w:szCs w:val="22"/>
              </w:rPr>
              <w:t>30</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343E5A" w:rsidRPr="00351272" w14:paraId="02B24D73" w14:textId="77777777" w:rsidTr="00343E5A">
        <w:tc>
          <w:tcPr>
            <w:tcW w:w="5000" w:type="pct"/>
            <w:gridSpan w:val="5"/>
            <w:shd w:val="clear" w:color="auto" w:fill="002060"/>
          </w:tcPr>
          <w:p w14:paraId="7FBFF8A2" w14:textId="77777777" w:rsidR="00343E5A" w:rsidRPr="00351272" w:rsidRDefault="00343E5A" w:rsidP="00343E5A">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099BBB1A" w14:textId="1545062B" w:rsidR="001C6FA1" w:rsidRDefault="001C6FA1"/>
    <w:p w14:paraId="7FF87AE9" w14:textId="77777777" w:rsidR="001E3D08" w:rsidRDefault="001E3D08"/>
    <w:p w14:paraId="091F524E" w14:textId="77777777" w:rsidR="001E3D08" w:rsidRDefault="001E3D08"/>
    <w:p w14:paraId="0AE0BEF6" w14:textId="44A5B5A1" w:rsidR="001E3D08" w:rsidRDefault="001E3D08">
      <w:r>
        <w:br w:type="page"/>
      </w:r>
    </w:p>
    <w:p w14:paraId="2435A7D9" w14:textId="77777777" w:rsidR="001E3D08" w:rsidRDefault="001E3D08"/>
    <w:p w14:paraId="6D5C2DD4" w14:textId="77777777" w:rsidR="001E3D08" w:rsidRDefault="001E3D08"/>
    <w:p w14:paraId="1C2F47AE" w14:textId="77777777" w:rsidR="001E3D08" w:rsidRDefault="001E3D08"/>
    <w:p w14:paraId="3AA9846E" w14:textId="77777777" w:rsidR="001E3D08" w:rsidRDefault="001E3D08"/>
    <w:p w14:paraId="57DB5B29" w14:textId="77777777" w:rsidR="00960404" w:rsidRDefault="00960404"/>
    <w:p w14:paraId="554CADAA" w14:textId="77777777" w:rsidR="00A736AB" w:rsidRDefault="00A736AB"/>
    <w:p w14:paraId="658D30F7" w14:textId="77777777" w:rsidR="00A736AB" w:rsidRDefault="00A736AB"/>
    <w:p w14:paraId="2BAEE7D5" w14:textId="77777777" w:rsidR="00A736AB" w:rsidRDefault="00A736AB"/>
    <w:p w14:paraId="024C2775" w14:textId="305C3308" w:rsidR="00A736AB" w:rsidRPr="00A736AB" w:rsidRDefault="00A736AB" w:rsidP="00A736AB">
      <w:pPr>
        <w:ind w:left="-720" w:right="-630"/>
        <w:jc w:val="center"/>
        <w:outlineLvl w:val="0"/>
        <w:rPr>
          <w:rFonts w:ascii="National-Black" w:eastAsiaTheme="minorEastAsia" w:cs="Arial"/>
          <w:b/>
          <w:color w:val="003976"/>
          <w:spacing w:val="4"/>
          <w:sz w:val="34"/>
          <w:szCs w:val="8"/>
        </w:rPr>
      </w:pPr>
      <w:bookmarkStart w:id="0" w:name="_Hlk124932737"/>
      <w:r>
        <w:rPr>
          <w:rFonts w:ascii="National-Black" w:eastAsiaTheme="minorEastAsia"/>
          <w:b/>
          <w:noProof/>
          <w:color w:val="003976"/>
          <w:spacing w:val="4"/>
          <w:sz w:val="34"/>
          <w:szCs w:val="8"/>
        </w:rPr>
        <w:t>Capital</w:t>
      </w:r>
      <w:r w:rsidRPr="00A736AB">
        <w:rPr>
          <w:rFonts w:ascii="National-Black" w:eastAsiaTheme="minorEastAsia"/>
          <w:b/>
          <w:noProof/>
          <w:color w:val="003976"/>
          <w:spacing w:val="4"/>
          <w:sz w:val="34"/>
          <w:szCs w:val="8"/>
        </w:rPr>
        <w:t xml:space="preserve"> University Law</w:t>
      </w:r>
      <w:r>
        <w:rPr>
          <w:rFonts w:ascii="National-Black" w:eastAsiaTheme="minorEastAsia"/>
          <w:b/>
          <w:noProof/>
          <w:color w:val="003976"/>
          <w:spacing w:val="4"/>
          <w:sz w:val="34"/>
          <w:szCs w:val="8"/>
        </w:rPr>
        <w:t xml:space="preserve"> School</w:t>
      </w:r>
      <w:r w:rsidRPr="00A736AB">
        <w:rPr>
          <w:rFonts w:ascii="National-Black" w:eastAsiaTheme="minorEastAsia" w:cs="Arial"/>
          <w:b/>
          <w:color w:val="003976"/>
          <w:spacing w:val="4"/>
          <w:sz w:val="34"/>
          <w:szCs w:val="8"/>
        </w:rPr>
        <w:t xml:space="preserve"> JD 3 + 3</w:t>
      </w:r>
    </w:p>
    <w:p w14:paraId="12A895ED" w14:textId="31D49D5D" w:rsidR="00A736AB" w:rsidRPr="001E3D08" w:rsidRDefault="00A736AB" w:rsidP="001E3D08">
      <w:pPr>
        <w:ind w:left="-720" w:right="-630"/>
        <w:jc w:val="center"/>
        <w:outlineLvl w:val="0"/>
        <w:rPr>
          <w:rFonts w:ascii="National Book" w:eastAsiaTheme="minorEastAsia" w:hAnsi="National Book"/>
          <w:b/>
          <w:color w:val="002060"/>
          <w:spacing w:val="4"/>
          <w:sz w:val="34"/>
          <w:szCs w:val="8"/>
        </w:rPr>
      </w:pPr>
      <w:r w:rsidRPr="00A736AB">
        <w:rPr>
          <w:rFonts w:ascii="National-Black" w:eastAsiaTheme="minorEastAsia" w:cs="Arial"/>
          <w:b/>
          <w:color w:val="003976"/>
          <w:spacing w:val="4"/>
          <w:sz w:val="34"/>
          <w:szCs w:val="8"/>
        </w:rPr>
        <w:t>Partnership Process</w:t>
      </w:r>
      <w:bookmarkEnd w:id="0"/>
    </w:p>
    <w:tbl>
      <w:tblPr>
        <w:tblW w:w="9104" w:type="dxa"/>
        <w:tblCellMar>
          <w:left w:w="0" w:type="dxa"/>
          <w:right w:w="0" w:type="dxa"/>
        </w:tblCellMar>
        <w:tblLook w:val="0480" w:firstRow="0" w:lastRow="0" w:firstColumn="1" w:lastColumn="0" w:noHBand="0" w:noVBand="1"/>
      </w:tblPr>
      <w:tblGrid>
        <w:gridCol w:w="1207"/>
        <w:gridCol w:w="7897"/>
      </w:tblGrid>
      <w:tr w:rsidR="000F1008" w:rsidRPr="00145180" w14:paraId="4A41CC29" w14:textId="77777777" w:rsidTr="0074513A">
        <w:trPr>
          <w:trHeight w:val="5551"/>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1" w:name="_Hlk126830632"/>
            <w:r w:rsidRPr="00145180">
              <w:rPr>
                <w:rFonts w:ascii="National Book" w:eastAsiaTheme="minorEastAsia" w:hAnsi="National Book"/>
                <w:b/>
                <w:bCs/>
                <w:i/>
                <w:iCs/>
                <w:color w:val="002060"/>
              </w:rPr>
              <w:t>While a Kent State University Student</w:t>
            </w:r>
          </w:p>
        </w:tc>
        <w:tc>
          <w:tcPr>
            <w:tcW w:w="7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1155903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74513A">
        <w:trPr>
          <w:trHeight w:val="3435"/>
        </w:trPr>
        <w:tc>
          <w:tcPr>
            <w:tcW w:w="11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7928"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18707A83"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1"/>
    </w:tbl>
    <w:p w14:paraId="2E5AED56" w14:textId="77777777" w:rsidR="0074653E" w:rsidRDefault="0074653E"/>
    <w:p w14:paraId="1BACF9A5" w14:textId="77777777" w:rsidR="0074653E" w:rsidRDefault="0074653E"/>
    <w:p w14:paraId="47A99043" w14:textId="77777777" w:rsidR="0074653E" w:rsidRDefault="0074653E"/>
    <w:p w14:paraId="3E2DD269" w14:textId="77777777" w:rsidR="0074653E" w:rsidRDefault="0074653E" w:rsidP="0074653E">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7EEDEBE5" w14:textId="77777777" w:rsidR="0074653E" w:rsidRDefault="0074653E" w:rsidP="0074653E">
      <w:pPr>
        <w:rPr>
          <w:rFonts w:eastAsiaTheme="minorEastAsia"/>
        </w:rPr>
      </w:pPr>
    </w:p>
    <w:p w14:paraId="087FA3A9" w14:textId="70659DF2" w:rsidR="0074653E" w:rsidRDefault="0074653E" w:rsidP="0074653E">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BE5E3F">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23B63A6D" w14:textId="77777777" w:rsidR="0074653E" w:rsidRDefault="0074653E" w:rsidP="0074653E">
      <w:pPr>
        <w:rPr>
          <w:rFonts w:ascii="National Book" w:eastAsiaTheme="minorEastAsia" w:hAnsi="National Book" w:cs="Arial"/>
          <w:color w:val="002060"/>
        </w:rPr>
      </w:pPr>
    </w:p>
    <w:p w14:paraId="20EC2BA3" w14:textId="77777777" w:rsidR="0074653E" w:rsidRDefault="0074653E" w:rsidP="0074653E">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F52BCFF" w14:textId="77777777" w:rsidR="0074653E" w:rsidRDefault="0074653E" w:rsidP="0074653E">
      <w:pPr>
        <w:rPr>
          <w:rFonts w:ascii="National Book" w:eastAsiaTheme="minorEastAsia" w:hAnsi="National Book" w:cs="Arial"/>
          <w:color w:val="002060"/>
        </w:rPr>
      </w:pPr>
    </w:p>
    <w:p w14:paraId="44293FA1" w14:textId="0065593A" w:rsidR="0074653E" w:rsidRDefault="0074653E" w:rsidP="0074653E">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Anthropology through Kent State University consult with academic advisors at Kent State University.</w:t>
      </w:r>
    </w:p>
    <w:p w14:paraId="7D7AD7C7" w14:textId="77777777" w:rsidR="0074653E" w:rsidRDefault="0074653E" w:rsidP="0074653E">
      <w:pPr>
        <w:rPr>
          <w:rFonts w:ascii="National Bold Italic" w:hAnsi="National Bold Italic"/>
          <w:b/>
          <w:color w:val="1F3864" w:themeColor="accent1" w:themeShade="80"/>
          <w:sz w:val="32"/>
          <w:szCs w:val="32"/>
        </w:rPr>
      </w:pPr>
    </w:p>
    <w:p w14:paraId="6CB4FAC1" w14:textId="77777777" w:rsidR="0074653E" w:rsidRDefault="0074653E" w:rsidP="0074653E">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7604BBEA" w14:textId="77777777" w:rsidR="0074653E" w:rsidRDefault="0074653E" w:rsidP="0074653E">
      <w:pPr>
        <w:rPr>
          <w:rFonts w:ascii="National Bold Italic" w:hAnsi="National Bold Italic"/>
          <w:color w:val="1F3864" w:themeColor="accent1" w:themeShade="80"/>
        </w:rPr>
      </w:pPr>
    </w:p>
    <w:p w14:paraId="2EA9FF50" w14:textId="77777777" w:rsidR="0074653E" w:rsidRDefault="0074653E" w:rsidP="0074653E">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4AB46AEA" w14:textId="77777777" w:rsidR="0074653E" w:rsidRDefault="0074653E" w:rsidP="0074653E">
      <w:pPr>
        <w:ind w:right="-540"/>
        <w:rPr>
          <w:rFonts w:ascii="National Book" w:hAnsi="National Book"/>
          <w:b/>
          <w:bCs/>
          <w:color w:val="002060"/>
        </w:rPr>
      </w:pPr>
      <w:r>
        <w:rPr>
          <w:rFonts w:ascii="National Book" w:hAnsi="National Book"/>
          <w:color w:val="002060"/>
        </w:rPr>
        <w:t>Academic Partnerships</w:t>
      </w:r>
    </w:p>
    <w:p w14:paraId="06767E75" w14:textId="77777777" w:rsidR="0074653E" w:rsidRDefault="0074653E" w:rsidP="0074653E">
      <w:pPr>
        <w:rPr>
          <w:rFonts w:ascii="National Book" w:eastAsiaTheme="minorEastAsia" w:hAnsi="National Book"/>
          <w:color w:val="002060"/>
          <w:u w:val="single"/>
        </w:rPr>
      </w:pPr>
      <w:hyperlink r:id="rId23"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0ADE141E" w14:textId="77777777" w:rsidR="0074653E" w:rsidRDefault="0074653E" w:rsidP="0074653E">
      <w:pPr>
        <w:rPr>
          <w:rFonts w:ascii="National Book" w:eastAsiaTheme="minorEastAsia" w:hAnsi="National Book"/>
          <w:color w:val="002060"/>
        </w:rPr>
      </w:pPr>
    </w:p>
    <w:p w14:paraId="04B66C90" w14:textId="77777777" w:rsidR="0074653E" w:rsidRDefault="0074653E" w:rsidP="0074653E">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sidRPr="000715FD">
        <w:rPr>
          <w:rFonts w:ascii="National Book" w:hAnsi="National Book"/>
        </w:rPr>
        <w:t>, J.D.</w:t>
      </w:r>
      <w:r>
        <w:t xml:space="preserve"> </w:t>
      </w:r>
    </w:p>
    <w:p w14:paraId="656F837D" w14:textId="77777777" w:rsidR="0074653E" w:rsidRDefault="0074653E" w:rsidP="0074653E">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02142E93" w14:textId="77777777" w:rsidR="0074653E" w:rsidRDefault="0074653E" w:rsidP="0074653E">
      <w:pPr>
        <w:pStyle w:val="xmsonormal"/>
        <w:shd w:val="clear" w:color="auto" w:fill="FFFFFF"/>
        <w:spacing w:before="0" w:beforeAutospacing="0" w:after="0" w:afterAutospacing="0"/>
        <w:rPr>
          <w:rFonts w:ascii="National Book" w:hAnsi="National Book"/>
          <w:color w:val="002060"/>
          <w:u w:val="single"/>
        </w:rPr>
      </w:pPr>
      <w:hyperlink r:id="rId24" w:history="1">
        <w:r>
          <w:rPr>
            <w:rStyle w:val="Hyperlink"/>
            <w:rFonts w:ascii="National Book" w:hAnsi="National Book" w:cs="Arial"/>
            <w:color w:val="002060"/>
            <w:bdr w:val="none" w:sz="0" w:space="0" w:color="auto" w:frame="1"/>
          </w:rPr>
          <w:t>eschulze2@law.capital.edu</w:t>
        </w:r>
      </w:hyperlink>
    </w:p>
    <w:p w14:paraId="73C951D5" w14:textId="434BA299" w:rsidR="00F2712A"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67A3E4A7">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9064D5"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35E062A0">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409BAA3"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B0EF" w14:textId="77777777" w:rsidR="004B0130" w:rsidRDefault="004B0130" w:rsidP="004D1F78">
      <w:r>
        <w:separator/>
      </w:r>
    </w:p>
  </w:endnote>
  <w:endnote w:type="continuationSeparator" w:id="0">
    <w:p w14:paraId="6A4FAA58" w14:textId="77777777" w:rsidR="004B0130" w:rsidRDefault="004B0130" w:rsidP="004D1F78">
      <w:r>
        <w:continuationSeparator/>
      </w:r>
    </w:p>
  </w:endnote>
  <w:endnote w:type="continuationNotice" w:id="1">
    <w:p w14:paraId="7338D103" w14:textId="77777777" w:rsidR="004B0130" w:rsidRDefault="004B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7B1021FB" w:rsidR="00D7014F" w:rsidRPr="0092197D" w:rsidRDefault="00BE5E3F">
    <w:pPr>
      <w:pStyle w:val="Footer"/>
      <w:rPr>
        <w:rFonts w:ascii="National Book" w:hAnsi="National Book"/>
        <w:b/>
        <w:bCs/>
        <w:color w:val="002060"/>
        <w:sz w:val="20"/>
        <w:szCs w:val="20"/>
      </w:rPr>
    </w:pPr>
    <w:r>
      <w:rPr>
        <w:rFonts w:ascii="National Book" w:hAnsi="National Book"/>
        <w:b/>
        <w:bCs/>
        <w:color w:val="002060"/>
        <w:sz w:val="20"/>
        <w:szCs w:val="20"/>
      </w:rPr>
      <w:t>December</w:t>
    </w:r>
    <w:r w:rsidR="00D7014F" w:rsidRPr="0092197D">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9F23" w14:textId="77777777" w:rsidR="004B0130" w:rsidRDefault="004B0130" w:rsidP="004D1F78">
      <w:r>
        <w:separator/>
      </w:r>
    </w:p>
  </w:footnote>
  <w:footnote w:type="continuationSeparator" w:id="0">
    <w:p w14:paraId="7FF4A20E" w14:textId="77777777" w:rsidR="004B0130" w:rsidRDefault="004B0130" w:rsidP="004D1F78">
      <w:r>
        <w:continuationSeparator/>
      </w:r>
    </w:p>
  </w:footnote>
  <w:footnote w:type="continuationNotice" w:id="1">
    <w:p w14:paraId="1CF8CB1D" w14:textId="77777777" w:rsidR="004B0130" w:rsidRDefault="004B0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7Ys6J82pNKbN/DOafmOBK30lGmuIDPQ5G8+0DswdGJcRKjMbzde6jJNWBiV7X4iQ+rryzCfWJ5c29cA87ibKQ==" w:salt="l5v2B7u1LCy/FoxPA0esa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0313"/>
    <w:rsid w:val="00005CA3"/>
    <w:rsid w:val="000715FD"/>
    <w:rsid w:val="000B6FD8"/>
    <w:rsid w:val="000D4D48"/>
    <w:rsid w:val="000F1008"/>
    <w:rsid w:val="000F5BCF"/>
    <w:rsid w:val="000F711D"/>
    <w:rsid w:val="0011782A"/>
    <w:rsid w:val="00126FF0"/>
    <w:rsid w:val="00132087"/>
    <w:rsid w:val="00175463"/>
    <w:rsid w:val="001A41C2"/>
    <w:rsid w:val="001C6FA1"/>
    <w:rsid w:val="001D10DB"/>
    <w:rsid w:val="001E3D08"/>
    <w:rsid w:val="00202590"/>
    <w:rsid w:val="002132DF"/>
    <w:rsid w:val="0022614B"/>
    <w:rsid w:val="0024054D"/>
    <w:rsid w:val="00263C0B"/>
    <w:rsid w:val="00274B2B"/>
    <w:rsid w:val="002A2523"/>
    <w:rsid w:val="002B080E"/>
    <w:rsid w:val="002C4185"/>
    <w:rsid w:val="002E5863"/>
    <w:rsid w:val="00343E5A"/>
    <w:rsid w:val="0035139F"/>
    <w:rsid w:val="00365C8B"/>
    <w:rsid w:val="0043396E"/>
    <w:rsid w:val="00457A3D"/>
    <w:rsid w:val="004656F4"/>
    <w:rsid w:val="00471FAE"/>
    <w:rsid w:val="004856F3"/>
    <w:rsid w:val="004A00A2"/>
    <w:rsid w:val="004A50D4"/>
    <w:rsid w:val="004B0130"/>
    <w:rsid w:val="004D1F78"/>
    <w:rsid w:val="004D3721"/>
    <w:rsid w:val="00504070"/>
    <w:rsid w:val="00504C80"/>
    <w:rsid w:val="0051301D"/>
    <w:rsid w:val="0053445E"/>
    <w:rsid w:val="005350EA"/>
    <w:rsid w:val="005A1E51"/>
    <w:rsid w:val="005A7FBF"/>
    <w:rsid w:val="00605413"/>
    <w:rsid w:val="00606FBB"/>
    <w:rsid w:val="00646D72"/>
    <w:rsid w:val="00652179"/>
    <w:rsid w:val="00693A95"/>
    <w:rsid w:val="006B3EC1"/>
    <w:rsid w:val="006F355E"/>
    <w:rsid w:val="00737186"/>
    <w:rsid w:val="0074513A"/>
    <w:rsid w:val="0074653E"/>
    <w:rsid w:val="00747EA8"/>
    <w:rsid w:val="0077626E"/>
    <w:rsid w:val="007A575B"/>
    <w:rsid w:val="007A6806"/>
    <w:rsid w:val="007C6732"/>
    <w:rsid w:val="007D1B8C"/>
    <w:rsid w:val="007E1443"/>
    <w:rsid w:val="007F2D37"/>
    <w:rsid w:val="00840A61"/>
    <w:rsid w:val="00847182"/>
    <w:rsid w:val="00864FA7"/>
    <w:rsid w:val="0087150D"/>
    <w:rsid w:val="008D3E03"/>
    <w:rsid w:val="008E23AF"/>
    <w:rsid w:val="008F4C0E"/>
    <w:rsid w:val="00907609"/>
    <w:rsid w:val="0092197D"/>
    <w:rsid w:val="00960404"/>
    <w:rsid w:val="009848EA"/>
    <w:rsid w:val="009D720B"/>
    <w:rsid w:val="00A01E23"/>
    <w:rsid w:val="00A032A8"/>
    <w:rsid w:val="00A14C39"/>
    <w:rsid w:val="00A23D56"/>
    <w:rsid w:val="00A304CA"/>
    <w:rsid w:val="00A32E1F"/>
    <w:rsid w:val="00A3738B"/>
    <w:rsid w:val="00A42F43"/>
    <w:rsid w:val="00A53A0A"/>
    <w:rsid w:val="00A736AB"/>
    <w:rsid w:val="00A95816"/>
    <w:rsid w:val="00A97017"/>
    <w:rsid w:val="00AB1509"/>
    <w:rsid w:val="00AB2202"/>
    <w:rsid w:val="00B30AF2"/>
    <w:rsid w:val="00B41031"/>
    <w:rsid w:val="00B52359"/>
    <w:rsid w:val="00B5308F"/>
    <w:rsid w:val="00B7792C"/>
    <w:rsid w:val="00B9618F"/>
    <w:rsid w:val="00BA1916"/>
    <w:rsid w:val="00BB2E9E"/>
    <w:rsid w:val="00BD0F6D"/>
    <w:rsid w:val="00BE5E3F"/>
    <w:rsid w:val="00BF01E6"/>
    <w:rsid w:val="00BF1954"/>
    <w:rsid w:val="00C17603"/>
    <w:rsid w:val="00C51AC5"/>
    <w:rsid w:val="00C5349A"/>
    <w:rsid w:val="00C615B5"/>
    <w:rsid w:val="00C72FAA"/>
    <w:rsid w:val="00CA15A8"/>
    <w:rsid w:val="00CB5BF5"/>
    <w:rsid w:val="00D11EA3"/>
    <w:rsid w:val="00D14590"/>
    <w:rsid w:val="00D422C0"/>
    <w:rsid w:val="00D61FC0"/>
    <w:rsid w:val="00D6504D"/>
    <w:rsid w:val="00D7014F"/>
    <w:rsid w:val="00D80855"/>
    <w:rsid w:val="00E24506"/>
    <w:rsid w:val="00E41674"/>
    <w:rsid w:val="00E42A2D"/>
    <w:rsid w:val="00E7398E"/>
    <w:rsid w:val="00E83689"/>
    <w:rsid w:val="00E9768C"/>
    <w:rsid w:val="00EB47DD"/>
    <w:rsid w:val="00EC1EC0"/>
    <w:rsid w:val="00EE0202"/>
    <w:rsid w:val="00F02D32"/>
    <w:rsid w:val="00F05390"/>
    <w:rsid w:val="00F2535A"/>
    <w:rsid w:val="00F2712A"/>
    <w:rsid w:val="00F356CB"/>
    <w:rsid w:val="00F35A89"/>
    <w:rsid w:val="00F3649F"/>
    <w:rsid w:val="00F4177A"/>
    <w:rsid w:val="00F6207A"/>
    <w:rsid w:val="00FA0215"/>
    <w:rsid w:val="00FD11BA"/>
    <w:rsid w:val="00FD4E70"/>
    <w:rsid w:val="00FD52B9"/>
    <w:rsid w:val="00FE5FC1"/>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74653E"/>
    <w:rPr>
      <w:color w:val="0000FF"/>
      <w:u w:val="single"/>
    </w:rPr>
  </w:style>
  <w:style w:type="paragraph" w:customStyle="1" w:styleId="xmsonormal">
    <w:name w:val="x_msonormal"/>
    <w:basedOn w:val="Normal"/>
    <w:rsid w:val="007465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eschulze2@law.capital.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mailto:pathways@kent.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b:/r/sites/AcademicAdvising/Advising%20Documents%20Library/Degree%20Pathway%20Forms%20(NEW)/3+3,%203+4%20Forms/Capital%20Law%20School/Capital%20University%20Law%20-%20Letter%20of%20Eligibility_FILLABLE.pdf?csf=1&amp;web=1&amp;e=scSN9G"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90894-A041-40D2-96A1-5BF9940B4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1396</Words>
  <Characters>7640</Characters>
  <Application>Microsoft Office Word</Application>
  <DocSecurity>8</DocSecurity>
  <Lines>382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38</cp:revision>
  <dcterms:created xsi:type="dcterms:W3CDTF">2025-07-25T13:34:00Z</dcterms:created>
  <dcterms:modified xsi:type="dcterms:W3CDTF">2025-12-03T19:36:00Z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