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"/>
        <w:gridCol w:w="7598"/>
        <w:gridCol w:w="1601"/>
      </w:tblGrid>
      <w:tr w:rsidR="00BF2CD2" w:rsidRPr="00CC1710" w14:paraId="5CA67BC7" w14:textId="77777777" w:rsidTr="00F0129A">
        <w:tc>
          <w:tcPr>
            <w:tcW w:w="1601" w:type="dxa"/>
            <w:vAlign w:val="center"/>
          </w:tcPr>
          <w:p w14:paraId="1237321E" w14:textId="77777777" w:rsidR="00BF2CD2" w:rsidRPr="00CC1710" w:rsidRDefault="00BF2CD2" w:rsidP="00F0129A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  <w:r w:rsidRPr="00CC1710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79E772BB" wp14:editId="3F297049">
                  <wp:extent cx="879499" cy="2556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ent_state_university Horizontal_Blac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687" cy="265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9" w:type="dxa"/>
            <w:vAlign w:val="center"/>
          </w:tcPr>
          <w:p w14:paraId="6A8A74E0" w14:textId="77777777" w:rsidR="00BF2CD2" w:rsidRPr="00E27E0E" w:rsidRDefault="00BF2CD2" w:rsidP="00F0129A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7E0E">
              <w:rPr>
                <w:rFonts w:asciiTheme="minorHAnsi" w:hAnsiTheme="minorHAnsi" w:cstheme="minorHAnsi"/>
                <w:b/>
                <w:sz w:val="24"/>
                <w:szCs w:val="24"/>
              </w:rPr>
              <w:t>Skill Evaluation Form</w:t>
            </w:r>
          </w:p>
          <w:p w14:paraId="5CB29641" w14:textId="7FD09C3D" w:rsidR="00BF2CD2" w:rsidRPr="00CC1710" w:rsidRDefault="00465FF7" w:rsidP="00F0129A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CES 67592: </w:t>
            </w:r>
            <w:r w:rsidRPr="007D2A9B">
              <w:rPr>
                <w:rFonts w:asciiTheme="minorHAnsi" w:hAnsiTheme="minorHAnsi" w:cstheme="minorHAnsi"/>
                <w:b/>
                <w:sz w:val="24"/>
                <w:szCs w:val="24"/>
              </w:rPr>
              <w:t>Practicum 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 -</w:t>
            </w:r>
            <w:r w:rsidRPr="007D2A9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Clinical Mental Health Counseling</w:t>
            </w:r>
          </w:p>
        </w:tc>
        <w:tc>
          <w:tcPr>
            <w:tcW w:w="1080" w:type="dxa"/>
            <w:vAlign w:val="center"/>
          </w:tcPr>
          <w:p w14:paraId="4A3B367F" w14:textId="77777777" w:rsidR="00BF2CD2" w:rsidRPr="00CC1710" w:rsidRDefault="00BF2CD2" w:rsidP="00F0129A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1710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33C58034" wp14:editId="3AD42302">
                  <wp:extent cx="879499" cy="25566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ent_state_university Horizontal_Blac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687" cy="265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AC1AB2" w14:textId="77777777" w:rsidR="00BF2CD2" w:rsidRPr="00CC1710" w:rsidRDefault="00BF2CD2" w:rsidP="00063659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00C7372F" w14:textId="77777777" w:rsidR="00BF2CD2" w:rsidRPr="00CC1710" w:rsidRDefault="00BF2CD2" w:rsidP="00063659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02AD64FB" w14:textId="48A9040B" w:rsidR="00CE1EA1" w:rsidRPr="00CC1710" w:rsidRDefault="00553947" w:rsidP="00CE1EA1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CC1710">
        <w:rPr>
          <w:rFonts w:asciiTheme="minorHAnsi" w:hAnsiTheme="minorHAnsi" w:cstheme="minorHAnsi"/>
          <w:sz w:val="20"/>
          <w:szCs w:val="20"/>
        </w:rPr>
        <w:t xml:space="preserve">Student Name: </w:t>
      </w:r>
      <w:r w:rsidRPr="00CC1710">
        <w:rPr>
          <w:rFonts w:asciiTheme="minorHAnsi" w:hAnsiTheme="minorHAnsi" w:cstheme="minorHAnsi"/>
          <w:sz w:val="20"/>
          <w:szCs w:val="20"/>
        </w:rPr>
        <w:tab/>
        <w:t>__________________</w:t>
      </w:r>
      <w:r w:rsidR="00CC1710">
        <w:rPr>
          <w:rFonts w:asciiTheme="minorHAnsi" w:hAnsiTheme="minorHAnsi" w:cstheme="minorHAnsi"/>
          <w:sz w:val="20"/>
          <w:szCs w:val="20"/>
        </w:rPr>
        <w:t>_</w:t>
      </w:r>
      <w:r w:rsidRPr="00CC1710">
        <w:rPr>
          <w:rFonts w:asciiTheme="minorHAnsi" w:hAnsiTheme="minorHAnsi" w:cstheme="minorHAnsi"/>
          <w:sz w:val="20"/>
          <w:szCs w:val="20"/>
        </w:rPr>
        <w:t>_________________________</w:t>
      </w:r>
      <w:r w:rsidR="00CE1EA1" w:rsidRPr="00CC1710">
        <w:rPr>
          <w:rFonts w:asciiTheme="minorHAnsi" w:hAnsiTheme="minorHAnsi" w:cstheme="minorHAnsi"/>
          <w:sz w:val="20"/>
          <w:szCs w:val="20"/>
        </w:rPr>
        <w:t>________</w:t>
      </w:r>
      <w:r w:rsidR="00CC1710">
        <w:rPr>
          <w:rFonts w:asciiTheme="minorHAnsi" w:hAnsiTheme="minorHAnsi" w:cstheme="minorHAnsi"/>
          <w:sz w:val="20"/>
          <w:szCs w:val="20"/>
        </w:rPr>
        <w:t>__________</w:t>
      </w:r>
      <w:r w:rsidR="00CE1EA1" w:rsidRPr="00CC1710">
        <w:rPr>
          <w:rFonts w:asciiTheme="minorHAnsi" w:hAnsiTheme="minorHAnsi" w:cstheme="minorHAnsi"/>
          <w:sz w:val="20"/>
          <w:szCs w:val="20"/>
        </w:rPr>
        <w:t>_</w:t>
      </w:r>
      <w:r w:rsidR="009F6806" w:rsidRPr="00CC1710">
        <w:rPr>
          <w:rFonts w:asciiTheme="minorHAnsi" w:hAnsiTheme="minorHAnsi" w:cstheme="minorHAnsi"/>
          <w:sz w:val="20"/>
          <w:szCs w:val="20"/>
        </w:rPr>
        <w:tab/>
      </w:r>
      <w:r w:rsidR="00CE1EA1" w:rsidRPr="00CC1710">
        <w:rPr>
          <w:rFonts w:asciiTheme="minorHAnsi" w:hAnsiTheme="minorHAnsi" w:cstheme="minorHAnsi"/>
          <w:sz w:val="20"/>
          <w:szCs w:val="20"/>
        </w:rPr>
        <w:t>Date: __</w:t>
      </w:r>
      <w:r w:rsidR="00CC1710">
        <w:rPr>
          <w:rFonts w:asciiTheme="minorHAnsi" w:hAnsiTheme="minorHAnsi" w:cstheme="minorHAnsi"/>
          <w:sz w:val="20"/>
          <w:szCs w:val="20"/>
        </w:rPr>
        <w:t>___________</w:t>
      </w:r>
      <w:r w:rsidR="00FF0AC1" w:rsidRPr="00CC1710">
        <w:rPr>
          <w:rFonts w:asciiTheme="minorHAnsi" w:hAnsiTheme="minorHAnsi" w:cstheme="minorHAnsi"/>
          <w:sz w:val="20"/>
          <w:szCs w:val="20"/>
        </w:rPr>
        <w:t>_</w:t>
      </w:r>
      <w:r w:rsidR="00CC1710">
        <w:rPr>
          <w:rFonts w:asciiTheme="minorHAnsi" w:hAnsiTheme="minorHAnsi" w:cstheme="minorHAnsi"/>
          <w:sz w:val="20"/>
          <w:szCs w:val="20"/>
        </w:rPr>
        <w:t>______</w:t>
      </w:r>
      <w:r w:rsidR="00FF0AC1" w:rsidRPr="00CC1710">
        <w:rPr>
          <w:rFonts w:asciiTheme="minorHAnsi" w:hAnsiTheme="minorHAnsi" w:cstheme="minorHAnsi"/>
          <w:sz w:val="20"/>
          <w:szCs w:val="20"/>
        </w:rPr>
        <w:t>___</w:t>
      </w:r>
      <w:r w:rsidR="00CE1EA1" w:rsidRPr="00CC1710">
        <w:rPr>
          <w:rFonts w:asciiTheme="minorHAnsi" w:hAnsiTheme="minorHAnsi" w:cstheme="minorHAnsi"/>
          <w:sz w:val="20"/>
          <w:szCs w:val="20"/>
        </w:rPr>
        <w:t>_</w:t>
      </w:r>
    </w:p>
    <w:p w14:paraId="3488D7AF" w14:textId="77777777" w:rsidR="00BF2CD2" w:rsidRPr="00CC1710" w:rsidRDefault="00BF2CD2" w:rsidP="00063659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0775EF09" w14:textId="5BB51CBD" w:rsidR="00553947" w:rsidRPr="00CC1710" w:rsidRDefault="00553947" w:rsidP="00063659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CC1710">
        <w:rPr>
          <w:rFonts w:asciiTheme="minorHAnsi" w:hAnsiTheme="minorHAnsi" w:cstheme="minorHAnsi"/>
          <w:sz w:val="20"/>
          <w:szCs w:val="20"/>
        </w:rPr>
        <w:t xml:space="preserve">Instructor Name: </w:t>
      </w:r>
      <w:r w:rsidRPr="00CC1710">
        <w:rPr>
          <w:rFonts w:asciiTheme="minorHAnsi" w:hAnsiTheme="minorHAnsi" w:cstheme="minorHAnsi"/>
          <w:sz w:val="20"/>
          <w:szCs w:val="20"/>
        </w:rPr>
        <w:tab/>
        <w:t>________________________</w:t>
      </w:r>
      <w:r w:rsidR="00B7474C" w:rsidRPr="00CC1710">
        <w:rPr>
          <w:rFonts w:asciiTheme="minorHAnsi" w:hAnsiTheme="minorHAnsi" w:cstheme="minorHAnsi"/>
          <w:sz w:val="20"/>
          <w:szCs w:val="20"/>
        </w:rPr>
        <w:t>___________</w:t>
      </w:r>
      <w:r w:rsidR="00CC1710">
        <w:rPr>
          <w:rFonts w:asciiTheme="minorHAnsi" w:hAnsiTheme="minorHAnsi" w:cstheme="minorHAnsi"/>
          <w:sz w:val="20"/>
          <w:szCs w:val="20"/>
        </w:rPr>
        <w:t>____________________________</w:t>
      </w:r>
      <w:r w:rsidR="00CC1710">
        <w:rPr>
          <w:rFonts w:asciiTheme="minorHAnsi" w:hAnsiTheme="minorHAnsi" w:cstheme="minorHAnsi"/>
          <w:sz w:val="20"/>
          <w:szCs w:val="20"/>
        </w:rPr>
        <w:tab/>
        <w:t xml:space="preserve">Evaluation:   </w:t>
      </w:r>
      <w:r w:rsidR="00AF617F">
        <w:rPr>
          <w:rFonts w:asciiTheme="minorHAnsi" w:hAnsiTheme="minorHAnsi" w:cstheme="minorHAnsi"/>
          <w:sz w:val="20"/>
          <w:szCs w:val="20"/>
        </w:rPr>
        <w:t xml:space="preserve">     </w:t>
      </w:r>
      <w:r w:rsidR="00CE1EA1" w:rsidRPr="00CC1710">
        <w:rPr>
          <w:rFonts w:asciiTheme="minorHAnsi" w:hAnsiTheme="minorHAnsi" w:cstheme="minorHAnsi"/>
          <w:sz w:val="20"/>
          <w:szCs w:val="20"/>
        </w:rPr>
        <w:t xml:space="preserve">Midterm   </w:t>
      </w:r>
      <w:r w:rsidR="00E27E0E">
        <w:rPr>
          <w:rFonts w:asciiTheme="minorHAnsi" w:hAnsiTheme="minorHAnsi" w:cstheme="minorHAnsi"/>
          <w:sz w:val="20"/>
          <w:szCs w:val="20"/>
        </w:rPr>
        <w:t xml:space="preserve">   </w:t>
      </w:r>
      <w:r w:rsidR="00CC1710">
        <w:rPr>
          <w:rFonts w:asciiTheme="minorHAnsi" w:hAnsiTheme="minorHAnsi" w:cstheme="minorHAnsi"/>
          <w:sz w:val="20"/>
          <w:szCs w:val="20"/>
        </w:rPr>
        <w:t xml:space="preserve"> </w:t>
      </w:r>
      <w:r w:rsidR="00E27E0E">
        <w:rPr>
          <w:rFonts w:asciiTheme="minorHAnsi" w:hAnsiTheme="minorHAnsi" w:cstheme="minorHAnsi"/>
          <w:sz w:val="20"/>
          <w:szCs w:val="20"/>
        </w:rPr>
        <w:t xml:space="preserve"> </w:t>
      </w:r>
      <w:r w:rsidR="00CE1EA1" w:rsidRPr="00CC1710">
        <w:rPr>
          <w:rFonts w:asciiTheme="minorHAnsi" w:hAnsiTheme="minorHAnsi" w:cstheme="minorHAnsi"/>
          <w:sz w:val="20"/>
          <w:szCs w:val="20"/>
        </w:rPr>
        <w:t>Final</w:t>
      </w:r>
    </w:p>
    <w:p w14:paraId="63FA7D77" w14:textId="77777777" w:rsidR="00BF2CD2" w:rsidRDefault="00BF2CD2" w:rsidP="00063659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093B703" w14:textId="77777777" w:rsidR="00610B96" w:rsidRDefault="00610B96" w:rsidP="00063659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55E0EA6C" w14:textId="77777777" w:rsidR="00610B96" w:rsidRDefault="00610B96" w:rsidP="00610B96">
      <w:pPr>
        <w:pStyle w:val="Body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Skill Evaluation Forms (SEF) has four primary purposes:</w:t>
      </w:r>
    </w:p>
    <w:p w14:paraId="308E1078" w14:textId="77777777" w:rsidR="00610B96" w:rsidRDefault="00610B96" w:rsidP="00610B96">
      <w:pPr>
        <w:pStyle w:val="Body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To evaluate if students have met the expectations (set by the CES program faculty) for specific courses</w:t>
      </w:r>
    </w:p>
    <w:p w14:paraId="551AA043" w14:textId="77777777" w:rsidR="00610B96" w:rsidRDefault="00610B96" w:rsidP="00610B96">
      <w:pPr>
        <w:pStyle w:val="Body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2) To developmentally evaluate and track students across time throughout their program. In other words, expectations in a course taken early in the program will be developmentally different compared to the expectations in a course taken later in the program (i.e., different expectations in Counseling Skills and Techniques, practicum, and internship). </w:t>
      </w:r>
    </w:p>
    <w:p w14:paraId="79830DEB" w14:textId="77777777" w:rsidR="00610B96" w:rsidRDefault="00610B96" w:rsidP="00610B96">
      <w:pPr>
        <w:pStyle w:val="Body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3) To provide valuable feedback to the CES program to help continually evaluate and modify courses and program practices. </w:t>
      </w:r>
    </w:p>
    <w:p w14:paraId="33B9D992" w14:textId="77777777" w:rsidR="00610B96" w:rsidRDefault="00610B96" w:rsidP="00610B96">
      <w:pPr>
        <w:pStyle w:val="Body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To assist in the evaluation of Key Performance Indicators / learning outcomes.</w:t>
      </w:r>
    </w:p>
    <w:p w14:paraId="7BDC90C6" w14:textId="77777777" w:rsidR="00610B96" w:rsidRDefault="00610B96" w:rsidP="00610B96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06337DCC" w14:textId="77777777" w:rsidR="00FB4153" w:rsidRPr="00683264" w:rsidRDefault="00FB4153" w:rsidP="00FB4153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  <w:r w:rsidRPr="00683264">
        <w:rPr>
          <w:rFonts w:asciiTheme="minorHAnsi" w:hAnsiTheme="minorHAnsi" w:cstheme="minorHAnsi"/>
          <w:b/>
          <w:sz w:val="20"/>
          <w:szCs w:val="20"/>
        </w:rPr>
        <w:t>“Expectations” on this SEF reflect what is expected at the end of this course</w:t>
      </w:r>
      <w:r>
        <w:rPr>
          <w:rFonts w:asciiTheme="minorHAnsi" w:hAnsiTheme="minorHAnsi" w:cstheme="minorHAnsi"/>
          <w:b/>
          <w:sz w:val="20"/>
          <w:szCs w:val="20"/>
        </w:rPr>
        <w:t>. All scores on this SEF are considered in the student’s final grade.</w:t>
      </w:r>
    </w:p>
    <w:p w14:paraId="4AE2C034" w14:textId="5BF0552B" w:rsidR="006617B5" w:rsidRPr="00610B96" w:rsidRDefault="00610B96" w:rsidP="00610B96">
      <w:pPr>
        <w:rPr>
          <w:rFonts w:ascii="Calibri" w:eastAsia="Times New Roman" w:hAnsi="Calibri" w:cs="Calibri"/>
          <w:color w:val="000000"/>
        </w:rPr>
      </w:pPr>
      <w:r w:rsidRPr="003C796D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6A025B3" w14:textId="564565AD" w:rsidR="00553947" w:rsidRPr="00CC1710" w:rsidRDefault="00A8792D" w:rsidP="00063659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CC1710">
        <w:rPr>
          <w:rFonts w:asciiTheme="minorHAnsi" w:hAnsiTheme="minorHAnsi" w:cstheme="minorHAnsi"/>
          <w:b/>
          <w:sz w:val="20"/>
          <w:szCs w:val="20"/>
        </w:rPr>
        <w:t>Area 1 – 3 Instructions:</w:t>
      </w:r>
      <w:r w:rsidRPr="00CC1710">
        <w:rPr>
          <w:rFonts w:asciiTheme="minorHAnsi" w:hAnsiTheme="minorHAnsi" w:cstheme="minorHAnsi"/>
          <w:sz w:val="20"/>
          <w:szCs w:val="20"/>
        </w:rPr>
        <w:t xml:space="preserve"> Write or type your score in the “score” column using the following scale: 0 = Does Not Meet Expectations; 1 = Does Not Consistently Meet Expectations; 2 = Meets Expectations; 3 = Exceeds Expectations. If any items are scored as “0” or “1”, </w:t>
      </w:r>
      <w:r w:rsidR="00CC1710" w:rsidRPr="00CC1710">
        <w:rPr>
          <w:rFonts w:asciiTheme="minorHAnsi" w:hAnsiTheme="minorHAnsi" w:cstheme="minorHAnsi"/>
          <w:sz w:val="20"/>
          <w:szCs w:val="20"/>
        </w:rPr>
        <w:t>the instructor should discuss</w:t>
      </w:r>
      <w:r w:rsidRPr="00CC1710">
        <w:rPr>
          <w:rFonts w:asciiTheme="minorHAnsi" w:hAnsiTheme="minorHAnsi" w:cstheme="minorHAnsi"/>
          <w:sz w:val="20"/>
          <w:szCs w:val="20"/>
        </w:rPr>
        <w:t xml:space="preserve"> specific concerns with the student and ways the student can improve. </w:t>
      </w:r>
    </w:p>
    <w:p w14:paraId="6C93F393" w14:textId="77777777" w:rsidR="009F6806" w:rsidRPr="00CC1710" w:rsidRDefault="009F6806" w:rsidP="00063659">
      <w:pPr>
        <w:pStyle w:val="BodyTex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3"/>
        <w:gridCol w:w="2432"/>
        <w:gridCol w:w="6930"/>
        <w:gridCol w:w="990"/>
      </w:tblGrid>
      <w:tr w:rsidR="004A5E1E" w:rsidRPr="00CC1710" w14:paraId="1AFB3104" w14:textId="77777777" w:rsidTr="009F6806">
        <w:tc>
          <w:tcPr>
            <w:tcW w:w="10795" w:type="dxa"/>
            <w:gridSpan w:val="4"/>
            <w:shd w:val="clear" w:color="auto" w:fill="BFBFBF" w:themeFill="background1" w:themeFillShade="BF"/>
            <w:vAlign w:val="center"/>
          </w:tcPr>
          <w:p w14:paraId="01079567" w14:textId="3CC96174" w:rsidR="004A5E1E" w:rsidRPr="00CC1710" w:rsidRDefault="004A5E1E" w:rsidP="004A5E1E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b/>
                <w:sz w:val="20"/>
                <w:szCs w:val="20"/>
              </w:rPr>
              <w:t>AREA 1: Essential / Fundamental Counseling Expectations</w:t>
            </w:r>
          </w:p>
        </w:tc>
      </w:tr>
      <w:tr w:rsidR="004025A7" w:rsidRPr="00CC1710" w14:paraId="165FD5BF" w14:textId="77777777" w:rsidTr="006617B5">
        <w:tc>
          <w:tcPr>
            <w:tcW w:w="443" w:type="dxa"/>
            <w:vAlign w:val="center"/>
          </w:tcPr>
          <w:p w14:paraId="4B84C5CA" w14:textId="7BBC5F8A" w:rsidR="003672A9" w:rsidRPr="00CC1710" w:rsidRDefault="003672A9" w:rsidP="006617B5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2432" w:type="dxa"/>
            <w:vAlign w:val="center"/>
          </w:tcPr>
          <w:p w14:paraId="3FA4B10C" w14:textId="2FEB599E" w:rsidR="003672A9" w:rsidRPr="00CC1710" w:rsidRDefault="003672A9" w:rsidP="006617B5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b/>
                <w:sz w:val="20"/>
                <w:szCs w:val="20"/>
              </w:rPr>
              <w:t>Construct / Concept</w:t>
            </w:r>
          </w:p>
        </w:tc>
        <w:tc>
          <w:tcPr>
            <w:tcW w:w="6930" w:type="dxa"/>
            <w:vAlign w:val="center"/>
          </w:tcPr>
          <w:p w14:paraId="2C28EAF5" w14:textId="117BE5BF" w:rsidR="003672A9" w:rsidRPr="00CC1710" w:rsidRDefault="003672A9" w:rsidP="006617B5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b/>
                <w:sz w:val="20"/>
                <w:szCs w:val="20"/>
              </w:rPr>
              <w:t>Expectation</w:t>
            </w:r>
          </w:p>
        </w:tc>
        <w:tc>
          <w:tcPr>
            <w:tcW w:w="990" w:type="dxa"/>
            <w:vAlign w:val="center"/>
          </w:tcPr>
          <w:p w14:paraId="1D385D4B" w14:textId="760CA235" w:rsidR="003672A9" w:rsidRPr="00CC1710" w:rsidRDefault="008D76B6" w:rsidP="006617B5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b/>
                <w:sz w:val="20"/>
                <w:szCs w:val="20"/>
              </w:rPr>
              <w:t>Score 0-3</w:t>
            </w:r>
          </w:p>
        </w:tc>
      </w:tr>
      <w:tr w:rsidR="004025A7" w:rsidRPr="00CC1710" w14:paraId="67221031" w14:textId="77777777" w:rsidTr="006617B5">
        <w:tc>
          <w:tcPr>
            <w:tcW w:w="443" w:type="dxa"/>
            <w:vAlign w:val="center"/>
          </w:tcPr>
          <w:p w14:paraId="7597CF82" w14:textId="5455F8C4" w:rsidR="003672A9" w:rsidRPr="00CC1710" w:rsidRDefault="003672A9" w:rsidP="006617B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432" w:type="dxa"/>
            <w:vAlign w:val="center"/>
          </w:tcPr>
          <w:p w14:paraId="5C00A73C" w14:textId="72D9E1C8" w:rsidR="003672A9" w:rsidRPr="00CC1710" w:rsidRDefault="003672A9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Empathy</w:t>
            </w:r>
          </w:p>
        </w:tc>
        <w:tc>
          <w:tcPr>
            <w:tcW w:w="6930" w:type="dxa"/>
            <w:vAlign w:val="center"/>
          </w:tcPr>
          <w:p w14:paraId="201C9020" w14:textId="39B22273" w:rsidR="003672A9" w:rsidRPr="00CC1710" w:rsidRDefault="003C5357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Conveys empathy that allows clients to deepen self-exploration.</w:t>
            </w:r>
          </w:p>
        </w:tc>
        <w:tc>
          <w:tcPr>
            <w:tcW w:w="990" w:type="dxa"/>
            <w:vAlign w:val="center"/>
          </w:tcPr>
          <w:p w14:paraId="5ECC8548" w14:textId="77777777" w:rsidR="003672A9" w:rsidRPr="00CC1710" w:rsidRDefault="003672A9" w:rsidP="006617B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5A7" w:rsidRPr="00CC1710" w14:paraId="6C9AFE30" w14:textId="77777777" w:rsidTr="006617B5">
        <w:tc>
          <w:tcPr>
            <w:tcW w:w="443" w:type="dxa"/>
            <w:vAlign w:val="center"/>
          </w:tcPr>
          <w:p w14:paraId="20D41D5E" w14:textId="01355F35" w:rsidR="003672A9" w:rsidRPr="00CC1710" w:rsidRDefault="003672A9" w:rsidP="006617B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432" w:type="dxa"/>
            <w:vAlign w:val="center"/>
          </w:tcPr>
          <w:p w14:paraId="04775267" w14:textId="2BB7AF44" w:rsidR="003672A9" w:rsidRPr="00CC1710" w:rsidRDefault="003672A9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Unconditional Positive Regard</w:t>
            </w:r>
          </w:p>
        </w:tc>
        <w:tc>
          <w:tcPr>
            <w:tcW w:w="6930" w:type="dxa"/>
            <w:vAlign w:val="center"/>
          </w:tcPr>
          <w:p w14:paraId="70A0F62F" w14:textId="0FA7BE97" w:rsidR="003672A9" w:rsidRPr="00CC1710" w:rsidRDefault="003C5357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 xml:space="preserve">Suspends judgmental thinking and holds clients in positive regard. </w:t>
            </w:r>
          </w:p>
        </w:tc>
        <w:tc>
          <w:tcPr>
            <w:tcW w:w="990" w:type="dxa"/>
            <w:vAlign w:val="center"/>
          </w:tcPr>
          <w:p w14:paraId="58205CF5" w14:textId="77777777" w:rsidR="003672A9" w:rsidRPr="00CC1710" w:rsidRDefault="003672A9" w:rsidP="006617B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5A7" w:rsidRPr="00CC1710" w14:paraId="61C7BBBD" w14:textId="77777777" w:rsidTr="006617B5">
        <w:tc>
          <w:tcPr>
            <w:tcW w:w="443" w:type="dxa"/>
            <w:vAlign w:val="center"/>
          </w:tcPr>
          <w:p w14:paraId="111679D1" w14:textId="77922C39" w:rsidR="003672A9" w:rsidRPr="00CC1710" w:rsidRDefault="003672A9" w:rsidP="006617B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432" w:type="dxa"/>
            <w:vAlign w:val="center"/>
          </w:tcPr>
          <w:p w14:paraId="264BFC80" w14:textId="54018C2F" w:rsidR="003672A9" w:rsidRPr="00CC1710" w:rsidRDefault="003672A9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Congruence</w:t>
            </w:r>
          </w:p>
        </w:tc>
        <w:tc>
          <w:tcPr>
            <w:tcW w:w="6930" w:type="dxa"/>
            <w:vAlign w:val="center"/>
          </w:tcPr>
          <w:p w14:paraId="4C228F78" w14:textId="01E072B1" w:rsidR="003672A9" w:rsidRPr="00CC1710" w:rsidRDefault="003C5357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Demonstrates congruence of self, thoughts, and actions.</w:t>
            </w:r>
          </w:p>
        </w:tc>
        <w:tc>
          <w:tcPr>
            <w:tcW w:w="990" w:type="dxa"/>
            <w:vAlign w:val="center"/>
          </w:tcPr>
          <w:p w14:paraId="5812BC1E" w14:textId="77777777" w:rsidR="003672A9" w:rsidRPr="00CC1710" w:rsidRDefault="003672A9" w:rsidP="006617B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5A7" w:rsidRPr="00CC1710" w14:paraId="2273634E" w14:textId="77777777" w:rsidTr="006617B5">
        <w:tc>
          <w:tcPr>
            <w:tcW w:w="443" w:type="dxa"/>
            <w:vAlign w:val="center"/>
          </w:tcPr>
          <w:p w14:paraId="467A30A1" w14:textId="3DB77AD9" w:rsidR="003672A9" w:rsidRPr="00CC1710" w:rsidRDefault="003672A9" w:rsidP="006617B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432" w:type="dxa"/>
            <w:vAlign w:val="center"/>
          </w:tcPr>
          <w:p w14:paraId="58A86AB3" w14:textId="5A6BB96B" w:rsidR="003672A9" w:rsidRPr="00CC1710" w:rsidRDefault="003672A9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Attending Skills</w:t>
            </w:r>
          </w:p>
        </w:tc>
        <w:tc>
          <w:tcPr>
            <w:tcW w:w="6930" w:type="dxa"/>
            <w:vAlign w:val="center"/>
          </w:tcPr>
          <w:p w14:paraId="5012498A" w14:textId="2E79AD4A" w:rsidR="003672A9" w:rsidRPr="00CC1710" w:rsidRDefault="003C5357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Attending skills are accurate and thorough.</w:t>
            </w:r>
          </w:p>
        </w:tc>
        <w:tc>
          <w:tcPr>
            <w:tcW w:w="990" w:type="dxa"/>
            <w:vAlign w:val="center"/>
          </w:tcPr>
          <w:p w14:paraId="3A3F1E1F" w14:textId="77777777" w:rsidR="003672A9" w:rsidRPr="00CC1710" w:rsidRDefault="003672A9" w:rsidP="006617B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5A7" w:rsidRPr="00CC1710" w14:paraId="11123D02" w14:textId="77777777" w:rsidTr="006617B5">
        <w:tc>
          <w:tcPr>
            <w:tcW w:w="443" w:type="dxa"/>
            <w:vAlign w:val="center"/>
          </w:tcPr>
          <w:p w14:paraId="5AFEB947" w14:textId="49F5C5F5" w:rsidR="003672A9" w:rsidRPr="00CC1710" w:rsidRDefault="001F416C" w:rsidP="006617B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432" w:type="dxa"/>
            <w:vAlign w:val="center"/>
          </w:tcPr>
          <w:p w14:paraId="7916C00A" w14:textId="71B52F9C" w:rsidR="003672A9" w:rsidRPr="00CC1710" w:rsidRDefault="003672A9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Questioning</w:t>
            </w:r>
          </w:p>
        </w:tc>
        <w:tc>
          <w:tcPr>
            <w:tcW w:w="6930" w:type="dxa"/>
            <w:vAlign w:val="center"/>
          </w:tcPr>
          <w:p w14:paraId="78D24B5F" w14:textId="23CF50C8" w:rsidR="003672A9" w:rsidRPr="00CC1710" w:rsidRDefault="003C5357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 xml:space="preserve">Appropriate balance between open and closed-ended questions used as needed. </w:t>
            </w:r>
          </w:p>
        </w:tc>
        <w:tc>
          <w:tcPr>
            <w:tcW w:w="990" w:type="dxa"/>
            <w:vAlign w:val="center"/>
          </w:tcPr>
          <w:p w14:paraId="36A27293" w14:textId="77777777" w:rsidR="003672A9" w:rsidRPr="00CC1710" w:rsidRDefault="003672A9" w:rsidP="006617B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5A7" w:rsidRPr="00CC1710" w14:paraId="40CB7D41" w14:textId="77777777" w:rsidTr="006617B5">
        <w:tc>
          <w:tcPr>
            <w:tcW w:w="443" w:type="dxa"/>
            <w:vAlign w:val="center"/>
          </w:tcPr>
          <w:p w14:paraId="03BB33C5" w14:textId="74B82F54" w:rsidR="003672A9" w:rsidRPr="00CC1710" w:rsidRDefault="001F416C" w:rsidP="006617B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432" w:type="dxa"/>
            <w:vAlign w:val="center"/>
          </w:tcPr>
          <w:p w14:paraId="3FBDCF54" w14:textId="56194BCD" w:rsidR="003672A9" w:rsidRPr="00CC1710" w:rsidRDefault="001F416C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Observation Skills</w:t>
            </w:r>
          </w:p>
        </w:tc>
        <w:tc>
          <w:tcPr>
            <w:tcW w:w="6930" w:type="dxa"/>
            <w:vAlign w:val="center"/>
          </w:tcPr>
          <w:p w14:paraId="6FC79D48" w14:textId="758970B7" w:rsidR="003672A9" w:rsidRPr="00CC1710" w:rsidRDefault="00F30DD2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Appropriately observes client’s non-verbals and addresses non-verbals in session so that it contributes to the client’s growth, insight or awareness</w:t>
            </w:r>
          </w:p>
        </w:tc>
        <w:tc>
          <w:tcPr>
            <w:tcW w:w="990" w:type="dxa"/>
            <w:vAlign w:val="center"/>
          </w:tcPr>
          <w:p w14:paraId="57E9D634" w14:textId="77777777" w:rsidR="003672A9" w:rsidRPr="00CC1710" w:rsidRDefault="003672A9" w:rsidP="006617B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5A7" w:rsidRPr="00CC1710" w14:paraId="69AA3501" w14:textId="77777777" w:rsidTr="006617B5">
        <w:tc>
          <w:tcPr>
            <w:tcW w:w="443" w:type="dxa"/>
            <w:vAlign w:val="center"/>
          </w:tcPr>
          <w:p w14:paraId="599103D3" w14:textId="58FC95DC" w:rsidR="003672A9" w:rsidRPr="00CC1710" w:rsidRDefault="001F416C" w:rsidP="006617B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432" w:type="dxa"/>
            <w:vAlign w:val="center"/>
          </w:tcPr>
          <w:p w14:paraId="2B4C8DFF" w14:textId="36CB4118" w:rsidR="003672A9" w:rsidRPr="00CC1710" w:rsidRDefault="001F416C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Focusing</w:t>
            </w:r>
            <w:r w:rsidR="00FF0AC1" w:rsidRPr="00CC171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A8784A" w:rsidRPr="00CC1710">
              <w:rPr>
                <w:rFonts w:asciiTheme="minorHAnsi" w:hAnsiTheme="minorHAnsi" w:cstheme="minorHAnsi"/>
                <w:sz w:val="20"/>
                <w:szCs w:val="20"/>
              </w:rPr>
              <w:t>Confrontation</w:t>
            </w:r>
          </w:p>
        </w:tc>
        <w:tc>
          <w:tcPr>
            <w:tcW w:w="6930" w:type="dxa"/>
            <w:vAlign w:val="center"/>
          </w:tcPr>
          <w:p w14:paraId="32F02908" w14:textId="011E55FB" w:rsidR="003672A9" w:rsidRPr="00CC1710" w:rsidRDefault="007B7D0A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8D070B" w:rsidRPr="00CC1710">
              <w:rPr>
                <w:rFonts w:asciiTheme="minorHAnsi" w:hAnsiTheme="minorHAnsi" w:cstheme="minorHAnsi"/>
                <w:sz w:val="20"/>
                <w:szCs w:val="20"/>
              </w:rPr>
              <w:t>ocus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r w:rsidR="008D070B" w:rsidRPr="00CC1710">
              <w:rPr>
                <w:rFonts w:asciiTheme="minorHAnsi" w:hAnsiTheme="minorHAnsi" w:cstheme="minorHAnsi"/>
                <w:sz w:val="20"/>
                <w:szCs w:val="20"/>
              </w:rPr>
              <w:t xml:space="preserve"> client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D070B" w:rsidRPr="00CC1710">
              <w:rPr>
                <w:rFonts w:asciiTheme="minorHAnsi" w:hAnsiTheme="minorHAnsi" w:cstheme="minorHAnsi"/>
                <w:sz w:val="20"/>
                <w:szCs w:val="20"/>
              </w:rPr>
              <w:t xml:space="preserve"> to stay on topic and confront client appropriately to stay on track.</w:t>
            </w:r>
          </w:p>
        </w:tc>
        <w:tc>
          <w:tcPr>
            <w:tcW w:w="990" w:type="dxa"/>
            <w:vAlign w:val="center"/>
          </w:tcPr>
          <w:p w14:paraId="4262F6FE" w14:textId="77777777" w:rsidR="003672A9" w:rsidRPr="00CC1710" w:rsidRDefault="003672A9" w:rsidP="006617B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5A7" w:rsidRPr="00CC1710" w14:paraId="7FCF5EB5" w14:textId="77777777" w:rsidTr="006617B5">
        <w:tc>
          <w:tcPr>
            <w:tcW w:w="443" w:type="dxa"/>
            <w:vAlign w:val="center"/>
          </w:tcPr>
          <w:p w14:paraId="41C0532F" w14:textId="6D0E0BEF" w:rsidR="003672A9" w:rsidRPr="00CC1710" w:rsidRDefault="001F416C" w:rsidP="006617B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432" w:type="dxa"/>
            <w:vAlign w:val="center"/>
          </w:tcPr>
          <w:p w14:paraId="0A441A87" w14:textId="30EFCC67" w:rsidR="003672A9" w:rsidRPr="00CC1710" w:rsidRDefault="001F416C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Immediacy</w:t>
            </w:r>
          </w:p>
        </w:tc>
        <w:tc>
          <w:tcPr>
            <w:tcW w:w="6930" w:type="dxa"/>
            <w:vAlign w:val="center"/>
          </w:tcPr>
          <w:p w14:paraId="71BA6875" w14:textId="291FEA43" w:rsidR="003672A9" w:rsidRPr="00CC1710" w:rsidRDefault="007B7D0A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8D070B" w:rsidRPr="00CC1710">
              <w:rPr>
                <w:rFonts w:asciiTheme="minorHAnsi" w:hAnsiTheme="minorHAnsi" w:cstheme="minorHAnsi"/>
                <w:sz w:val="20"/>
                <w:szCs w:val="20"/>
              </w:rPr>
              <w:t>onvey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D070B" w:rsidRPr="00CC1710">
              <w:rPr>
                <w:rFonts w:asciiTheme="minorHAnsi" w:hAnsiTheme="minorHAnsi" w:cstheme="minorHAnsi"/>
                <w:sz w:val="20"/>
                <w:szCs w:val="20"/>
              </w:rPr>
              <w:t xml:space="preserve"> techniques in the moment and keep client in the here and now.</w:t>
            </w:r>
          </w:p>
        </w:tc>
        <w:tc>
          <w:tcPr>
            <w:tcW w:w="990" w:type="dxa"/>
            <w:vAlign w:val="center"/>
          </w:tcPr>
          <w:p w14:paraId="17465248" w14:textId="77777777" w:rsidR="003672A9" w:rsidRPr="00CC1710" w:rsidRDefault="003672A9" w:rsidP="006617B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5A7" w:rsidRPr="00CC1710" w14:paraId="5C996B35" w14:textId="77777777" w:rsidTr="006617B5">
        <w:tc>
          <w:tcPr>
            <w:tcW w:w="443" w:type="dxa"/>
            <w:vAlign w:val="center"/>
          </w:tcPr>
          <w:p w14:paraId="51713BB1" w14:textId="4EECC90F" w:rsidR="003672A9" w:rsidRPr="00CC1710" w:rsidRDefault="001F416C" w:rsidP="006617B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432" w:type="dxa"/>
            <w:vAlign w:val="center"/>
          </w:tcPr>
          <w:p w14:paraId="000BCB8C" w14:textId="7A8158AA" w:rsidR="003672A9" w:rsidRPr="00CC1710" w:rsidRDefault="001F416C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Encouraging</w:t>
            </w:r>
          </w:p>
        </w:tc>
        <w:tc>
          <w:tcPr>
            <w:tcW w:w="6930" w:type="dxa"/>
            <w:vAlign w:val="center"/>
          </w:tcPr>
          <w:p w14:paraId="5F8C6FF5" w14:textId="0CD17BF0" w:rsidR="003672A9" w:rsidRPr="00CC1710" w:rsidRDefault="008D070B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 xml:space="preserve">Uses a wide range of verbal and non-verbal encouragers. </w:t>
            </w:r>
          </w:p>
        </w:tc>
        <w:tc>
          <w:tcPr>
            <w:tcW w:w="990" w:type="dxa"/>
            <w:vAlign w:val="center"/>
          </w:tcPr>
          <w:p w14:paraId="29AFE964" w14:textId="77777777" w:rsidR="003672A9" w:rsidRPr="00CC1710" w:rsidRDefault="003672A9" w:rsidP="006617B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5A7" w:rsidRPr="00CC1710" w14:paraId="330AE4BE" w14:textId="77777777" w:rsidTr="006617B5">
        <w:tc>
          <w:tcPr>
            <w:tcW w:w="443" w:type="dxa"/>
            <w:vAlign w:val="center"/>
          </w:tcPr>
          <w:p w14:paraId="04B2ADD8" w14:textId="6CEA1A64" w:rsidR="003672A9" w:rsidRPr="00CC1710" w:rsidRDefault="001F416C" w:rsidP="006617B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432" w:type="dxa"/>
            <w:vAlign w:val="center"/>
          </w:tcPr>
          <w:p w14:paraId="55C3E5EC" w14:textId="4F337C60" w:rsidR="003672A9" w:rsidRPr="00CC1710" w:rsidRDefault="001F416C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Paraphrasing</w:t>
            </w:r>
          </w:p>
        </w:tc>
        <w:tc>
          <w:tcPr>
            <w:tcW w:w="6930" w:type="dxa"/>
            <w:vAlign w:val="center"/>
          </w:tcPr>
          <w:p w14:paraId="57588040" w14:textId="1D46A19D" w:rsidR="003672A9" w:rsidRPr="00CC1710" w:rsidRDefault="007B7D0A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8D070B" w:rsidRPr="00CC1710">
              <w:rPr>
                <w:rFonts w:asciiTheme="minorHAnsi" w:hAnsiTheme="minorHAnsi" w:cstheme="minorHAnsi"/>
                <w:sz w:val="20"/>
                <w:szCs w:val="20"/>
              </w:rPr>
              <w:t>horoughly paraphrase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D070B" w:rsidRPr="00CC1710">
              <w:rPr>
                <w:rFonts w:asciiTheme="minorHAnsi" w:hAnsiTheme="minorHAnsi" w:cstheme="minorHAnsi"/>
                <w:sz w:val="20"/>
                <w:szCs w:val="20"/>
              </w:rPr>
              <w:t xml:space="preserve"> to enhance the counseling process. </w:t>
            </w:r>
          </w:p>
        </w:tc>
        <w:tc>
          <w:tcPr>
            <w:tcW w:w="990" w:type="dxa"/>
            <w:vAlign w:val="center"/>
          </w:tcPr>
          <w:p w14:paraId="793CF834" w14:textId="77777777" w:rsidR="003672A9" w:rsidRPr="00CC1710" w:rsidRDefault="003672A9" w:rsidP="006617B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5A7" w:rsidRPr="00CC1710" w14:paraId="17FCE139" w14:textId="77777777" w:rsidTr="006617B5">
        <w:tc>
          <w:tcPr>
            <w:tcW w:w="443" w:type="dxa"/>
            <w:vAlign w:val="center"/>
          </w:tcPr>
          <w:p w14:paraId="27BFFCB0" w14:textId="6C035547" w:rsidR="003672A9" w:rsidRPr="00CC1710" w:rsidRDefault="001F416C" w:rsidP="006617B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432" w:type="dxa"/>
            <w:vAlign w:val="center"/>
          </w:tcPr>
          <w:p w14:paraId="0B4DB5AC" w14:textId="05374A37" w:rsidR="003672A9" w:rsidRPr="00CC1710" w:rsidRDefault="001F416C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Summarizing</w:t>
            </w:r>
          </w:p>
        </w:tc>
        <w:tc>
          <w:tcPr>
            <w:tcW w:w="6930" w:type="dxa"/>
            <w:vAlign w:val="center"/>
          </w:tcPr>
          <w:p w14:paraId="3F3F30C5" w14:textId="41A620D7" w:rsidR="003672A9" w:rsidRPr="00CC1710" w:rsidRDefault="007B7D0A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D070B" w:rsidRPr="00CC1710">
              <w:rPr>
                <w:rFonts w:asciiTheme="minorHAnsi" w:hAnsiTheme="minorHAnsi" w:cstheme="minorHAnsi"/>
                <w:sz w:val="20"/>
                <w:szCs w:val="20"/>
              </w:rPr>
              <w:t>ummarize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D070B" w:rsidRPr="00CC1710">
              <w:rPr>
                <w:rFonts w:asciiTheme="minorHAnsi" w:hAnsiTheme="minorHAnsi" w:cstheme="minorHAnsi"/>
                <w:sz w:val="20"/>
                <w:szCs w:val="20"/>
              </w:rPr>
              <w:t xml:space="preserve"> accurately and thoroughly. </w:t>
            </w:r>
          </w:p>
        </w:tc>
        <w:tc>
          <w:tcPr>
            <w:tcW w:w="990" w:type="dxa"/>
            <w:vAlign w:val="center"/>
          </w:tcPr>
          <w:p w14:paraId="58B0F6E7" w14:textId="77777777" w:rsidR="003672A9" w:rsidRPr="00CC1710" w:rsidRDefault="003672A9" w:rsidP="006617B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5A7" w:rsidRPr="00CC1710" w14:paraId="6573E9FD" w14:textId="77777777" w:rsidTr="006617B5">
        <w:tc>
          <w:tcPr>
            <w:tcW w:w="443" w:type="dxa"/>
            <w:vAlign w:val="center"/>
          </w:tcPr>
          <w:p w14:paraId="5B59115C" w14:textId="56EB74CF" w:rsidR="003672A9" w:rsidRPr="00CC1710" w:rsidRDefault="001F416C" w:rsidP="006617B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432" w:type="dxa"/>
            <w:vAlign w:val="center"/>
          </w:tcPr>
          <w:p w14:paraId="02FBE578" w14:textId="3526E391" w:rsidR="003672A9" w:rsidRPr="00CC1710" w:rsidRDefault="001F416C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Reflection of Feeling</w:t>
            </w:r>
          </w:p>
        </w:tc>
        <w:tc>
          <w:tcPr>
            <w:tcW w:w="6930" w:type="dxa"/>
            <w:vAlign w:val="center"/>
          </w:tcPr>
          <w:p w14:paraId="149EE76A" w14:textId="1A7D194D" w:rsidR="003672A9" w:rsidRPr="00CC1710" w:rsidRDefault="007B7D0A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8D070B" w:rsidRPr="00CC1710">
              <w:rPr>
                <w:rFonts w:asciiTheme="minorHAnsi" w:hAnsiTheme="minorHAnsi" w:cstheme="minorHAnsi"/>
                <w:sz w:val="20"/>
                <w:szCs w:val="20"/>
              </w:rPr>
              <w:t>ccurately and thoroughly reflect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D070B" w:rsidRPr="00CC1710">
              <w:rPr>
                <w:rFonts w:asciiTheme="minorHAnsi" w:hAnsiTheme="minorHAnsi" w:cstheme="minorHAnsi"/>
                <w:sz w:val="20"/>
                <w:szCs w:val="20"/>
              </w:rPr>
              <w:t xml:space="preserve"> feelings that is additive to the counseling process.</w:t>
            </w:r>
          </w:p>
        </w:tc>
        <w:tc>
          <w:tcPr>
            <w:tcW w:w="990" w:type="dxa"/>
            <w:vAlign w:val="center"/>
          </w:tcPr>
          <w:p w14:paraId="29D4D81F" w14:textId="77777777" w:rsidR="003672A9" w:rsidRPr="00CC1710" w:rsidRDefault="003672A9" w:rsidP="006617B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5A7" w:rsidRPr="00CC1710" w14:paraId="5D0022DE" w14:textId="77777777" w:rsidTr="006617B5">
        <w:tc>
          <w:tcPr>
            <w:tcW w:w="443" w:type="dxa"/>
            <w:vAlign w:val="center"/>
          </w:tcPr>
          <w:p w14:paraId="2AE468C0" w14:textId="21ED1852" w:rsidR="003672A9" w:rsidRPr="00CC1710" w:rsidRDefault="001F416C" w:rsidP="006617B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432" w:type="dxa"/>
            <w:vAlign w:val="center"/>
          </w:tcPr>
          <w:p w14:paraId="17935F6D" w14:textId="2FF5055F" w:rsidR="003672A9" w:rsidRPr="00CC1710" w:rsidRDefault="001F416C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Reflection of Meaning</w:t>
            </w:r>
          </w:p>
        </w:tc>
        <w:tc>
          <w:tcPr>
            <w:tcW w:w="6930" w:type="dxa"/>
            <w:vAlign w:val="center"/>
          </w:tcPr>
          <w:p w14:paraId="0BC08BA1" w14:textId="76C1A0CB" w:rsidR="003672A9" w:rsidRPr="00CC1710" w:rsidRDefault="007B7D0A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8D070B" w:rsidRPr="00CC1710">
              <w:rPr>
                <w:rFonts w:asciiTheme="minorHAnsi" w:hAnsiTheme="minorHAnsi" w:cstheme="minorHAnsi"/>
                <w:sz w:val="20"/>
                <w:szCs w:val="20"/>
              </w:rPr>
              <w:t>ccurately and thoroughly reflect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D070B" w:rsidRPr="00CC1710">
              <w:rPr>
                <w:rFonts w:asciiTheme="minorHAnsi" w:hAnsiTheme="minorHAnsi" w:cstheme="minorHAnsi"/>
                <w:sz w:val="20"/>
                <w:szCs w:val="20"/>
              </w:rPr>
              <w:t xml:space="preserve"> meaning that is additive to the counseling process.</w:t>
            </w:r>
          </w:p>
        </w:tc>
        <w:tc>
          <w:tcPr>
            <w:tcW w:w="990" w:type="dxa"/>
            <w:vAlign w:val="center"/>
          </w:tcPr>
          <w:p w14:paraId="423DEED4" w14:textId="77777777" w:rsidR="003672A9" w:rsidRPr="00CC1710" w:rsidRDefault="003672A9" w:rsidP="006617B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5A7" w:rsidRPr="00CC1710" w14:paraId="48C43586" w14:textId="77777777" w:rsidTr="006617B5">
        <w:trPr>
          <w:trHeight w:val="161"/>
        </w:trPr>
        <w:tc>
          <w:tcPr>
            <w:tcW w:w="443" w:type="dxa"/>
            <w:vAlign w:val="center"/>
          </w:tcPr>
          <w:p w14:paraId="793FBEA0" w14:textId="6F3D08C1" w:rsidR="003672A9" w:rsidRPr="00CC1710" w:rsidRDefault="001F416C" w:rsidP="006617B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617B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432" w:type="dxa"/>
            <w:vAlign w:val="center"/>
          </w:tcPr>
          <w:p w14:paraId="1D80F70A" w14:textId="3DF116E8" w:rsidR="003672A9" w:rsidRPr="00CC1710" w:rsidRDefault="001F416C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Initiate Counseling</w:t>
            </w:r>
          </w:p>
        </w:tc>
        <w:tc>
          <w:tcPr>
            <w:tcW w:w="6930" w:type="dxa"/>
            <w:vAlign w:val="center"/>
          </w:tcPr>
          <w:p w14:paraId="7791F84C" w14:textId="2795888A" w:rsidR="003672A9" w:rsidRPr="00CC1710" w:rsidRDefault="008D070B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Initiates the counseling relationship (i.e</w:t>
            </w:r>
            <w:r w:rsidR="00FF0AC1" w:rsidRPr="00CC1710">
              <w:rPr>
                <w:rFonts w:asciiTheme="minorHAnsi" w:hAnsiTheme="minorHAnsi" w:cstheme="minorHAnsi"/>
                <w:sz w:val="20"/>
                <w:szCs w:val="20"/>
              </w:rPr>
              <w:t>., eth</w:t>
            </w: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 xml:space="preserve">ics, informed consent, etc.) thoroughly. </w:t>
            </w:r>
          </w:p>
        </w:tc>
        <w:tc>
          <w:tcPr>
            <w:tcW w:w="990" w:type="dxa"/>
            <w:vAlign w:val="center"/>
          </w:tcPr>
          <w:p w14:paraId="7FB11D76" w14:textId="77777777" w:rsidR="003672A9" w:rsidRPr="00CC1710" w:rsidRDefault="003672A9" w:rsidP="006617B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5A7" w:rsidRPr="00CC1710" w14:paraId="16062DD0" w14:textId="77777777" w:rsidTr="006617B5">
        <w:tc>
          <w:tcPr>
            <w:tcW w:w="443" w:type="dxa"/>
            <w:vAlign w:val="center"/>
          </w:tcPr>
          <w:p w14:paraId="358CC6EB" w14:textId="0E858C51" w:rsidR="004025A7" w:rsidRPr="00CC1710" w:rsidRDefault="004025A7" w:rsidP="006617B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617B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432" w:type="dxa"/>
            <w:vAlign w:val="center"/>
          </w:tcPr>
          <w:p w14:paraId="74B7E9ED" w14:textId="1EAB7494" w:rsidR="004025A7" w:rsidRPr="00CC1710" w:rsidRDefault="004025A7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Use of Multicultural Competencies</w:t>
            </w:r>
          </w:p>
        </w:tc>
        <w:tc>
          <w:tcPr>
            <w:tcW w:w="6930" w:type="dxa"/>
            <w:vAlign w:val="center"/>
          </w:tcPr>
          <w:p w14:paraId="4E963104" w14:textId="3FFCB570" w:rsidR="004025A7" w:rsidRPr="00CC1710" w:rsidRDefault="00FF0AC1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 xml:space="preserve">Uses multicultural competencies so that it is additive to the counseling process. </w:t>
            </w:r>
          </w:p>
        </w:tc>
        <w:tc>
          <w:tcPr>
            <w:tcW w:w="990" w:type="dxa"/>
            <w:vAlign w:val="center"/>
          </w:tcPr>
          <w:p w14:paraId="72E35379" w14:textId="77777777" w:rsidR="004025A7" w:rsidRPr="00CC1710" w:rsidRDefault="004025A7" w:rsidP="006617B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5A7" w:rsidRPr="00CC1710" w14:paraId="4D561DA7" w14:textId="77777777" w:rsidTr="006617B5">
        <w:tc>
          <w:tcPr>
            <w:tcW w:w="443" w:type="dxa"/>
            <w:vAlign w:val="center"/>
          </w:tcPr>
          <w:p w14:paraId="2A4620AF" w14:textId="1694B511" w:rsidR="003672A9" w:rsidRPr="00CC1710" w:rsidRDefault="001F416C" w:rsidP="006617B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617B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432" w:type="dxa"/>
            <w:vAlign w:val="center"/>
          </w:tcPr>
          <w:p w14:paraId="5F60AC98" w14:textId="4ADFF462" w:rsidR="003672A9" w:rsidRPr="00CC1710" w:rsidRDefault="008D070B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 xml:space="preserve">Integration of </w:t>
            </w:r>
            <w:r w:rsidR="00FF0AC1" w:rsidRPr="00CC1710">
              <w:rPr>
                <w:rFonts w:asciiTheme="minorHAnsi" w:hAnsiTheme="minorHAnsi" w:cstheme="minorHAnsi"/>
                <w:sz w:val="20"/>
                <w:szCs w:val="20"/>
              </w:rPr>
              <w:t>multiple m</w:t>
            </w:r>
            <w:r w:rsidR="001F416C" w:rsidRPr="00CC1710">
              <w:rPr>
                <w:rFonts w:asciiTheme="minorHAnsi" w:hAnsiTheme="minorHAnsi" w:cstheme="minorHAnsi"/>
                <w:sz w:val="20"/>
                <w:szCs w:val="20"/>
              </w:rPr>
              <w:t>icroskills</w:t>
            </w:r>
          </w:p>
        </w:tc>
        <w:tc>
          <w:tcPr>
            <w:tcW w:w="6930" w:type="dxa"/>
            <w:vAlign w:val="center"/>
          </w:tcPr>
          <w:p w14:paraId="1ACA26F3" w14:textId="2AF87D30" w:rsidR="003672A9" w:rsidRPr="00CC1710" w:rsidRDefault="007B7D0A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8D070B" w:rsidRPr="00CC1710">
              <w:rPr>
                <w:rFonts w:asciiTheme="minorHAnsi" w:hAnsiTheme="minorHAnsi" w:cstheme="minorHAnsi"/>
                <w:sz w:val="20"/>
                <w:szCs w:val="20"/>
              </w:rPr>
              <w:t>ntegrate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D070B" w:rsidRPr="00CC1710">
              <w:rPr>
                <w:rFonts w:asciiTheme="minorHAnsi" w:hAnsiTheme="minorHAnsi" w:cstheme="minorHAnsi"/>
                <w:sz w:val="20"/>
                <w:szCs w:val="20"/>
              </w:rPr>
              <w:t xml:space="preserve"> multiple microskills fluidly.</w:t>
            </w:r>
          </w:p>
        </w:tc>
        <w:tc>
          <w:tcPr>
            <w:tcW w:w="990" w:type="dxa"/>
            <w:vAlign w:val="center"/>
          </w:tcPr>
          <w:p w14:paraId="1D89DFA9" w14:textId="77777777" w:rsidR="003672A9" w:rsidRPr="00CC1710" w:rsidRDefault="003672A9" w:rsidP="006617B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5A7" w:rsidRPr="00CC1710" w14:paraId="20DFD526" w14:textId="77777777" w:rsidTr="006617B5">
        <w:tc>
          <w:tcPr>
            <w:tcW w:w="443" w:type="dxa"/>
            <w:vAlign w:val="center"/>
          </w:tcPr>
          <w:p w14:paraId="5EA31FE1" w14:textId="43BD2935" w:rsidR="001F416C" w:rsidRPr="006617B5" w:rsidRDefault="004025A7" w:rsidP="006617B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17B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617B5" w:rsidRPr="006617B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432" w:type="dxa"/>
            <w:vAlign w:val="center"/>
          </w:tcPr>
          <w:p w14:paraId="330ADB79" w14:textId="3E5801CF" w:rsidR="001F416C" w:rsidRPr="006617B5" w:rsidRDefault="001F416C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6617B5">
              <w:rPr>
                <w:rFonts w:asciiTheme="minorHAnsi" w:hAnsiTheme="minorHAnsi" w:cstheme="minorHAnsi"/>
                <w:sz w:val="20"/>
                <w:szCs w:val="20"/>
              </w:rPr>
              <w:t>Ability to Structure Session</w:t>
            </w:r>
          </w:p>
        </w:tc>
        <w:tc>
          <w:tcPr>
            <w:tcW w:w="6930" w:type="dxa"/>
            <w:vAlign w:val="center"/>
          </w:tcPr>
          <w:p w14:paraId="4292778A" w14:textId="78F1919A" w:rsidR="001F416C" w:rsidRPr="00CC1710" w:rsidRDefault="007B7D0A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617B5" w:rsidRPr="006617B5">
              <w:rPr>
                <w:rFonts w:asciiTheme="minorHAnsi" w:hAnsiTheme="minorHAnsi" w:cstheme="minorHAnsi"/>
                <w:sz w:val="20"/>
                <w:szCs w:val="20"/>
              </w:rPr>
              <w:t>tructure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617B5" w:rsidRPr="006617B5">
              <w:rPr>
                <w:rFonts w:asciiTheme="minorHAnsi" w:hAnsiTheme="minorHAnsi" w:cstheme="minorHAnsi"/>
                <w:sz w:val="20"/>
                <w:szCs w:val="20"/>
              </w:rPr>
              <w:t xml:space="preserve"> the entire session intentionally and does not go over or under allotted time.</w:t>
            </w:r>
          </w:p>
        </w:tc>
        <w:tc>
          <w:tcPr>
            <w:tcW w:w="990" w:type="dxa"/>
            <w:vAlign w:val="center"/>
          </w:tcPr>
          <w:p w14:paraId="0800C706" w14:textId="77777777" w:rsidR="001F416C" w:rsidRPr="00CC1710" w:rsidRDefault="001F416C" w:rsidP="006617B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0DD2" w:rsidRPr="007D2A9B" w14:paraId="3D750CEC" w14:textId="77777777" w:rsidTr="007A59D2">
        <w:tc>
          <w:tcPr>
            <w:tcW w:w="443" w:type="dxa"/>
            <w:vAlign w:val="center"/>
          </w:tcPr>
          <w:p w14:paraId="024CA428" w14:textId="77777777" w:rsidR="00F30DD2" w:rsidRPr="007D2A9B" w:rsidRDefault="00F30DD2" w:rsidP="007A59D2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432" w:type="dxa"/>
            <w:vAlign w:val="center"/>
          </w:tcPr>
          <w:p w14:paraId="514255E4" w14:textId="77777777" w:rsidR="00F30DD2" w:rsidRPr="007D2A9B" w:rsidRDefault="00F30DD2" w:rsidP="007A59D2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Respect for Client Autonomy</w:t>
            </w:r>
          </w:p>
        </w:tc>
        <w:tc>
          <w:tcPr>
            <w:tcW w:w="6930" w:type="dxa"/>
            <w:vAlign w:val="center"/>
          </w:tcPr>
          <w:p w14:paraId="78E5F0FB" w14:textId="77777777" w:rsidR="00F30DD2" w:rsidRPr="007D2A9B" w:rsidRDefault="00F30DD2" w:rsidP="007A59D2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 appropriate, avoids advice or solutions, and questions which suggest a plan of action.</w:t>
            </w:r>
          </w:p>
        </w:tc>
        <w:tc>
          <w:tcPr>
            <w:tcW w:w="990" w:type="dxa"/>
            <w:vAlign w:val="center"/>
          </w:tcPr>
          <w:p w14:paraId="285AC645" w14:textId="77777777" w:rsidR="00F30DD2" w:rsidRPr="007D2A9B" w:rsidRDefault="00F30DD2" w:rsidP="007A59D2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0DD2" w:rsidRPr="007D2A9B" w14:paraId="4F4D383D" w14:textId="77777777" w:rsidTr="007A59D2">
        <w:tc>
          <w:tcPr>
            <w:tcW w:w="443" w:type="dxa"/>
            <w:vAlign w:val="center"/>
          </w:tcPr>
          <w:p w14:paraId="4E7D9AFE" w14:textId="77777777" w:rsidR="00F30DD2" w:rsidRPr="007D2A9B" w:rsidRDefault="00F30DD2" w:rsidP="007A59D2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432" w:type="dxa"/>
            <w:vAlign w:val="center"/>
          </w:tcPr>
          <w:p w14:paraId="43AFD345" w14:textId="77777777" w:rsidR="00F30DD2" w:rsidRPr="007D2A9B" w:rsidRDefault="00F30DD2" w:rsidP="007A59D2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Appropriate talk time</w:t>
            </w:r>
          </w:p>
        </w:tc>
        <w:tc>
          <w:tcPr>
            <w:tcW w:w="6930" w:type="dxa"/>
            <w:vAlign w:val="center"/>
          </w:tcPr>
          <w:p w14:paraId="4B48E578" w14:textId="77777777" w:rsidR="00F30DD2" w:rsidRPr="007D2A9B" w:rsidRDefault="00F30DD2" w:rsidP="007A59D2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Talk-time and length of responses are appropriate (e.g., concise).</w:t>
            </w:r>
          </w:p>
        </w:tc>
        <w:tc>
          <w:tcPr>
            <w:tcW w:w="990" w:type="dxa"/>
            <w:vAlign w:val="center"/>
          </w:tcPr>
          <w:p w14:paraId="4697F98C" w14:textId="77777777" w:rsidR="00F30DD2" w:rsidRPr="007D2A9B" w:rsidRDefault="00F30DD2" w:rsidP="007A59D2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0DD2" w:rsidRPr="007D2A9B" w14:paraId="2F9FBE85" w14:textId="77777777" w:rsidTr="007A59D2">
        <w:tc>
          <w:tcPr>
            <w:tcW w:w="443" w:type="dxa"/>
            <w:vAlign w:val="center"/>
          </w:tcPr>
          <w:p w14:paraId="607367D5" w14:textId="77777777" w:rsidR="00F30DD2" w:rsidRPr="007D2A9B" w:rsidRDefault="00F30DD2" w:rsidP="007A59D2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432" w:type="dxa"/>
            <w:vAlign w:val="center"/>
          </w:tcPr>
          <w:p w14:paraId="466330E4" w14:textId="77777777" w:rsidR="00F30DD2" w:rsidRPr="007D2A9B" w:rsidRDefault="00F30DD2" w:rsidP="007A59D2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Ability to Self-Evaluate</w:t>
            </w:r>
          </w:p>
        </w:tc>
        <w:tc>
          <w:tcPr>
            <w:tcW w:w="6930" w:type="dxa"/>
            <w:vAlign w:val="center"/>
          </w:tcPr>
          <w:p w14:paraId="665784DA" w14:textId="2AD43CC1" w:rsidR="00F30DD2" w:rsidRPr="007D2A9B" w:rsidRDefault="007B7D0A" w:rsidP="007A59D2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Accurately identifies</w:t>
            </w:r>
            <w:r w:rsidR="00F30DD2">
              <w:rPr>
                <w:rFonts w:asciiTheme="minorHAnsi" w:hAnsiTheme="minorHAnsi" w:cstheme="minorHAnsi"/>
                <w:sz w:val="20"/>
                <w:szCs w:val="20"/>
              </w:rPr>
              <w:t xml:space="preserve"> counseling skills used and reflect on their efficacy.</w:t>
            </w:r>
          </w:p>
        </w:tc>
        <w:tc>
          <w:tcPr>
            <w:tcW w:w="990" w:type="dxa"/>
            <w:vAlign w:val="center"/>
          </w:tcPr>
          <w:p w14:paraId="469079DC" w14:textId="77777777" w:rsidR="00F30DD2" w:rsidRPr="007D2A9B" w:rsidRDefault="00F30DD2" w:rsidP="007A59D2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2770AC1" w14:textId="77777777" w:rsidR="00610B96" w:rsidRPr="00CC1710" w:rsidRDefault="00610B96" w:rsidP="001F416C">
      <w:pPr>
        <w:pStyle w:val="BodyTex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3"/>
        <w:gridCol w:w="2432"/>
        <w:gridCol w:w="6930"/>
        <w:gridCol w:w="990"/>
      </w:tblGrid>
      <w:tr w:rsidR="004A5E1E" w:rsidRPr="00CC1710" w14:paraId="153BD033" w14:textId="77777777" w:rsidTr="009F6806">
        <w:tc>
          <w:tcPr>
            <w:tcW w:w="10795" w:type="dxa"/>
            <w:gridSpan w:val="4"/>
            <w:shd w:val="clear" w:color="auto" w:fill="BFBFBF" w:themeFill="background1" w:themeFillShade="BF"/>
            <w:vAlign w:val="center"/>
          </w:tcPr>
          <w:p w14:paraId="35A85118" w14:textId="46483C71" w:rsidR="004A5E1E" w:rsidRPr="00CC1710" w:rsidRDefault="004A5E1E" w:rsidP="00E55FF0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b/>
                <w:sz w:val="20"/>
                <w:szCs w:val="20"/>
              </w:rPr>
              <w:t>AREA 2: Clinical Mental Health Counseling</w:t>
            </w:r>
          </w:p>
        </w:tc>
      </w:tr>
      <w:tr w:rsidR="00D53964" w:rsidRPr="00CC1710" w14:paraId="70EE9F50" w14:textId="77777777" w:rsidTr="006617B5">
        <w:tc>
          <w:tcPr>
            <w:tcW w:w="443" w:type="dxa"/>
            <w:vAlign w:val="center"/>
          </w:tcPr>
          <w:p w14:paraId="4C8D6F45" w14:textId="77777777" w:rsidR="001F416C" w:rsidRPr="00CC1710" w:rsidRDefault="001F416C" w:rsidP="006617B5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2432" w:type="dxa"/>
            <w:vAlign w:val="center"/>
          </w:tcPr>
          <w:p w14:paraId="68F27E0F" w14:textId="77777777" w:rsidR="001F416C" w:rsidRPr="00CC1710" w:rsidRDefault="001F416C" w:rsidP="006617B5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b/>
                <w:sz w:val="20"/>
                <w:szCs w:val="20"/>
              </w:rPr>
              <w:t>Construct / Concept</w:t>
            </w:r>
          </w:p>
        </w:tc>
        <w:tc>
          <w:tcPr>
            <w:tcW w:w="6930" w:type="dxa"/>
            <w:vAlign w:val="center"/>
          </w:tcPr>
          <w:p w14:paraId="39DAF70B" w14:textId="77777777" w:rsidR="001F416C" w:rsidRPr="00CC1710" w:rsidRDefault="001F416C" w:rsidP="006617B5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b/>
                <w:sz w:val="20"/>
                <w:szCs w:val="20"/>
              </w:rPr>
              <w:t>Expectation</w:t>
            </w:r>
          </w:p>
        </w:tc>
        <w:tc>
          <w:tcPr>
            <w:tcW w:w="990" w:type="dxa"/>
            <w:vAlign w:val="center"/>
          </w:tcPr>
          <w:p w14:paraId="20442290" w14:textId="161E9249" w:rsidR="001F416C" w:rsidRPr="00CC1710" w:rsidRDefault="008D76B6" w:rsidP="006617B5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b/>
                <w:sz w:val="20"/>
                <w:szCs w:val="20"/>
              </w:rPr>
              <w:t>Score 0-3</w:t>
            </w:r>
          </w:p>
        </w:tc>
      </w:tr>
      <w:tr w:rsidR="00D53964" w:rsidRPr="00CC1710" w14:paraId="1881C54E" w14:textId="77777777" w:rsidTr="006617B5">
        <w:tc>
          <w:tcPr>
            <w:tcW w:w="443" w:type="dxa"/>
            <w:vAlign w:val="center"/>
          </w:tcPr>
          <w:p w14:paraId="0D62B853" w14:textId="1F0EFCB3" w:rsidR="001F416C" w:rsidRPr="00CC1710" w:rsidRDefault="004025A7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432" w:type="dxa"/>
            <w:vAlign w:val="center"/>
          </w:tcPr>
          <w:p w14:paraId="1F461029" w14:textId="37DF3725" w:rsidR="001F416C" w:rsidRPr="00CC1710" w:rsidRDefault="004025A7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Treatment Plan Collaboration</w:t>
            </w:r>
          </w:p>
        </w:tc>
        <w:tc>
          <w:tcPr>
            <w:tcW w:w="6930" w:type="dxa"/>
            <w:vAlign w:val="center"/>
          </w:tcPr>
          <w:p w14:paraId="5DE6BDB9" w14:textId="696BB8F3" w:rsidR="001F416C" w:rsidRPr="00CC1710" w:rsidRDefault="00FF0AC1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Works with client collaboratively to develop the entire T</w:t>
            </w:r>
            <w:r w:rsidR="009F6806" w:rsidRPr="00CC1710">
              <w:rPr>
                <w:rFonts w:asciiTheme="minorHAnsi" w:hAnsiTheme="minorHAnsi" w:cstheme="minorHAnsi"/>
                <w:sz w:val="20"/>
                <w:szCs w:val="20"/>
              </w:rPr>
              <w:t>x P</w:t>
            </w: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 xml:space="preserve">lan.  </w:t>
            </w:r>
          </w:p>
        </w:tc>
        <w:tc>
          <w:tcPr>
            <w:tcW w:w="990" w:type="dxa"/>
            <w:vAlign w:val="center"/>
          </w:tcPr>
          <w:p w14:paraId="78095153" w14:textId="77777777" w:rsidR="001F416C" w:rsidRPr="00CC1710" w:rsidRDefault="001F416C" w:rsidP="006617B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3964" w:rsidRPr="00CC1710" w14:paraId="4A0A604D" w14:textId="77777777" w:rsidTr="006617B5">
        <w:tc>
          <w:tcPr>
            <w:tcW w:w="443" w:type="dxa"/>
            <w:vAlign w:val="center"/>
          </w:tcPr>
          <w:p w14:paraId="71480FB0" w14:textId="1D01126E" w:rsidR="004025A7" w:rsidRPr="00CC1710" w:rsidRDefault="004025A7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432" w:type="dxa"/>
            <w:vAlign w:val="center"/>
          </w:tcPr>
          <w:p w14:paraId="748EBBFC" w14:textId="09536694" w:rsidR="004025A7" w:rsidRPr="00CC1710" w:rsidRDefault="004025A7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Development of Tx Plan Goals</w:t>
            </w:r>
          </w:p>
        </w:tc>
        <w:tc>
          <w:tcPr>
            <w:tcW w:w="6930" w:type="dxa"/>
            <w:vAlign w:val="center"/>
          </w:tcPr>
          <w:p w14:paraId="22CEA5DD" w14:textId="5140881C" w:rsidR="004025A7" w:rsidRPr="00CC1710" w:rsidRDefault="007B7D0A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FF0AC1" w:rsidRPr="00CC1710">
              <w:rPr>
                <w:rFonts w:asciiTheme="minorHAnsi" w:hAnsiTheme="minorHAnsi" w:cstheme="minorHAnsi"/>
                <w:sz w:val="20"/>
                <w:szCs w:val="20"/>
              </w:rPr>
              <w:t>evelop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FF0AC1" w:rsidRPr="00CC1710">
              <w:rPr>
                <w:rFonts w:asciiTheme="minorHAnsi" w:hAnsiTheme="minorHAnsi" w:cstheme="minorHAnsi"/>
                <w:sz w:val="20"/>
                <w:szCs w:val="20"/>
              </w:rPr>
              <w:t xml:space="preserve"> appropriate sh</w:t>
            </w:r>
            <w:r w:rsidR="009F6806" w:rsidRPr="00CC1710">
              <w:rPr>
                <w:rFonts w:asciiTheme="minorHAnsi" w:hAnsiTheme="minorHAnsi" w:cstheme="minorHAnsi"/>
                <w:sz w:val="20"/>
                <w:szCs w:val="20"/>
              </w:rPr>
              <w:t>ort-term and long-</w:t>
            </w:r>
            <w:r w:rsidR="00FF0AC1" w:rsidRPr="00CC1710">
              <w:rPr>
                <w:rFonts w:asciiTheme="minorHAnsi" w:hAnsiTheme="minorHAnsi" w:cstheme="minorHAnsi"/>
                <w:sz w:val="20"/>
                <w:szCs w:val="20"/>
              </w:rPr>
              <w:t xml:space="preserve">term goals with the client that are obtainable and measurable. </w:t>
            </w:r>
          </w:p>
        </w:tc>
        <w:tc>
          <w:tcPr>
            <w:tcW w:w="990" w:type="dxa"/>
            <w:vAlign w:val="center"/>
          </w:tcPr>
          <w:p w14:paraId="6CBDD7BD" w14:textId="77777777" w:rsidR="004025A7" w:rsidRPr="00CC1710" w:rsidRDefault="004025A7" w:rsidP="006617B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3964" w:rsidRPr="00CC1710" w14:paraId="6DAF8278" w14:textId="77777777" w:rsidTr="006617B5">
        <w:tc>
          <w:tcPr>
            <w:tcW w:w="443" w:type="dxa"/>
            <w:vAlign w:val="center"/>
          </w:tcPr>
          <w:p w14:paraId="544CE2B2" w14:textId="4D2CD0AA" w:rsidR="004025A7" w:rsidRPr="00CC1710" w:rsidRDefault="004025A7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432" w:type="dxa"/>
            <w:vAlign w:val="center"/>
          </w:tcPr>
          <w:p w14:paraId="24A19F28" w14:textId="012D1A87" w:rsidR="004025A7" w:rsidRPr="00CC1710" w:rsidRDefault="004025A7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Development of Tx Plan Objectives</w:t>
            </w:r>
          </w:p>
        </w:tc>
        <w:tc>
          <w:tcPr>
            <w:tcW w:w="6930" w:type="dxa"/>
            <w:vAlign w:val="center"/>
          </w:tcPr>
          <w:p w14:paraId="676388DC" w14:textId="199B3A3A" w:rsidR="004025A7" w:rsidRPr="00CC1710" w:rsidRDefault="007B7D0A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FF0AC1" w:rsidRPr="00CC1710">
              <w:rPr>
                <w:rFonts w:asciiTheme="minorHAnsi" w:hAnsiTheme="minorHAnsi" w:cstheme="minorHAnsi"/>
                <w:sz w:val="20"/>
                <w:szCs w:val="20"/>
              </w:rPr>
              <w:t>evelop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FF0AC1" w:rsidRPr="00CC1710">
              <w:rPr>
                <w:rFonts w:asciiTheme="minorHAnsi" w:hAnsiTheme="minorHAnsi" w:cstheme="minorHAnsi"/>
                <w:sz w:val="20"/>
                <w:szCs w:val="20"/>
              </w:rPr>
              <w:t xml:space="preserve"> appropriate objectives with the client that are obtainable and measurable.</w:t>
            </w:r>
          </w:p>
        </w:tc>
        <w:tc>
          <w:tcPr>
            <w:tcW w:w="990" w:type="dxa"/>
            <w:vAlign w:val="center"/>
          </w:tcPr>
          <w:p w14:paraId="70865D20" w14:textId="77777777" w:rsidR="004025A7" w:rsidRPr="00CC1710" w:rsidRDefault="004025A7" w:rsidP="006617B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3964" w:rsidRPr="00CC1710" w14:paraId="68D70722" w14:textId="77777777" w:rsidTr="006617B5">
        <w:tc>
          <w:tcPr>
            <w:tcW w:w="443" w:type="dxa"/>
            <w:vAlign w:val="center"/>
          </w:tcPr>
          <w:p w14:paraId="34BEEBE1" w14:textId="4B4DE745" w:rsidR="004025A7" w:rsidRPr="00CC1710" w:rsidRDefault="004025A7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432" w:type="dxa"/>
            <w:vAlign w:val="center"/>
          </w:tcPr>
          <w:p w14:paraId="1B6BDC20" w14:textId="3A5F53EE" w:rsidR="004025A7" w:rsidRPr="00CC1710" w:rsidRDefault="004025A7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Development of Tx Plan Interventions</w:t>
            </w:r>
          </w:p>
        </w:tc>
        <w:tc>
          <w:tcPr>
            <w:tcW w:w="6930" w:type="dxa"/>
            <w:vAlign w:val="center"/>
          </w:tcPr>
          <w:p w14:paraId="13E872BF" w14:textId="7DC2A997" w:rsidR="004025A7" w:rsidRPr="00CC1710" w:rsidRDefault="007B7D0A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9F6806" w:rsidRPr="00CC1710">
              <w:rPr>
                <w:rFonts w:asciiTheme="minorHAnsi" w:hAnsiTheme="minorHAnsi" w:cstheme="minorHAnsi"/>
                <w:sz w:val="20"/>
                <w:szCs w:val="20"/>
              </w:rPr>
              <w:t>ppropriately develop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9F6806" w:rsidRPr="00CC1710">
              <w:rPr>
                <w:rFonts w:asciiTheme="minorHAnsi" w:hAnsiTheme="minorHAnsi" w:cstheme="minorHAnsi"/>
                <w:sz w:val="20"/>
                <w:szCs w:val="20"/>
              </w:rPr>
              <w:t xml:space="preserve"> Tx Plan interventions that are theoretically sound.</w:t>
            </w:r>
          </w:p>
        </w:tc>
        <w:tc>
          <w:tcPr>
            <w:tcW w:w="990" w:type="dxa"/>
            <w:vAlign w:val="center"/>
          </w:tcPr>
          <w:p w14:paraId="5786C8ED" w14:textId="77777777" w:rsidR="004025A7" w:rsidRPr="00CC1710" w:rsidRDefault="004025A7" w:rsidP="006617B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0B96" w:rsidRPr="00CC1710" w14:paraId="5496F92D" w14:textId="77777777" w:rsidTr="007A59D2">
        <w:tc>
          <w:tcPr>
            <w:tcW w:w="443" w:type="dxa"/>
            <w:vAlign w:val="center"/>
          </w:tcPr>
          <w:p w14:paraId="59F5D055" w14:textId="77777777" w:rsidR="00610B96" w:rsidRPr="00CC1710" w:rsidRDefault="00610B96" w:rsidP="007A59D2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432" w:type="dxa"/>
            <w:vAlign w:val="center"/>
          </w:tcPr>
          <w:p w14:paraId="4646310F" w14:textId="77777777" w:rsidR="00610B96" w:rsidRPr="00CC1710" w:rsidRDefault="00610B96" w:rsidP="007A59D2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Integration of Treatment Plan</w:t>
            </w:r>
          </w:p>
        </w:tc>
        <w:tc>
          <w:tcPr>
            <w:tcW w:w="6930" w:type="dxa"/>
            <w:vAlign w:val="center"/>
          </w:tcPr>
          <w:p w14:paraId="0DD4E0AC" w14:textId="5DB9892A" w:rsidR="00610B96" w:rsidRPr="00CC1710" w:rsidRDefault="007B7D0A" w:rsidP="007A59D2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10B96" w:rsidRPr="00CC1710">
              <w:rPr>
                <w:rFonts w:asciiTheme="minorHAnsi" w:hAnsiTheme="minorHAnsi" w:cstheme="minorHAnsi"/>
                <w:sz w:val="20"/>
                <w:szCs w:val="20"/>
              </w:rPr>
              <w:t>ake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10B96" w:rsidRPr="00CC1710">
              <w:rPr>
                <w:rFonts w:asciiTheme="minorHAnsi" w:hAnsiTheme="minorHAnsi" w:cstheme="minorHAnsi"/>
                <w:sz w:val="20"/>
                <w:szCs w:val="20"/>
              </w:rPr>
              <w:t xml:space="preserve"> progress on goals and objectives and modifies Tx Plan when necessary.</w:t>
            </w:r>
          </w:p>
        </w:tc>
        <w:tc>
          <w:tcPr>
            <w:tcW w:w="990" w:type="dxa"/>
            <w:vAlign w:val="center"/>
          </w:tcPr>
          <w:p w14:paraId="3ABBE041" w14:textId="77777777" w:rsidR="00610B96" w:rsidRPr="00CC1710" w:rsidRDefault="00610B96" w:rsidP="007A59D2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0B96" w:rsidRPr="00CC1710" w14:paraId="30E049BF" w14:textId="77777777" w:rsidTr="007A59D2">
        <w:tc>
          <w:tcPr>
            <w:tcW w:w="443" w:type="dxa"/>
            <w:vAlign w:val="center"/>
          </w:tcPr>
          <w:p w14:paraId="3EE20BD7" w14:textId="77777777" w:rsidR="00610B96" w:rsidRPr="00CC1710" w:rsidRDefault="00610B96" w:rsidP="007A59D2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432" w:type="dxa"/>
            <w:vAlign w:val="center"/>
          </w:tcPr>
          <w:p w14:paraId="00ECFE71" w14:textId="77777777" w:rsidR="00610B96" w:rsidRPr="00CC1710" w:rsidRDefault="00610B96" w:rsidP="007A59D2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Lethality Assessment</w:t>
            </w:r>
          </w:p>
        </w:tc>
        <w:tc>
          <w:tcPr>
            <w:tcW w:w="6930" w:type="dxa"/>
            <w:vAlign w:val="center"/>
          </w:tcPr>
          <w:p w14:paraId="1EE9E588" w14:textId="4ED7B825" w:rsidR="00610B96" w:rsidRPr="00CC1710" w:rsidRDefault="007B7D0A" w:rsidP="007A59D2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610B96" w:rsidRPr="00CC1710">
              <w:rPr>
                <w:rFonts w:asciiTheme="minorHAnsi" w:hAnsiTheme="minorHAnsi" w:cstheme="minorHAnsi"/>
                <w:sz w:val="20"/>
                <w:szCs w:val="20"/>
              </w:rPr>
              <w:t>horoughly 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10B96" w:rsidRPr="00CC1710">
              <w:rPr>
                <w:rFonts w:asciiTheme="minorHAnsi" w:hAnsiTheme="minorHAnsi" w:cstheme="minorHAnsi"/>
                <w:sz w:val="20"/>
                <w:szCs w:val="20"/>
              </w:rPr>
              <w:t xml:space="preserve"> the SIMPLE STEPS model of suicide assessment. </w:t>
            </w:r>
          </w:p>
        </w:tc>
        <w:tc>
          <w:tcPr>
            <w:tcW w:w="990" w:type="dxa"/>
            <w:vAlign w:val="center"/>
          </w:tcPr>
          <w:p w14:paraId="0E1759E4" w14:textId="77777777" w:rsidR="00610B96" w:rsidRPr="00CC1710" w:rsidRDefault="00610B96" w:rsidP="007A59D2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0B96" w:rsidRPr="00CC1710" w14:paraId="234002CF" w14:textId="77777777" w:rsidTr="007A59D2">
        <w:tc>
          <w:tcPr>
            <w:tcW w:w="443" w:type="dxa"/>
            <w:vAlign w:val="center"/>
          </w:tcPr>
          <w:p w14:paraId="2779F247" w14:textId="77777777" w:rsidR="00610B96" w:rsidRPr="00CC1710" w:rsidRDefault="00610B96" w:rsidP="007A59D2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432" w:type="dxa"/>
            <w:vAlign w:val="center"/>
          </w:tcPr>
          <w:p w14:paraId="0C504D60" w14:textId="77777777" w:rsidR="00610B96" w:rsidRPr="00CC1710" w:rsidRDefault="00610B96" w:rsidP="007A59D2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Client Advocacy</w:t>
            </w:r>
          </w:p>
        </w:tc>
        <w:tc>
          <w:tcPr>
            <w:tcW w:w="6930" w:type="dxa"/>
            <w:vAlign w:val="center"/>
          </w:tcPr>
          <w:p w14:paraId="7FB500D9" w14:textId="05DBE8A4" w:rsidR="00610B96" w:rsidRPr="00CC1710" w:rsidRDefault="007B7D0A" w:rsidP="007A59D2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10B96" w:rsidRPr="00CC1710">
              <w:rPr>
                <w:rFonts w:asciiTheme="minorHAnsi" w:hAnsiTheme="minorHAnsi" w:cstheme="minorHAnsi"/>
                <w:sz w:val="20"/>
                <w:szCs w:val="20"/>
              </w:rPr>
              <w:t>ppropriately advocate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10B96" w:rsidRPr="00CC1710">
              <w:rPr>
                <w:rFonts w:asciiTheme="minorHAnsi" w:hAnsiTheme="minorHAnsi" w:cstheme="minorHAnsi"/>
                <w:sz w:val="20"/>
                <w:szCs w:val="20"/>
              </w:rPr>
              <w:t xml:space="preserve"> for the client.</w:t>
            </w:r>
          </w:p>
        </w:tc>
        <w:tc>
          <w:tcPr>
            <w:tcW w:w="990" w:type="dxa"/>
            <w:vAlign w:val="center"/>
          </w:tcPr>
          <w:p w14:paraId="5DEE8A64" w14:textId="77777777" w:rsidR="00610B96" w:rsidRPr="00CC1710" w:rsidRDefault="00610B96" w:rsidP="007A59D2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0B96" w:rsidRPr="00CC1710" w14:paraId="3AC76587" w14:textId="77777777" w:rsidTr="007A59D2">
        <w:tc>
          <w:tcPr>
            <w:tcW w:w="443" w:type="dxa"/>
            <w:vAlign w:val="center"/>
          </w:tcPr>
          <w:p w14:paraId="69B888ED" w14:textId="77777777" w:rsidR="00610B96" w:rsidRPr="00CC1710" w:rsidRDefault="00610B96" w:rsidP="007A59D2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432" w:type="dxa"/>
            <w:vAlign w:val="center"/>
          </w:tcPr>
          <w:p w14:paraId="6769E21C" w14:textId="77777777" w:rsidR="00610B96" w:rsidRPr="00CC1710" w:rsidRDefault="00610B96" w:rsidP="007A59D2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Conducting an Intake</w:t>
            </w:r>
          </w:p>
        </w:tc>
        <w:tc>
          <w:tcPr>
            <w:tcW w:w="6930" w:type="dxa"/>
            <w:vAlign w:val="center"/>
          </w:tcPr>
          <w:p w14:paraId="6414293B" w14:textId="647B2CA5" w:rsidR="00610B96" w:rsidRPr="00CC1710" w:rsidRDefault="007B7D0A" w:rsidP="007A59D2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610B96" w:rsidRPr="00CC1710">
              <w:rPr>
                <w:rFonts w:asciiTheme="minorHAnsi" w:hAnsiTheme="minorHAnsi" w:cstheme="minorHAnsi"/>
                <w:sz w:val="20"/>
                <w:szCs w:val="20"/>
              </w:rPr>
              <w:t>horoughly conduct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10B96" w:rsidRPr="00CC1710">
              <w:rPr>
                <w:rFonts w:asciiTheme="minorHAnsi" w:hAnsiTheme="minorHAnsi" w:cstheme="minorHAnsi"/>
                <w:sz w:val="20"/>
                <w:szCs w:val="20"/>
              </w:rPr>
              <w:t xml:space="preserve"> and intake in a timely manner.</w:t>
            </w:r>
          </w:p>
        </w:tc>
        <w:tc>
          <w:tcPr>
            <w:tcW w:w="990" w:type="dxa"/>
            <w:vAlign w:val="center"/>
          </w:tcPr>
          <w:p w14:paraId="747EAD33" w14:textId="77777777" w:rsidR="00610B96" w:rsidRPr="00CC1710" w:rsidRDefault="00610B96" w:rsidP="007A59D2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0B96" w:rsidRPr="00CC1710" w14:paraId="5F744458" w14:textId="77777777" w:rsidTr="007A59D2">
        <w:tc>
          <w:tcPr>
            <w:tcW w:w="443" w:type="dxa"/>
            <w:vAlign w:val="center"/>
          </w:tcPr>
          <w:p w14:paraId="0E8ECA62" w14:textId="77777777" w:rsidR="00610B96" w:rsidRPr="00CC1710" w:rsidRDefault="00610B96" w:rsidP="007A59D2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432" w:type="dxa"/>
            <w:vAlign w:val="center"/>
          </w:tcPr>
          <w:p w14:paraId="16F6B904" w14:textId="77777777" w:rsidR="00610B96" w:rsidRPr="00CC1710" w:rsidRDefault="00610B96" w:rsidP="007A59D2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Use of Psychological Assessments</w:t>
            </w:r>
          </w:p>
        </w:tc>
        <w:tc>
          <w:tcPr>
            <w:tcW w:w="6930" w:type="dxa"/>
            <w:vAlign w:val="center"/>
          </w:tcPr>
          <w:p w14:paraId="122496C3" w14:textId="3DD2457A" w:rsidR="00610B96" w:rsidRPr="00CC1710" w:rsidRDefault="007B7D0A" w:rsidP="007A59D2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10B96" w:rsidRPr="00CC1710">
              <w:rPr>
                <w:rFonts w:asciiTheme="minorHAnsi" w:hAnsiTheme="minorHAnsi" w:cstheme="minorHAnsi"/>
                <w:sz w:val="20"/>
                <w:szCs w:val="20"/>
              </w:rPr>
              <w:t>dminister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10B96" w:rsidRPr="00CC1710">
              <w:rPr>
                <w:rFonts w:asciiTheme="minorHAnsi" w:hAnsiTheme="minorHAnsi" w:cstheme="minorHAnsi"/>
                <w:sz w:val="20"/>
                <w:szCs w:val="20"/>
              </w:rPr>
              <w:t>, score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10B96" w:rsidRPr="00CC171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="00610B96" w:rsidRPr="00CC1710">
              <w:rPr>
                <w:rFonts w:asciiTheme="minorHAnsi" w:hAnsiTheme="minorHAnsi" w:cstheme="minorHAnsi"/>
                <w:sz w:val="20"/>
                <w:szCs w:val="20"/>
              </w:rPr>
              <w:t>interpret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10B96" w:rsidRPr="00CC1710">
              <w:rPr>
                <w:rFonts w:asciiTheme="minorHAnsi" w:hAnsiTheme="minorHAnsi" w:cstheme="minorHAnsi"/>
                <w:sz w:val="20"/>
                <w:szCs w:val="20"/>
              </w:rPr>
              <w:t xml:space="preserve"> specific assessments and appropriately convey the results to the client. </w:t>
            </w:r>
          </w:p>
        </w:tc>
        <w:tc>
          <w:tcPr>
            <w:tcW w:w="990" w:type="dxa"/>
            <w:vAlign w:val="center"/>
          </w:tcPr>
          <w:p w14:paraId="20B8752F" w14:textId="77777777" w:rsidR="00610B96" w:rsidRPr="00CC1710" w:rsidRDefault="00610B96" w:rsidP="007A59D2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0B96" w:rsidRPr="00CC1710" w14:paraId="330D108E" w14:textId="77777777" w:rsidTr="007A59D2">
        <w:tc>
          <w:tcPr>
            <w:tcW w:w="443" w:type="dxa"/>
            <w:vAlign w:val="center"/>
          </w:tcPr>
          <w:p w14:paraId="0A6ECD9F" w14:textId="77777777" w:rsidR="00610B96" w:rsidRPr="00CC1710" w:rsidRDefault="00610B96" w:rsidP="007A59D2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432" w:type="dxa"/>
            <w:vAlign w:val="center"/>
          </w:tcPr>
          <w:p w14:paraId="57D30495" w14:textId="77777777" w:rsidR="00610B96" w:rsidRPr="00CC1710" w:rsidRDefault="00610B96" w:rsidP="007A59D2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Awareness of Referrals</w:t>
            </w:r>
          </w:p>
        </w:tc>
        <w:tc>
          <w:tcPr>
            <w:tcW w:w="6930" w:type="dxa"/>
            <w:vAlign w:val="center"/>
          </w:tcPr>
          <w:p w14:paraId="5563AE55" w14:textId="77777777" w:rsidR="00610B96" w:rsidRPr="00CC1710" w:rsidRDefault="00610B96" w:rsidP="007A59D2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 aware of referral sources (beyond crisis situations) on and off campus.</w:t>
            </w:r>
          </w:p>
        </w:tc>
        <w:tc>
          <w:tcPr>
            <w:tcW w:w="990" w:type="dxa"/>
            <w:vAlign w:val="center"/>
          </w:tcPr>
          <w:p w14:paraId="6C23C36D" w14:textId="77777777" w:rsidR="00610B96" w:rsidRPr="00CC1710" w:rsidRDefault="00610B96" w:rsidP="007A59D2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0B96" w:rsidRPr="00CC1710" w14:paraId="3C7421CD" w14:textId="77777777" w:rsidTr="007A59D2">
        <w:tc>
          <w:tcPr>
            <w:tcW w:w="443" w:type="dxa"/>
            <w:vAlign w:val="center"/>
          </w:tcPr>
          <w:p w14:paraId="1740D70E" w14:textId="77777777" w:rsidR="00610B96" w:rsidRPr="00CC1710" w:rsidRDefault="00610B96" w:rsidP="007A59D2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432" w:type="dxa"/>
            <w:vAlign w:val="center"/>
          </w:tcPr>
          <w:p w14:paraId="2D86E1CB" w14:textId="77777777" w:rsidR="00610B96" w:rsidRPr="00CC1710" w:rsidRDefault="00610B96" w:rsidP="007A59D2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Use of Referrals</w:t>
            </w:r>
          </w:p>
        </w:tc>
        <w:tc>
          <w:tcPr>
            <w:tcW w:w="6930" w:type="dxa"/>
            <w:vAlign w:val="center"/>
          </w:tcPr>
          <w:p w14:paraId="2A90FAF2" w14:textId="77777777" w:rsidR="00610B96" w:rsidRPr="00CC1710" w:rsidRDefault="00610B96" w:rsidP="007A59D2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 xml:space="preserve">Appropriately makes referrals, explains them to clients, and follows up when necessary. </w:t>
            </w:r>
          </w:p>
        </w:tc>
        <w:tc>
          <w:tcPr>
            <w:tcW w:w="990" w:type="dxa"/>
            <w:vAlign w:val="center"/>
          </w:tcPr>
          <w:p w14:paraId="16F7D35C" w14:textId="77777777" w:rsidR="00610B96" w:rsidRPr="00CC1710" w:rsidRDefault="00610B96" w:rsidP="007A59D2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0B96" w:rsidRPr="00CC1710" w14:paraId="0062C78F" w14:textId="77777777" w:rsidTr="007A59D2">
        <w:tc>
          <w:tcPr>
            <w:tcW w:w="443" w:type="dxa"/>
            <w:vAlign w:val="center"/>
          </w:tcPr>
          <w:p w14:paraId="4E4183D9" w14:textId="77777777" w:rsidR="00610B96" w:rsidRPr="00CC1710" w:rsidRDefault="00610B96" w:rsidP="007A59D2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432" w:type="dxa"/>
            <w:vAlign w:val="center"/>
          </w:tcPr>
          <w:p w14:paraId="426BF585" w14:textId="77777777" w:rsidR="00610B96" w:rsidRPr="00CC1710" w:rsidRDefault="00610B96" w:rsidP="007A59D2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Use of Diagnosis</w:t>
            </w:r>
          </w:p>
        </w:tc>
        <w:tc>
          <w:tcPr>
            <w:tcW w:w="6930" w:type="dxa"/>
            <w:vAlign w:val="center"/>
          </w:tcPr>
          <w:p w14:paraId="42B6D96A" w14:textId="065DA8B8" w:rsidR="00610B96" w:rsidRPr="00CC1710" w:rsidRDefault="007B7D0A" w:rsidP="007A59D2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610B96" w:rsidRPr="00CC1710">
              <w:rPr>
                <w:rFonts w:asciiTheme="minorHAnsi" w:hAnsiTheme="minorHAnsi" w:cstheme="minorHAnsi"/>
                <w:sz w:val="20"/>
                <w:szCs w:val="20"/>
              </w:rPr>
              <w:t>onceptualize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10B96" w:rsidRPr="00CC1710">
              <w:rPr>
                <w:rFonts w:asciiTheme="minorHAnsi" w:hAnsiTheme="minorHAnsi" w:cstheme="minorHAnsi"/>
                <w:sz w:val="20"/>
                <w:szCs w:val="20"/>
              </w:rPr>
              <w:t xml:space="preserve"> clients from a diagnostic perspective. </w:t>
            </w:r>
          </w:p>
        </w:tc>
        <w:tc>
          <w:tcPr>
            <w:tcW w:w="990" w:type="dxa"/>
            <w:vAlign w:val="center"/>
          </w:tcPr>
          <w:p w14:paraId="7BBF9923" w14:textId="77777777" w:rsidR="00610B96" w:rsidRPr="00CC1710" w:rsidRDefault="00610B96" w:rsidP="007A59D2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0B96" w:rsidRPr="00CC1710" w14:paraId="195CB3C0" w14:textId="77777777" w:rsidTr="007A59D2">
        <w:tc>
          <w:tcPr>
            <w:tcW w:w="443" w:type="dxa"/>
            <w:vAlign w:val="center"/>
          </w:tcPr>
          <w:p w14:paraId="688E6588" w14:textId="77777777" w:rsidR="00610B96" w:rsidRPr="00CC1710" w:rsidRDefault="00610B96" w:rsidP="007A59D2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432" w:type="dxa"/>
            <w:vAlign w:val="center"/>
          </w:tcPr>
          <w:p w14:paraId="39D9EF2B" w14:textId="77777777" w:rsidR="00610B96" w:rsidRPr="00CC1710" w:rsidRDefault="00610B96" w:rsidP="007A59D2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Accurately conveys session contents in records</w:t>
            </w:r>
          </w:p>
        </w:tc>
        <w:tc>
          <w:tcPr>
            <w:tcW w:w="6930" w:type="dxa"/>
            <w:vAlign w:val="center"/>
          </w:tcPr>
          <w:p w14:paraId="78B927E6" w14:textId="1117004C" w:rsidR="00610B96" w:rsidRPr="00CC1710" w:rsidRDefault="007B7D0A" w:rsidP="007A59D2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10B96" w:rsidRPr="00CC1710">
              <w:rPr>
                <w:rFonts w:asciiTheme="minorHAnsi" w:hAnsiTheme="minorHAnsi" w:cstheme="minorHAnsi"/>
                <w:sz w:val="20"/>
                <w:szCs w:val="20"/>
              </w:rPr>
              <w:t>ccurately convey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10B96" w:rsidRPr="00CC1710">
              <w:rPr>
                <w:rFonts w:asciiTheme="minorHAnsi" w:hAnsiTheme="minorHAnsi" w:cstheme="minorHAnsi"/>
                <w:sz w:val="20"/>
                <w:szCs w:val="20"/>
              </w:rPr>
              <w:t xml:space="preserve"> session contents in records. </w:t>
            </w:r>
          </w:p>
        </w:tc>
        <w:tc>
          <w:tcPr>
            <w:tcW w:w="990" w:type="dxa"/>
            <w:vAlign w:val="center"/>
          </w:tcPr>
          <w:p w14:paraId="723C963E" w14:textId="77777777" w:rsidR="00610B96" w:rsidRPr="00CC1710" w:rsidRDefault="00610B96" w:rsidP="007A59D2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0B96" w:rsidRPr="00CC1710" w14:paraId="7ADE0AC3" w14:textId="77777777" w:rsidTr="007A59D2">
        <w:tc>
          <w:tcPr>
            <w:tcW w:w="443" w:type="dxa"/>
            <w:vAlign w:val="center"/>
          </w:tcPr>
          <w:p w14:paraId="14687D88" w14:textId="77777777" w:rsidR="00610B96" w:rsidRPr="00CC1710" w:rsidRDefault="00610B96" w:rsidP="007A59D2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432" w:type="dxa"/>
            <w:vAlign w:val="center"/>
          </w:tcPr>
          <w:p w14:paraId="07A48767" w14:textId="77777777" w:rsidR="00610B96" w:rsidRPr="00CC1710" w:rsidRDefault="00610B96" w:rsidP="007A59D2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Thoroughly conveys session contents in records</w:t>
            </w:r>
          </w:p>
        </w:tc>
        <w:tc>
          <w:tcPr>
            <w:tcW w:w="6930" w:type="dxa"/>
            <w:vAlign w:val="center"/>
          </w:tcPr>
          <w:p w14:paraId="4DEB2859" w14:textId="24B6A789" w:rsidR="00610B96" w:rsidRPr="00CC1710" w:rsidRDefault="007B7D0A" w:rsidP="007A59D2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610B96" w:rsidRPr="00CC1710">
              <w:rPr>
                <w:rFonts w:asciiTheme="minorHAnsi" w:hAnsiTheme="minorHAnsi" w:cstheme="minorHAnsi"/>
                <w:sz w:val="20"/>
                <w:szCs w:val="20"/>
              </w:rPr>
              <w:t>horoughly convey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10B96" w:rsidRPr="00CC1710">
              <w:rPr>
                <w:rFonts w:asciiTheme="minorHAnsi" w:hAnsiTheme="minorHAnsi" w:cstheme="minorHAnsi"/>
                <w:sz w:val="20"/>
                <w:szCs w:val="20"/>
              </w:rPr>
              <w:t xml:space="preserve"> session contents in records. </w:t>
            </w:r>
          </w:p>
        </w:tc>
        <w:tc>
          <w:tcPr>
            <w:tcW w:w="990" w:type="dxa"/>
            <w:vAlign w:val="center"/>
          </w:tcPr>
          <w:p w14:paraId="5177C56F" w14:textId="77777777" w:rsidR="00610B96" w:rsidRPr="00CC1710" w:rsidRDefault="00610B96" w:rsidP="007A59D2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0B96" w:rsidRPr="00CC1710" w14:paraId="44F54049" w14:textId="77777777" w:rsidTr="007A59D2">
        <w:tc>
          <w:tcPr>
            <w:tcW w:w="443" w:type="dxa"/>
            <w:vAlign w:val="center"/>
          </w:tcPr>
          <w:p w14:paraId="334FDA12" w14:textId="77777777" w:rsidR="00610B96" w:rsidRPr="00CC1710" w:rsidRDefault="00610B96" w:rsidP="007A59D2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432" w:type="dxa"/>
            <w:vAlign w:val="center"/>
          </w:tcPr>
          <w:p w14:paraId="196DA880" w14:textId="77777777" w:rsidR="00610B96" w:rsidRPr="00CC1710" w:rsidRDefault="00610B96" w:rsidP="007A59D2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Concisely conveys session contents in records</w:t>
            </w:r>
          </w:p>
        </w:tc>
        <w:tc>
          <w:tcPr>
            <w:tcW w:w="6930" w:type="dxa"/>
            <w:vAlign w:val="center"/>
          </w:tcPr>
          <w:p w14:paraId="1EE606AD" w14:textId="0CC6D842" w:rsidR="00610B96" w:rsidRPr="00CC1710" w:rsidRDefault="007B7D0A" w:rsidP="007A59D2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610B96" w:rsidRPr="00CC1710">
              <w:rPr>
                <w:rFonts w:asciiTheme="minorHAnsi" w:hAnsiTheme="minorHAnsi" w:cstheme="minorHAnsi"/>
                <w:sz w:val="20"/>
                <w:szCs w:val="20"/>
              </w:rPr>
              <w:t>oncisely convey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10B96" w:rsidRPr="00CC1710">
              <w:rPr>
                <w:rFonts w:asciiTheme="minorHAnsi" w:hAnsiTheme="minorHAnsi" w:cstheme="minorHAnsi"/>
                <w:sz w:val="20"/>
                <w:szCs w:val="20"/>
              </w:rPr>
              <w:t xml:space="preserve"> session contents in records. </w:t>
            </w:r>
          </w:p>
        </w:tc>
        <w:tc>
          <w:tcPr>
            <w:tcW w:w="990" w:type="dxa"/>
            <w:vAlign w:val="center"/>
          </w:tcPr>
          <w:p w14:paraId="799ADBF5" w14:textId="77777777" w:rsidR="00610B96" w:rsidRPr="00CC1710" w:rsidRDefault="00610B96" w:rsidP="007A59D2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D53FB9" w14:textId="77777777" w:rsidR="00BF2CD2" w:rsidRDefault="00BF2CD2" w:rsidP="004025A7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05AFF475" w14:textId="77777777" w:rsidR="00E27E0E" w:rsidRPr="00CC1710" w:rsidRDefault="00E27E0E" w:rsidP="004025A7">
      <w:pPr>
        <w:pStyle w:val="BodyTex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3"/>
        <w:gridCol w:w="2432"/>
        <w:gridCol w:w="6930"/>
        <w:gridCol w:w="990"/>
      </w:tblGrid>
      <w:tr w:rsidR="004A5E1E" w:rsidRPr="00CC1710" w14:paraId="15C64D18" w14:textId="77777777" w:rsidTr="004232E3">
        <w:tc>
          <w:tcPr>
            <w:tcW w:w="10795" w:type="dxa"/>
            <w:gridSpan w:val="4"/>
            <w:shd w:val="clear" w:color="auto" w:fill="BFBFBF" w:themeFill="background1" w:themeFillShade="BF"/>
            <w:vAlign w:val="center"/>
          </w:tcPr>
          <w:p w14:paraId="3482B77F" w14:textId="57CAA22D" w:rsidR="004A5E1E" w:rsidRPr="00CC1710" w:rsidRDefault="004A5E1E" w:rsidP="00E55FF0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b/>
                <w:sz w:val="20"/>
                <w:szCs w:val="20"/>
              </w:rPr>
              <w:t>AREA 3: Expectations of Theory and Case Conceptualization</w:t>
            </w:r>
          </w:p>
        </w:tc>
      </w:tr>
      <w:tr w:rsidR="00E55FF0" w:rsidRPr="00CC1710" w14:paraId="0C67FF43" w14:textId="77777777" w:rsidTr="006617B5">
        <w:tc>
          <w:tcPr>
            <w:tcW w:w="443" w:type="dxa"/>
            <w:vAlign w:val="center"/>
          </w:tcPr>
          <w:p w14:paraId="1CD4A6D1" w14:textId="77777777" w:rsidR="004025A7" w:rsidRPr="00CC1710" w:rsidRDefault="004025A7" w:rsidP="006617B5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2432" w:type="dxa"/>
            <w:vAlign w:val="center"/>
          </w:tcPr>
          <w:p w14:paraId="25105E92" w14:textId="77777777" w:rsidR="004025A7" w:rsidRPr="00CC1710" w:rsidRDefault="004025A7" w:rsidP="006617B5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b/>
                <w:sz w:val="20"/>
                <w:szCs w:val="20"/>
              </w:rPr>
              <w:t>Construct / Concept</w:t>
            </w:r>
          </w:p>
        </w:tc>
        <w:tc>
          <w:tcPr>
            <w:tcW w:w="6930" w:type="dxa"/>
            <w:vAlign w:val="center"/>
          </w:tcPr>
          <w:p w14:paraId="0008CBD4" w14:textId="77777777" w:rsidR="004025A7" w:rsidRPr="00CC1710" w:rsidRDefault="004025A7" w:rsidP="006617B5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b/>
                <w:sz w:val="20"/>
                <w:szCs w:val="20"/>
              </w:rPr>
              <w:t>Expectation</w:t>
            </w:r>
          </w:p>
        </w:tc>
        <w:tc>
          <w:tcPr>
            <w:tcW w:w="990" w:type="dxa"/>
            <w:vAlign w:val="center"/>
          </w:tcPr>
          <w:p w14:paraId="6C802DC0" w14:textId="2D113B97" w:rsidR="004025A7" w:rsidRPr="00CC1710" w:rsidRDefault="008D76B6" w:rsidP="006617B5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b/>
                <w:sz w:val="20"/>
                <w:szCs w:val="20"/>
              </w:rPr>
              <w:t>Score 0-3</w:t>
            </w:r>
          </w:p>
        </w:tc>
      </w:tr>
      <w:tr w:rsidR="00E55FF0" w:rsidRPr="00CC1710" w14:paraId="70F60B5D" w14:textId="77777777" w:rsidTr="006617B5">
        <w:tc>
          <w:tcPr>
            <w:tcW w:w="443" w:type="dxa"/>
            <w:vAlign w:val="center"/>
          </w:tcPr>
          <w:p w14:paraId="0CB86CCF" w14:textId="77777777" w:rsidR="004025A7" w:rsidRPr="00CC1710" w:rsidRDefault="004025A7" w:rsidP="006617B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432" w:type="dxa"/>
            <w:vAlign w:val="center"/>
          </w:tcPr>
          <w:p w14:paraId="1A32EEE8" w14:textId="0DE684BE" w:rsidR="004025A7" w:rsidRPr="00CC1710" w:rsidRDefault="004025A7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Personal Theoretical Counseling Orientation</w:t>
            </w:r>
          </w:p>
        </w:tc>
        <w:tc>
          <w:tcPr>
            <w:tcW w:w="6930" w:type="dxa"/>
            <w:vAlign w:val="center"/>
          </w:tcPr>
          <w:p w14:paraId="2F040C7B" w14:textId="47E604F8" w:rsidR="004025A7" w:rsidRPr="00CC1710" w:rsidRDefault="007B7D0A" w:rsidP="006617B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Identifies</w:t>
            </w:r>
            <w:r w:rsidR="009F6806" w:rsidRPr="00CC1710">
              <w:rPr>
                <w:rFonts w:asciiTheme="minorHAnsi" w:hAnsiTheme="minorHAnsi" w:cstheme="minorHAnsi"/>
                <w:sz w:val="20"/>
                <w:szCs w:val="20"/>
              </w:rPr>
              <w:t xml:space="preserve"> a personal theoretical counseling orientation.</w:t>
            </w:r>
          </w:p>
        </w:tc>
        <w:tc>
          <w:tcPr>
            <w:tcW w:w="990" w:type="dxa"/>
            <w:vAlign w:val="center"/>
          </w:tcPr>
          <w:p w14:paraId="495F8820" w14:textId="77777777" w:rsidR="004025A7" w:rsidRPr="00CC1710" w:rsidRDefault="004025A7" w:rsidP="006617B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6893" w:rsidRPr="00CC1710" w14:paraId="1C5ADEF1" w14:textId="77777777" w:rsidTr="006617B5">
        <w:tc>
          <w:tcPr>
            <w:tcW w:w="443" w:type="dxa"/>
            <w:vAlign w:val="center"/>
          </w:tcPr>
          <w:p w14:paraId="2A1EE386" w14:textId="77777777" w:rsidR="00326893" w:rsidRPr="00CC1710" w:rsidRDefault="00326893" w:rsidP="00326893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432" w:type="dxa"/>
            <w:vAlign w:val="center"/>
          </w:tcPr>
          <w:p w14:paraId="7E0B6584" w14:textId="559C3323" w:rsidR="00326893" w:rsidRPr="00CC1710" w:rsidRDefault="00326893" w:rsidP="00326893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Application of a Counseling Theory</w:t>
            </w:r>
          </w:p>
        </w:tc>
        <w:tc>
          <w:tcPr>
            <w:tcW w:w="6930" w:type="dxa"/>
            <w:vAlign w:val="center"/>
          </w:tcPr>
          <w:p w14:paraId="164270FE" w14:textId="7AADD9C2" w:rsidR="00326893" w:rsidRPr="00CC1710" w:rsidRDefault="00326893" w:rsidP="00326893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Applies a personal theoretical counseling orientation in a thorough manner.</w:t>
            </w:r>
          </w:p>
        </w:tc>
        <w:tc>
          <w:tcPr>
            <w:tcW w:w="990" w:type="dxa"/>
            <w:vAlign w:val="center"/>
          </w:tcPr>
          <w:p w14:paraId="0DF57374" w14:textId="77777777" w:rsidR="00326893" w:rsidRPr="00CC1710" w:rsidRDefault="00326893" w:rsidP="00326893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6893" w:rsidRPr="00CC1710" w14:paraId="2D445561" w14:textId="77777777" w:rsidTr="006617B5">
        <w:tc>
          <w:tcPr>
            <w:tcW w:w="443" w:type="dxa"/>
            <w:vAlign w:val="center"/>
          </w:tcPr>
          <w:p w14:paraId="6527870F" w14:textId="77777777" w:rsidR="00326893" w:rsidRPr="00CC1710" w:rsidRDefault="00326893" w:rsidP="00326893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432" w:type="dxa"/>
            <w:vAlign w:val="center"/>
          </w:tcPr>
          <w:p w14:paraId="38753D8A" w14:textId="64629FB4" w:rsidR="00326893" w:rsidRPr="00CC1710" w:rsidRDefault="00326893" w:rsidP="00326893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Case Conceptualization</w:t>
            </w:r>
          </w:p>
        </w:tc>
        <w:tc>
          <w:tcPr>
            <w:tcW w:w="6930" w:type="dxa"/>
            <w:vAlign w:val="center"/>
          </w:tcPr>
          <w:p w14:paraId="04C6B0FA" w14:textId="1ADB07FA" w:rsidR="00665568" w:rsidRPr="00CC1710" w:rsidRDefault="00326893" w:rsidP="00326893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Thoroughly conceptualizes</w:t>
            </w: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 xml:space="preserve"> clients from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holistic </w:t>
            </w: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perspectives</w:t>
            </w:r>
          </w:p>
        </w:tc>
        <w:tc>
          <w:tcPr>
            <w:tcW w:w="990" w:type="dxa"/>
            <w:vAlign w:val="center"/>
          </w:tcPr>
          <w:p w14:paraId="55801221" w14:textId="77777777" w:rsidR="00326893" w:rsidRPr="00CC1710" w:rsidRDefault="00326893" w:rsidP="00326893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6893" w:rsidRPr="00CC1710" w14:paraId="6C5F4892" w14:textId="77777777" w:rsidTr="006617B5">
        <w:tc>
          <w:tcPr>
            <w:tcW w:w="443" w:type="dxa"/>
            <w:vAlign w:val="center"/>
          </w:tcPr>
          <w:p w14:paraId="318C3877" w14:textId="77777777" w:rsidR="00326893" w:rsidRPr="00CC1710" w:rsidRDefault="00326893" w:rsidP="00326893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432" w:type="dxa"/>
            <w:vAlign w:val="center"/>
          </w:tcPr>
          <w:p w14:paraId="6B5EF8FB" w14:textId="675222BD" w:rsidR="00326893" w:rsidRPr="00CC1710" w:rsidRDefault="00326893" w:rsidP="00326893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Integration of Interventions</w:t>
            </w:r>
          </w:p>
        </w:tc>
        <w:tc>
          <w:tcPr>
            <w:tcW w:w="6930" w:type="dxa"/>
            <w:vAlign w:val="center"/>
          </w:tcPr>
          <w:p w14:paraId="3582A786" w14:textId="092DF5A9" w:rsidR="00326893" w:rsidRPr="00CC1710" w:rsidRDefault="00326893" w:rsidP="00326893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Intentionally applies</w:t>
            </w: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 xml:space="preserve"> and integrate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 xml:space="preserve"> theoretically sound techniques and interventions into treatment.</w:t>
            </w:r>
          </w:p>
        </w:tc>
        <w:tc>
          <w:tcPr>
            <w:tcW w:w="990" w:type="dxa"/>
            <w:vAlign w:val="center"/>
          </w:tcPr>
          <w:p w14:paraId="7061A0B6" w14:textId="77777777" w:rsidR="00326893" w:rsidRPr="00CC1710" w:rsidRDefault="00326893" w:rsidP="00326893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6893" w:rsidRPr="00CC1710" w14:paraId="68862400" w14:textId="77777777" w:rsidTr="006617B5">
        <w:tc>
          <w:tcPr>
            <w:tcW w:w="443" w:type="dxa"/>
            <w:vAlign w:val="center"/>
          </w:tcPr>
          <w:p w14:paraId="1E6FFCF5" w14:textId="77777777" w:rsidR="00326893" w:rsidRPr="00CC1710" w:rsidRDefault="00326893" w:rsidP="00326893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432" w:type="dxa"/>
            <w:vAlign w:val="center"/>
          </w:tcPr>
          <w:p w14:paraId="4947F67B" w14:textId="248E7D26" w:rsidR="00326893" w:rsidRPr="00CC1710" w:rsidRDefault="00326893" w:rsidP="00326893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Contextualization of Dx into Tx</w:t>
            </w:r>
          </w:p>
        </w:tc>
        <w:tc>
          <w:tcPr>
            <w:tcW w:w="6930" w:type="dxa"/>
            <w:vAlign w:val="center"/>
          </w:tcPr>
          <w:p w14:paraId="68C79E5A" w14:textId="3D85EB8F" w:rsidR="00326893" w:rsidRPr="00CC1710" w:rsidRDefault="00326893" w:rsidP="00326893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onceptualize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 xml:space="preserve"> clients from a diagnostic perspective. </w:t>
            </w:r>
          </w:p>
        </w:tc>
        <w:tc>
          <w:tcPr>
            <w:tcW w:w="990" w:type="dxa"/>
            <w:vAlign w:val="center"/>
          </w:tcPr>
          <w:p w14:paraId="4D12E273" w14:textId="77777777" w:rsidR="00326893" w:rsidRPr="00CC1710" w:rsidRDefault="00326893" w:rsidP="00326893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6893" w:rsidRPr="00CC1710" w14:paraId="2E946390" w14:textId="77777777" w:rsidTr="006617B5">
        <w:tc>
          <w:tcPr>
            <w:tcW w:w="443" w:type="dxa"/>
            <w:vAlign w:val="center"/>
          </w:tcPr>
          <w:p w14:paraId="7D20061D" w14:textId="77777777" w:rsidR="00326893" w:rsidRPr="00CC1710" w:rsidRDefault="00326893" w:rsidP="00326893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432" w:type="dxa"/>
            <w:vAlign w:val="center"/>
          </w:tcPr>
          <w:p w14:paraId="509778E0" w14:textId="0963E9C8" w:rsidR="00326893" w:rsidRPr="00CC1710" w:rsidRDefault="00326893" w:rsidP="00326893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Integration of SIMPLE STEPS into Tx</w:t>
            </w:r>
          </w:p>
        </w:tc>
        <w:tc>
          <w:tcPr>
            <w:tcW w:w="6930" w:type="dxa"/>
            <w:vAlign w:val="center"/>
          </w:tcPr>
          <w:p w14:paraId="5E050A68" w14:textId="44E05522" w:rsidR="00326893" w:rsidRPr="00CC1710" w:rsidRDefault="00326893" w:rsidP="00326893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onsistently conceptualize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 xml:space="preserve"> treatment with the SIMPLE STEPS model and integrate the SIMPLE STEPS model into treatment. </w:t>
            </w:r>
          </w:p>
        </w:tc>
        <w:tc>
          <w:tcPr>
            <w:tcW w:w="990" w:type="dxa"/>
            <w:vAlign w:val="center"/>
          </w:tcPr>
          <w:p w14:paraId="026D1A3E" w14:textId="77777777" w:rsidR="00326893" w:rsidRPr="00CC1710" w:rsidRDefault="00326893" w:rsidP="00326893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6893" w:rsidRPr="00CC1710" w14:paraId="5EFE3462" w14:textId="77777777" w:rsidTr="006617B5">
        <w:tc>
          <w:tcPr>
            <w:tcW w:w="443" w:type="dxa"/>
            <w:vAlign w:val="center"/>
          </w:tcPr>
          <w:p w14:paraId="5ABF591E" w14:textId="73F0A201" w:rsidR="00326893" w:rsidRPr="00CC1710" w:rsidRDefault="00326893" w:rsidP="00326893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432" w:type="dxa"/>
            <w:vAlign w:val="center"/>
          </w:tcPr>
          <w:p w14:paraId="79CAAC50" w14:textId="4A297F80" w:rsidR="00326893" w:rsidRPr="00CC1710" w:rsidRDefault="00326893" w:rsidP="00326893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Justification of</w:t>
            </w:r>
            <w:r w:rsidRPr="00CC171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approach</w:t>
            </w:r>
            <w:r w:rsidRPr="00CC171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CC171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techniques</w:t>
            </w:r>
          </w:p>
        </w:tc>
        <w:tc>
          <w:tcPr>
            <w:tcW w:w="6930" w:type="dxa"/>
            <w:vAlign w:val="center"/>
          </w:tcPr>
          <w:p w14:paraId="6F415FC9" w14:textId="5D12FFD9" w:rsidR="00326893" w:rsidRPr="00CC1710" w:rsidRDefault="00326893" w:rsidP="00326893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rticulate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 xml:space="preserve"> why specific approaches and techniques are being used. </w:t>
            </w:r>
          </w:p>
        </w:tc>
        <w:tc>
          <w:tcPr>
            <w:tcW w:w="990" w:type="dxa"/>
            <w:vAlign w:val="center"/>
          </w:tcPr>
          <w:p w14:paraId="3A04A36C" w14:textId="77777777" w:rsidR="00326893" w:rsidRPr="00CC1710" w:rsidRDefault="00326893" w:rsidP="00326893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6893" w:rsidRPr="00CC1710" w14:paraId="2FAA2CB5" w14:textId="77777777" w:rsidTr="006617B5">
        <w:tc>
          <w:tcPr>
            <w:tcW w:w="443" w:type="dxa"/>
            <w:vAlign w:val="center"/>
          </w:tcPr>
          <w:p w14:paraId="775BFFC9" w14:textId="19BA2C87" w:rsidR="00326893" w:rsidRPr="00CC1710" w:rsidRDefault="00326893" w:rsidP="00326893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432" w:type="dxa"/>
            <w:vAlign w:val="center"/>
          </w:tcPr>
          <w:p w14:paraId="1F70C765" w14:textId="57B9FDF4" w:rsidR="00326893" w:rsidRPr="00CC1710" w:rsidRDefault="00326893" w:rsidP="00326893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Multifaceted theoretical understanding</w:t>
            </w:r>
          </w:p>
        </w:tc>
        <w:tc>
          <w:tcPr>
            <w:tcW w:w="6930" w:type="dxa"/>
            <w:vAlign w:val="center"/>
          </w:tcPr>
          <w:p w14:paraId="449E2D75" w14:textId="70593234" w:rsidR="00326893" w:rsidRPr="00CC1710" w:rsidRDefault="00326893" w:rsidP="00326893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onceptualize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 xml:space="preserve"> clients from career, group, multicultural, developmental, and crisis theoretical frameworks.</w:t>
            </w:r>
          </w:p>
        </w:tc>
        <w:tc>
          <w:tcPr>
            <w:tcW w:w="990" w:type="dxa"/>
            <w:vAlign w:val="center"/>
          </w:tcPr>
          <w:p w14:paraId="0342AB16" w14:textId="77777777" w:rsidR="00326893" w:rsidRPr="00CC1710" w:rsidRDefault="00326893" w:rsidP="00326893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04EFE1" w14:textId="77777777" w:rsidR="00BF2CD2" w:rsidRPr="00CC1710" w:rsidRDefault="00BF2CD2" w:rsidP="008020DA">
      <w:pPr>
        <w:rPr>
          <w:rFonts w:asciiTheme="minorHAnsi" w:hAnsiTheme="minorHAnsi" w:cstheme="minorHAnsi"/>
          <w:sz w:val="20"/>
          <w:szCs w:val="20"/>
        </w:rPr>
      </w:pPr>
    </w:p>
    <w:p w14:paraId="1E6769E5" w14:textId="77777777" w:rsidR="00B7474C" w:rsidRDefault="00B7474C" w:rsidP="008020DA">
      <w:pPr>
        <w:rPr>
          <w:rFonts w:asciiTheme="minorHAnsi" w:hAnsiTheme="minorHAnsi" w:cstheme="minorHAnsi"/>
          <w:sz w:val="20"/>
          <w:szCs w:val="20"/>
        </w:rPr>
      </w:pPr>
    </w:p>
    <w:p w14:paraId="0FB01B25" w14:textId="77777777" w:rsidR="00610B96" w:rsidRDefault="00610B96" w:rsidP="008020DA">
      <w:pPr>
        <w:rPr>
          <w:rFonts w:asciiTheme="minorHAnsi" w:hAnsiTheme="minorHAnsi" w:cstheme="minorHAnsi"/>
          <w:sz w:val="20"/>
          <w:szCs w:val="20"/>
        </w:rPr>
      </w:pPr>
    </w:p>
    <w:p w14:paraId="720E201F" w14:textId="77777777" w:rsidR="00610B96" w:rsidRDefault="00610B96" w:rsidP="008020DA">
      <w:pPr>
        <w:rPr>
          <w:rFonts w:asciiTheme="minorHAnsi" w:hAnsiTheme="minorHAnsi" w:cstheme="minorHAnsi"/>
          <w:sz w:val="20"/>
          <w:szCs w:val="20"/>
        </w:rPr>
      </w:pPr>
    </w:p>
    <w:p w14:paraId="22F3429E" w14:textId="77777777" w:rsidR="00610B96" w:rsidRDefault="00610B96" w:rsidP="008020DA">
      <w:pPr>
        <w:rPr>
          <w:rFonts w:asciiTheme="minorHAnsi" w:hAnsiTheme="minorHAnsi" w:cstheme="minorHAnsi"/>
          <w:sz w:val="20"/>
          <w:szCs w:val="20"/>
        </w:rPr>
      </w:pPr>
    </w:p>
    <w:p w14:paraId="5FCDC7CD" w14:textId="77777777" w:rsidR="00665568" w:rsidRDefault="00665568" w:rsidP="008020DA">
      <w:pPr>
        <w:rPr>
          <w:rFonts w:asciiTheme="minorHAnsi" w:hAnsiTheme="minorHAnsi" w:cstheme="minorHAnsi"/>
          <w:sz w:val="20"/>
          <w:szCs w:val="20"/>
        </w:rPr>
      </w:pPr>
    </w:p>
    <w:p w14:paraId="29771A56" w14:textId="77777777" w:rsidR="00610B96" w:rsidRDefault="00610B96" w:rsidP="008020DA">
      <w:pPr>
        <w:rPr>
          <w:rFonts w:asciiTheme="minorHAnsi" w:hAnsiTheme="minorHAnsi" w:cstheme="minorHAnsi"/>
          <w:sz w:val="20"/>
          <w:szCs w:val="20"/>
        </w:rPr>
      </w:pPr>
    </w:p>
    <w:p w14:paraId="593A111C" w14:textId="77777777" w:rsidR="00610B96" w:rsidRPr="00CC1710" w:rsidRDefault="00610B96" w:rsidP="008020DA">
      <w:pPr>
        <w:rPr>
          <w:rFonts w:asciiTheme="minorHAnsi" w:hAnsiTheme="minorHAnsi" w:cstheme="minorHAnsi"/>
          <w:sz w:val="20"/>
          <w:szCs w:val="20"/>
        </w:rPr>
      </w:pPr>
    </w:p>
    <w:p w14:paraId="599C1C83" w14:textId="29E8C140" w:rsidR="00A8792D" w:rsidRPr="00CC1710" w:rsidRDefault="00665568" w:rsidP="00A8792D">
      <w:pPr>
        <w:pStyle w:val="Body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Area 4 </w:t>
      </w:r>
      <w:r w:rsidR="00A8792D" w:rsidRPr="00CC1710">
        <w:rPr>
          <w:rFonts w:asciiTheme="minorHAnsi" w:hAnsiTheme="minorHAnsi" w:cstheme="minorHAnsi"/>
          <w:b/>
          <w:sz w:val="20"/>
          <w:szCs w:val="20"/>
        </w:rPr>
        <w:t>Instructions:</w:t>
      </w:r>
      <w:r w:rsidR="00A8792D" w:rsidRPr="00CC1710">
        <w:rPr>
          <w:rFonts w:asciiTheme="minorHAnsi" w:hAnsiTheme="minorHAnsi" w:cstheme="minorHAnsi"/>
          <w:sz w:val="20"/>
          <w:szCs w:val="20"/>
        </w:rPr>
        <w:t xml:space="preserve"> Write or type your score in the “score” column using the following scale: 0 = Does Not Meet Expectations; 1 = Corrected After One or Two Corrections; 2 = Always. If any items are scored as “0” or “1”, t</w:t>
      </w:r>
      <w:r w:rsidR="00CC1710" w:rsidRPr="00CC1710">
        <w:rPr>
          <w:rFonts w:asciiTheme="minorHAnsi" w:hAnsiTheme="minorHAnsi" w:cstheme="minorHAnsi"/>
          <w:sz w:val="20"/>
          <w:szCs w:val="20"/>
        </w:rPr>
        <w:t xml:space="preserve">he instructor should discuss </w:t>
      </w:r>
      <w:r w:rsidR="00A8792D" w:rsidRPr="00CC1710">
        <w:rPr>
          <w:rFonts w:asciiTheme="minorHAnsi" w:hAnsiTheme="minorHAnsi" w:cstheme="minorHAnsi"/>
          <w:sz w:val="20"/>
          <w:szCs w:val="20"/>
        </w:rPr>
        <w:t>specific concerns with the student and ways the student can improve. Performance throughout the term is considered in the final evaluation.</w:t>
      </w:r>
    </w:p>
    <w:p w14:paraId="6BB363F2" w14:textId="77777777" w:rsidR="00D53964" w:rsidRPr="00CC1710" w:rsidRDefault="00D53964" w:rsidP="008020DA">
      <w:pPr>
        <w:pStyle w:val="BodyTex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53"/>
        <w:gridCol w:w="9152"/>
        <w:gridCol w:w="990"/>
      </w:tblGrid>
      <w:tr w:rsidR="007B7D0A" w:rsidRPr="007D2A9B" w14:paraId="4E3E5FA4" w14:textId="77777777" w:rsidTr="0070042A">
        <w:tc>
          <w:tcPr>
            <w:tcW w:w="10795" w:type="dxa"/>
            <w:gridSpan w:val="3"/>
            <w:shd w:val="clear" w:color="auto" w:fill="BFBFBF" w:themeFill="background1" w:themeFillShade="BF"/>
          </w:tcPr>
          <w:p w14:paraId="76203FD9" w14:textId="07A0A9CA" w:rsidR="007B7D0A" w:rsidRPr="007D2A9B" w:rsidRDefault="007B7D0A" w:rsidP="0070042A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AREA 4: </w:t>
            </w:r>
            <w:r w:rsidR="00665568">
              <w:rPr>
                <w:rFonts w:asciiTheme="minorHAnsi" w:hAnsiTheme="minorHAnsi" w:cstheme="minorHAnsi"/>
                <w:b/>
                <w:sz w:val="20"/>
                <w:szCs w:val="20"/>
              </w:rPr>
              <w:t>Expectations of Professional Behavior and Supervision</w:t>
            </w:r>
          </w:p>
        </w:tc>
      </w:tr>
      <w:tr w:rsidR="007B7D0A" w:rsidRPr="007D2A9B" w14:paraId="17B0F3EC" w14:textId="77777777" w:rsidTr="0070042A">
        <w:tc>
          <w:tcPr>
            <w:tcW w:w="653" w:type="dxa"/>
            <w:vAlign w:val="center"/>
          </w:tcPr>
          <w:p w14:paraId="49E80180" w14:textId="77777777" w:rsidR="007B7D0A" w:rsidRPr="007D2A9B" w:rsidRDefault="007B7D0A" w:rsidP="0070042A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9152" w:type="dxa"/>
            <w:vAlign w:val="center"/>
          </w:tcPr>
          <w:p w14:paraId="648E6D0E" w14:textId="77777777" w:rsidR="007B7D0A" w:rsidRPr="007D2A9B" w:rsidRDefault="007B7D0A" w:rsidP="0070042A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b/>
                <w:sz w:val="20"/>
                <w:szCs w:val="20"/>
              </w:rPr>
              <w:t>Expectation</w:t>
            </w:r>
          </w:p>
        </w:tc>
        <w:tc>
          <w:tcPr>
            <w:tcW w:w="990" w:type="dxa"/>
            <w:vAlign w:val="center"/>
          </w:tcPr>
          <w:p w14:paraId="46FA9EF5" w14:textId="77777777" w:rsidR="007B7D0A" w:rsidRPr="007D2A9B" w:rsidRDefault="007B7D0A" w:rsidP="0070042A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b/>
                <w:sz w:val="20"/>
                <w:szCs w:val="20"/>
              </w:rPr>
              <w:t>Score 0-2</w:t>
            </w:r>
          </w:p>
        </w:tc>
      </w:tr>
      <w:tr w:rsidR="00665568" w:rsidRPr="00CC1710" w14:paraId="492DB32C" w14:textId="77777777" w:rsidTr="004E7BA5">
        <w:tc>
          <w:tcPr>
            <w:tcW w:w="653" w:type="dxa"/>
            <w:vAlign w:val="center"/>
          </w:tcPr>
          <w:p w14:paraId="361A85D2" w14:textId="77777777" w:rsidR="00665568" w:rsidRPr="00CC1710" w:rsidRDefault="00665568" w:rsidP="004E7BA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52" w:type="dxa"/>
            <w:vAlign w:val="center"/>
          </w:tcPr>
          <w:p w14:paraId="328C9C03" w14:textId="77777777" w:rsidR="00665568" w:rsidRPr="00CC1710" w:rsidRDefault="00665568" w:rsidP="004E7BA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Utilizes self-care strategies appropriately</w:t>
            </w:r>
          </w:p>
        </w:tc>
        <w:tc>
          <w:tcPr>
            <w:tcW w:w="990" w:type="dxa"/>
            <w:vAlign w:val="center"/>
          </w:tcPr>
          <w:p w14:paraId="5749E6F2" w14:textId="77777777" w:rsidR="00665568" w:rsidRPr="00CC1710" w:rsidRDefault="00665568" w:rsidP="004E7BA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5568" w:rsidRPr="00CC1710" w14:paraId="3F8B77CC" w14:textId="77777777" w:rsidTr="004E7BA5">
        <w:tc>
          <w:tcPr>
            <w:tcW w:w="653" w:type="dxa"/>
            <w:vAlign w:val="center"/>
          </w:tcPr>
          <w:p w14:paraId="793F6FFB" w14:textId="77777777" w:rsidR="00665568" w:rsidRDefault="00665568" w:rsidP="004E7BA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52" w:type="dxa"/>
            <w:vAlign w:val="center"/>
          </w:tcPr>
          <w:p w14:paraId="11B7D796" w14:textId="77777777" w:rsidR="00665568" w:rsidRPr="00CC1710" w:rsidRDefault="00665568" w:rsidP="004E7BA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 regulates own emotions while with clients (i.e., not become overwhelmed with emotion so that it interferes with counseling sessions).</w:t>
            </w:r>
          </w:p>
        </w:tc>
        <w:tc>
          <w:tcPr>
            <w:tcW w:w="990" w:type="dxa"/>
            <w:vAlign w:val="center"/>
          </w:tcPr>
          <w:p w14:paraId="54D66271" w14:textId="77777777" w:rsidR="00665568" w:rsidRPr="00CC1710" w:rsidRDefault="00665568" w:rsidP="004E7BA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5568" w:rsidRPr="00CC1710" w14:paraId="7DB47EC9" w14:textId="77777777" w:rsidTr="004E7BA5">
        <w:tc>
          <w:tcPr>
            <w:tcW w:w="653" w:type="dxa"/>
            <w:vAlign w:val="center"/>
          </w:tcPr>
          <w:p w14:paraId="647F926B" w14:textId="77777777" w:rsidR="00665568" w:rsidRPr="00CC1710" w:rsidRDefault="00665568" w:rsidP="004E7BA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52" w:type="dxa"/>
            <w:vAlign w:val="center"/>
          </w:tcPr>
          <w:p w14:paraId="0D20ED63" w14:textId="77777777" w:rsidR="00665568" w:rsidRPr="00CC1710" w:rsidRDefault="00665568" w:rsidP="004E7BA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Is respectful and professional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clients, staff, supervisors, peers, etc.</w:t>
            </w:r>
          </w:p>
        </w:tc>
        <w:tc>
          <w:tcPr>
            <w:tcW w:w="990" w:type="dxa"/>
            <w:vAlign w:val="center"/>
          </w:tcPr>
          <w:p w14:paraId="433FB2A0" w14:textId="77777777" w:rsidR="00665568" w:rsidRPr="00CC1710" w:rsidRDefault="00665568" w:rsidP="004E7BA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5568" w:rsidRPr="00CC1710" w14:paraId="78ED314C" w14:textId="77777777" w:rsidTr="004E7BA5">
        <w:tc>
          <w:tcPr>
            <w:tcW w:w="653" w:type="dxa"/>
            <w:vAlign w:val="center"/>
          </w:tcPr>
          <w:p w14:paraId="1070DCFC" w14:textId="77777777" w:rsidR="00665568" w:rsidRPr="00CC1710" w:rsidRDefault="00665568" w:rsidP="004E7BA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52" w:type="dxa"/>
            <w:vAlign w:val="center"/>
          </w:tcPr>
          <w:p w14:paraId="54DA5BAE" w14:textId="77777777" w:rsidR="00665568" w:rsidRPr="00CC1710" w:rsidRDefault="00665568" w:rsidP="004E7BA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Is on time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all responsibilities (i.e., supervision, meetings, client sessions, etc.). If not, the student informs appropriate parties professionally prior to the meeting time.</w:t>
            </w:r>
          </w:p>
        </w:tc>
        <w:tc>
          <w:tcPr>
            <w:tcW w:w="990" w:type="dxa"/>
            <w:vAlign w:val="center"/>
          </w:tcPr>
          <w:p w14:paraId="57FBFB86" w14:textId="77777777" w:rsidR="00665568" w:rsidRPr="00CC1710" w:rsidRDefault="00665568" w:rsidP="004E7BA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5568" w:rsidRPr="00CC1710" w14:paraId="5E54D879" w14:textId="77777777" w:rsidTr="004E7BA5">
        <w:tc>
          <w:tcPr>
            <w:tcW w:w="653" w:type="dxa"/>
            <w:vAlign w:val="center"/>
          </w:tcPr>
          <w:p w14:paraId="3E8926D9" w14:textId="77777777" w:rsidR="00665568" w:rsidRPr="00CC1710" w:rsidRDefault="00665568" w:rsidP="004E7BA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52" w:type="dxa"/>
            <w:vAlign w:val="center"/>
          </w:tcPr>
          <w:p w14:paraId="2EA41E96" w14:textId="77777777" w:rsidR="00665568" w:rsidRPr="00CC1710" w:rsidRDefault="00665568" w:rsidP="004E7BA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Follows site guidelines / policies</w:t>
            </w:r>
          </w:p>
        </w:tc>
        <w:tc>
          <w:tcPr>
            <w:tcW w:w="990" w:type="dxa"/>
            <w:vAlign w:val="center"/>
          </w:tcPr>
          <w:p w14:paraId="69362C78" w14:textId="77777777" w:rsidR="00665568" w:rsidRPr="00CC1710" w:rsidRDefault="00665568" w:rsidP="004E7BA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5568" w:rsidRPr="00CC1710" w14:paraId="0048E7F4" w14:textId="77777777" w:rsidTr="004E7BA5">
        <w:tc>
          <w:tcPr>
            <w:tcW w:w="653" w:type="dxa"/>
            <w:vAlign w:val="center"/>
          </w:tcPr>
          <w:p w14:paraId="780194D6" w14:textId="77777777" w:rsidR="00665568" w:rsidRPr="00CC1710" w:rsidRDefault="00665568" w:rsidP="004E7BA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152" w:type="dxa"/>
            <w:vAlign w:val="center"/>
          </w:tcPr>
          <w:p w14:paraId="6FB7D1BF" w14:textId="77777777" w:rsidR="00665568" w:rsidRPr="00CC1710" w:rsidRDefault="00665568" w:rsidP="004E7BA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Dresses appropriately and has proper hygiene</w:t>
            </w:r>
          </w:p>
        </w:tc>
        <w:tc>
          <w:tcPr>
            <w:tcW w:w="990" w:type="dxa"/>
            <w:vAlign w:val="center"/>
          </w:tcPr>
          <w:p w14:paraId="79F67DE6" w14:textId="77777777" w:rsidR="00665568" w:rsidRPr="00CC1710" w:rsidRDefault="00665568" w:rsidP="004E7BA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5568" w:rsidRPr="00CC1710" w14:paraId="594679E7" w14:textId="77777777" w:rsidTr="004E7BA5">
        <w:tc>
          <w:tcPr>
            <w:tcW w:w="653" w:type="dxa"/>
            <w:vAlign w:val="center"/>
          </w:tcPr>
          <w:p w14:paraId="07F737D0" w14:textId="77777777" w:rsidR="00665568" w:rsidRPr="00CC1710" w:rsidRDefault="00665568" w:rsidP="004E7BA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152" w:type="dxa"/>
            <w:vAlign w:val="center"/>
          </w:tcPr>
          <w:p w14:paraId="3224D492" w14:textId="77777777" w:rsidR="00665568" w:rsidRPr="00CC1710" w:rsidRDefault="00665568" w:rsidP="004E7BA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Completes records in a timely fashion (i.e., within 24 hours)</w:t>
            </w:r>
          </w:p>
        </w:tc>
        <w:tc>
          <w:tcPr>
            <w:tcW w:w="990" w:type="dxa"/>
            <w:vAlign w:val="center"/>
          </w:tcPr>
          <w:p w14:paraId="49FBBB1F" w14:textId="77777777" w:rsidR="00665568" w:rsidRPr="00CC1710" w:rsidRDefault="00665568" w:rsidP="004E7BA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5568" w:rsidRPr="00CC1710" w14:paraId="6EFE3096" w14:textId="77777777" w:rsidTr="004E7BA5">
        <w:tc>
          <w:tcPr>
            <w:tcW w:w="653" w:type="dxa"/>
            <w:vAlign w:val="center"/>
          </w:tcPr>
          <w:p w14:paraId="7FBF68C8" w14:textId="77777777" w:rsidR="00665568" w:rsidRPr="00CC1710" w:rsidRDefault="00665568" w:rsidP="004E7BA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152" w:type="dxa"/>
            <w:vAlign w:val="center"/>
          </w:tcPr>
          <w:p w14:paraId="6D23C700" w14:textId="77777777" w:rsidR="00665568" w:rsidRPr="00CC1710" w:rsidRDefault="00665568" w:rsidP="004E7BA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Does not accumulate a back-log of records (i.e., more than 3 records)</w:t>
            </w:r>
          </w:p>
        </w:tc>
        <w:tc>
          <w:tcPr>
            <w:tcW w:w="990" w:type="dxa"/>
            <w:vAlign w:val="center"/>
          </w:tcPr>
          <w:p w14:paraId="10963F11" w14:textId="77777777" w:rsidR="00665568" w:rsidRPr="00CC1710" w:rsidRDefault="00665568" w:rsidP="004E7BA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5568" w:rsidRPr="00CC1710" w14:paraId="1EFC44AC" w14:textId="77777777" w:rsidTr="004E7BA5">
        <w:tc>
          <w:tcPr>
            <w:tcW w:w="653" w:type="dxa"/>
            <w:vAlign w:val="center"/>
          </w:tcPr>
          <w:p w14:paraId="289ADA49" w14:textId="77777777" w:rsidR="00665568" w:rsidRPr="00CC1710" w:rsidRDefault="00665568" w:rsidP="004E7BA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152" w:type="dxa"/>
            <w:vAlign w:val="center"/>
          </w:tcPr>
          <w:p w14:paraId="57B4FCA8" w14:textId="550FF110" w:rsidR="00665568" w:rsidRPr="00CC1710" w:rsidRDefault="00665568" w:rsidP="004E7BA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Is prepared for individual supervision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(i.e., reviewed recordings, is prepared to discuss all clients and has reviewed case notes in preparation for supervision).</w:t>
            </w:r>
          </w:p>
        </w:tc>
        <w:tc>
          <w:tcPr>
            <w:tcW w:w="990" w:type="dxa"/>
            <w:vAlign w:val="center"/>
          </w:tcPr>
          <w:p w14:paraId="554DA693" w14:textId="77777777" w:rsidR="00665568" w:rsidRPr="00CC1710" w:rsidRDefault="00665568" w:rsidP="004E7BA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5568" w:rsidRPr="00CC1710" w14:paraId="21A96DDA" w14:textId="77777777" w:rsidTr="004E7BA5">
        <w:tc>
          <w:tcPr>
            <w:tcW w:w="653" w:type="dxa"/>
            <w:vAlign w:val="center"/>
          </w:tcPr>
          <w:p w14:paraId="4EE34A35" w14:textId="77777777" w:rsidR="00665568" w:rsidRPr="00CC1710" w:rsidRDefault="00665568" w:rsidP="004E7BA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152" w:type="dxa"/>
            <w:vAlign w:val="center"/>
          </w:tcPr>
          <w:p w14:paraId="00A2B74A" w14:textId="77777777" w:rsidR="00665568" w:rsidRPr="00CC1710" w:rsidRDefault="00665568" w:rsidP="004E7BA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Is open to feedback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incorporates feedback from supervisors</w:t>
            </w:r>
          </w:p>
        </w:tc>
        <w:tc>
          <w:tcPr>
            <w:tcW w:w="990" w:type="dxa"/>
            <w:vAlign w:val="center"/>
          </w:tcPr>
          <w:p w14:paraId="7D5E31CD" w14:textId="77777777" w:rsidR="00665568" w:rsidRPr="00CC1710" w:rsidRDefault="00665568" w:rsidP="004E7BA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5568" w:rsidRPr="00CC1710" w14:paraId="5811D3C4" w14:textId="77777777" w:rsidTr="004E7BA5">
        <w:tc>
          <w:tcPr>
            <w:tcW w:w="653" w:type="dxa"/>
            <w:vAlign w:val="center"/>
          </w:tcPr>
          <w:p w14:paraId="7BE80441" w14:textId="77777777" w:rsidR="00665568" w:rsidRPr="00CC1710" w:rsidRDefault="00665568" w:rsidP="004E7BA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152" w:type="dxa"/>
            <w:vAlign w:val="center"/>
          </w:tcPr>
          <w:p w14:paraId="0EF83D6F" w14:textId="77777777" w:rsidR="00665568" w:rsidRPr="00CC1710" w:rsidRDefault="00665568" w:rsidP="004E7BA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Is active and thoughtful in individual supervision</w:t>
            </w:r>
          </w:p>
        </w:tc>
        <w:tc>
          <w:tcPr>
            <w:tcW w:w="990" w:type="dxa"/>
            <w:vAlign w:val="center"/>
          </w:tcPr>
          <w:p w14:paraId="64597CB3" w14:textId="77777777" w:rsidR="00665568" w:rsidRPr="00CC1710" w:rsidRDefault="00665568" w:rsidP="004E7BA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5568" w:rsidRPr="00CC1710" w14:paraId="4E7B937C" w14:textId="77777777" w:rsidTr="004E7BA5">
        <w:tc>
          <w:tcPr>
            <w:tcW w:w="653" w:type="dxa"/>
            <w:vAlign w:val="center"/>
          </w:tcPr>
          <w:p w14:paraId="3EF5DFE5" w14:textId="77777777" w:rsidR="00665568" w:rsidRPr="00CC1710" w:rsidRDefault="00665568" w:rsidP="004E7BA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152" w:type="dxa"/>
            <w:vAlign w:val="center"/>
          </w:tcPr>
          <w:p w14:paraId="799B17EC" w14:textId="77777777" w:rsidR="00665568" w:rsidRPr="00CC1710" w:rsidRDefault="00665568" w:rsidP="004E7BA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Can justify</w:t>
            </w:r>
            <w:r w:rsidRPr="00CC171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approach</w:t>
            </w:r>
            <w:r w:rsidRPr="00CC171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CC171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techniques</w:t>
            </w:r>
            <w:r w:rsidRPr="00CC171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used during individual super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vision</w:t>
            </w:r>
          </w:p>
        </w:tc>
        <w:tc>
          <w:tcPr>
            <w:tcW w:w="990" w:type="dxa"/>
            <w:vAlign w:val="center"/>
          </w:tcPr>
          <w:p w14:paraId="4DF1C0BB" w14:textId="77777777" w:rsidR="00665568" w:rsidRPr="00CC1710" w:rsidRDefault="00665568" w:rsidP="004E7BA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5568" w:rsidRPr="00CC1710" w14:paraId="1D4350B4" w14:textId="77777777" w:rsidTr="004E7BA5">
        <w:tc>
          <w:tcPr>
            <w:tcW w:w="653" w:type="dxa"/>
            <w:vAlign w:val="center"/>
          </w:tcPr>
          <w:p w14:paraId="75D5D5CF" w14:textId="77777777" w:rsidR="00665568" w:rsidRPr="00CC1710" w:rsidRDefault="00665568" w:rsidP="004E7BA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52" w:type="dxa"/>
            <w:vAlign w:val="center"/>
          </w:tcPr>
          <w:p w14:paraId="27785745" w14:textId="77777777" w:rsidR="00665568" w:rsidRPr="00CC1710" w:rsidRDefault="00665568" w:rsidP="004E7BA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Implements supervisor directives</w:t>
            </w:r>
          </w:p>
        </w:tc>
        <w:tc>
          <w:tcPr>
            <w:tcW w:w="990" w:type="dxa"/>
            <w:vAlign w:val="center"/>
          </w:tcPr>
          <w:p w14:paraId="4EB8A94A" w14:textId="77777777" w:rsidR="00665568" w:rsidRPr="00CC1710" w:rsidRDefault="00665568" w:rsidP="004E7BA5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7D0A" w:rsidRPr="007D2A9B" w14:paraId="25F7747A" w14:textId="77777777" w:rsidTr="0070042A">
        <w:tc>
          <w:tcPr>
            <w:tcW w:w="653" w:type="dxa"/>
            <w:vAlign w:val="center"/>
          </w:tcPr>
          <w:p w14:paraId="769E3D05" w14:textId="0DCB1858" w:rsidR="007B7D0A" w:rsidRPr="007D2A9B" w:rsidRDefault="007B7D0A" w:rsidP="0070042A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6556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52" w:type="dxa"/>
            <w:vAlign w:val="center"/>
          </w:tcPr>
          <w:p w14:paraId="2F97D756" w14:textId="77777777" w:rsidR="007B7D0A" w:rsidRPr="007D2A9B" w:rsidRDefault="007B7D0A" w:rsidP="0070042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Is on time for group supervision / class</w:t>
            </w:r>
          </w:p>
        </w:tc>
        <w:tc>
          <w:tcPr>
            <w:tcW w:w="990" w:type="dxa"/>
            <w:vAlign w:val="center"/>
          </w:tcPr>
          <w:p w14:paraId="6F2CD515" w14:textId="77777777" w:rsidR="007B7D0A" w:rsidRPr="007D2A9B" w:rsidRDefault="007B7D0A" w:rsidP="0070042A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7D0A" w:rsidRPr="007D2A9B" w14:paraId="22739899" w14:textId="77777777" w:rsidTr="0070042A">
        <w:tc>
          <w:tcPr>
            <w:tcW w:w="653" w:type="dxa"/>
            <w:vAlign w:val="center"/>
          </w:tcPr>
          <w:p w14:paraId="213C2AE3" w14:textId="79708A0E" w:rsidR="007B7D0A" w:rsidRPr="007D2A9B" w:rsidRDefault="007B7D0A" w:rsidP="0070042A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6556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52" w:type="dxa"/>
            <w:vAlign w:val="center"/>
          </w:tcPr>
          <w:p w14:paraId="1C4613A5" w14:textId="77777777" w:rsidR="007B7D0A" w:rsidRPr="007D2A9B" w:rsidRDefault="007B7D0A" w:rsidP="0070042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Is prepared for group supervision /class</w:t>
            </w:r>
          </w:p>
        </w:tc>
        <w:tc>
          <w:tcPr>
            <w:tcW w:w="990" w:type="dxa"/>
            <w:vAlign w:val="center"/>
          </w:tcPr>
          <w:p w14:paraId="476C57DD" w14:textId="77777777" w:rsidR="007B7D0A" w:rsidRPr="007D2A9B" w:rsidRDefault="007B7D0A" w:rsidP="0070042A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7D0A" w:rsidRPr="007D2A9B" w14:paraId="18BEB5C3" w14:textId="77777777" w:rsidTr="0070042A">
        <w:tc>
          <w:tcPr>
            <w:tcW w:w="653" w:type="dxa"/>
            <w:vAlign w:val="center"/>
          </w:tcPr>
          <w:p w14:paraId="47B1DADB" w14:textId="128577D6" w:rsidR="007B7D0A" w:rsidRPr="007D2A9B" w:rsidRDefault="007B7D0A" w:rsidP="0070042A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6556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152" w:type="dxa"/>
            <w:vAlign w:val="center"/>
          </w:tcPr>
          <w:p w14:paraId="0D25E305" w14:textId="77777777" w:rsidR="007B7D0A" w:rsidRPr="007D2A9B" w:rsidRDefault="007B7D0A" w:rsidP="0070042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Is respectful and professional to peers and instructor</w:t>
            </w:r>
          </w:p>
        </w:tc>
        <w:tc>
          <w:tcPr>
            <w:tcW w:w="990" w:type="dxa"/>
            <w:vAlign w:val="center"/>
          </w:tcPr>
          <w:p w14:paraId="0182FA08" w14:textId="77777777" w:rsidR="007B7D0A" w:rsidRPr="007D2A9B" w:rsidRDefault="007B7D0A" w:rsidP="0070042A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7D0A" w:rsidRPr="007D2A9B" w14:paraId="34B1E113" w14:textId="77777777" w:rsidTr="0070042A">
        <w:tc>
          <w:tcPr>
            <w:tcW w:w="653" w:type="dxa"/>
            <w:vAlign w:val="center"/>
          </w:tcPr>
          <w:p w14:paraId="674FBDCD" w14:textId="7EE2977E" w:rsidR="007B7D0A" w:rsidRPr="007D2A9B" w:rsidRDefault="007B7D0A" w:rsidP="0070042A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6556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152" w:type="dxa"/>
            <w:vAlign w:val="center"/>
          </w:tcPr>
          <w:p w14:paraId="79313D25" w14:textId="77777777" w:rsidR="007B7D0A" w:rsidRPr="007D2A9B" w:rsidRDefault="007B7D0A" w:rsidP="0070042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Is active and thoughtful in group supervision / class</w:t>
            </w:r>
          </w:p>
        </w:tc>
        <w:tc>
          <w:tcPr>
            <w:tcW w:w="990" w:type="dxa"/>
            <w:vAlign w:val="center"/>
          </w:tcPr>
          <w:p w14:paraId="7103AA87" w14:textId="77777777" w:rsidR="007B7D0A" w:rsidRPr="007D2A9B" w:rsidRDefault="007B7D0A" w:rsidP="0070042A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7D0A" w:rsidRPr="007D2A9B" w14:paraId="38F86598" w14:textId="77777777" w:rsidTr="0070042A">
        <w:tc>
          <w:tcPr>
            <w:tcW w:w="653" w:type="dxa"/>
            <w:vAlign w:val="center"/>
          </w:tcPr>
          <w:p w14:paraId="27145C43" w14:textId="4179EC9F" w:rsidR="007B7D0A" w:rsidRPr="007D2A9B" w:rsidRDefault="007B7D0A" w:rsidP="0070042A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6556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152" w:type="dxa"/>
            <w:vAlign w:val="center"/>
          </w:tcPr>
          <w:p w14:paraId="53243F52" w14:textId="77777777" w:rsidR="007B7D0A" w:rsidRPr="007D2A9B" w:rsidRDefault="007B7D0A" w:rsidP="0070042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Can provide feedback appropriately to peers</w:t>
            </w:r>
          </w:p>
        </w:tc>
        <w:tc>
          <w:tcPr>
            <w:tcW w:w="990" w:type="dxa"/>
            <w:vAlign w:val="center"/>
          </w:tcPr>
          <w:p w14:paraId="309E037B" w14:textId="77777777" w:rsidR="007B7D0A" w:rsidRPr="007D2A9B" w:rsidRDefault="007B7D0A" w:rsidP="0070042A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7D0A" w:rsidRPr="00CC1710" w14:paraId="61102DB4" w14:textId="77777777" w:rsidTr="0070042A">
        <w:tc>
          <w:tcPr>
            <w:tcW w:w="653" w:type="dxa"/>
            <w:vAlign w:val="center"/>
          </w:tcPr>
          <w:p w14:paraId="6E6AECB2" w14:textId="69F860A8" w:rsidR="007B7D0A" w:rsidRPr="00CC1710" w:rsidRDefault="007B7D0A" w:rsidP="0070042A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6556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152" w:type="dxa"/>
            <w:vAlign w:val="center"/>
          </w:tcPr>
          <w:p w14:paraId="1707686B" w14:textId="77777777" w:rsidR="007B7D0A" w:rsidRPr="00CC1710" w:rsidRDefault="007B7D0A" w:rsidP="0070042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Appropriately completes course assignment: Theory Grid</w:t>
            </w:r>
          </w:p>
        </w:tc>
        <w:tc>
          <w:tcPr>
            <w:tcW w:w="990" w:type="dxa"/>
            <w:vAlign w:val="center"/>
          </w:tcPr>
          <w:p w14:paraId="123D9F2D" w14:textId="77777777" w:rsidR="007B7D0A" w:rsidRPr="00CC1710" w:rsidRDefault="007B7D0A" w:rsidP="0070042A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7D0A" w:rsidRPr="00CC1710" w14:paraId="3A0067E8" w14:textId="77777777" w:rsidTr="0070042A">
        <w:tc>
          <w:tcPr>
            <w:tcW w:w="653" w:type="dxa"/>
            <w:vAlign w:val="center"/>
          </w:tcPr>
          <w:p w14:paraId="44B6409C" w14:textId="7735ACE0" w:rsidR="007B7D0A" w:rsidRPr="00CC1710" w:rsidRDefault="00665568" w:rsidP="0070042A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152" w:type="dxa"/>
            <w:vAlign w:val="center"/>
          </w:tcPr>
          <w:p w14:paraId="1ED981EE" w14:textId="77777777" w:rsidR="007B7D0A" w:rsidRPr="00CC1710" w:rsidRDefault="007B7D0A" w:rsidP="0070042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Appropriately completes course assignment: Brief Case Presentations</w:t>
            </w:r>
          </w:p>
        </w:tc>
        <w:tc>
          <w:tcPr>
            <w:tcW w:w="990" w:type="dxa"/>
            <w:vAlign w:val="center"/>
          </w:tcPr>
          <w:p w14:paraId="195A5876" w14:textId="77777777" w:rsidR="007B7D0A" w:rsidRPr="00CC1710" w:rsidRDefault="007B7D0A" w:rsidP="0070042A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7D0A" w:rsidRPr="00CC1710" w14:paraId="05AFBE55" w14:textId="77777777" w:rsidTr="0070042A">
        <w:tc>
          <w:tcPr>
            <w:tcW w:w="653" w:type="dxa"/>
            <w:vAlign w:val="center"/>
          </w:tcPr>
          <w:p w14:paraId="3C9EFC3C" w14:textId="580E032B" w:rsidR="007B7D0A" w:rsidRPr="00CC1710" w:rsidRDefault="00665568" w:rsidP="0070042A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9152" w:type="dxa"/>
            <w:vAlign w:val="center"/>
          </w:tcPr>
          <w:p w14:paraId="3A3F522E" w14:textId="77777777" w:rsidR="007B7D0A" w:rsidRPr="00CC1710" w:rsidRDefault="007B7D0A" w:rsidP="0070042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Appropriately completes course assignment: Comprehensive Case Presentations</w:t>
            </w:r>
          </w:p>
        </w:tc>
        <w:tc>
          <w:tcPr>
            <w:tcW w:w="990" w:type="dxa"/>
            <w:vAlign w:val="center"/>
          </w:tcPr>
          <w:p w14:paraId="2A407405" w14:textId="77777777" w:rsidR="007B7D0A" w:rsidRPr="00CC1710" w:rsidRDefault="007B7D0A" w:rsidP="0070042A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45C19B" w14:textId="77777777" w:rsidR="00E27E0E" w:rsidRDefault="00E27E0E" w:rsidP="008020DA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84A6CDE" w14:textId="77777777" w:rsidR="00610B96" w:rsidRPr="00CC1710" w:rsidRDefault="00610B96" w:rsidP="0010298B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1CC0BA94" w14:textId="77777777" w:rsidR="00F0399B" w:rsidRPr="00F0186E" w:rsidRDefault="00665568" w:rsidP="00F0399B">
      <w:pPr>
        <w:pStyle w:val="Body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Area 5</w:t>
      </w:r>
      <w:r w:rsidR="00A8792D" w:rsidRPr="00CC1710">
        <w:rPr>
          <w:rFonts w:asciiTheme="minorHAnsi" w:hAnsiTheme="minorHAnsi" w:cstheme="minorHAnsi"/>
          <w:b/>
          <w:sz w:val="20"/>
          <w:szCs w:val="20"/>
        </w:rPr>
        <w:t xml:space="preserve"> Instructions:</w:t>
      </w:r>
      <w:r w:rsidR="00A8792D" w:rsidRPr="00CC1710">
        <w:rPr>
          <w:rFonts w:asciiTheme="minorHAnsi" w:hAnsiTheme="minorHAnsi" w:cstheme="minorHAnsi"/>
          <w:sz w:val="20"/>
          <w:szCs w:val="20"/>
        </w:rPr>
        <w:t xml:space="preserve"> </w:t>
      </w:r>
      <w:r w:rsidR="00F0399B" w:rsidRPr="00F0186E">
        <w:rPr>
          <w:rFonts w:asciiTheme="minorHAnsi" w:hAnsiTheme="minorHAnsi" w:cstheme="minorHAnsi"/>
          <w:sz w:val="20"/>
          <w:szCs w:val="20"/>
        </w:rPr>
        <w:t>Please check</w:t>
      </w:r>
      <w:r w:rsidR="00F0399B" w:rsidRPr="00F0186E">
        <w:rPr>
          <w:rFonts w:asciiTheme="minorHAnsi" w:hAnsiTheme="minorHAnsi" w:cstheme="minorHAnsi" w:hint="eastAsia"/>
          <w:sz w:val="20"/>
          <w:szCs w:val="20"/>
        </w:rPr>
        <w:t> </w:t>
      </w:r>
      <w:r w:rsidR="00F0399B" w:rsidRPr="00F0186E">
        <w:rPr>
          <w:rFonts w:asciiTheme="minorHAnsi" w:hAnsiTheme="minorHAnsi" w:cstheme="minorHAnsi"/>
          <w:sz w:val="20"/>
          <w:szCs w:val="20"/>
        </w:rPr>
        <w:t>one of</w:t>
      </w:r>
      <w:r w:rsidR="00F0399B" w:rsidRPr="00F0186E">
        <w:rPr>
          <w:rFonts w:asciiTheme="minorHAnsi" w:hAnsiTheme="minorHAnsi" w:cstheme="minorHAnsi" w:hint="eastAsia"/>
          <w:sz w:val="20"/>
          <w:szCs w:val="20"/>
        </w:rPr>
        <w:t> </w:t>
      </w:r>
      <w:r w:rsidR="00F0399B" w:rsidRPr="00F0186E">
        <w:rPr>
          <w:rFonts w:asciiTheme="minorHAnsi" w:hAnsiTheme="minorHAnsi" w:cstheme="minorHAnsi"/>
          <w:sz w:val="20"/>
          <w:szCs w:val="20"/>
        </w:rPr>
        <w:t>the following regarding the student</w:t>
      </w:r>
      <w:r w:rsidR="00F0399B" w:rsidRPr="00F0186E">
        <w:rPr>
          <w:rFonts w:asciiTheme="minorHAnsi" w:hAnsiTheme="minorHAnsi" w:cstheme="minorHAnsi" w:hint="eastAsia"/>
          <w:sz w:val="20"/>
          <w:szCs w:val="20"/>
        </w:rPr>
        <w:t>’</w:t>
      </w:r>
      <w:r w:rsidR="00F0399B" w:rsidRPr="00F0186E">
        <w:rPr>
          <w:rFonts w:asciiTheme="minorHAnsi" w:hAnsiTheme="minorHAnsi" w:cstheme="minorHAnsi"/>
          <w:sz w:val="20"/>
          <w:szCs w:val="20"/>
        </w:rPr>
        <w:t>s adherence to ethical standards.</w:t>
      </w:r>
      <w:r w:rsidR="00F0399B" w:rsidRPr="00F0186E">
        <w:rPr>
          <w:rFonts w:asciiTheme="minorHAnsi" w:hAnsiTheme="minorHAnsi" w:cstheme="minorHAnsi" w:hint="eastAsia"/>
          <w:sz w:val="20"/>
          <w:szCs w:val="20"/>
        </w:rPr>
        <w:t> </w:t>
      </w:r>
      <w:r w:rsidR="00F0399B" w:rsidRPr="00F0186E">
        <w:rPr>
          <w:rFonts w:asciiTheme="minorHAnsi" w:hAnsiTheme="minorHAnsi" w:cstheme="minorHAnsi"/>
          <w:sz w:val="20"/>
          <w:szCs w:val="20"/>
        </w:rPr>
        <w:t xml:space="preserve">If you select, </w:t>
      </w:r>
      <w:r w:rsidR="00F0399B" w:rsidRPr="00F0186E">
        <w:rPr>
          <w:rFonts w:asciiTheme="minorHAnsi" w:hAnsiTheme="minorHAnsi" w:cstheme="minorHAnsi" w:hint="eastAsia"/>
          <w:sz w:val="20"/>
          <w:szCs w:val="20"/>
        </w:rPr>
        <w:t>“</w:t>
      </w:r>
      <w:r w:rsidR="00F0399B" w:rsidRPr="00F0186E">
        <w:rPr>
          <w:rFonts w:asciiTheme="minorHAnsi" w:hAnsiTheme="minorHAnsi" w:cstheme="minorHAnsi"/>
          <w:sz w:val="20"/>
          <w:szCs w:val="20"/>
        </w:rPr>
        <w:t>The student did not uphold all ethical standards,</w:t>
      </w:r>
      <w:r w:rsidR="00F0399B" w:rsidRPr="00F0186E">
        <w:rPr>
          <w:rFonts w:asciiTheme="minorHAnsi" w:hAnsiTheme="minorHAnsi" w:cstheme="minorHAnsi" w:hint="eastAsia"/>
          <w:sz w:val="20"/>
          <w:szCs w:val="20"/>
        </w:rPr>
        <w:t>” </w:t>
      </w:r>
      <w:r w:rsidR="00F0399B" w:rsidRPr="00F0186E">
        <w:rPr>
          <w:rFonts w:asciiTheme="minorHAnsi" w:hAnsiTheme="minorHAnsi" w:cstheme="minorHAnsi"/>
          <w:sz w:val="20"/>
          <w:szCs w:val="20"/>
        </w:rPr>
        <w:t>please discuss this with the student, course instructor, and practicum and internship coordinator. Performance throughout the</w:t>
      </w:r>
      <w:r w:rsidR="00F0399B" w:rsidRPr="00F0186E">
        <w:rPr>
          <w:rFonts w:asciiTheme="minorHAnsi" w:hAnsiTheme="minorHAnsi" w:cstheme="minorHAnsi" w:hint="eastAsia"/>
          <w:sz w:val="20"/>
          <w:szCs w:val="20"/>
        </w:rPr>
        <w:t> </w:t>
      </w:r>
      <w:r w:rsidR="00F0399B" w:rsidRPr="00F0186E">
        <w:rPr>
          <w:rFonts w:asciiTheme="minorHAnsi" w:hAnsiTheme="minorHAnsi" w:cstheme="minorHAnsi"/>
          <w:sz w:val="20"/>
          <w:szCs w:val="20"/>
        </w:rPr>
        <w:t>internship</w:t>
      </w:r>
      <w:r w:rsidR="00F0399B" w:rsidRPr="00F0186E">
        <w:rPr>
          <w:rFonts w:asciiTheme="minorHAnsi" w:hAnsiTheme="minorHAnsi" w:cstheme="minorHAnsi" w:hint="eastAsia"/>
          <w:sz w:val="20"/>
          <w:szCs w:val="20"/>
        </w:rPr>
        <w:t> </w:t>
      </w:r>
      <w:r w:rsidR="00F0399B" w:rsidRPr="00F0186E">
        <w:rPr>
          <w:rFonts w:asciiTheme="minorHAnsi" w:hAnsiTheme="minorHAnsi" w:cstheme="minorHAnsi"/>
          <w:sz w:val="20"/>
          <w:szCs w:val="20"/>
        </w:rPr>
        <w:t>is considered in the final evaluation.</w:t>
      </w:r>
    </w:p>
    <w:p w14:paraId="28C27A36" w14:textId="77777777" w:rsidR="00F0399B" w:rsidRPr="00F0186E" w:rsidRDefault="00F0399B" w:rsidP="00F0399B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F0186E">
        <w:rPr>
          <w:rFonts w:asciiTheme="minorHAnsi" w:hAnsiTheme="minorHAnsi" w:cstheme="minorHAnsi" w:hint="eastAsia"/>
          <w:sz w:val="20"/>
          <w:szCs w:val="20"/>
        </w:rPr>
        <w:t> </w:t>
      </w:r>
    </w:p>
    <w:p w14:paraId="47D7372B" w14:textId="77777777" w:rsidR="00F0399B" w:rsidRPr="00F0186E" w:rsidRDefault="00F0399B" w:rsidP="00F0399B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F0186E">
        <w:rPr>
          <w:rFonts w:asciiTheme="minorHAnsi" w:hAnsiTheme="minorHAnsi" w:cstheme="minorHAnsi"/>
          <w:sz w:val="20"/>
          <w:szCs w:val="20"/>
        </w:rPr>
        <w:t>_____</w:t>
      </w:r>
      <w:r w:rsidRPr="00F0186E">
        <w:rPr>
          <w:rFonts w:asciiTheme="minorHAnsi" w:hAnsiTheme="minorHAnsi" w:cstheme="minorHAnsi" w:hint="eastAsia"/>
          <w:sz w:val="20"/>
          <w:szCs w:val="20"/>
        </w:rPr>
        <w:t>   </w:t>
      </w:r>
      <w:r w:rsidRPr="00F0186E">
        <w:rPr>
          <w:rFonts w:asciiTheme="minorHAnsi" w:hAnsiTheme="minorHAnsi" w:cstheme="minorHAnsi"/>
          <w:sz w:val="20"/>
          <w:szCs w:val="20"/>
        </w:rPr>
        <w:t xml:space="preserve"> The student upheld and followed all ethical standards. A score of</w:t>
      </w:r>
      <w:r w:rsidRPr="00F0186E">
        <w:rPr>
          <w:rFonts w:asciiTheme="minorHAnsi" w:hAnsiTheme="minorHAnsi" w:cstheme="minorHAnsi" w:hint="eastAsia"/>
          <w:sz w:val="20"/>
          <w:szCs w:val="20"/>
        </w:rPr>
        <w:t>“</w:t>
      </w:r>
      <w:r w:rsidRPr="00F0186E">
        <w:rPr>
          <w:rFonts w:asciiTheme="minorHAnsi" w:hAnsiTheme="minorHAnsi" w:cstheme="minorHAnsi"/>
          <w:sz w:val="20"/>
          <w:szCs w:val="20"/>
        </w:rPr>
        <w:t>2</w:t>
      </w:r>
      <w:r w:rsidRPr="00F0186E">
        <w:rPr>
          <w:rFonts w:asciiTheme="minorHAnsi" w:hAnsiTheme="minorHAnsi" w:cstheme="minorHAnsi" w:hint="eastAsia"/>
          <w:sz w:val="20"/>
          <w:szCs w:val="20"/>
        </w:rPr>
        <w:t>”</w:t>
      </w:r>
      <w:r w:rsidRPr="00F0186E">
        <w:rPr>
          <w:rFonts w:asciiTheme="minorHAnsi" w:hAnsiTheme="minorHAnsi" w:cstheme="minorHAnsi"/>
          <w:sz w:val="20"/>
          <w:szCs w:val="20"/>
        </w:rPr>
        <w:t>is earned.</w:t>
      </w:r>
    </w:p>
    <w:p w14:paraId="266C4663" w14:textId="77777777" w:rsidR="00F0399B" w:rsidRPr="00F0186E" w:rsidRDefault="00F0399B" w:rsidP="00F0399B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F0186E">
        <w:rPr>
          <w:rFonts w:asciiTheme="minorHAnsi" w:hAnsiTheme="minorHAnsi" w:cstheme="minorHAnsi" w:hint="eastAsia"/>
          <w:sz w:val="20"/>
          <w:szCs w:val="20"/>
        </w:rPr>
        <w:t> </w:t>
      </w:r>
    </w:p>
    <w:p w14:paraId="22D50EAC" w14:textId="77777777" w:rsidR="00F0399B" w:rsidRPr="00F0186E" w:rsidRDefault="00F0399B" w:rsidP="00F0399B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F0186E">
        <w:rPr>
          <w:rFonts w:asciiTheme="minorHAnsi" w:hAnsiTheme="minorHAnsi" w:cstheme="minorHAnsi"/>
          <w:sz w:val="20"/>
          <w:szCs w:val="20"/>
        </w:rPr>
        <w:t>_____</w:t>
      </w:r>
      <w:r w:rsidRPr="00F0186E">
        <w:rPr>
          <w:rFonts w:asciiTheme="minorHAnsi" w:hAnsiTheme="minorHAnsi" w:cstheme="minorHAnsi" w:hint="eastAsia"/>
          <w:sz w:val="20"/>
          <w:szCs w:val="20"/>
        </w:rPr>
        <w:t>   </w:t>
      </w:r>
      <w:r w:rsidRPr="00F0186E">
        <w:rPr>
          <w:rFonts w:asciiTheme="minorHAnsi" w:hAnsiTheme="minorHAnsi" w:cstheme="minorHAnsi"/>
          <w:sz w:val="20"/>
          <w:szCs w:val="20"/>
        </w:rPr>
        <w:t xml:space="preserve"> The student did not uphold all ethical standards. A score of </w:t>
      </w:r>
      <w:r w:rsidRPr="00F0186E">
        <w:rPr>
          <w:rFonts w:asciiTheme="minorHAnsi" w:hAnsiTheme="minorHAnsi" w:cstheme="minorHAnsi" w:hint="eastAsia"/>
          <w:sz w:val="20"/>
          <w:szCs w:val="20"/>
        </w:rPr>
        <w:t>“</w:t>
      </w:r>
      <w:r w:rsidRPr="00F0186E">
        <w:rPr>
          <w:rFonts w:asciiTheme="minorHAnsi" w:hAnsiTheme="minorHAnsi" w:cstheme="minorHAnsi"/>
          <w:sz w:val="20"/>
          <w:szCs w:val="20"/>
        </w:rPr>
        <w:t>0</w:t>
      </w:r>
      <w:r w:rsidRPr="00F0186E">
        <w:rPr>
          <w:rFonts w:asciiTheme="minorHAnsi" w:hAnsiTheme="minorHAnsi" w:cstheme="minorHAnsi" w:hint="eastAsia"/>
          <w:sz w:val="20"/>
          <w:szCs w:val="20"/>
        </w:rPr>
        <w:t>”</w:t>
      </w:r>
      <w:r w:rsidRPr="00F0186E">
        <w:rPr>
          <w:rFonts w:asciiTheme="minorHAnsi" w:hAnsiTheme="minorHAnsi" w:cstheme="minorHAnsi"/>
          <w:sz w:val="20"/>
          <w:szCs w:val="20"/>
        </w:rPr>
        <w:t xml:space="preserve"> is earned. Please include a written statement of the concerns below.</w:t>
      </w:r>
    </w:p>
    <w:p w14:paraId="62A093A1" w14:textId="77777777" w:rsidR="00F0399B" w:rsidRPr="00CC1710" w:rsidRDefault="00F0399B" w:rsidP="00F0399B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454C7BB4" w14:textId="77777777" w:rsidR="00F0399B" w:rsidRDefault="00F0399B" w:rsidP="00F0399B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223277AB" w14:textId="77777777" w:rsidR="00F0399B" w:rsidRDefault="00F0399B" w:rsidP="00F0399B">
      <w:pPr>
        <w:pStyle w:val="Body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_____________________________________________________________________________________________________</w:t>
      </w:r>
    </w:p>
    <w:p w14:paraId="05259558" w14:textId="77777777" w:rsidR="00F0399B" w:rsidRDefault="00F0399B" w:rsidP="00F0399B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0DDF099E" w14:textId="77777777" w:rsidR="00F0399B" w:rsidRDefault="00F0399B" w:rsidP="00F0399B">
      <w:pPr>
        <w:pStyle w:val="Body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_____________________________________________________________________________________________________</w:t>
      </w:r>
    </w:p>
    <w:p w14:paraId="4080B22A" w14:textId="77777777" w:rsidR="00F0399B" w:rsidRDefault="00F0399B" w:rsidP="00F0399B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243FBED7" w14:textId="77777777" w:rsidR="00F0399B" w:rsidRDefault="00F0399B" w:rsidP="00F0399B">
      <w:pPr>
        <w:pStyle w:val="Body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_____________________________________________________________________________________________________</w:t>
      </w:r>
    </w:p>
    <w:p w14:paraId="3C88FFD1" w14:textId="77777777" w:rsidR="00F0399B" w:rsidRDefault="00F0399B" w:rsidP="00F0399B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ECADA3A" w14:textId="77777777" w:rsidR="00F0399B" w:rsidRDefault="00F0399B" w:rsidP="00F0399B">
      <w:pPr>
        <w:pStyle w:val="Body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_____________________________________________________________________________________________________</w:t>
      </w:r>
    </w:p>
    <w:p w14:paraId="7722D316" w14:textId="77777777" w:rsidR="00F0399B" w:rsidRDefault="00F0399B" w:rsidP="00F0399B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0E08E21D" w14:textId="77777777" w:rsidR="00F0399B" w:rsidRDefault="00F0399B" w:rsidP="00F0399B">
      <w:pPr>
        <w:pStyle w:val="Body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_____________________________________________________________________________________________________</w:t>
      </w:r>
    </w:p>
    <w:p w14:paraId="05D73467" w14:textId="77777777" w:rsidR="00F0399B" w:rsidRDefault="00F0399B" w:rsidP="00F0399B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2C01F9EF" w14:textId="77777777" w:rsidR="00F0399B" w:rsidRDefault="00F0399B" w:rsidP="00F0399B">
      <w:pPr>
        <w:pStyle w:val="Body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_____________________________________________________________________________________________________</w:t>
      </w:r>
    </w:p>
    <w:p w14:paraId="759AF6C0" w14:textId="5DBED368" w:rsidR="00D61021" w:rsidRDefault="00D61021" w:rsidP="00F0399B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0E674942" w14:textId="77777777" w:rsidR="00E85D82" w:rsidRPr="00CC1710" w:rsidRDefault="00E85D82" w:rsidP="005D7B2A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7489A6FF" w14:textId="77777777" w:rsidR="00665568" w:rsidRDefault="00665568" w:rsidP="0077344D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</w:p>
    <w:p w14:paraId="763447B7" w14:textId="2B11D14A" w:rsidR="0077344D" w:rsidRPr="00CC1710" w:rsidRDefault="0077344D" w:rsidP="0077344D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CC1710">
        <w:rPr>
          <w:rFonts w:asciiTheme="minorHAnsi" w:hAnsiTheme="minorHAnsi" w:cstheme="minorHAnsi"/>
          <w:b/>
          <w:sz w:val="20"/>
          <w:szCs w:val="20"/>
        </w:rPr>
        <w:t xml:space="preserve">Area </w:t>
      </w:r>
      <w:r w:rsidR="00665568">
        <w:rPr>
          <w:rFonts w:asciiTheme="minorHAnsi" w:hAnsiTheme="minorHAnsi" w:cstheme="minorHAnsi"/>
          <w:b/>
          <w:sz w:val="20"/>
          <w:szCs w:val="20"/>
        </w:rPr>
        <w:t>6</w:t>
      </w:r>
      <w:r w:rsidRPr="00CC1710">
        <w:rPr>
          <w:rFonts w:asciiTheme="minorHAnsi" w:hAnsiTheme="minorHAnsi" w:cstheme="minorHAnsi"/>
          <w:b/>
          <w:sz w:val="20"/>
          <w:szCs w:val="20"/>
        </w:rPr>
        <w:t xml:space="preserve"> Instructions:</w:t>
      </w:r>
      <w:r w:rsidRPr="00CC1710">
        <w:rPr>
          <w:rFonts w:asciiTheme="minorHAnsi" w:hAnsiTheme="minorHAnsi" w:cstheme="minorHAnsi"/>
          <w:sz w:val="20"/>
          <w:szCs w:val="20"/>
        </w:rPr>
        <w:t xml:space="preserve"> </w:t>
      </w:r>
      <w:r w:rsidR="00E85D82">
        <w:rPr>
          <w:rFonts w:asciiTheme="minorHAnsi" w:hAnsiTheme="minorHAnsi" w:cstheme="minorHAnsi"/>
          <w:sz w:val="20"/>
          <w:szCs w:val="20"/>
        </w:rPr>
        <w:t>Key Performance Indicators (KPIs) are considered to be critical student outcomes that are collected by the program throughout a student’s graduate education. Please w</w:t>
      </w:r>
      <w:r w:rsidRPr="00CC1710">
        <w:rPr>
          <w:rFonts w:asciiTheme="minorHAnsi" w:hAnsiTheme="minorHAnsi" w:cstheme="minorHAnsi"/>
          <w:sz w:val="20"/>
          <w:szCs w:val="20"/>
        </w:rPr>
        <w:t xml:space="preserve">rite or type your score in the “score” column using the following scale: 0 = Does Not Meet Expectations; 1 = Meets Expectations; 2 = Exceeds Expectations. If any items are scored as “0” or “1”, </w:t>
      </w:r>
      <w:r w:rsidR="00CC1710" w:rsidRPr="00CC1710">
        <w:rPr>
          <w:rFonts w:asciiTheme="minorHAnsi" w:hAnsiTheme="minorHAnsi" w:cstheme="minorHAnsi"/>
          <w:sz w:val="20"/>
          <w:szCs w:val="20"/>
        </w:rPr>
        <w:t>the instructor should discuss</w:t>
      </w:r>
      <w:r w:rsidRPr="00CC1710">
        <w:rPr>
          <w:rFonts w:asciiTheme="minorHAnsi" w:hAnsiTheme="minorHAnsi" w:cstheme="minorHAnsi"/>
          <w:sz w:val="20"/>
          <w:szCs w:val="20"/>
        </w:rPr>
        <w:t xml:space="preserve"> specific concerns with the student and ways the student can improve. </w:t>
      </w:r>
    </w:p>
    <w:p w14:paraId="4EB01F1B" w14:textId="77777777" w:rsidR="0077344D" w:rsidRPr="00CC1710" w:rsidRDefault="0077344D" w:rsidP="0077344D">
      <w:pPr>
        <w:pStyle w:val="BodyText"/>
        <w:tabs>
          <w:tab w:val="left" w:pos="7921"/>
          <w:tab w:val="left" w:pos="9445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895"/>
        <w:gridCol w:w="8640"/>
        <w:gridCol w:w="1080"/>
      </w:tblGrid>
      <w:tr w:rsidR="0077344D" w:rsidRPr="00CC1710" w14:paraId="63A8AC02" w14:textId="77777777" w:rsidTr="0077344D">
        <w:trPr>
          <w:jc w:val="center"/>
        </w:trPr>
        <w:tc>
          <w:tcPr>
            <w:tcW w:w="10615" w:type="dxa"/>
            <w:gridSpan w:val="3"/>
            <w:shd w:val="clear" w:color="auto" w:fill="BFBFBF" w:themeFill="background1" w:themeFillShade="BF"/>
          </w:tcPr>
          <w:p w14:paraId="55A630BD" w14:textId="53F10A7A" w:rsidR="0077344D" w:rsidRPr="00CC1710" w:rsidRDefault="00665568" w:rsidP="00F012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AREA 6</w:t>
            </w:r>
            <w:r w:rsidR="0077344D" w:rsidRPr="00CC1710">
              <w:rPr>
                <w:rFonts w:asciiTheme="minorHAnsi" w:hAnsiTheme="minorHAnsi" w:cstheme="minorHAnsi"/>
                <w:b/>
                <w:sz w:val="20"/>
                <w:szCs w:val="20"/>
              </w:rPr>
              <w:t>: Key Performance Indicators</w:t>
            </w:r>
          </w:p>
        </w:tc>
      </w:tr>
      <w:tr w:rsidR="0077344D" w:rsidRPr="00CC1710" w14:paraId="0001B8A9" w14:textId="77777777" w:rsidTr="006617B5">
        <w:trPr>
          <w:jc w:val="center"/>
        </w:trPr>
        <w:tc>
          <w:tcPr>
            <w:tcW w:w="895" w:type="dxa"/>
            <w:vAlign w:val="center"/>
          </w:tcPr>
          <w:p w14:paraId="58DBB166" w14:textId="77777777" w:rsidR="0077344D" w:rsidRPr="00CC1710" w:rsidRDefault="0077344D" w:rsidP="006617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8640" w:type="dxa"/>
            <w:vAlign w:val="center"/>
          </w:tcPr>
          <w:p w14:paraId="7F318CBD" w14:textId="77777777" w:rsidR="0077344D" w:rsidRPr="00CC1710" w:rsidRDefault="0077344D" w:rsidP="006617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b/>
                <w:sz w:val="20"/>
                <w:szCs w:val="20"/>
              </w:rPr>
              <w:t>KPI</w:t>
            </w:r>
          </w:p>
        </w:tc>
        <w:tc>
          <w:tcPr>
            <w:tcW w:w="1080" w:type="dxa"/>
            <w:vAlign w:val="center"/>
          </w:tcPr>
          <w:p w14:paraId="2AF12413" w14:textId="77777777" w:rsidR="0077344D" w:rsidRPr="00CC1710" w:rsidRDefault="0077344D" w:rsidP="006617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b/>
                <w:sz w:val="20"/>
                <w:szCs w:val="20"/>
              </w:rPr>
              <w:t>Score 0-2</w:t>
            </w:r>
          </w:p>
        </w:tc>
      </w:tr>
      <w:tr w:rsidR="0077344D" w:rsidRPr="00CC1710" w14:paraId="0373A086" w14:textId="77777777" w:rsidTr="006617B5">
        <w:trPr>
          <w:jc w:val="center"/>
        </w:trPr>
        <w:tc>
          <w:tcPr>
            <w:tcW w:w="895" w:type="dxa"/>
            <w:vAlign w:val="center"/>
          </w:tcPr>
          <w:p w14:paraId="5D15D102" w14:textId="77777777" w:rsidR="0077344D" w:rsidRPr="00CC1710" w:rsidRDefault="0077344D" w:rsidP="006617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KPI 1</w:t>
            </w:r>
          </w:p>
        </w:tc>
        <w:tc>
          <w:tcPr>
            <w:tcW w:w="8640" w:type="dxa"/>
            <w:vAlign w:val="center"/>
          </w:tcPr>
          <w:p w14:paraId="29001A9D" w14:textId="77777777" w:rsidR="0077344D" w:rsidRPr="00CC1710" w:rsidRDefault="0077344D" w:rsidP="006617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Student was able to practice in a legal and ethical professional manner.</w:t>
            </w:r>
          </w:p>
        </w:tc>
        <w:tc>
          <w:tcPr>
            <w:tcW w:w="1080" w:type="dxa"/>
            <w:vAlign w:val="center"/>
          </w:tcPr>
          <w:p w14:paraId="0409B50F" w14:textId="77777777" w:rsidR="0077344D" w:rsidRPr="00CC1710" w:rsidRDefault="0077344D" w:rsidP="006617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44D" w:rsidRPr="00CC1710" w14:paraId="7694A99D" w14:textId="77777777" w:rsidTr="006617B5">
        <w:trPr>
          <w:jc w:val="center"/>
        </w:trPr>
        <w:tc>
          <w:tcPr>
            <w:tcW w:w="895" w:type="dxa"/>
            <w:vAlign w:val="center"/>
          </w:tcPr>
          <w:p w14:paraId="05E1DE45" w14:textId="77777777" w:rsidR="0077344D" w:rsidRPr="00CC1710" w:rsidRDefault="0077344D" w:rsidP="006617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KPI 2</w:t>
            </w:r>
          </w:p>
        </w:tc>
        <w:tc>
          <w:tcPr>
            <w:tcW w:w="8640" w:type="dxa"/>
            <w:vAlign w:val="center"/>
          </w:tcPr>
          <w:p w14:paraId="4518A946" w14:textId="77777777" w:rsidR="0077344D" w:rsidRPr="00CC1710" w:rsidRDefault="0077344D" w:rsidP="006617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Student was able to understand theories and models of multicultural counseling and practice with multicultural competence.</w:t>
            </w:r>
          </w:p>
        </w:tc>
        <w:tc>
          <w:tcPr>
            <w:tcW w:w="1080" w:type="dxa"/>
            <w:vAlign w:val="center"/>
          </w:tcPr>
          <w:p w14:paraId="5E22C2B6" w14:textId="77777777" w:rsidR="0077344D" w:rsidRPr="00CC1710" w:rsidRDefault="0077344D" w:rsidP="006617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44D" w:rsidRPr="00CC1710" w14:paraId="424DD0BA" w14:textId="77777777" w:rsidTr="006617B5">
        <w:trPr>
          <w:jc w:val="center"/>
        </w:trPr>
        <w:tc>
          <w:tcPr>
            <w:tcW w:w="895" w:type="dxa"/>
            <w:vAlign w:val="center"/>
          </w:tcPr>
          <w:p w14:paraId="403BE2A6" w14:textId="77777777" w:rsidR="0077344D" w:rsidRPr="00CC1710" w:rsidRDefault="0077344D" w:rsidP="006617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KPI 4</w:t>
            </w:r>
          </w:p>
        </w:tc>
        <w:tc>
          <w:tcPr>
            <w:tcW w:w="8640" w:type="dxa"/>
            <w:vAlign w:val="center"/>
          </w:tcPr>
          <w:p w14:paraId="5472C276" w14:textId="77777777" w:rsidR="0077344D" w:rsidRPr="00CC1710" w:rsidRDefault="0077344D" w:rsidP="006617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Student was able to understand and apply case conceptualization and treatment planning skills.</w:t>
            </w:r>
          </w:p>
        </w:tc>
        <w:tc>
          <w:tcPr>
            <w:tcW w:w="1080" w:type="dxa"/>
            <w:vAlign w:val="center"/>
          </w:tcPr>
          <w:p w14:paraId="519AFFA2" w14:textId="77777777" w:rsidR="0077344D" w:rsidRPr="00CC1710" w:rsidRDefault="0077344D" w:rsidP="006617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44D" w:rsidRPr="00CC1710" w14:paraId="737FAB67" w14:textId="77777777" w:rsidTr="006617B5">
        <w:trPr>
          <w:jc w:val="center"/>
        </w:trPr>
        <w:tc>
          <w:tcPr>
            <w:tcW w:w="895" w:type="dxa"/>
            <w:vAlign w:val="center"/>
          </w:tcPr>
          <w:p w14:paraId="3E4D5878" w14:textId="77777777" w:rsidR="0077344D" w:rsidRPr="00CC1710" w:rsidRDefault="0077344D" w:rsidP="006617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KPI 5</w:t>
            </w:r>
          </w:p>
        </w:tc>
        <w:tc>
          <w:tcPr>
            <w:tcW w:w="8640" w:type="dxa"/>
            <w:vAlign w:val="center"/>
          </w:tcPr>
          <w:p w14:paraId="3847D8D3" w14:textId="77777777" w:rsidR="0077344D" w:rsidRPr="00CC1710" w:rsidRDefault="0077344D" w:rsidP="006617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Student was able to understand and apply theories and models of counseling.</w:t>
            </w:r>
          </w:p>
        </w:tc>
        <w:tc>
          <w:tcPr>
            <w:tcW w:w="1080" w:type="dxa"/>
            <w:vAlign w:val="center"/>
          </w:tcPr>
          <w:p w14:paraId="3755D957" w14:textId="77777777" w:rsidR="0077344D" w:rsidRPr="00CC1710" w:rsidRDefault="0077344D" w:rsidP="006617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44D" w:rsidRPr="00CC1710" w14:paraId="44BD5F90" w14:textId="77777777" w:rsidTr="006617B5">
        <w:trPr>
          <w:jc w:val="center"/>
        </w:trPr>
        <w:tc>
          <w:tcPr>
            <w:tcW w:w="895" w:type="dxa"/>
            <w:vAlign w:val="center"/>
          </w:tcPr>
          <w:p w14:paraId="03DF9598" w14:textId="77777777" w:rsidR="0077344D" w:rsidRPr="00CC1710" w:rsidRDefault="0077344D" w:rsidP="006617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KPI 6</w:t>
            </w:r>
          </w:p>
        </w:tc>
        <w:tc>
          <w:tcPr>
            <w:tcW w:w="8640" w:type="dxa"/>
            <w:vAlign w:val="center"/>
          </w:tcPr>
          <w:p w14:paraId="337A8F68" w14:textId="77777777" w:rsidR="0077344D" w:rsidRPr="00CC1710" w:rsidRDefault="0077344D" w:rsidP="006617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Student was able to understand and apply counseling skills and techniques.</w:t>
            </w:r>
          </w:p>
        </w:tc>
        <w:tc>
          <w:tcPr>
            <w:tcW w:w="1080" w:type="dxa"/>
            <w:vAlign w:val="center"/>
          </w:tcPr>
          <w:p w14:paraId="7FDC628B" w14:textId="77777777" w:rsidR="0077344D" w:rsidRPr="00CC1710" w:rsidRDefault="0077344D" w:rsidP="006617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44D" w:rsidRPr="00CC1710" w14:paraId="36C81380" w14:textId="77777777" w:rsidTr="006617B5">
        <w:trPr>
          <w:jc w:val="center"/>
        </w:trPr>
        <w:tc>
          <w:tcPr>
            <w:tcW w:w="895" w:type="dxa"/>
            <w:vAlign w:val="center"/>
          </w:tcPr>
          <w:p w14:paraId="3007F4E6" w14:textId="77777777" w:rsidR="0077344D" w:rsidRPr="00CC1710" w:rsidRDefault="0077344D" w:rsidP="006617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KPI 7</w:t>
            </w:r>
          </w:p>
        </w:tc>
        <w:tc>
          <w:tcPr>
            <w:tcW w:w="8640" w:type="dxa"/>
            <w:vAlign w:val="center"/>
          </w:tcPr>
          <w:p w14:paraId="3C4AF060" w14:textId="77777777" w:rsidR="0077344D" w:rsidRPr="00CC1710" w:rsidRDefault="0077344D" w:rsidP="006617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Student was able to understand and apply group process and how therapeutic factors contribute to group effectiveness.</w:t>
            </w:r>
          </w:p>
        </w:tc>
        <w:tc>
          <w:tcPr>
            <w:tcW w:w="1080" w:type="dxa"/>
            <w:vAlign w:val="center"/>
          </w:tcPr>
          <w:p w14:paraId="21F45E08" w14:textId="77777777" w:rsidR="0077344D" w:rsidRPr="00CC1710" w:rsidRDefault="0077344D" w:rsidP="006617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44D" w:rsidRPr="00CC1710" w14:paraId="3991C4C3" w14:textId="77777777" w:rsidTr="006617B5">
        <w:trPr>
          <w:jc w:val="center"/>
        </w:trPr>
        <w:tc>
          <w:tcPr>
            <w:tcW w:w="895" w:type="dxa"/>
            <w:vAlign w:val="center"/>
          </w:tcPr>
          <w:p w14:paraId="34A0F0FD" w14:textId="77777777" w:rsidR="0077344D" w:rsidRPr="00CC1710" w:rsidRDefault="0077344D" w:rsidP="006617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KPI 8</w:t>
            </w:r>
          </w:p>
        </w:tc>
        <w:tc>
          <w:tcPr>
            <w:tcW w:w="8640" w:type="dxa"/>
            <w:vAlign w:val="center"/>
          </w:tcPr>
          <w:p w14:paraId="1D49EB6F" w14:textId="77777777" w:rsidR="0077344D" w:rsidRPr="00CC1710" w:rsidRDefault="0077344D" w:rsidP="006617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Student was able to understand diagnoses and multiple factors that affect human development and behavior.</w:t>
            </w:r>
          </w:p>
        </w:tc>
        <w:tc>
          <w:tcPr>
            <w:tcW w:w="1080" w:type="dxa"/>
            <w:vAlign w:val="center"/>
          </w:tcPr>
          <w:p w14:paraId="37D9CCC7" w14:textId="77777777" w:rsidR="0077344D" w:rsidRPr="00CC1710" w:rsidRDefault="0077344D" w:rsidP="006617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44D" w:rsidRPr="00CC1710" w14:paraId="62D884D9" w14:textId="77777777" w:rsidTr="006617B5">
        <w:trPr>
          <w:jc w:val="center"/>
        </w:trPr>
        <w:tc>
          <w:tcPr>
            <w:tcW w:w="895" w:type="dxa"/>
            <w:vAlign w:val="center"/>
          </w:tcPr>
          <w:p w14:paraId="283637D8" w14:textId="77777777" w:rsidR="0077344D" w:rsidRPr="00CC1710" w:rsidRDefault="0077344D" w:rsidP="006617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KPI 10</w:t>
            </w:r>
          </w:p>
        </w:tc>
        <w:tc>
          <w:tcPr>
            <w:tcW w:w="8640" w:type="dxa"/>
            <w:vAlign w:val="center"/>
          </w:tcPr>
          <w:p w14:paraId="43092C7D" w14:textId="77777777" w:rsidR="0077344D" w:rsidRPr="00CC1710" w:rsidRDefault="0077344D" w:rsidP="006617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Student was able to work with crisis, trauma, suicide and at-risk clients/students.</w:t>
            </w:r>
          </w:p>
        </w:tc>
        <w:tc>
          <w:tcPr>
            <w:tcW w:w="1080" w:type="dxa"/>
            <w:vAlign w:val="center"/>
          </w:tcPr>
          <w:p w14:paraId="51FC9B24" w14:textId="77777777" w:rsidR="0077344D" w:rsidRPr="00CC1710" w:rsidRDefault="0077344D" w:rsidP="006617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44D" w:rsidRPr="00CC1710" w14:paraId="0D13ECE9" w14:textId="77777777" w:rsidTr="006617B5">
        <w:trPr>
          <w:jc w:val="center"/>
        </w:trPr>
        <w:tc>
          <w:tcPr>
            <w:tcW w:w="895" w:type="dxa"/>
            <w:vAlign w:val="center"/>
          </w:tcPr>
          <w:p w14:paraId="276D71B1" w14:textId="28D7FF9C" w:rsidR="0077344D" w:rsidRPr="00CC1710" w:rsidRDefault="0077344D" w:rsidP="006617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CMHC 1</w:t>
            </w:r>
          </w:p>
        </w:tc>
        <w:tc>
          <w:tcPr>
            <w:tcW w:w="8640" w:type="dxa"/>
            <w:vAlign w:val="center"/>
          </w:tcPr>
          <w:p w14:paraId="2CAF6C9E" w14:textId="77777777" w:rsidR="0077344D" w:rsidRPr="00CC1710" w:rsidRDefault="0077344D" w:rsidP="006617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1710">
              <w:rPr>
                <w:rFonts w:asciiTheme="minorHAnsi" w:hAnsiTheme="minorHAnsi" w:cstheme="minorHAnsi"/>
                <w:sz w:val="20"/>
                <w:szCs w:val="20"/>
              </w:rPr>
              <w:t>Student was able to understand and apply diagnostic processes including differential diagnosis and current diagnostic classification systems.</w:t>
            </w:r>
          </w:p>
        </w:tc>
        <w:tc>
          <w:tcPr>
            <w:tcW w:w="1080" w:type="dxa"/>
            <w:vAlign w:val="center"/>
          </w:tcPr>
          <w:p w14:paraId="60E6B0A7" w14:textId="77777777" w:rsidR="0077344D" w:rsidRPr="00CC1710" w:rsidRDefault="0077344D" w:rsidP="006617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744BE2" w14:textId="77777777" w:rsidR="0077344D" w:rsidRDefault="0077344D" w:rsidP="0077344D">
      <w:pPr>
        <w:pStyle w:val="BodyText"/>
        <w:tabs>
          <w:tab w:val="left" w:pos="7921"/>
          <w:tab w:val="left" w:pos="9445"/>
        </w:tabs>
        <w:ind w:left="103"/>
        <w:rPr>
          <w:rFonts w:asciiTheme="minorHAnsi" w:hAnsiTheme="minorHAnsi" w:cstheme="minorHAnsi"/>
          <w:sz w:val="20"/>
          <w:szCs w:val="20"/>
        </w:rPr>
      </w:pPr>
    </w:p>
    <w:p w14:paraId="2B721A48" w14:textId="77777777" w:rsidR="00E85D82" w:rsidRPr="00CC1710" w:rsidRDefault="00E85D82" w:rsidP="0077344D">
      <w:pPr>
        <w:pStyle w:val="BodyText"/>
        <w:tabs>
          <w:tab w:val="left" w:pos="7921"/>
          <w:tab w:val="left" w:pos="9445"/>
        </w:tabs>
        <w:ind w:left="103"/>
        <w:rPr>
          <w:rFonts w:asciiTheme="minorHAnsi" w:hAnsiTheme="minorHAnsi" w:cstheme="minorHAnsi"/>
          <w:sz w:val="20"/>
          <w:szCs w:val="20"/>
        </w:rPr>
      </w:pPr>
    </w:p>
    <w:p w14:paraId="1E4E0EA1" w14:textId="1C689E32" w:rsidR="00B7474C" w:rsidRPr="00CC1710" w:rsidRDefault="00665568" w:rsidP="00B7474C">
      <w:pPr>
        <w:pStyle w:val="Body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Area 7</w:t>
      </w:r>
      <w:r w:rsidR="00B7474C" w:rsidRPr="00CC1710">
        <w:rPr>
          <w:rFonts w:asciiTheme="minorHAnsi" w:hAnsiTheme="minorHAnsi" w:cstheme="minorHAnsi"/>
          <w:b/>
          <w:sz w:val="20"/>
          <w:szCs w:val="20"/>
        </w:rPr>
        <w:t xml:space="preserve"> Instructions: </w:t>
      </w:r>
      <w:r w:rsidR="00B7474C" w:rsidRPr="00CC1710">
        <w:rPr>
          <w:rFonts w:asciiTheme="minorHAnsi" w:hAnsiTheme="minorHAnsi" w:cstheme="minorHAnsi"/>
          <w:sz w:val="20"/>
          <w:szCs w:val="20"/>
        </w:rPr>
        <w:t>This area is only completed at the end of the term. The Instructor must check one of the following:</w:t>
      </w:r>
    </w:p>
    <w:p w14:paraId="11A8CC8B" w14:textId="77777777" w:rsidR="00E27E0E" w:rsidRDefault="00E27E0E" w:rsidP="00B7474C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33940457" w14:textId="77777777" w:rsidR="00B7474C" w:rsidRPr="00CC1710" w:rsidRDefault="00B7474C" w:rsidP="00B7474C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CC1710">
        <w:rPr>
          <w:rFonts w:asciiTheme="minorHAnsi" w:hAnsiTheme="minorHAnsi" w:cstheme="minorHAnsi"/>
          <w:sz w:val="20"/>
          <w:szCs w:val="20"/>
        </w:rPr>
        <w:t>_____</w:t>
      </w:r>
      <w:r w:rsidRPr="00CC1710">
        <w:rPr>
          <w:rFonts w:asciiTheme="minorHAnsi" w:hAnsiTheme="minorHAnsi" w:cstheme="minorHAnsi"/>
          <w:sz w:val="20"/>
          <w:szCs w:val="20"/>
        </w:rPr>
        <w:tab/>
        <w:t>Based on the above expectations, this student has met the requirements for this class.</w:t>
      </w:r>
    </w:p>
    <w:p w14:paraId="13BB9B5C" w14:textId="77777777" w:rsidR="00E27E0E" w:rsidRDefault="00E27E0E" w:rsidP="00B7474C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50774CE1" w14:textId="77777777" w:rsidR="00B7474C" w:rsidRPr="00CC1710" w:rsidRDefault="00B7474C" w:rsidP="00B7474C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CC1710">
        <w:rPr>
          <w:rFonts w:asciiTheme="minorHAnsi" w:hAnsiTheme="minorHAnsi" w:cstheme="minorHAnsi"/>
          <w:sz w:val="20"/>
          <w:szCs w:val="20"/>
        </w:rPr>
        <w:t>_____</w:t>
      </w:r>
      <w:r w:rsidRPr="00CC1710">
        <w:rPr>
          <w:rFonts w:asciiTheme="minorHAnsi" w:hAnsiTheme="minorHAnsi" w:cstheme="minorHAnsi"/>
          <w:sz w:val="20"/>
          <w:szCs w:val="20"/>
        </w:rPr>
        <w:tab/>
        <w:t>Based on the above expectations, this student has NOT met the requirements for this class.</w:t>
      </w:r>
    </w:p>
    <w:p w14:paraId="7A27E81B" w14:textId="77777777" w:rsidR="00E85D82" w:rsidRDefault="00E85D82" w:rsidP="00B7474C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8004B18" w14:textId="77777777" w:rsidR="00E85D82" w:rsidRDefault="00E85D82" w:rsidP="00B7474C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065C8EF5" w14:textId="77777777" w:rsidR="00E27E0E" w:rsidRPr="00CC1710" w:rsidRDefault="00E27E0E" w:rsidP="00B7474C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4D4BEF79" w14:textId="2B5605E6" w:rsidR="006B0221" w:rsidRPr="00CC1710" w:rsidRDefault="006B0221" w:rsidP="00BF2CD2">
      <w:pPr>
        <w:pStyle w:val="BodyText"/>
        <w:tabs>
          <w:tab w:val="left" w:pos="1543"/>
          <w:tab w:val="left" w:pos="7918"/>
          <w:tab w:val="left" w:pos="9445"/>
        </w:tabs>
        <w:rPr>
          <w:rFonts w:asciiTheme="minorHAnsi" w:hAnsiTheme="minorHAnsi" w:cstheme="minorHAnsi"/>
          <w:sz w:val="20"/>
          <w:szCs w:val="20"/>
        </w:rPr>
      </w:pPr>
      <w:r w:rsidRPr="00CC1710">
        <w:rPr>
          <w:rFonts w:asciiTheme="minorHAnsi" w:hAnsiTheme="minorHAnsi" w:cstheme="minorHAnsi"/>
          <w:sz w:val="20"/>
          <w:szCs w:val="20"/>
        </w:rPr>
        <w:t>Student</w:t>
      </w:r>
      <w:r w:rsidRPr="00CC171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E27E0E">
        <w:rPr>
          <w:rFonts w:asciiTheme="minorHAnsi" w:hAnsiTheme="minorHAnsi" w:cstheme="minorHAnsi"/>
          <w:sz w:val="20"/>
          <w:szCs w:val="20"/>
        </w:rPr>
        <w:t xml:space="preserve">Signature: </w:t>
      </w:r>
      <w:r w:rsidRPr="00CC1710">
        <w:rPr>
          <w:rFonts w:asciiTheme="minorHAnsi" w:hAnsiTheme="minorHAnsi" w:cstheme="minorHAnsi"/>
          <w:sz w:val="20"/>
          <w:szCs w:val="20"/>
        </w:rPr>
        <w:t>________________________</w:t>
      </w:r>
      <w:r w:rsidR="00E27E0E">
        <w:rPr>
          <w:rFonts w:asciiTheme="minorHAnsi" w:hAnsiTheme="minorHAnsi" w:cstheme="minorHAnsi"/>
          <w:sz w:val="20"/>
          <w:szCs w:val="20"/>
        </w:rPr>
        <w:t>____________________</w:t>
      </w:r>
      <w:r w:rsidRPr="00CC1710">
        <w:rPr>
          <w:rFonts w:asciiTheme="minorHAnsi" w:hAnsiTheme="minorHAnsi" w:cstheme="minorHAnsi"/>
          <w:sz w:val="20"/>
          <w:szCs w:val="20"/>
        </w:rPr>
        <w:t>________</w:t>
      </w:r>
      <w:r w:rsidR="00E27E0E">
        <w:rPr>
          <w:rFonts w:asciiTheme="minorHAnsi" w:hAnsiTheme="minorHAnsi" w:cstheme="minorHAnsi"/>
          <w:sz w:val="20"/>
          <w:szCs w:val="20"/>
        </w:rPr>
        <w:t>___________</w:t>
      </w:r>
      <w:r w:rsidR="00E27E0E">
        <w:rPr>
          <w:rFonts w:asciiTheme="minorHAnsi" w:hAnsiTheme="minorHAnsi" w:cstheme="minorHAnsi"/>
          <w:sz w:val="20"/>
          <w:szCs w:val="20"/>
        </w:rPr>
        <w:tab/>
        <w:t>Date: ___________________</w:t>
      </w:r>
      <w:r w:rsidRPr="00CC1710">
        <w:rPr>
          <w:rFonts w:asciiTheme="minorHAnsi" w:hAnsiTheme="minorHAnsi" w:cstheme="minorHAnsi"/>
          <w:sz w:val="20"/>
          <w:szCs w:val="20"/>
        </w:rPr>
        <w:t xml:space="preserve">_____ </w:t>
      </w:r>
      <w:r w:rsidRPr="00CC1710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</w:p>
    <w:p w14:paraId="2E69426D" w14:textId="77777777" w:rsidR="00B7474C" w:rsidRPr="00CC1710" w:rsidRDefault="00B7474C" w:rsidP="006B0221">
      <w:pPr>
        <w:pStyle w:val="BodyText"/>
        <w:tabs>
          <w:tab w:val="left" w:pos="1543"/>
          <w:tab w:val="left" w:pos="7918"/>
          <w:tab w:val="left" w:pos="9445"/>
        </w:tabs>
        <w:rPr>
          <w:rFonts w:asciiTheme="minorHAnsi" w:hAnsiTheme="minorHAnsi" w:cstheme="minorHAnsi"/>
          <w:sz w:val="20"/>
          <w:szCs w:val="20"/>
        </w:rPr>
      </w:pPr>
    </w:p>
    <w:p w14:paraId="09223294" w14:textId="77777777" w:rsidR="00E85D82" w:rsidRDefault="00E85D82" w:rsidP="006B0221">
      <w:pPr>
        <w:pStyle w:val="BodyText"/>
        <w:tabs>
          <w:tab w:val="left" w:pos="1543"/>
          <w:tab w:val="left" w:pos="7918"/>
          <w:tab w:val="left" w:pos="9445"/>
        </w:tabs>
        <w:rPr>
          <w:rFonts w:asciiTheme="minorHAnsi" w:hAnsiTheme="minorHAnsi" w:cstheme="minorHAnsi"/>
          <w:sz w:val="20"/>
          <w:szCs w:val="20"/>
        </w:rPr>
      </w:pPr>
    </w:p>
    <w:p w14:paraId="71236706" w14:textId="291B26B6" w:rsidR="0077344D" w:rsidRDefault="006B0221" w:rsidP="006B0221">
      <w:pPr>
        <w:pStyle w:val="BodyText"/>
        <w:tabs>
          <w:tab w:val="left" w:pos="1543"/>
          <w:tab w:val="left" w:pos="7918"/>
          <w:tab w:val="left" w:pos="9445"/>
        </w:tabs>
        <w:rPr>
          <w:rFonts w:asciiTheme="minorHAnsi" w:hAnsiTheme="minorHAnsi" w:cstheme="minorHAnsi"/>
          <w:w w:val="99"/>
          <w:sz w:val="20"/>
          <w:szCs w:val="20"/>
          <w:u w:val="single"/>
        </w:rPr>
      </w:pPr>
      <w:r w:rsidRPr="00CC1710">
        <w:rPr>
          <w:rFonts w:asciiTheme="minorHAnsi" w:hAnsiTheme="minorHAnsi" w:cstheme="minorHAnsi"/>
          <w:sz w:val="20"/>
          <w:szCs w:val="20"/>
        </w:rPr>
        <w:t>Instructor</w:t>
      </w:r>
      <w:r w:rsidRPr="00CC171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C1710">
        <w:rPr>
          <w:rFonts w:asciiTheme="minorHAnsi" w:hAnsiTheme="minorHAnsi" w:cstheme="minorHAnsi"/>
          <w:sz w:val="20"/>
          <w:szCs w:val="20"/>
        </w:rPr>
        <w:t>Signature:</w:t>
      </w:r>
      <w:r w:rsidR="00E27E0E">
        <w:rPr>
          <w:rFonts w:asciiTheme="minorHAnsi" w:hAnsiTheme="minorHAnsi" w:cstheme="minorHAnsi"/>
          <w:sz w:val="20"/>
          <w:szCs w:val="20"/>
        </w:rPr>
        <w:t xml:space="preserve"> ____</w:t>
      </w:r>
      <w:r w:rsidRPr="00CC1710">
        <w:rPr>
          <w:rFonts w:asciiTheme="minorHAnsi" w:hAnsiTheme="minorHAnsi" w:cstheme="minorHAnsi"/>
          <w:sz w:val="20"/>
          <w:szCs w:val="20"/>
        </w:rPr>
        <w:t>____________________________________________________</w:t>
      </w:r>
      <w:r w:rsidR="00E27E0E">
        <w:rPr>
          <w:rFonts w:asciiTheme="minorHAnsi" w:hAnsiTheme="minorHAnsi" w:cstheme="minorHAnsi"/>
          <w:sz w:val="20"/>
          <w:szCs w:val="20"/>
        </w:rPr>
        <w:t>_____</w:t>
      </w:r>
      <w:r w:rsidR="00E27E0E">
        <w:rPr>
          <w:rFonts w:asciiTheme="minorHAnsi" w:hAnsiTheme="minorHAnsi" w:cstheme="minorHAnsi"/>
          <w:sz w:val="20"/>
          <w:szCs w:val="20"/>
        </w:rPr>
        <w:tab/>
        <w:t>Date: ____________</w:t>
      </w:r>
      <w:r w:rsidRPr="00CC1710">
        <w:rPr>
          <w:rFonts w:asciiTheme="minorHAnsi" w:hAnsiTheme="minorHAnsi" w:cstheme="minorHAnsi"/>
          <w:sz w:val="20"/>
          <w:szCs w:val="20"/>
        </w:rPr>
        <w:t>____</w:t>
      </w:r>
      <w:r w:rsidR="00E27E0E">
        <w:rPr>
          <w:rFonts w:asciiTheme="minorHAnsi" w:hAnsiTheme="minorHAnsi" w:cstheme="minorHAnsi"/>
          <w:sz w:val="20"/>
          <w:szCs w:val="20"/>
        </w:rPr>
        <w:t>______</w:t>
      </w:r>
      <w:r w:rsidRPr="00CC1710">
        <w:rPr>
          <w:rFonts w:asciiTheme="minorHAnsi" w:hAnsiTheme="minorHAnsi" w:cstheme="minorHAnsi"/>
          <w:sz w:val="20"/>
          <w:szCs w:val="20"/>
        </w:rPr>
        <w:t xml:space="preserve">__ </w:t>
      </w:r>
      <w:r w:rsidRPr="00CC1710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</w:p>
    <w:p w14:paraId="7E8D94E6" w14:textId="77777777" w:rsidR="00E27E0E" w:rsidRDefault="00E27E0E" w:rsidP="006B0221">
      <w:pPr>
        <w:pStyle w:val="BodyText"/>
        <w:tabs>
          <w:tab w:val="left" w:pos="1543"/>
          <w:tab w:val="left" w:pos="7918"/>
          <w:tab w:val="left" w:pos="9445"/>
        </w:tabs>
        <w:rPr>
          <w:rFonts w:asciiTheme="minorHAnsi" w:hAnsiTheme="minorHAnsi" w:cstheme="minorHAnsi"/>
          <w:w w:val="99"/>
          <w:sz w:val="20"/>
          <w:szCs w:val="20"/>
          <w:u w:val="single"/>
        </w:rPr>
      </w:pPr>
    </w:p>
    <w:sectPr w:rsidR="00E27E0E" w:rsidSect="009F680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9D221" w14:textId="77777777" w:rsidR="005074D0" w:rsidRDefault="005074D0">
      <w:r>
        <w:separator/>
      </w:r>
    </w:p>
  </w:endnote>
  <w:endnote w:type="continuationSeparator" w:id="0">
    <w:p w14:paraId="3EE47F3F" w14:textId="77777777" w:rsidR="005074D0" w:rsidRDefault="0050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4108E" w14:textId="1D7C861E" w:rsidR="00F0129A" w:rsidRDefault="00F0129A" w:rsidP="001B3339">
    <w:pPr>
      <w:pStyle w:val="Footer"/>
      <w:ind w:firstLine="720"/>
      <w:jc w:val="center"/>
    </w:pPr>
  </w:p>
  <w:p w14:paraId="195BD448" w14:textId="223C9550" w:rsidR="00F0129A" w:rsidRPr="00E27E0E" w:rsidRDefault="00E27E0E" w:rsidP="00E27E0E">
    <w:pPr>
      <w:pStyle w:val="Footer"/>
      <w:ind w:left="4660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- Page</w:t>
    </w:r>
    <w:r w:rsidRPr="00E27E0E">
      <w:rPr>
        <w:rFonts w:asciiTheme="minorHAnsi" w:hAnsiTheme="minorHAnsi" w:cstheme="minorHAnsi"/>
        <w:sz w:val="20"/>
        <w:szCs w:val="20"/>
      </w:rPr>
      <w:t xml:space="preserve"> </w:t>
    </w:r>
    <w:r w:rsidRPr="00E27E0E">
      <w:rPr>
        <w:rFonts w:asciiTheme="minorHAnsi" w:hAnsiTheme="minorHAnsi" w:cstheme="minorHAnsi"/>
        <w:sz w:val="20"/>
        <w:szCs w:val="20"/>
      </w:rPr>
      <w:fldChar w:fldCharType="begin"/>
    </w:r>
    <w:r w:rsidRPr="00E27E0E">
      <w:rPr>
        <w:rFonts w:asciiTheme="minorHAnsi" w:hAnsiTheme="minorHAnsi" w:cstheme="minorHAnsi"/>
        <w:sz w:val="20"/>
        <w:szCs w:val="20"/>
      </w:rPr>
      <w:instrText xml:space="preserve"> PAGE </w:instrText>
    </w:r>
    <w:r w:rsidRPr="00E27E0E">
      <w:rPr>
        <w:rFonts w:asciiTheme="minorHAnsi" w:hAnsiTheme="minorHAnsi" w:cstheme="minorHAnsi"/>
        <w:sz w:val="20"/>
        <w:szCs w:val="20"/>
      </w:rPr>
      <w:fldChar w:fldCharType="separate"/>
    </w:r>
    <w:r w:rsidR="00AC3E3E">
      <w:rPr>
        <w:rFonts w:asciiTheme="minorHAnsi" w:hAnsiTheme="minorHAnsi" w:cstheme="minorHAnsi"/>
        <w:noProof/>
        <w:sz w:val="20"/>
        <w:szCs w:val="20"/>
      </w:rPr>
      <w:t>2</w:t>
    </w:r>
    <w:r w:rsidRPr="00E27E0E">
      <w:rPr>
        <w:rFonts w:asciiTheme="minorHAnsi" w:hAnsiTheme="minorHAnsi" w:cstheme="minorHAnsi"/>
        <w:sz w:val="20"/>
        <w:szCs w:val="20"/>
      </w:rPr>
      <w:fldChar w:fldCharType="end"/>
    </w:r>
    <w:r w:rsidRPr="00E27E0E">
      <w:rPr>
        <w:rFonts w:asciiTheme="minorHAnsi" w:hAnsiTheme="minorHAnsi" w:cstheme="minorHAnsi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FE52E" w14:textId="77777777" w:rsidR="005074D0" w:rsidRDefault="005074D0">
      <w:r>
        <w:separator/>
      </w:r>
    </w:p>
  </w:footnote>
  <w:footnote w:type="continuationSeparator" w:id="0">
    <w:p w14:paraId="034319D1" w14:textId="77777777" w:rsidR="005074D0" w:rsidRDefault="00507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2E7A"/>
    <w:multiLevelType w:val="hybridMultilevel"/>
    <w:tmpl w:val="8C40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757D"/>
    <w:multiLevelType w:val="hybridMultilevel"/>
    <w:tmpl w:val="1C9E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79E1"/>
    <w:multiLevelType w:val="hybridMultilevel"/>
    <w:tmpl w:val="0EC2A7F0"/>
    <w:lvl w:ilvl="0" w:tplc="77BCDB14">
      <w:start w:val="2"/>
      <w:numFmt w:val="bullet"/>
      <w:lvlText w:val="-"/>
      <w:lvlJc w:val="left"/>
      <w:pPr>
        <w:ind w:left="46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20" w:hanging="360"/>
      </w:pPr>
      <w:rPr>
        <w:rFonts w:ascii="Wingdings" w:hAnsi="Wingdings" w:hint="default"/>
      </w:rPr>
    </w:lvl>
  </w:abstractNum>
  <w:abstractNum w:abstractNumId="3" w15:restartNumberingAfterBreak="0">
    <w:nsid w:val="16CC5403"/>
    <w:multiLevelType w:val="hybridMultilevel"/>
    <w:tmpl w:val="A22C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04E29"/>
    <w:multiLevelType w:val="hybridMultilevel"/>
    <w:tmpl w:val="7260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5622D"/>
    <w:multiLevelType w:val="hybridMultilevel"/>
    <w:tmpl w:val="A04E6580"/>
    <w:lvl w:ilvl="0" w:tplc="C818E0C4">
      <w:start w:val="1"/>
      <w:numFmt w:val="bullet"/>
      <w:lvlText w:val="*"/>
      <w:lvlJc w:val="left"/>
      <w:pPr>
        <w:ind w:left="940" w:hanging="721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76AE727E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2" w:tplc="AD32F78A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3" w:tplc="FB86F268">
      <w:start w:val="1"/>
      <w:numFmt w:val="bullet"/>
      <w:lvlText w:val=""/>
      <w:lvlJc w:val="left"/>
      <w:pPr>
        <w:ind w:left="1160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4" w:tplc="09A0B752">
      <w:start w:val="1"/>
      <w:numFmt w:val="bullet"/>
      <w:lvlText w:val="•"/>
      <w:lvlJc w:val="left"/>
      <w:pPr>
        <w:ind w:left="3580" w:hanging="361"/>
      </w:pPr>
      <w:rPr>
        <w:rFonts w:hint="default"/>
      </w:rPr>
    </w:lvl>
    <w:lvl w:ilvl="5" w:tplc="559A8368">
      <w:start w:val="1"/>
      <w:numFmt w:val="bullet"/>
      <w:lvlText w:val="•"/>
      <w:lvlJc w:val="left"/>
      <w:pPr>
        <w:ind w:left="4790" w:hanging="361"/>
      </w:pPr>
      <w:rPr>
        <w:rFonts w:hint="default"/>
      </w:rPr>
    </w:lvl>
    <w:lvl w:ilvl="6" w:tplc="C05CF948">
      <w:start w:val="1"/>
      <w:numFmt w:val="bullet"/>
      <w:lvlText w:val="•"/>
      <w:lvlJc w:val="left"/>
      <w:pPr>
        <w:ind w:left="6000" w:hanging="361"/>
      </w:pPr>
      <w:rPr>
        <w:rFonts w:hint="default"/>
      </w:rPr>
    </w:lvl>
    <w:lvl w:ilvl="7" w:tplc="F42E2FE8">
      <w:start w:val="1"/>
      <w:numFmt w:val="bullet"/>
      <w:lvlText w:val="•"/>
      <w:lvlJc w:val="left"/>
      <w:pPr>
        <w:ind w:left="7210" w:hanging="361"/>
      </w:pPr>
      <w:rPr>
        <w:rFonts w:hint="default"/>
      </w:rPr>
    </w:lvl>
    <w:lvl w:ilvl="8" w:tplc="677A15C8">
      <w:start w:val="1"/>
      <w:numFmt w:val="bullet"/>
      <w:lvlText w:val="•"/>
      <w:lvlJc w:val="left"/>
      <w:pPr>
        <w:ind w:left="8420" w:hanging="361"/>
      </w:pPr>
      <w:rPr>
        <w:rFonts w:hint="default"/>
      </w:rPr>
    </w:lvl>
  </w:abstractNum>
  <w:abstractNum w:abstractNumId="6" w15:restartNumberingAfterBreak="0">
    <w:nsid w:val="243F4630"/>
    <w:multiLevelType w:val="hybridMultilevel"/>
    <w:tmpl w:val="C3E82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168FB"/>
    <w:multiLevelType w:val="hybridMultilevel"/>
    <w:tmpl w:val="640A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A06EC"/>
    <w:multiLevelType w:val="multilevel"/>
    <w:tmpl w:val="58A2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635872"/>
    <w:multiLevelType w:val="hybridMultilevel"/>
    <w:tmpl w:val="A63CC11E"/>
    <w:lvl w:ilvl="0" w:tplc="226273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DEDB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9A48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42D7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5E98D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9C0E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C288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C677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449F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1CB6B7E"/>
    <w:multiLevelType w:val="hybridMultilevel"/>
    <w:tmpl w:val="3AEC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E4E0A"/>
    <w:multiLevelType w:val="hybridMultilevel"/>
    <w:tmpl w:val="AF54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73D9E"/>
    <w:multiLevelType w:val="hybridMultilevel"/>
    <w:tmpl w:val="1970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C5676"/>
    <w:multiLevelType w:val="hybridMultilevel"/>
    <w:tmpl w:val="74CE69E8"/>
    <w:lvl w:ilvl="0" w:tplc="4F2834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1EB4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DE77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1667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5266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822F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5052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7E2C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38F7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4D54511E"/>
    <w:multiLevelType w:val="hybridMultilevel"/>
    <w:tmpl w:val="6ABACB96"/>
    <w:lvl w:ilvl="0" w:tplc="F9302B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A8F4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56AF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46E9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EEEE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8124C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2096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8679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EE5F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561D7178"/>
    <w:multiLevelType w:val="hybridMultilevel"/>
    <w:tmpl w:val="385A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718F6"/>
    <w:multiLevelType w:val="hybridMultilevel"/>
    <w:tmpl w:val="B0EC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5616E"/>
    <w:multiLevelType w:val="hybridMultilevel"/>
    <w:tmpl w:val="42481B58"/>
    <w:lvl w:ilvl="0" w:tplc="9F04C34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21538"/>
    <w:multiLevelType w:val="hybridMultilevel"/>
    <w:tmpl w:val="8DC64662"/>
    <w:lvl w:ilvl="0" w:tplc="AE348F84">
      <w:numFmt w:val="bullet"/>
      <w:lvlText w:val=""/>
      <w:lvlJc w:val="left"/>
      <w:pPr>
        <w:ind w:left="944" w:hanging="360"/>
      </w:pPr>
      <w:rPr>
        <w:rFonts w:ascii="Symbol" w:eastAsia="Symbol" w:hAnsi="Symbol" w:cs="Symbol" w:hint="default"/>
        <w:w w:val="99"/>
        <w:sz w:val="16"/>
        <w:szCs w:val="16"/>
      </w:rPr>
    </w:lvl>
    <w:lvl w:ilvl="1" w:tplc="394C7D7C">
      <w:numFmt w:val="bullet"/>
      <w:lvlText w:val="•"/>
      <w:lvlJc w:val="left"/>
      <w:pPr>
        <w:ind w:left="1942" w:hanging="360"/>
      </w:pPr>
      <w:rPr>
        <w:rFonts w:hint="default"/>
      </w:rPr>
    </w:lvl>
    <w:lvl w:ilvl="2" w:tplc="967CBB94">
      <w:numFmt w:val="bullet"/>
      <w:lvlText w:val="•"/>
      <w:lvlJc w:val="left"/>
      <w:pPr>
        <w:ind w:left="2944" w:hanging="360"/>
      </w:pPr>
      <w:rPr>
        <w:rFonts w:hint="default"/>
      </w:rPr>
    </w:lvl>
    <w:lvl w:ilvl="3" w:tplc="D42C3F74">
      <w:numFmt w:val="bullet"/>
      <w:lvlText w:val="•"/>
      <w:lvlJc w:val="left"/>
      <w:pPr>
        <w:ind w:left="3946" w:hanging="360"/>
      </w:pPr>
      <w:rPr>
        <w:rFonts w:hint="default"/>
      </w:rPr>
    </w:lvl>
    <w:lvl w:ilvl="4" w:tplc="B1407F30">
      <w:numFmt w:val="bullet"/>
      <w:lvlText w:val="•"/>
      <w:lvlJc w:val="left"/>
      <w:pPr>
        <w:ind w:left="4948" w:hanging="360"/>
      </w:pPr>
      <w:rPr>
        <w:rFonts w:hint="default"/>
      </w:rPr>
    </w:lvl>
    <w:lvl w:ilvl="5" w:tplc="C70CD044">
      <w:numFmt w:val="bullet"/>
      <w:lvlText w:val="•"/>
      <w:lvlJc w:val="left"/>
      <w:pPr>
        <w:ind w:left="5950" w:hanging="360"/>
      </w:pPr>
      <w:rPr>
        <w:rFonts w:hint="default"/>
      </w:rPr>
    </w:lvl>
    <w:lvl w:ilvl="6" w:tplc="36FCBA82">
      <w:numFmt w:val="bullet"/>
      <w:lvlText w:val="•"/>
      <w:lvlJc w:val="left"/>
      <w:pPr>
        <w:ind w:left="6952" w:hanging="360"/>
      </w:pPr>
      <w:rPr>
        <w:rFonts w:hint="default"/>
      </w:rPr>
    </w:lvl>
    <w:lvl w:ilvl="7" w:tplc="B87AA02C">
      <w:numFmt w:val="bullet"/>
      <w:lvlText w:val="•"/>
      <w:lvlJc w:val="left"/>
      <w:pPr>
        <w:ind w:left="7954" w:hanging="360"/>
      </w:pPr>
      <w:rPr>
        <w:rFonts w:hint="default"/>
      </w:rPr>
    </w:lvl>
    <w:lvl w:ilvl="8" w:tplc="469E6C62">
      <w:numFmt w:val="bullet"/>
      <w:lvlText w:val="•"/>
      <w:lvlJc w:val="left"/>
      <w:pPr>
        <w:ind w:left="8956" w:hanging="360"/>
      </w:pPr>
      <w:rPr>
        <w:rFonts w:hint="default"/>
      </w:rPr>
    </w:lvl>
  </w:abstractNum>
  <w:abstractNum w:abstractNumId="19" w15:restartNumberingAfterBreak="0">
    <w:nsid w:val="6C181C1B"/>
    <w:multiLevelType w:val="hybridMultilevel"/>
    <w:tmpl w:val="F41E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D008F"/>
    <w:multiLevelType w:val="hybridMultilevel"/>
    <w:tmpl w:val="5B58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B7271"/>
    <w:multiLevelType w:val="hybridMultilevel"/>
    <w:tmpl w:val="4E04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307B7"/>
    <w:multiLevelType w:val="hybridMultilevel"/>
    <w:tmpl w:val="494A1FBE"/>
    <w:lvl w:ilvl="0" w:tplc="38F683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E6AA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ACEE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68C9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02DD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0082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8633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364B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8C9D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7445455C"/>
    <w:multiLevelType w:val="hybridMultilevel"/>
    <w:tmpl w:val="27707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326BB"/>
    <w:multiLevelType w:val="hybridMultilevel"/>
    <w:tmpl w:val="3954B748"/>
    <w:lvl w:ilvl="0" w:tplc="F7400214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99"/>
        <w:sz w:val="16"/>
        <w:szCs w:val="16"/>
      </w:rPr>
    </w:lvl>
    <w:lvl w:ilvl="1" w:tplc="0A70D254"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83E8CDD2"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A8DA5E58">
      <w:numFmt w:val="bullet"/>
      <w:lvlText w:val="•"/>
      <w:lvlJc w:val="left"/>
      <w:pPr>
        <w:ind w:left="3778" w:hanging="360"/>
      </w:pPr>
      <w:rPr>
        <w:rFonts w:hint="default"/>
      </w:rPr>
    </w:lvl>
    <w:lvl w:ilvl="4" w:tplc="C67AD112">
      <w:numFmt w:val="bullet"/>
      <w:lvlText w:val="•"/>
      <w:lvlJc w:val="left"/>
      <w:pPr>
        <w:ind w:left="4764" w:hanging="360"/>
      </w:pPr>
      <w:rPr>
        <w:rFonts w:hint="default"/>
      </w:rPr>
    </w:lvl>
    <w:lvl w:ilvl="5" w:tplc="60506922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C11609A6"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81CAA70E">
      <w:numFmt w:val="bullet"/>
      <w:lvlText w:val="•"/>
      <w:lvlJc w:val="left"/>
      <w:pPr>
        <w:ind w:left="7722" w:hanging="360"/>
      </w:pPr>
      <w:rPr>
        <w:rFonts w:hint="default"/>
      </w:rPr>
    </w:lvl>
    <w:lvl w:ilvl="8" w:tplc="5C688042">
      <w:numFmt w:val="bullet"/>
      <w:lvlText w:val="•"/>
      <w:lvlJc w:val="left"/>
      <w:pPr>
        <w:ind w:left="8708" w:hanging="360"/>
      </w:pPr>
      <w:rPr>
        <w:rFonts w:hint="default"/>
      </w:rPr>
    </w:lvl>
  </w:abstractNum>
  <w:abstractNum w:abstractNumId="25" w15:restartNumberingAfterBreak="0">
    <w:nsid w:val="781C2B7C"/>
    <w:multiLevelType w:val="hybridMultilevel"/>
    <w:tmpl w:val="2C5C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010F0"/>
    <w:multiLevelType w:val="hybridMultilevel"/>
    <w:tmpl w:val="DB061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5"/>
  </w:num>
  <w:num w:numId="5">
    <w:abstractNumId w:val="12"/>
  </w:num>
  <w:num w:numId="6">
    <w:abstractNumId w:val="4"/>
  </w:num>
  <w:num w:numId="7">
    <w:abstractNumId w:val="7"/>
  </w:num>
  <w:num w:numId="8">
    <w:abstractNumId w:val="10"/>
  </w:num>
  <w:num w:numId="9">
    <w:abstractNumId w:val="16"/>
  </w:num>
  <w:num w:numId="10">
    <w:abstractNumId w:val="1"/>
  </w:num>
  <w:num w:numId="11">
    <w:abstractNumId w:val="0"/>
  </w:num>
  <w:num w:numId="12">
    <w:abstractNumId w:val="3"/>
  </w:num>
  <w:num w:numId="13">
    <w:abstractNumId w:val="23"/>
  </w:num>
  <w:num w:numId="14">
    <w:abstractNumId w:val="15"/>
  </w:num>
  <w:num w:numId="15">
    <w:abstractNumId w:val="21"/>
  </w:num>
  <w:num w:numId="16">
    <w:abstractNumId w:val="6"/>
  </w:num>
  <w:num w:numId="17">
    <w:abstractNumId w:val="25"/>
  </w:num>
  <w:num w:numId="18">
    <w:abstractNumId w:val="11"/>
  </w:num>
  <w:num w:numId="19">
    <w:abstractNumId w:val="26"/>
  </w:num>
  <w:num w:numId="20">
    <w:abstractNumId w:val="20"/>
  </w:num>
  <w:num w:numId="21">
    <w:abstractNumId w:val="8"/>
  </w:num>
  <w:num w:numId="22">
    <w:abstractNumId w:val="17"/>
  </w:num>
  <w:num w:numId="23">
    <w:abstractNumId w:val="14"/>
  </w:num>
  <w:num w:numId="24">
    <w:abstractNumId w:val="13"/>
  </w:num>
  <w:num w:numId="25">
    <w:abstractNumId w:val="22"/>
  </w:num>
  <w:num w:numId="26">
    <w:abstractNumId w:val="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FF"/>
    <w:rsid w:val="0002692A"/>
    <w:rsid w:val="00032579"/>
    <w:rsid w:val="00036EA6"/>
    <w:rsid w:val="0004533C"/>
    <w:rsid w:val="00060BF9"/>
    <w:rsid w:val="00063659"/>
    <w:rsid w:val="00097C49"/>
    <w:rsid w:val="000B2194"/>
    <w:rsid w:val="000B7247"/>
    <w:rsid w:val="000D6785"/>
    <w:rsid w:val="000E06E7"/>
    <w:rsid w:val="000F2F51"/>
    <w:rsid w:val="0010298B"/>
    <w:rsid w:val="0011054B"/>
    <w:rsid w:val="00123A0D"/>
    <w:rsid w:val="00155927"/>
    <w:rsid w:val="00171B70"/>
    <w:rsid w:val="001B3339"/>
    <w:rsid w:val="001F416C"/>
    <w:rsid w:val="002449B2"/>
    <w:rsid w:val="002B5A0B"/>
    <w:rsid w:val="002D0C80"/>
    <w:rsid w:val="002D41B0"/>
    <w:rsid w:val="002F1B94"/>
    <w:rsid w:val="00313213"/>
    <w:rsid w:val="00326893"/>
    <w:rsid w:val="00327D89"/>
    <w:rsid w:val="00360550"/>
    <w:rsid w:val="00363FC4"/>
    <w:rsid w:val="003672A9"/>
    <w:rsid w:val="003C5357"/>
    <w:rsid w:val="003D06E8"/>
    <w:rsid w:val="003F6BD4"/>
    <w:rsid w:val="003F6DFA"/>
    <w:rsid w:val="004025A7"/>
    <w:rsid w:val="00421CE3"/>
    <w:rsid w:val="004232E3"/>
    <w:rsid w:val="004412DD"/>
    <w:rsid w:val="00446EC7"/>
    <w:rsid w:val="00465FF7"/>
    <w:rsid w:val="00495DF1"/>
    <w:rsid w:val="004A5E1E"/>
    <w:rsid w:val="004C7E97"/>
    <w:rsid w:val="004D0D58"/>
    <w:rsid w:val="004E0845"/>
    <w:rsid w:val="00504655"/>
    <w:rsid w:val="005074D0"/>
    <w:rsid w:val="005110D8"/>
    <w:rsid w:val="00516026"/>
    <w:rsid w:val="00537B8C"/>
    <w:rsid w:val="005455FF"/>
    <w:rsid w:val="00552A89"/>
    <w:rsid w:val="00553947"/>
    <w:rsid w:val="005831C1"/>
    <w:rsid w:val="005B6C14"/>
    <w:rsid w:val="005D7B2A"/>
    <w:rsid w:val="005F2173"/>
    <w:rsid w:val="00610B96"/>
    <w:rsid w:val="006170BC"/>
    <w:rsid w:val="00621A76"/>
    <w:rsid w:val="00640979"/>
    <w:rsid w:val="00642CC6"/>
    <w:rsid w:val="00644ECE"/>
    <w:rsid w:val="00646F99"/>
    <w:rsid w:val="0064729F"/>
    <w:rsid w:val="00650034"/>
    <w:rsid w:val="00651405"/>
    <w:rsid w:val="006545E0"/>
    <w:rsid w:val="006617B5"/>
    <w:rsid w:val="00665568"/>
    <w:rsid w:val="006B0221"/>
    <w:rsid w:val="006C166B"/>
    <w:rsid w:val="006C7032"/>
    <w:rsid w:val="006D27E3"/>
    <w:rsid w:val="006D4FF8"/>
    <w:rsid w:val="006E280C"/>
    <w:rsid w:val="006E599E"/>
    <w:rsid w:val="006F0432"/>
    <w:rsid w:val="006F3BDF"/>
    <w:rsid w:val="0071276C"/>
    <w:rsid w:val="00712B51"/>
    <w:rsid w:val="00721D27"/>
    <w:rsid w:val="00733B2D"/>
    <w:rsid w:val="00751CA6"/>
    <w:rsid w:val="00757B86"/>
    <w:rsid w:val="007676E1"/>
    <w:rsid w:val="007707BC"/>
    <w:rsid w:val="0077222C"/>
    <w:rsid w:val="0077344D"/>
    <w:rsid w:val="00780611"/>
    <w:rsid w:val="007A0D7E"/>
    <w:rsid w:val="007B79A2"/>
    <w:rsid w:val="007B7D0A"/>
    <w:rsid w:val="007C053F"/>
    <w:rsid w:val="007E1EDC"/>
    <w:rsid w:val="007E7043"/>
    <w:rsid w:val="007F76C3"/>
    <w:rsid w:val="00801369"/>
    <w:rsid w:val="008020DA"/>
    <w:rsid w:val="00842D36"/>
    <w:rsid w:val="00854B6D"/>
    <w:rsid w:val="008571BC"/>
    <w:rsid w:val="00885586"/>
    <w:rsid w:val="00891268"/>
    <w:rsid w:val="008A454F"/>
    <w:rsid w:val="008C6C6A"/>
    <w:rsid w:val="008D070B"/>
    <w:rsid w:val="008D2CF6"/>
    <w:rsid w:val="008D2E0D"/>
    <w:rsid w:val="008D76B6"/>
    <w:rsid w:val="00902FA0"/>
    <w:rsid w:val="00903694"/>
    <w:rsid w:val="0091167D"/>
    <w:rsid w:val="00912EE8"/>
    <w:rsid w:val="00940FD8"/>
    <w:rsid w:val="009C0C5C"/>
    <w:rsid w:val="009D4229"/>
    <w:rsid w:val="009E1522"/>
    <w:rsid w:val="009F6376"/>
    <w:rsid w:val="009F6806"/>
    <w:rsid w:val="00A84535"/>
    <w:rsid w:val="00A8784A"/>
    <w:rsid w:val="00A8792D"/>
    <w:rsid w:val="00A9460C"/>
    <w:rsid w:val="00AA493E"/>
    <w:rsid w:val="00AC242A"/>
    <w:rsid w:val="00AC3E3E"/>
    <w:rsid w:val="00AD11B9"/>
    <w:rsid w:val="00AD4F59"/>
    <w:rsid w:val="00AF22DF"/>
    <w:rsid w:val="00AF617F"/>
    <w:rsid w:val="00B01595"/>
    <w:rsid w:val="00B02412"/>
    <w:rsid w:val="00B23F06"/>
    <w:rsid w:val="00B31E27"/>
    <w:rsid w:val="00B32C4F"/>
    <w:rsid w:val="00B34A37"/>
    <w:rsid w:val="00B655DF"/>
    <w:rsid w:val="00B7474C"/>
    <w:rsid w:val="00BC2F1D"/>
    <w:rsid w:val="00BD57DB"/>
    <w:rsid w:val="00BE4708"/>
    <w:rsid w:val="00BF1438"/>
    <w:rsid w:val="00BF1ACB"/>
    <w:rsid w:val="00BF2CD2"/>
    <w:rsid w:val="00C066EC"/>
    <w:rsid w:val="00C14A09"/>
    <w:rsid w:val="00C31298"/>
    <w:rsid w:val="00C46ECC"/>
    <w:rsid w:val="00C63B08"/>
    <w:rsid w:val="00C66DE8"/>
    <w:rsid w:val="00C74612"/>
    <w:rsid w:val="00C905C9"/>
    <w:rsid w:val="00C97A68"/>
    <w:rsid w:val="00CA0F6C"/>
    <w:rsid w:val="00CA1908"/>
    <w:rsid w:val="00CB311E"/>
    <w:rsid w:val="00CC1710"/>
    <w:rsid w:val="00CE1EA1"/>
    <w:rsid w:val="00CE5734"/>
    <w:rsid w:val="00D16E43"/>
    <w:rsid w:val="00D2647C"/>
    <w:rsid w:val="00D53964"/>
    <w:rsid w:val="00D61021"/>
    <w:rsid w:val="00D6684F"/>
    <w:rsid w:val="00D77855"/>
    <w:rsid w:val="00D96A86"/>
    <w:rsid w:val="00DA26CD"/>
    <w:rsid w:val="00DC0B36"/>
    <w:rsid w:val="00DD4729"/>
    <w:rsid w:val="00DD7014"/>
    <w:rsid w:val="00E00E02"/>
    <w:rsid w:val="00E11FB1"/>
    <w:rsid w:val="00E13F92"/>
    <w:rsid w:val="00E23A15"/>
    <w:rsid w:val="00E27E0E"/>
    <w:rsid w:val="00E43E1D"/>
    <w:rsid w:val="00E55FF0"/>
    <w:rsid w:val="00E80E7D"/>
    <w:rsid w:val="00E85D82"/>
    <w:rsid w:val="00E90EA8"/>
    <w:rsid w:val="00E940AD"/>
    <w:rsid w:val="00EC5FF5"/>
    <w:rsid w:val="00EF516C"/>
    <w:rsid w:val="00F0129A"/>
    <w:rsid w:val="00F0399B"/>
    <w:rsid w:val="00F210FA"/>
    <w:rsid w:val="00F30DD2"/>
    <w:rsid w:val="00F32DB7"/>
    <w:rsid w:val="00F3783B"/>
    <w:rsid w:val="00F65A6A"/>
    <w:rsid w:val="00FA7DA5"/>
    <w:rsid w:val="00FB263A"/>
    <w:rsid w:val="00FB4153"/>
    <w:rsid w:val="00FB7EDB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E48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B0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B3339"/>
    <w:pPr>
      <w:widowControl w:val="0"/>
      <w:autoSpaceDE w:val="0"/>
      <w:autoSpaceDN w:val="0"/>
    </w:pPr>
    <w:rPr>
      <w:rFonts w:ascii="Calibri" w:eastAsia="Calibri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B3339"/>
    <w:rPr>
      <w:rFonts w:ascii="Calibri" w:eastAsia="Calibri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339"/>
    <w:pPr>
      <w:widowControl w:val="0"/>
      <w:autoSpaceDE w:val="0"/>
      <w:autoSpaceDN w:val="0"/>
      <w:spacing w:line="196" w:lineRule="exact"/>
      <w:ind w:left="824" w:hanging="360"/>
    </w:pPr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B3339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B3339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B3339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3339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3339"/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D41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1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1B0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1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1B0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B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CA0F6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CE1EA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4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51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9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5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0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0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8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McGlothlin, Ph.D., PCC-s</dc:creator>
  <cp:keywords/>
  <dc:description/>
  <cp:lastModifiedBy>McKenzie Hays</cp:lastModifiedBy>
  <cp:revision>2</cp:revision>
  <cp:lastPrinted>2018-06-23T02:51:00Z</cp:lastPrinted>
  <dcterms:created xsi:type="dcterms:W3CDTF">2020-06-05T01:19:00Z</dcterms:created>
  <dcterms:modified xsi:type="dcterms:W3CDTF">2020-06-05T01:19:00Z</dcterms:modified>
</cp:coreProperties>
</file>