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D9" w:rsidRPr="00931F9A" w:rsidRDefault="00931F9A" w:rsidP="00B30D21">
      <w:pPr>
        <w:jc w:val="center"/>
        <w:rPr>
          <w:b/>
          <w:sz w:val="28"/>
          <w:szCs w:val="28"/>
        </w:rPr>
      </w:pPr>
      <w:r w:rsidRPr="00931F9A">
        <w:rPr>
          <w:b/>
          <w:sz w:val="28"/>
          <w:szCs w:val="28"/>
        </w:rPr>
        <w:t>Transfer Student Articulation Agreement Process</w:t>
      </w:r>
    </w:p>
    <w:p w:rsidR="00931F9A" w:rsidRDefault="00931F9A" w:rsidP="00931F9A">
      <w:pPr>
        <w:jc w:val="center"/>
        <w:rPr>
          <w:b/>
          <w:sz w:val="28"/>
          <w:szCs w:val="28"/>
        </w:rPr>
      </w:pPr>
      <w:r w:rsidRPr="00931F9A">
        <w:rPr>
          <w:b/>
          <w:sz w:val="28"/>
          <w:szCs w:val="28"/>
        </w:rPr>
        <w:t>Kent State University &amp; Community Colleges</w:t>
      </w:r>
      <w:r w:rsidR="007E1B34">
        <w:rPr>
          <w:b/>
          <w:sz w:val="28"/>
          <w:szCs w:val="28"/>
        </w:rPr>
        <w:t>/Universities</w:t>
      </w:r>
    </w:p>
    <w:p w:rsidR="00931F9A" w:rsidRDefault="003D602B" w:rsidP="00931F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73AFB" wp14:editId="319E722C">
                <wp:simplePos x="0" y="0"/>
                <wp:positionH relativeFrom="column">
                  <wp:posOffset>310515</wp:posOffset>
                </wp:positionH>
                <wp:positionV relativeFrom="paragraph">
                  <wp:posOffset>31750</wp:posOffset>
                </wp:positionV>
                <wp:extent cx="3429000" cy="102870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028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F9A" w:rsidRPr="00EE0226" w:rsidRDefault="00931F9A" w:rsidP="00931F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0226">
                              <w:rPr>
                                <w:sz w:val="20"/>
                                <w:szCs w:val="20"/>
                              </w:rPr>
                              <w:t xml:space="preserve">KSU academic unit or external college/university contacts KSU </w:t>
                            </w:r>
                            <w:r w:rsidR="009661C5">
                              <w:rPr>
                                <w:sz w:val="20"/>
                                <w:szCs w:val="20"/>
                              </w:rPr>
                              <w:t xml:space="preserve">Office of Alternative Credit and </w:t>
                            </w:r>
                            <w:r w:rsidRPr="00EE0226">
                              <w:rPr>
                                <w:sz w:val="20"/>
                                <w:szCs w:val="20"/>
                              </w:rPr>
                              <w:t xml:space="preserve">Articulation </w:t>
                            </w:r>
                            <w:r w:rsidR="009661C5">
                              <w:rPr>
                                <w:sz w:val="20"/>
                                <w:szCs w:val="20"/>
                              </w:rPr>
                              <w:t>Agreements</w:t>
                            </w:r>
                            <w:r w:rsidRPr="00EE02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534A">
                              <w:rPr>
                                <w:sz w:val="20"/>
                                <w:szCs w:val="20"/>
                              </w:rPr>
                              <w:t>regarding</w:t>
                            </w:r>
                            <w:r w:rsidRPr="00EE0226">
                              <w:rPr>
                                <w:sz w:val="20"/>
                                <w:szCs w:val="20"/>
                              </w:rPr>
                              <w:t xml:space="preserve"> interest in establishing an articulation agreement.  Articulation Office provides tem</w:t>
                            </w:r>
                            <w:r w:rsidR="00A8534A">
                              <w:rPr>
                                <w:sz w:val="20"/>
                                <w:szCs w:val="20"/>
                              </w:rPr>
                              <w:t>plate and informs academic unit</w:t>
                            </w:r>
                            <w:r w:rsidRPr="00EE0226">
                              <w:rPr>
                                <w:sz w:val="20"/>
                                <w:szCs w:val="20"/>
                              </w:rPr>
                              <w:t xml:space="preserve"> of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73AFB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24.45pt;margin-top:2.5pt;width:27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" fillcolor="#4f81bd [3204]" strokecolor="#243f60 [1604]" strokeweight="2pt">
                <v:textbox>
                  <w:txbxContent>
                    <w:p w:rsidR="00931F9A" w:rsidRPr="00EE0226" w:rsidRDefault="00931F9A" w:rsidP="00931F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0226">
                        <w:rPr>
                          <w:sz w:val="20"/>
                          <w:szCs w:val="20"/>
                        </w:rPr>
                        <w:t xml:space="preserve">KSU academic unit or external college/university contacts KSU </w:t>
                      </w:r>
                      <w:r w:rsidR="009661C5">
                        <w:rPr>
                          <w:sz w:val="20"/>
                          <w:szCs w:val="20"/>
                        </w:rPr>
                        <w:t xml:space="preserve">Office of Alternative Credit and </w:t>
                      </w:r>
                      <w:r w:rsidRPr="00EE0226">
                        <w:rPr>
                          <w:sz w:val="20"/>
                          <w:szCs w:val="20"/>
                        </w:rPr>
                        <w:t xml:space="preserve">Articulation </w:t>
                      </w:r>
                      <w:r w:rsidR="009661C5">
                        <w:rPr>
                          <w:sz w:val="20"/>
                          <w:szCs w:val="20"/>
                        </w:rPr>
                        <w:t>Agreements</w:t>
                      </w:r>
                      <w:r w:rsidRPr="00EE022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8534A">
                        <w:rPr>
                          <w:sz w:val="20"/>
                          <w:szCs w:val="20"/>
                        </w:rPr>
                        <w:t>regarding</w:t>
                      </w:r>
                      <w:r w:rsidRPr="00EE0226">
                        <w:rPr>
                          <w:sz w:val="20"/>
                          <w:szCs w:val="20"/>
                        </w:rPr>
                        <w:t xml:space="preserve"> interest in establishing an articulation agreement.  Articulation Office provides tem</w:t>
                      </w:r>
                      <w:r w:rsidR="00A8534A">
                        <w:rPr>
                          <w:sz w:val="20"/>
                          <w:szCs w:val="20"/>
                        </w:rPr>
                        <w:t>plate and informs academic unit</w:t>
                      </w:r>
                      <w:r w:rsidRPr="00EE0226">
                        <w:rPr>
                          <w:sz w:val="20"/>
                          <w:szCs w:val="20"/>
                        </w:rPr>
                        <w:t xml:space="preserve"> of process.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A699D" wp14:editId="39B2947C">
                <wp:simplePos x="0" y="0"/>
                <wp:positionH relativeFrom="column">
                  <wp:posOffset>3973477</wp:posOffset>
                </wp:positionH>
                <wp:positionV relativeFrom="paragraph">
                  <wp:posOffset>31115</wp:posOffset>
                </wp:positionV>
                <wp:extent cx="1411111" cy="1028700"/>
                <wp:effectExtent l="0" t="0" r="17780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111" cy="1028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D21" w:rsidRPr="003D602B" w:rsidRDefault="00B30D21" w:rsidP="00B30D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602B">
                              <w:rPr>
                                <w:sz w:val="20"/>
                                <w:szCs w:val="20"/>
                              </w:rPr>
                              <w:t>Attach Certification of Curriculum Proposal form (CCP) for signatures</w:t>
                            </w:r>
                            <w:r w:rsidR="00565F7E" w:rsidRPr="003D602B">
                              <w:rPr>
                                <w:sz w:val="20"/>
                                <w:szCs w:val="20"/>
                              </w:rPr>
                              <w:t xml:space="preserve"> by all relevant constituents.</w:t>
                            </w:r>
                          </w:p>
                          <w:p w:rsidR="00B30D21" w:rsidRDefault="00B30D21" w:rsidP="00B30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699D" id="Flowchart: Process 13" o:spid="_x0000_s1027" type="#_x0000_t109" style="position:absolute;left:0;text-align:left;margin-left:312.85pt;margin-top:2.45pt;width:111.1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" fillcolor="#4f81bd [3204]" strokecolor="#243f60 [1604]" strokeweight="2pt">
                <v:textbox>
                  <w:txbxContent>
                    <w:p w:rsidR="00B30D21" w:rsidRPr="003D602B" w:rsidRDefault="00B30D21" w:rsidP="00B30D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602B">
                        <w:rPr>
                          <w:sz w:val="20"/>
                          <w:szCs w:val="20"/>
                        </w:rPr>
                        <w:t>Attach Certification of Curriculum Proposal form (CCP) for signatures</w:t>
                      </w:r>
                      <w:r w:rsidR="00565F7E" w:rsidRPr="003D602B">
                        <w:rPr>
                          <w:sz w:val="20"/>
                          <w:szCs w:val="20"/>
                        </w:rPr>
                        <w:t xml:space="preserve"> by all relevant constituents.</w:t>
                      </w:r>
                    </w:p>
                    <w:p w:rsidR="00B30D21" w:rsidRDefault="00B30D21" w:rsidP="00B30D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31F9A" w:rsidRPr="00931F9A" w:rsidRDefault="00565F7E" w:rsidP="00931F9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3738597</wp:posOffset>
                </wp:positionH>
                <wp:positionV relativeFrom="paragraph">
                  <wp:posOffset>173355</wp:posOffset>
                </wp:positionV>
                <wp:extent cx="231423" cy="0"/>
                <wp:effectExtent l="0" t="0" r="1651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C465D" id="Straight Connector 17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4pt,13.65pt" to="312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" strokecolor="#bc4542 [3045]"/>
            </w:pict>
          </mc:Fallback>
        </mc:AlternateContent>
      </w:r>
    </w:p>
    <w:p w:rsidR="00931F9A" w:rsidRDefault="00D828A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7251E" wp14:editId="3117D3B4">
                <wp:simplePos x="0" y="0"/>
                <wp:positionH relativeFrom="column">
                  <wp:posOffset>1266825</wp:posOffset>
                </wp:positionH>
                <wp:positionV relativeFrom="paragraph">
                  <wp:posOffset>5932804</wp:posOffset>
                </wp:positionV>
                <wp:extent cx="3427095" cy="1514475"/>
                <wp:effectExtent l="0" t="0" r="20955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1514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D29" w:rsidRPr="00EE0226" w:rsidRDefault="00B67D29" w:rsidP="00B67D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0226">
                              <w:rPr>
                                <w:sz w:val="20"/>
                                <w:szCs w:val="20"/>
                              </w:rPr>
                              <w:t xml:space="preserve">Final Articulation Agreement will be kept by the </w:t>
                            </w:r>
                            <w:r w:rsidR="00543A6D">
                              <w:rPr>
                                <w:sz w:val="20"/>
                                <w:szCs w:val="20"/>
                              </w:rPr>
                              <w:t xml:space="preserve">Office of Alternative Credit and </w:t>
                            </w:r>
                            <w:r w:rsidRPr="00EE0226">
                              <w:rPr>
                                <w:sz w:val="20"/>
                                <w:szCs w:val="20"/>
                              </w:rPr>
                              <w:t xml:space="preserve">Articulation </w:t>
                            </w:r>
                            <w:r w:rsidR="00543A6D">
                              <w:rPr>
                                <w:sz w:val="20"/>
                                <w:szCs w:val="20"/>
                              </w:rPr>
                              <w:t xml:space="preserve">Agreements </w:t>
                            </w:r>
                            <w:r w:rsidRPr="00EE0226">
                              <w:rPr>
                                <w:sz w:val="20"/>
                                <w:szCs w:val="20"/>
                              </w:rPr>
                              <w:t>and copies distributed to academic unit</w:t>
                            </w:r>
                            <w:r w:rsidR="00A8534A">
                              <w:rPr>
                                <w:sz w:val="20"/>
                                <w:szCs w:val="20"/>
                              </w:rPr>
                              <w:t>(s), ext</w:t>
                            </w:r>
                            <w:bookmarkStart w:id="0" w:name="_GoBack"/>
                            <w:bookmarkEnd w:id="0"/>
                            <w:r w:rsidR="00A8534A">
                              <w:rPr>
                                <w:sz w:val="20"/>
                                <w:szCs w:val="20"/>
                              </w:rPr>
                              <w:t>ernal college/university partner(s)</w:t>
                            </w:r>
                            <w:r w:rsidRPr="00EE0226">
                              <w:rPr>
                                <w:sz w:val="20"/>
                                <w:szCs w:val="20"/>
                              </w:rPr>
                              <w:t>; agreement placed on KSU website, sent to AOTS to record any new equivalencies established by the academic unit</w:t>
                            </w:r>
                            <w:r w:rsidR="00A8534A">
                              <w:rPr>
                                <w:sz w:val="20"/>
                                <w:szCs w:val="20"/>
                              </w:rPr>
                              <w:t>(s)</w:t>
                            </w:r>
                            <w:r w:rsidRPr="00EE0226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="008650F7">
                              <w:rPr>
                                <w:sz w:val="20"/>
                                <w:szCs w:val="20"/>
                              </w:rPr>
                              <w:t xml:space="preserve"> Agreement placed on </w:t>
                            </w:r>
                            <w:proofErr w:type="spellStart"/>
                            <w:r w:rsidR="008650F7">
                              <w:rPr>
                                <w:sz w:val="20"/>
                                <w:szCs w:val="20"/>
                              </w:rPr>
                              <w:t>SciQuest</w:t>
                            </w:r>
                            <w:proofErr w:type="spellEnd"/>
                            <w:r w:rsidR="008650F7">
                              <w:rPr>
                                <w:sz w:val="20"/>
                                <w:szCs w:val="20"/>
                              </w:rPr>
                              <w:t xml:space="preserve"> Contract M</w:t>
                            </w:r>
                            <w:r w:rsidR="00D828A7">
                              <w:rPr>
                                <w:sz w:val="20"/>
                                <w:szCs w:val="20"/>
                              </w:rPr>
                              <w:t>anagement program, a</w:t>
                            </w:r>
                            <w:r w:rsidRPr="00EE0226">
                              <w:rPr>
                                <w:sz w:val="20"/>
                                <w:szCs w:val="20"/>
                              </w:rPr>
                              <w:t xml:space="preserve">nd </w:t>
                            </w:r>
                            <w:r w:rsidR="00EE0226">
                              <w:rPr>
                                <w:sz w:val="20"/>
                                <w:szCs w:val="20"/>
                              </w:rPr>
                              <w:t xml:space="preserve">to University Advising to be </w:t>
                            </w:r>
                            <w:r w:rsidRPr="00EE0226">
                              <w:rPr>
                                <w:sz w:val="20"/>
                                <w:szCs w:val="20"/>
                              </w:rPr>
                              <w:t>placed on KSU Advising Share</w:t>
                            </w:r>
                            <w:r w:rsidR="00EE0226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EE0226">
                              <w:rPr>
                                <w:sz w:val="20"/>
                                <w:szCs w:val="20"/>
                              </w:rPr>
                              <w:t>oint</w:t>
                            </w:r>
                            <w:r w:rsidR="00EE0226">
                              <w:rPr>
                                <w:sz w:val="20"/>
                                <w:szCs w:val="20"/>
                              </w:rPr>
                              <w:t xml:space="preserve"> site</w:t>
                            </w:r>
                            <w:r w:rsidRPr="00EE0226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251E" id="Flowchart: Process 6" o:spid="_x0000_s1028" type="#_x0000_t109" style="position:absolute;margin-left:99.75pt;margin-top:467.15pt;width:269.85pt;height:11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" fillcolor="#4f81bd [3204]" strokecolor="#243f60 [1604]" strokeweight="2pt">
                <v:textbox>
                  <w:txbxContent>
                    <w:p w:rsidR="00B67D29" w:rsidRPr="00EE0226" w:rsidRDefault="00B67D29" w:rsidP="00B67D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0226">
                        <w:rPr>
                          <w:sz w:val="20"/>
                          <w:szCs w:val="20"/>
                        </w:rPr>
                        <w:t xml:space="preserve">Final Articulation Agreement will be kept by the </w:t>
                      </w:r>
                      <w:r w:rsidR="00543A6D">
                        <w:rPr>
                          <w:sz w:val="20"/>
                          <w:szCs w:val="20"/>
                        </w:rPr>
                        <w:t xml:space="preserve">Office of Alternative Credit and </w:t>
                      </w:r>
                      <w:r w:rsidRPr="00EE0226">
                        <w:rPr>
                          <w:sz w:val="20"/>
                          <w:szCs w:val="20"/>
                        </w:rPr>
                        <w:t xml:space="preserve">Articulation </w:t>
                      </w:r>
                      <w:r w:rsidR="00543A6D">
                        <w:rPr>
                          <w:sz w:val="20"/>
                          <w:szCs w:val="20"/>
                        </w:rPr>
                        <w:t xml:space="preserve">Agreements </w:t>
                      </w:r>
                      <w:r w:rsidRPr="00EE0226">
                        <w:rPr>
                          <w:sz w:val="20"/>
                          <w:szCs w:val="20"/>
                        </w:rPr>
                        <w:t>and copies distributed to academic unit</w:t>
                      </w:r>
                      <w:r w:rsidR="00A8534A">
                        <w:rPr>
                          <w:sz w:val="20"/>
                          <w:szCs w:val="20"/>
                        </w:rPr>
                        <w:t>(s), ext</w:t>
                      </w:r>
                      <w:bookmarkStart w:id="1" w:name="_GoBack"/>
                      <w:bookmarkEnd w:id="1"/>
                      <w:r w:rsidR="00A8534A">
                        <w:rPr>
                          <w:sz w:val="20"/>
                          <w:szCs w:val="20"/>
                        </w:rPr>
                        <w:t>ernal college/university partner(s)</w:t>
                      </w:r>
                      <w:r w:rsidRPr="00EE0226">
                        <w:rPr>
                          <w:sz w:val="20"/>
                          <w:szCs w:val="20"/>
                        </w:rPr>
                        <w:t>; agreement placed on KSU website, sent to AOTS to record any new equivalencies established by the academic unit</w:t>
                      </w:r>
                      <w:r w:rsidR="00A8534A">
                        <w:rPr>
                          <w:sz w:val="20"/>
                          <w:szCs w:val="20"/>
                        </w:rPr>
                        <w:t>(s)</w:t>
                      </w:r>
                      <w:r w:rsidRPr="00EE0226">
                        <w:rPr>
                          <w:sz w:val="20"/>
                          <w:szCs w:val="20"/>
                        </w:rPr>
                        <w:t>;</w:t>
                      </w:r>
                      <w:r w:rsidR="008650F7">
                        <w:rPr>
                          <w:sz w:val="20"/>
                          <w:szCs w:val="20"/>
                        </w:rPr>
                        <w:t xml:space="preserve"> Agreement placed on </w:t>
                      </w:r>
                      <w:proofErr w:type="spellStart"/>
                      <w:r w:rsidR="008650F7">
                        <w:rPr>
                          <w:sz w:val="20"/>
                          <w:szCs w:val="20"/>
                        </w:rPr>
                        <w:t>SciQuest</w:t>
                      </w:r>
                      <w:proofErr w:type="spellEnd"/>
                      <w:r w:rsidR="008650F7">
                        <w:rPr>
                          <w:sz w:val="20"/>
                          <w:szCs w:val="20"/>
                        </w:rPr>
                        <w:t xml:space="preserve"> Contract M</w:t>
                      </w:r>
                      <w:r w:rsidR="00D828A7">
                        <w:rPr>
                          <w:sz w:val="20"/>
                          <w:szCs w:val="20"/>
                        </w:rPr>
                        <w:t>anagement program, a</w:t>
                      </w:r>
                      <w:r w:rsidRPr="00EE0226">
                        <w:rPr>
                          <w:sz w:val="20"/>
                          <w:szCs w:val="20"/>
                        </w:rPr>
                        <w:t xml:space="preserve">nd </w:t>
                      </w:r>
                      <w:r w:rsidR="00EE0226">
                        <w:rPr>
                          <w:sz w:val="20"/>
                          <w:szCs w:val="20"/>
                        </w:rPr>
                        <w:t xml:space="preserve">to University Advising to be </w:t>
                      </w:r>
                      <w:r w:rsidRPr="00EE0226">
                        <w:rPr>
                          <w:sz w:val="20"/>
                          <w:szCs w:val="20"/>
                        </w:rPr>
                        <w:t>placed on KSU Advising Share</w:t>
                      </w:r>
                      <w:r w:rsidR="00EE0226">
                        <w:rPr>
                          <w:sz w:val="20"/>
                          <w:szCs w:val="20"/>
                        </w:rPr>
                        <w:t>P</w:t>
                      </w:r>
                      <w:r w:rsidRPr="00EE0226">
                        <w:rPr>
                          <w:sz w:val="20"/>
                          <w:szCs w:val="20"/>
                        </w:rPr>
                        <w:t>oint</w:t>
                      </w:r>
                      <w:r w:rsidR="00EE0226">
                        <w:rPr>
                          <w:sz w:val="20"/>
                          <w:szCs w:val="20"/>
                        </w:rPr>
                        <w:t xml:space="preserve"> site</w:t>
                      </w:r>
                      <w:r w:rsidRPr="00EE0226">
                        <w:rPr>
                          <w:sz w:val="20"/>
                          <w:szCs w:val="20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565F7E" w:rsidRPr="00B67D29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04501" wp14:editId="79E41E50">
                <wp:simplePos x="0" y="0"/>
                <wp:positionH relativeFrom="column">
                  <wp:posOffset>4489026</wp:posOffset>
                </wp:positionH>
                <wp:positionV relativeFrom="paragraph">
                  <wp:posOffset>321451</wp:posOffset>
                </wp:positionV>
                <wp:extent cx="0" cy="2286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20E18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5pt,25.3pt" to="353.4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" strokecolor="#bc4542 [3045]"/>
            </w:pict>
          </mc:Fallback>
        </mc:AlternateContent>
      </w:r>
      <w:r w:rsidR="00565F7E" w:rsidRPr="00B67D29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6BDE65" wp14:editId="283FA1EF">
                <wp:simplePos x="0" y="0"/>
                <wp:positionH relativeFrom="column">
                  <wp:posOffset>2960441</wp:posOffset>
                </wp:positionH>
                <wp:positionV relativeFrom="paragraph">
                  <wp:posOffset>3564184</wp:posOffset>
                </wp:positionV>
                <wp:extent cx="0" cy="2286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9EDAB"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1pt,280.65pt" to="233.1pt,2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" strokecolor="#bc4542 [3045]"/>
            </w:pict>
          </mc:Fallback>
        </mc:AlternateContent>
      </w:r>
      <w:r w:rsidR="00B30D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40E1D" wp14:editId="640E4287">
                <wp:simplePos x="0" y="0"/>
                <wp:positionH relativeFrom="column">
                  <wp:posOffset>1264356</wp:posOffset>
                </wp:positionH>
                <wp:positionV relativeFrom="paragraph">
                  <wp:posOffset>3793913</wp:posOffset>
                </wp:positionV>
                <wp:extent cx="3415735" cy="406400"/>
                <wp:effectExtent l="0" t="0" r="13335" b="1270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735" cy="406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D29" w:rsidRPr="004B2638" w:rsidRDefault="00B67D29" w:rsidP="00B67D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2638">
                              <w:rPr>
                                <w:sz w:val="20"/>
                                <w:szCs w:val="20"/>
                              </w:rPr>
                              <w:t>Agreement reviewed by Legal Counsel</w:t>
                            </w:r>
                            <w:r w:rsidR="00543A6D">
                              <w:rPr>
                                <w:sz w:val="20"/>
                                <w:szCs w:val="20"/>
                              </w:rPr>
                              <w:t xml:space="preserve"> (if needed)</w:t>
                            </w:r>
                            <w:r w:rsidR="00EE0226" w:rsidRPr="004B26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0E1D" id="Flowchart: Process 7" o:spid="_x0000_s1029" type="#_x0000_t109" style="position:absolute;margin-left:99.55pt;margin-top:298.75pt;width:268.95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" fillcolor="#4f81bd [3204]" strokecolor="#243f60 [1604]" strokeweight="2pt">
                <v:textbox>
                  <w:txbxContent>
                    <w:p w:rsidR="00B67D29" w:rsidRPr="004B2638" w:rsidRDefault="00B67D29" w:rsidP="00B67D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B2638">
                        <w:rPr>
                          <w:sz w:val="20"/>
                          <w:szCs w:val="20"/>
                        </w:rPr>
                        <w:t>Agreement reviewed by Legal Counsel</w:t>
                      </w:r>
                      <w:r w:rsidR="00543A6D">
                        <w:rPr>
                          <w:sz w:val="20"/>
                          <w:szCs w:val="20"/>
                        </w:rPr>
                        <w:t xml:space="preserve"> (if needed)</w:t>
                      </w:r>
                      <w:r w:rsidR="00EE0226" w:rsidRPr="004B2638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30D21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1B26A3" wp14:editId="36A5FCC7">
                <wp:simplePos x="0" y="0"/>
                <wp:positionH relativeFrom="column">
                  <wp:posOffset>1264356</wp:posOffset>
                </wp:positionH>
                <wp:positionV relativeFrom="paragraph">
                  <wp:posOffset>2845647</wp:posOffset>
                </wp:positionV>
                <wp:extent cx="3426953" cy="699770"/>
                <wp:effectExtent l="0" t="0" r="21590" b="2413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953" cy="6997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D21" w:rsidRPr="003D602B" w:rsidRDefault="00B30D21" w:rsidP="00B30D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602B">
                              <w:rPr>
                                <w:sz w:val="20"/>
                                <w:szCs w:val="20"/>
                              </w:rPr>
                              <w:t>Certification of Curriculum Proposal form (CCP) must be signed by all relevant constituents before sending to Provost for signature.</w:t>
                            </w:r>
                          </w:p>
                          <w:p w:rsidR="00B30D21" w:rsidRDefault="00B30D21" w:rsidP="00B30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B26A3" id="Flowchart: Process 14" o:spid="_x0000_s1030" type="#_x0000_t109" style="position:absolute;margin-left:99.55pt;margin-top:224.05pt;width:269.85pt;height:5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" fillcolor="#4f81bd [3204]" strokecolor="#243f60 [1604]" strokeweight="2pt">
                <v:textbox>
                  <w:txbxContent>
                    <w:p w:rsidR="00B30D21" w:rsidRPr="003D602B" w:rsidRDefault="00B30D21" w:rsidP="00B30D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602B">
                        <w:rPr>
                          <w:sz w:val="20"/>
                          <w:szCs w:val="20"/>
                        </w:rPr>
                        <w:t>Certification of Curriculum Proposal form (CCP) must be signed by all relevant constituents before sending to Provost for signature.</w:t>
                      </w:r>
                    </w:p>
                    <w:p w:rsidR="00B30D21" w:rsidRDefault="00B30D21" w:rsidP="00B30D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30D21" w:rsidRPr="00B67D29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DF35A9" wp14:editId="461A664B">
                <wp:simplePos x="0" y="0"/>
                <wp:positionH relativeFrom="column">
                  <wp:posOffset>2958465</wp:posOffset>
                </wp:positionH>
                <wp:positionV relativeFrom="paragraph">
                  <wp:posOffset>4204335</wp:posOffset>
                </wp:positionV>
                <wp:extent cx="0" cy="2286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35DFD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331.05pt" to="232.95pt,3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" strokecolor="#bc4542 [3045]"/>
            </w:pict>
          </mc:Fallback>
        </mc:AlternateContent>
      </w:r>
      <w:r w:rsidR="00B30D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3132C" wp14:editId="25938D93">
                <wp:simplePos x="0" y="0"/>
                <wp:positionH relativeFrom="column">
                  <wp:posOffset>1261110</wp:posOffset>
                </wp:positionH>
                <wp:positionV relativeFrom="paragraph">
                  <wp:posOffset>4430395</wp:posOffset>
                </wp:positionV>
                <wp:extent cx="3427095" cy="571500"/>
                <wp:effectExtent l="0" t="0" r="2095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F9A" w:rsidRPr="00EE0226" w:rsidRDefault="00931F9A" w:rsidP="00931F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0226">
                              <w:rPr>
                                <w:sz w:val="20"/>
                                <w:szCs w:val="20"/>
                              </w:rPr>
                              <w:t>Articulation Agreement is signed by Community College/University and Kent State University (Provost).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3132C" id="Flowchart: Process 4" o:spid="_x0000_s1031" type="#_x0000_t109" style="position:absolute;margin-left:99.3pt;margin-top:348.85pt;width:269.85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" fillcolor="#4f81bd [3204]" strokecolor="#243f60 [1604]" strokeweight="2pt">
                <v:textbox>
                  <w:txbxContent>
                    <w:p w:rsidR="00931F9A" w:rsidRPr="00EE0226" w:rsidRDefault="00931F9A" w:rsidP="00931F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0226">
                        <w:rPr>
                          <w:sz w:val="20"/>
                          <w:szCs w:val="20"/>
                        </w:rPr>
                        <w:t>Articulation Agreement is signed by Community College/University and Kent State University (Provost).</w:t>
                      </w:r>
                    </w:p>
                  </w:txbxContent>
                </v:textbox>
              </v:shape>
            </w:pict>
          </mc:Fallback>
        </mc:AlternateContent>
      </w:r>
      <w:r w:rsidR="00B30D21" w:rsidRPr="00B67D29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B0D5B" wp14:editId="452C2470">
                <wp:simplePos x="0" y="0"/>
                <wp:positionH relativeFrom="column">
                  <wp:posOffset>2967990</wp:posOffset>
                </wp:positionH>
                <wp:positionV relativeFrom="paragraph">
                  <wp:posOffset>5000625</wp:posOffset>
                </wp:positionV>
                <wp:extent cx="0" cy="2286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658D9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393.75pt" to="233.7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" strokecolor="#bc4542 [3045]"/>
            </w:pict>
          </mc:Fallback>
        </mc:AlternateContent>
      </w:r>
      <w:r w:rsidR="00B30D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EC85C" wp14:editId="1FD94BF0">
                <wp:simplePos x="0" y="0"/>
                <wp:positionH relativeFrom="column">
                  <wp:posOffset>1251585</wp:posOffset>
                </wp:positionH>
                <wp:positionV relativeFrom="paragraph">
                  <wp:posOffset>5230495</wp:posOffset>
                </wp:positionV>
                <wp:extent cx="3427095" cy="474345"/>
                <wp:effectExtent l="0" t="0" r="20955" b="2095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4743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F9A" w:rsidRPr="00EE0226" w:rsidRDefault="00931F9A" w:rsidP="00931F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0226">
                              <w:rPr>
                                <w:sz w:val="20"/>
                                <w:szCs w:val="20"/>
                              </w:rPr>
                              <w:t>Agreement sent to Curricu</w:t>
                            </w:r>
                            <w:r w:rsidR="00A8534A">
                              <w:rPr>
                                <w:sz w:val="20"/>
                                <w:szCs w:val="20"/>
                              </w:rPr>
                              <w:t xml:space="preserve">lum Services as EPC informational </w:t>
                            </w:r>
                            <w:r w:rsidRPr="00EE0226">
                              <w:rPr>
                                <w:sz w:val="20"/>
                                <w:szCs w:val="20"/>
                              </w:rPr>
                              <w:t>item.</w:t>
                            </w:r>
                            <w:r w:rsidR="00B67D29" w:rsidRPr="00EE02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EC85C" id="Flowchart: Process 5" o:spid="_x0000_s1032" type="#_x0000_t109" style="position:absolute;margin-left:98.55pt;margin-top:411.85pt;width:269.85pt;height:37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" fillcolor="#4f81bd [3204]" strokecolor="#243f60 [1604]" strokeweight="2pt">
                <v:textbox>
                  <w:txbxContent>
                    <w:p w:rsidR="00931F9A" w:rsidRPr="00EE0226" w:rsidRDefault="00931F9A" w:rsidP="00931F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0226">
                        <w:rPr>
                          <w:sz w:val="20"/>
                          <w:szCs w:val="20"/>
                        </w:rPr>
                        <w:t>Agreement sent to Curricu</w:t>
                      </w:r>
                      <w:r w:rsidR="00A8534A">
                        <w:rPr>
                          <w:sz w:val="20"/>
                          <w:szCs w:val="20"/>
                        </w:rPr>
                        <w:t xml:space="preserve">lum Services as EPC informational </w:t>
                      </w:r>
                      <w:r w:rsidRPr="00EE0226">
                        <w:rPr>
                          <w:sz w:val="20"/>
                          <w:szCs w:val="20"/>
                        </w:rPr>
                        <w:t>item.</w:t>
                      </w:r>
                      <w:r w:rsidR="00B67D29" w:rsidRPr="00EE022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0D21" w:rsidRPr="00B67D29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2F9D8" wp14:editId="1A77D47F">
                <wp:simplePos x="0" y="0"/>
                <wp:positionH relativeFrom="column">
                  <wp:posOffset>2967990</wp:posOffset>
                </wp:positionH>
                <wp:positionV relativeFrom="paragraph">
                  <wp:posOffset>5709285</wp:posOffset>
                </wp:positionV>
                <wp:extent cx="0" cy="2286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641A7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449.55pt" to="233.7pt,4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" strokecolor="#bc4542 [3045]"/>
            </w:pict>
          </mc:Fallback>
        </mc:AlternateContent>
      </w:r>
      <w:r w:rsidR="00E94743" w:rsidRPr="00B67D29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3FF10" wp14:editId="5D4CF695">
                <wp:simplePos x="0" y="0"/>
                <wp:positionH relativeFrom="column">
                  <wp:posOffset>2971800</wp:posOffset>
                </wp:positionH>
                <wp:positionV relativeFrom="paragraph">
                  <wp:posOffset>1579880</wp:posOffset>
                </wp:positionV>
                <wp:extent cx="0" cy="217170"/>
                <wp:effectExtent l="0" t="0" r="19050" b="114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CCFA1" id="Straight Connector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124.4pt" to="234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" strokecolor="#bc4542 [3045]"/>
            </w:pict>
          </mc:Fallback>
        </mc:AlternateContent>
      </w:r>
      <w:r w:rsidR="00C972AC" w:rsidRPr="00B67D29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5995E" wp14:editId="05A96CB7">
                <wp:simplePos x="0" y="0"/>
                <wp:positionH relativeFrom="column">
                  <wp:posOffset>2966085</wp:posOffset>
                </wp:positionH>
                <wp:positionV relativeFrom="paragraph">
                  <wp:posOffset>2618740</wp:posOffset>
                </wp:positionV>
                <wp:extent cx="0" cy="2286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AAE54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206.2pt" to="233.55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" strokecolor="#bc4542 [3045]"/>
            </w:pict>
          </mc:Fallback>
        </mc:AlternateContent>
      </w:r>
      <w:r w:rsidR="00C972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C597C" wp14:editId="07C1BBF2">
                <wp:simplePos x="0" y="0"/>
                <wp:positionH relativeFrom="column">
                  <wp:posOffset>1268730</wp:posOffset>
                </wp:positionH>
                <wp:positionV relativeFrom="paragraph">
                  <wp:posOffset>1797050</wp:posOffset>
                </wp:positionV>
                <wp:extent cx="3427095" cy="834390"/>
                <wp:effectExtent l="0" t="0" r="20955" b="2286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8343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F9A" w:rsidRPr="00EE0226" w:rsidRDefault="00931F9A" w:rsidP="00931F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0226">
                              <w:rPr>
                                <w:sz w:val="20"/>
                                <w:szCs w:val="20"/>
                              </w:rPr>
                              <w:t xml:space="preserve">KSU College Curriculum Committee (CCC) approves the Articulation Agreement.  Approved agreement is sent to </w:t>
                            </w:r>
                            <w:r w:rsidR="00C972AC">
                              <w:rPr>
                                <w:sz w:val="20"/>
                                <w:szCs w:val="20"/>
                              </w:rPr>
                              <w:t xml:space="preserve">the Office of Alternative Credit and </w:t>
                            </w:r>
                            <w:r w:rsidRPr="00EE0226">
                              <w:rPr>
                                <w:sz w:val="20"/>
                                <w:szCs w:val="20"/>
                              </w:rPr>
                              <w:t>Art</w:t>
                            </w:r>
                            <w:r w:rsidR="00A8534A">
                              <w:rPr>
                                <w:sz w:val="20"/>
                                <w:szCs w:val="20"/>
                              </w:rPr>
                              <w:t xml:space="preserve">iculation </w:t>
                            </w:r>
                            <w:r w:rsidR="00C972AC">
                              <w:rPr>
                                <w:sz w:val="20"/>
                                <w:szCs w:val="20"/>
                              </w:rPr>
                              <w:t xml:space="preserve">Agreements </w:t>
                            </w:r>
                            <w:r w:rsidR="00A8534A">
                              <w:rPr>
                                <w:sz w:val="20"/>
                                <w:szCs w:val="20"/>
                              </w:rPr>
                              <w:t>for processing.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C597C" id="Flowchart: Process 3" o:spid="_x0000_s1033" type="#_x0000_t109" style="position:absolute;margin-left:99.9pt;margin-top:141.5pt;width:269.85pt;height:65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" fillcolor="#4f81bd [3204]" strokecolor="#243f60 [1604]" strokeweight="2pt">
                <v:textbox>
                  <w:txbxContent>
                    <w:p w:rsidR="00931F9A" w:rsidRPr="00EE0226" w:rsidRDefault="00931F9A" w:rsidP="00931F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0226">
                        <w:rPr>
                          <w:sz w:val="20"/>
                          <w:szCs w:val="20"/>
                        </w:rPr>
                        <w:t xml:space="preserve">KSU College Curriculum Committee (CCC) approves the Articulation Agreement.  Approved agreement is sent to </w:t>
                      </w:r>
                      <w:r w:rsidR="00C972AC">
                        <w:rPr>
                          <w:sz w:val="20"/>
                          <w:szCs w:val="20"/>
                        </w:rPr>
                        <w:t xml:space="preserve">the Office of Alternative Credit and </w:t>
                      </w:r>
                      <w:r w:rsidRPr="00EE0226">
                        <w:rPr>
                          <w:sz w:val="20"/>
                          <w:szCs w:val="20"/>
                        </w:rPr>
                        <w:t>Art</w:t>
                      </w:r>
                      <w:r w:rsidR="00A8534A">
                        <w:rPr>
                          <w:sz w:val="20"/>
                          <w:szCs w:val="20"/>
                        </w:rPr>
                        <w:t xml:space="preserve">iculation </w:t>
                      </w:r>
                      <w:r w:rsidR="00C972AC">
                        <w:rPr>
                          <w:sz w:val="20"/>
                          <w:szCs w:val="20"/>
                        </w:rPr>
                        <w:t xml:space="preserve">Agreements </w:t>
                      </w:r>
                      <w:r w:rsidR="00A8534A">
                        <w:rPr>
                          <w:sz w:val="20"/>
                          <w:szCs w:val="20"/>
                        </w:rPr>
                        <w:t>for processing.</w:t>
                      </w:r>
                    </w:p>
                  </w:txbxContent>
                </v:textbox>
              </v:shape>
            </w:pict>
          </mc:Fallback>
        </mc:AlternateContent>
      </w:r>
      <w:r w:rsidR="00B67D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3FAD9" wp14:editId="66CB18B1">
                <wp:simplePos x="0" y="0"/>
                <wp:positionH relativeFrom="column">
                  <wp:posOffset>1275715</wp:posOffset>
                </wp:positionH>
                <wp:positionV relativeFrom="paragraph">
                  <wp:posOffset>545465</wp:posOffset>
                </wp:positionV>
                <wp:extent cx="3427095" cy="1026795"/>
                <wp:effectExtent l="0" t="0" r="20955" b="2095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10267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F9A" w:rsidRPr="00EE0226" w:rsidRDefault="00931F9A" w:rsidP="00931F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0226">
                              <w:rPr>
                                <w:sz w:val="20"/>
                                <w:szCs w:val="20"/>
                              </w:rPr>
                              <w:t>KSU academic unit(s) and external college/university complete the template based on existing equivalencies.  New equivalencies are vetted through the appropriate academic department</w:t>
                            </w:r>
                            <w:r w:rsidR="0000278F">
                              <w:rPr>
                                <w:sz w:val="20"/>
                                <w:szCs w:val="20"/>
                              </w:rPr>
                              <w:t xml:space="preserve"> and Credit Transfer staff as necessary</w:t>
                            </w:r>
                            <w:r w:rsidRPr="00EE0226">
                              <w:rPr>
                                <w:sz w:val="20"/>
                                <w:szCs w:val="20"/>
                              </w:rPr>
                              <w:t>.  Department reviews syllabi and determines</w:t>
                            </w:r>
                            <w:r w:rsidR="00EE0226">
                              <w:rPr>
                                <w:sz w:val="20"/>
                                <w:szCs w:val="20"/>
                              </w:rPr>
                              <w:t xml:space="preserve"> equivalencies.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3FAD9" id="Flowchart: Process 2" o:spid="_x0000_s1034" type="#_x0000_t109" style="position:absolute;margin-left:100.45pt;margin-top:42.95pt;width:269.85pt;height:80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" fillcolor="#4f81bd [3204]" strokecolor="#243f60 [1604]" strokeweight="2pt">
                <v:textbox>
                  <w:txbxContent>
                    <w:p w:rsidR="00931F9A" w:rsidRPr="00EE0226" w:rsidRDefault="00931F9A" w:rsidP="00931F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0226">
                        <w:rPr>
                          <w:sz w:val="20"/>
                          <w:szCs w:val="20"/>
                        </w:rPr>
                        <w:t>KSU academic unit(s) and external college/university complete the template based on existing equivalencies.  New equivalencies are vetted through the appropriate academic department</w:t>
                      </w:r>
                      <w:r w:rsidR="0000278F">
                        <w:rPr>
                          <w:sz w:val="20"/>
                          <w:szCs w:val="20"/>
                        </w:rPr>
                        <w:t xml:space="preserve"> and Credit Transfer staff as necessary</w:t>
                      </w:r>
                      <w:r w:rsidRPr="00EE0226">
                        <w:rPr>
                          <w:sz w:val="20"/>
                          <w:szCs w:val="20"/>
                        </w:rPr>
                        <w:t>.  Department reviews syllabi and determines</w:t>
                      </w:r>
                      <w:r w:rsidR="00EE0226">
                        <w:rPr>
                          <w:sz w:val="20"/>
                          <w:szCs w:val="20"/>
                        </w:rPr>
                        <w:t xml:space="preserve"> equivalencies.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9A"/>
    <w:rsid w:val="0000278F"/>
    <w:rsid w:val="000E5DD9"/>
    <w:rsid w:val="003D602B"/>
    <w:rsid w:val="004B2638"/>
    <w:rsid w:val="00543A6D"/>
    <w:rsid w:val="00565F7E"/>
    <w:rsid w:val="006517DB"/>
    <w:rsid w:val="007E1B34"/>
    <w:rsid w:val="008650F7"/>
    <w:rsid w:val="00931F9A"/>
    <w:rsid w:val="009661C5"/>
    <w:rsid w:val="00A8534A"/>
    <w:rsid w:val="00B30D21"/>
    <w:rsid w:val="00B67D29"/>
    <w:rsid w:val="00C972AC"/>
    <w:rsid w:val="00D828A7"/>
    <w:rsid w:val="00E94743"/>
    <w:rsid w:val="00E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C9124-FB89-42F8-BBAC-05A3978A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Rayl, Julie</dc:creator>
  <cp:lastModifiedBy>Rayl, Julie</cp:lastModifiedBy>
  <cp:revision>13</cp:revision>
  <cp:lastPrinted>2016-03-01T13:36:00Z</cp:lastPrinted>
  <dcterms:created xsi:type="dcterms:W3CDTF">2015-11-10T18:19:00Z</dcterms:created>
  <dcterms:modified xsi:type="dcterms:W3CDTF">2016-03-01T14:14:00Z</dcterms:modified>
</cp:coreProperties>
</file>