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87"/>
        <w:gridCol w:w="6300"/>
        <w:gridCol w:w="2416"/>
      </w:tblGrid>
      <w:tr w:rsidR="00854D7F" w:rsidRPr="0007504B" w14:paraId="288FC1A3" w14:textId="77777777" w:rsidTr="004237B1">
        <w:trPr>
          <w:trHeight w:val="1305"/>
        </w:trPr>
        <w:tc>
          <w:tcPr>
            <w:tcW w:w="2587" w:type="dxa"/>
            <w:shd w:val="clear" w:color="auto" w:fill="FFFFCC"/>
            <w:vAlign w:val="center"/>
          </w:tcPr>
          <w:p w14:paraId="600D2294" w14:textId="42D7FA83" w:rsidR="0007504B" w:rsidRPr="0007504B" w:rsidRDefault="00C47986" w:rsidP="00B72CD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72B25A04" wp14:editId="754E0D4F">
                  <wp:extent cx="120015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HHS VERTICAL_CMYK blue-gold (002)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00" cy="80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DBE5F1" w:themeFill="accent1" w:themeFillTint="33"/>
            <w:vAlign w:val="center"/>
          </w:tcPr>
          <w:p w14:paraId="72F4759C" w14:textId="59FFB0F7" w:rsidR="0007504B" w:rsidRPr="00162B26" w:rsidRDefault="00C47986" w:rsidP="00B72CD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162B26">
              <w:rPr>
                <w:rFonts w:ascii="Calibri" w:hAnsi="Calibri" w:cs="Arial"/>
                <w:b/>
                <w:sz w:val="28"/>
                <w:szCs w:val="28"/>
              </w:rPr>
              <w:t>Addictions Counseling Certificate Program (ACCP)</w:t>
            </w:r>
          </w:p>
          <w:p w14:paraId="4569674C" w14:textId="3C7BA8AE" w:rsidR="00C47986" w:rsidRPr="00162B26" w:rsidRDefault="001666BE" w:rsidP="00B72CD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162B26">
              <w:rPr>
                <w:rFonts w:ascii="Calibri" w:hAnsi="Calibri" w:cs="Arial"/>
                <w:b/>
                <w:sz w:val="28"/>
                <w:szCs w:val="28"/>
              </w:rPr>
              <w:t xml:space="preserve">Undergraduate / </w:t>
            </w:r>
            <w:r w:rsidR="00C47986" w:rsidRPr="00162B26">
              <w:rPr>
                <w:rFonts w:ascii="Calibri" w:hAnsi="Calibri" w:cs="Arial"/>
                <w:b/>
                <w:sz w:val="28"/>
                <w:szCs w:val="28"/>
              </w:rPr>
              <w:t>Post</w:t>
            </w:r>
            <w:r w:rsidRPr="00162B26">
              <w:rPr>
                <w:rFonts w:ascii="Calibri" w:hAnsi="Calibri" w:cs="Arial"/>
                <w:b/>
                <w:sz w:val="28"/>
                <w:szCs w:val="28"/>
              </w:rPr>
              <w:t>-</w:t>
            </w:r>
            <w:r w:rsidR="00C47986" w:rsidRPr="00162B26">
              <w:rPr>
                <w:rFonts w:ascii="Calibri" w:hAnsi="Calibri" w:cs="Arial"/>
                <w:b/>
                <w:sz w:val="28"/>
                <w:szCs w:val="28"/>
              </w:rPr>
              <w:t>Secondary</w:t>
            </w:r>
          </w:p>
          <w:p w14:paraId="2750C674" w14:textId="58A66682" w:rsidR="00B72CDB" w:rsidRPr="001666BE" w:rsidRDefault="00C47986" w:rsidP="001666BE">
            <w:pPr>
              <w:jc w:val="center"/>
              <w:rPr>
                <w:rFonts w:ascii="Calibri" w:hAnsi="Calibri" w:cs="Arial"/>
                <w:i/>
              </w:rPr>
            </w:pPr>
            <w:r w:rsidRPr="001666BE">
              <w:rPr>
                <w:rFonts w:ascii="Calibri" w:hAnsi="Calibri" w:cs="Arial"/>
                <w:i/>
              </w:rPr>
              <w:t>16</w:t>
            </w:r>
            <w:r w:rsidR="004E6B16" w:rsidRPr="001666BE">
              <w:rPr>
                <w:rFonts w:ascii="Calibri" w:hAnsi="Calibri" w:cs="Arial"/>
                <w:i/>
              </w:rPr>
              <w:t xml:space="preserve"> Semester Hours </w:t>
            </w:r>
            <w:r w:rsidR="001666BE" w:rsidRPr="001666BE">
              <w:rPr>
                <w:rFonts w:ascii="Calibri" w:hAnsi="Calibri" w:cs="Arial"/>
                <w:i/>
              </w:rPr>
              <w:t xml:space="preserve">Minimum </w:t>
            </w:r>
            <w:r w:rsidR="004E6B16" w:rsidRPr="001666BE">
              <w:rPr>
                <w:rFonts w:ascii="Calibri" w:hAnsi="Calibri" w:cs="Arial"/>
                <w:i/>
              </w:rPr>
              <w:t>Required</w:t>
            </w:r>
          </w:p>
        </w:tc>
        <w:tc>
          <w:tcPr>
            <w:tcW w:w="2416" w:type="dxa"/>
            <w:shd w:val="clear" w:color="auto" w:fill="FFFFCC"/>
            <w:vAlign w:val="center"/>
          </w:tcPr>
          <w:p w14:paraId="60DA0F74" w14:textId="73D14B62" w:rsidR="0007504B" w:rsidRPr="0007504B" w:rsidRDefault="00854D7F" w:rsidP="00B72CD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3F45ED9B" wp14:editId="35B55914">
                  <wp:extent cx="1200150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HHS VERTICAL_CMYK blue-gold (002)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00" cy="80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F1053" w14:textId="7CF27C74" w:rsidR="00556FB7" w:rsidRDefault="00556FB7" w:rsidP="00543032">
      <w:pPr>
        <w:rPr>
          <w:rFonts w:ascii="Calibri" w:hAnsi="Calibri" w:cs="Arial"/>
          <w:sz w:val="18"/>
          <w:szCs w:val="18"/>
        </w:rPr>
      </w:pPr>
    </w:p>
    <w:p w14:paraId="7D9D6952" w14:textId="77777777" w:rsidR="00AE5BB8" w:rsidRPr="00032A66" w:rsidRDefault="00AE5BB8" w:rsidP="00543032">
      <w:pPr>
        <w:rPr>
          <w:rFonts w:ascii="Calibri" w:hAnsi="Calibri" w:cs="Arial"/>
          <w:sz w:val="18"/>
          <w:szCs w:val="18"/>
        </w:rPr>
      </w:pPr>
    </w:p>
    <w:p w14:paraId="2DFAE6F1" w14:textId="5A467C2B" w:rsidR="00197A48" w:rsidRPr="00162B26" w:rsidRDefault="00713D36" w:rsidP="005A739B">
      <w:pPr>
        <w:jc w:val="center"/>
        <w:rPr>
          <w:rFonts w:ascii="Calibri" w:hAnsi="Calibri" w:cs="Arial"/>
          <w:sz w:val="28"/>
          <w:szCs w:val="28"/>
        </w:rPr>
      </w:pPr>
      <w:r w:rsidRPr="00162B26">
        <w:rPr>
          <w:rFonts w:ascii="Calibri" w:hAnsi="Calibri" w:cs="Arial"/>
          <w:b/>
          <w:sz w:val="28"/>
          <w:szCs w:val="28"/>
        </w:rPr>
        <w:t xml:space="preserve">Road Map / </w:t>
      </w:r>
      <w:r w:rsidR="00D95681" w:rsidRPr="00162B26">
        <w:rPr>
          <w:rFonts w:ascii="Calibri" w:hAnsi="Calibri" w:cs="Arial"/>
          <w:b/>
          <w:sz w:val="28"/>
          <w:szCs w:val="28"/>
        </w:rPr>
        <w:t>Plan of Study</w:t>
      </w:r>
    </w:p>
    <w:tbl>
      <w:tblPr>
        <w:tblpPr w:leftFromText="180" w:rightFromText="180" w:vertAnchor="text" w:horzAnchor="margin" w:tblpY="172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4680"/>
        <w:gridCol w:w="1170"/>
        <w:gridCol w:w="3230"/>
      </w:tblGrid>
      <w:tr w:rsidR="00386EF3" w:rsidRPr="000319E4" w14:paraId="6A0921E8" w14:textId="77777777" w:rsidTr="00D83E80">
        <w:trPr>
          <w:trHeight w:val="576"/>
        </w:trPr>
        <w:tc>
          <w:tcPr>
            <w:tcW w:w="1795" w:type="dxa"/>
            <w:shd w:val="clear" w:color="auto" w:fill="DBE5F1" w:themeFill="accent1" w:themeFillTint="33"/>
            <w:vAlign w:val="center"/>
          </w:tcPr>
          <w:p w14:paraId="7DE26E1D" w14:textId="77777777" w:rsidR="00386EF3" w:rsidRPr="00162B26" w:rsidRDefault="00386EF3" w:rsidP="00321DEF">
            <w:pPr>
              <w:ind w:left="-24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2B2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Semester/Term</w:t>
            </w:r>
          </w:p>
          <w:p w14:paraId="72A74E36" w14:textId="77777777" w:rsidR="00386EF3" w:rsidRPr="00162B26" w:rsidRDefault="00386EF3" w:rsidP="00321DEF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2B2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and Year Taken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</w:tcPr>
          <w:p w14:paraId="17705B3D" w14:textId="77777777" w:rsidR="00386EF3" w:rsidRPr="00162B26" w:rsidRDefault="00386EF3" w:rsidP="00386EF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2B2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Course #/Title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4C69031C" w14:textId="7B319BF5" w:rsidR="00386EF3" w:rsidRPr="00162B26" w:rsidRDefault="00321DEF" w:rsidP="00386EF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2B2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Credit</w:t>
            </w:r>
          </w:p>
          <w:p w14:paraId="73A91BBD" w14:textId="77777777" w:rsidR="00386EF3" w:rsidRPr="00162B26" w:rsidRDefault="00386EF3" w:rsidP="00386EF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2B2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3230" w:type="dxa"/>
            <w:shd w:val="clear" w:color="auto" w:fill="DBE5F1" w:themeFill="accent1" w:themeFillTint="33"/>
            <w:vAlign w:val="center"/>
          </w:tcPr>
          <w:p w14:paraId="399A284F" w14:textId="77777777" w:rsidR="00386EF3" w:rsidRPr="00162B26" w:rsidRDefault="00386EF3" w:rsidP="00386EF3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62B2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Prerequisites</w:t>
            </w:r>
          </w:p>
        </w:tc>
      </w:tr>
      <w:tr w:rsidR="00386EF3" w:rsidRPr="000319E4" w14:paraId="4ADA20E8" w14:textId="77777777" w:rsidTr="00162B26">
        <w:trPr>
          <w:trHeight w:val="576"/>
        </w:trPr>
        <w:tc>
          <w:tcPr>
            <w:tcW w:w="1795" w:type="dxa"/>
          </w:tcPr>
          <w:p w14:paraId="7B66BEDC" w14:textId="77777777" w:rsidR="00386EF3" w:rsidRPr="00E30C26" w:rsidRDefault="00386EF3" w:rsidP="00386E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2FB4E83F" w14:textId="77777777" w:rsidR="00386EF3" w:rsidRPr="00E30C26" w:rsidRDefault="00386EF3" w:rsidP="00386E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C26">
              <w:rPr>
                <w:rFonts w:asciiTheme="majorHAnsi" w:hAnsiTheme="majorHAnsi" w:cstheme="majorHAnsi"/>
                <w:sz w:val="22"/>
                <w:szCs w:val="22"/>
              </w:rPr>
              <w:t xml:space="preserve">CES 37662 </w:t>
            </w:r>
            <w:r w:rsidRPr="00E30C26">
              <w:rPr>
                <w:rFonts w:asciiTheme="majorHAnsi" w:hAnsiTheme="majorHAnsi" w:cstheme="majorHAnsi"/>
                <w:b/>
                <w:sz w:val="22"/>
                <w:szCs w:val="22"/>
              </w:rPr>
              <w:t>Introduction to Addictions Counseling</w:t>
            </w:r>
          </w:p>
        </w:tc>
        <w:tc>
          <w:tcPr>
            <w:tcW w:w="1170" w:type="dxa"/>
            <w:vAlign w:val="center"/>
          </w:tcPr>
          <w:p w14:paraId="4A3E8922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30C2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230" w:type="dxa"/>
            <w:shd w:val="clear" w:color="auto" w:fill="BFBFBF" w:themeFill="background1" w:themeFillShade="BF"/>
            <w:vAlign w:val="center"/>
          </w:tcPr>
          <w:p w14:paraId="5C1FCBCB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None</w:t>
            </w:r>
          </w:p>
        </w:tc>
      </w:tr>
      <w:tr w:rsidR="00386EF3" w:rsidRPr="000319E4" w14:paraId="45691547" w14:textId="77777777" w:rsidTr="00162B26">
        <w:trPr>
          <w:trHeight w:val="576"/>
        </w:trPr>
        <w:tc>
          <w:tcPr>
            <w:tcW w:w="1795" w:type="dxa"/>
          </w:tcPr>
          <w:p w14:paraId="2D2D4F48" w14:textId="77777777" w:rsidR="00386EF3" w:rsidRPr="00E30C26" w:rsidRDefault="00386EF3" w:rsidP="00386E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3E473F52" w14:textId="77777777" w:rsidR="00386EF3" w:rsidRPr="00E30C26" w:rsidRDefault="00386EF3" w:rsidP="00386E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C26">
              <w:rPr>
                <w:rFonts w:asciiTheme="majorHAnsi" w:hAnsiTheme="majorHAnsi" w:cstheme="majorHAnsi"/>
                <w:sz w:val="22"/>
                <w:szCs w:val="22"/>
              </w:rPr>
              <w:t>CES 34650</w:t>
            </w:r>
          </w:p>
          <w:p w14:paraId="4E54EF2D" w14:textId="77777777" w:rsidR="00386EF3" w:rsidRPr="00E30C26" w:rsidRDefault="00386EF3" w:rsidP="00386E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C26">
              <w:rPr>
                <w:rFonts w:asciiTheme="majorHAnsi" w:hAnsiTheme="majorHAnsi" w:cstheme="majorHAnsi"/>
                <w:b/>
                <w:sz w:val="22"/>
                <w:szCs w:val="22"/>
              </w:rPr>
              <w:t>Practices and Theories in Addictions Counseling</w:t>
            </w:r>
          </w:p>
        </w:tc>
        <w:tc>
          <w:tcPr>
            <w:tcW w:w="1170" w:type="dxa"/>
            <w:vAlign w:val="center"/>
          </w:tcPr>
          <w:p w14:paraId="2B6868A4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30C2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14:paraId="5F832681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30C26">
              <w:rPr>
                <w:rFonts w:ascii="Calibri" w:hAnsi="Calibri" w:cs="Arial"/>
                <w:b/>
                <w:sz w:val="22"/>
                <w:szCs w:val="22"/>
              </w:rPr>
              <w:t>CES 37662</w:t>
            </w:r>
          </w:p>
        </w:tc>
      </w:tr>
      <w:tr w:rsidR="00386EF3" w:rsidRPr="000319E4" w14:paraId="523EDA51" w14:textId="77777777" w:rsidTr="00162B26">
        <w:trPr>
          <w:trHeight w:val="576"/>
        </w:trPr>
        <w:tc>
          <w:tcPr>
            <w:tcW w:w="1795" w:type="dxa"/>
          </w:tcPr>
          <w:p w14:paraId="6B622CA4" w14:textId="77777777" w:rsidR="00386EF3" w:rsidRPr="00E30C26" w:rsidRDefault="00386EF3" w:rsidP="00386E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0578657" w14:textId="77777777" w:rsidR="00386EF3" w:rsidRPr="00E30C26" w:rsidRDefault="00386EF3" w:rsidP="00386E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C26">
              <w:rPr>
                <w:rFonts w:asciiTheme="majorHAnsi" w:hAnsiTheme="majorHAnsi" w:cstheme="majorHAnsi"/>
                <w:sz w:val="22"/>
                <w:szCs w:val="22"/>
              </w:rPr>
              <w:t xml:space="preserve">CES 37665 </w:t>
            </w:r>
          </w:p>
          <w:p w14:paraId="28C98DB3" w14:textId="77777777" w:rsidR="00386EF3" w:rsidRPr="00E30C26" w:rsidRDefault="00386EF3" w:rsidP="00386E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C26">
              <w:rPr>
                <w:rFonts w:asciiTheme="majorHAnsi" w:hAnsiTheme="majorHAnsi" w:cstheme="majorHAnsi"/>
                <w:b/>
                <w:sz w:val="22"/>
                <w:szCs w:val="22"/>
              </w:rPr>
              <w:t>Planning Care in Addictions Counseling</w:t>
            </w:r>
          </w:p>
        </w:tc>
        <w:tc>
          <w:tcPr>
            <w:tcW w:w="1170" w:type="dxa"/>
            <w:vAlign w:val="center"/>
          </w:tcPr>
          <w:p w14:paraId="574DDA8D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30C2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14:paraId="60C63AD9" w14:textId="77777777" w:rsidR="00386EF3" w:rsidRDefault="00386EF3" w:rsidP="00386EF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CES 37662 and</w:t>
            </w:r>
          </w:p>
          <w:p w14:paraId="2FCC78B1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30C26">
              <w:rPr>
                <w:rFonts w:ascii="Calibri" w:hAnsi="Calibri" w:cs="Arial"/>
                <w:b/>
                <w:sz w:val="22"/>
                <w:szCs w:val="22"/>
              </w:rPr>
              <w:t xml:space="preserve"> CES 34650</w:t>
            </w:r>
          </w:p>
        </w:tc>
      </w:tr>
      <w:tr w:rsidR="00386EF3" w:rsidRPr="000319E4" w14:paraId="7D5E1991" w14:textId="77777777" w:rsidTr="00162B26">
        <w:trPr>
          <w:trHeight w:val="576"/>
        </w:trPr>
        <w:tc>
          <w:tcPr>
            <w:tcW w:w="1795" w:type="dxa"/>
          </w:tcPr>
          <w:p w14:paraId="504A4239" w14:textId="77777777" w:rsidR="00386EF3" w:rsidRPr="00E30C26" w:rsidRDefault="00386EF3" w:rsidP="00386E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4BDB54A8" w14:textId="5E4EE6F0" w:rsidR="00386EF3" w:rsidRPr="00E30C26" w:rsidRDefault="00386EF3" w:rsidP="00386E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C26">
              <w:rPr>
                <w:rFonts w:asciiTheme="majorHAnsi" w:hAnsiTheme="majorHAnsi" w:cstheme="majorHAnsi"/>
                <w:sz w:val="22"/>
                <w:szCs w:val="22"/>
              </w:rPr>
              <w:t xml:space="preserve">CES 37666 </w:t>
            </w:r>
            <w:r w:rsidRPr="00E30C26">
              <w:rPr>
                <w:rFonts w:asciiTheme="majorHAnsi" w:hAnsiTheme="majorHAnsi" w:cstheme="majorHAnsi"/>
                <w:b/>
                <w:sz w:val="22"/>
                <w:szCs w:val="22"/>
              </w:rPr>
              <w:t>Evidence-based Approaches in Addictions Counseling</w:t>
            </w:r>
          </w:p>
        </w:tc>
        <w:tc>
          <w:tcPr>
            <w:tcW w:w="1170" w:type="dxa"/>
            <w:vAlign w:val="center"/>
          </w:tcPr>
          <w:p w14:paraId="384B839A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30C2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230" w:type="dxa"/>
            <w:shd w:val="clear" w:color="auto" w:fill="FFFFFF" w:themeFill="background1"/>
            <w:vAlign w:val="center"/>
          </w:tcPr>
          <w:p w14:paraId="66922E61" w14:textId="77777777" w:rsidR="00162B26" w:rsidRDefault="00386EF3" w:rsidP="00386EF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30C26">
              <w:rPr>
                <w:rFonts w:ascii="Calibri" w:hAnsi="Calibri" w:cs="Arial"/>
                <w:b/>
                <w:sz w:val="22"/>
                <w:szCs w:val="22"/>
              </w:rPr>
              <w:t xml:space="preserve">CES 37662, CES 34650,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and </w:t>
            </w:r>
          </w:p>
          <w:p w14:paraId="44048B3A" w14:textId="3B81331A" w:rsidR="00386EF3" w:rsidRPr="00E30C26" w:rsidRDefault="00386EF3" w:rsidP="00386EF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30C26">
              <w:rPr>
                <w:rFonts w:ascii="Calibri" w:hAnsi="Calibri" w:cs="Arial"/>
                <w:b/>
                <w:sz w:val="22"/>
                <w:szCs w:val="22"/>
              </w:rPr>
              <w:t>CES 37665</w:t>
            </w:r>
          </w:p>
        </w:tc>
      </w:tr>
      <w:tr w:rsidR="00386EF3" w:rsidRPr="000319E4" w14:paraId="26AE07A7" w14:textId="77777777" w:rsidTr="00162B26">
        <w:trPr>
          <w:trHeight w:val="576"/>
        </w:trPr>
        <w:tc>
          <w:tcPr>
            <w:tcW w:w="1795" w:type="dxa"/>
          </w:tcPr>
          <w:p w14:paraId="1E07C64A" w14:textId="77777777" w:rsidR="00386EF3" w:rsidRPr="00E30C26" w:rsidRDefault="00386EF3" w:rsidP="00386E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2B4ECD0A" w14:textId="577B58A0" w:rsidR="00386EF3" w:rsidRPr="00E30C26" w:rsidRDefault="00533046" w:rsidP="00386E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386EF3" w:rsidRPr="00E30C26">
              <w:rPr>
                <w:rFonts w:asciiTheme="majorHAnsi" w:hAnsiTheme="majorHAnsi" w:cstheme="majorHAnsi"/>
                <w:sz w:val="22"/>
                <w:szCs w:val="22"/>
              </w:rPr>
              <w:t>CES 37668</w:t>
            </w:r>
          </w:p>
          <w:p w14:paraId="091CCF67" w14:textId="77777777" w:rsidR="00386EF3" w:rsidRPr="00E30C26" w:rsidRDefault="00386EF3" w:rsidP="00386E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C26">
              <w:rPr>
                <w:rFonts w:asciiTheme="majorHAnsi" w:hAnsiTheme="majorHAnsi" w:cstheme="majorHAnsi"/>
                <w:b/>
                <w:sz w:val="22"/>
                <w:szCs w:val="22"/>
              </w:rPr>
              <w:t>Introduction to Motivational Interviewing</w:t>
            </w:r>
          </w:p>
        </w:tc>
        <w:tc>
          <w:tcPr>
            <w:tcW w:w="1170" w:type="dxa"/>
            <w:vAlign w:val="center"/>
          </w:tcPr>
          <w:p w14:paraId="314D62EF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230" w:type="dxa"/>
            <w:shd w:val="clear" w:color="auto" w:fill="BFBFBF" w:themeFill="background1" w:themeFillShade="BF"/>
            <w:vAlign w:val="center"/>
          </w:tcPr>
          <w:p w14:paraId="00D92D5D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None</w:t>
            </w:r>
          </w:p>
        </w:tc>
      </w:tr>
      <w:tr w:rsidR="00386EF3" w:rsidRPr="000319E4" w14:paraId="0F4CFFE7" w14:textId="77777777" w:rsidTr="00162B26">
        <w:trPr>
          <w:trHeight w:val="576"/>
        </w:trPr>
        <w:tc>
          <w:tcPr>
            <w:tcW w:w="1795" w:type="dxa"/>
          </w:tcPr>
          <w:p w14:paraId="7D68545A" w14:textId="77777777" w:rsidR="00386EF3" w:rsidRPr="00E30C26" w:rsidRDefault="00386EF3" w:rsidP="00386E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2678FF5D" w14:textId="77777777" w:rsidR="00386EF3" w:rsidRPr="00E30C26" w:rsidRDefault="00386EF3" w:rsidP="00386E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C26">
              <w:rPr>
                <w:rFonts w:asciiTheme="majorHAnsi" w:hAnsiTheme="majorHAnsi" w:cstheme="majorHAnsi"/>
                <w:sz w:val="22"/>
                <w:szCs w:val="22"/>
              </w:rPr>
              <w:t>CES 37692</w:t>
            </w:r>
          </w:p>
          <w:p w14:paraId="0AE95BFE" w14:textId="77777777" w:rsidR="00386EF3" w:rsidRPr="00E30C26" w:rsidRDefault="00386EF3" w:rsidP="00386E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0C26">
              <w:rPr>
                <w:rFonts w:asciiTheme="majorHAnsi" w:hAnsiTheme="majorHAnsi" w:cstheme="majorHAnsi"/>
                <w:b/>
                <w:sz w:val="22"/>
                <w:szCs w:val="22"/>
              </w:rPr>
              <w:t>Addictions Counseling Practicum</w:t>
            </w:r>
          </w:p>
        </w:tc>
        <w:tc>
          <w:tcPr>
            <w:tcW w:w="1170" w:type="dxa"/>
            <w:vAlign w:val="center"/>
          </w:tcPr>
          <w:p w14:paraId="357AE482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30C26">
              <w:rPr>
                <w:rFonts w:ascii="Calibri" w:hAnsi="Calibri" w:cs="Arial"/>
                <w:sz w:val="22"/>
                <w:szCs w:val="22"/>
              </w:rPr>
              <w:t>4-9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69D22C6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30C26">
              <w:rPr>
                <w:rFonts w:ascii="Calibri" w:hAnsi="Calibri" w:cs="Arial"/>
                <w:b/>
                <w:sz w:val="22"/>
                <w:szCs w:val="22"/>
              </w:rPr>
              <w:t xml:space="preserve">CES 37662, CES 34650, </w:t>
            </w:r>
          </w:p>
          <w:p w14:paraId="154BCDB7" w14:textId="77777777" w:rsidR="00386EF3" w:rsidRDefault="00386EF3" w:rsidP="00386EF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30C26">
              <w:rPr>
                <w:rFonts w:ascii="Calibri" w:hAnsi="Calibri" w:cs="Arial"/>
                <w:b/>
                <w:sz w:val="22"/>
                <w:szCs w:val="22"/>
              </w:rPr>
              <w:t xml:space="preserve">CES 37665, and </w:t>
            </w:r>
          </w:p>
          <w:p w14:paraId="181F9969" w14:textId="77777777" w:rsidR="00386EF3" w:rsidRPr="00E30C26" w:rsidRDefault="00386EF3" w:rsidP="00386EF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30C26">
              <w:rPr>
                <w:rFonts w:ascii="Calibri" w:hAnsi="Calibri" w:cs="Arial"/>
                <w:b/>
                <w:sz w:val="22"/>
                <w:szCs w:val="22"/>
              </w:rPr>
              <w:t xml:space="preserve">CES 37666 </w:t>
            </w:r>
            <w:r w:rsidRPr="00162B26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or</w:t>
            </w:r>
            <w:r w:rsidRPr="00E30C26">
              <w:rPr>
                <w:rFonts w:ascii="Calibri" w:hAnsi="Calibri" w:cs="Arial"/>
                <w:b/>
                <w:sz w:val="22"/>
                <w:szCs w:val="22"/>
              </w:rPr>
              <w:t xml:space="preserve"> CES 37668</w:t>
            </w:r>
          </w:p>
        </w:tc>
      </w:tr>
    </w:tbl>
    <w:p w14:paraId="3F71681A" w14:textId="7AFC82C1" w:rsidR="00543032" w:rsidRPr="00533046" w:rsidRDefault="00533046" w:rsidP="00533046">
      <w:pPr>
        <w:tabs>
          <w:tab w:val="left" w:pos="1800"/>
        </w:tabs>
        <w:rPr>
          <w:rFonts w:asciiTheme="majorHAnsi" w:hAnsiTheme="majorHAnsi" w:cstheme="majorHAnsi"/>
          <w:iCs/>
          <w:sz w:val="22"/>
          <w:szCs w:val="22"/>
        </w:rPr>
      </w:pPr>
      <w:r w:rsidRPr="00533046">
        <w:rPr>
          <w:rFonts w:ascii="Calibri" w:hAnsi="Calibri" w:cs="Arial"/>
          <w:iCs/>
          <w:sz w:val="16"/>
          <w:szCs w:val="16"/>
        </w:rPr>
        <w:tab/>
      </w:r>
      <w:r w:rsidRPr="00533046">
        <w:rPr>
          <w:rFonts w:asciiTheme="majorHAnsi" w:hAnsiTheme="majorHAnsi" w:cstheme="majorHAnsi"/>
          <w:iCs/>
          <w:sz w:val="22"/>
          <w:szCs w:val="22"/>
        </w:rPr>
        <w:t>* CES 37668 can be substituted for CES 37666</w:t>
      </w:r>
    </w:p>
    <w:p w14:paraId="2903F6B2" w14:textId="77777777" w:rsidR="00AE5BB8" w:rsidRPr="00AE5BB8" w:rsidRDefault="00AE5BB8" w:rsidP="00AE5BB8">
      <w:pPr>
        <w:rPr>
          <w:rFonts w:ascii="Calibri" w:hAnsi="Calibri" w:cs="Arial"/>
          <w:iCs/>
          <w:sz w:val="16"/>
          <w:szCs w:val="16"/>
        </w:rPr>
      </w:pPr>
    </w:p>
    <w:p w14:paraId="0501F5F1" w14:textId="77777777" w:rsidR="002C57C5" w:rsidRPr="002C57C5" w:rsidRDefault="002C57C5" w:rsidP="00435F98">
      <w:pPr>
        <w:ind w:left="720" w:firstLine="720"/>
        <w:rPr>
          <w:rFonts w:ascii="Calibri" w:hAnsi="Calibri" w:cs="Arial"/>
          <w:iCs/>
          <w:sz w:val="18"/>
          <w:szCs w:val="18"/>
        </w:rPr>
      </w:pPr>
    </w:p>
    <w:p w14:paraId="5D146E5E" w14:textId="46F0A8F3" w:rsidR="00197A48" w:rsidRPr="00162B26" w:rsidRDefault="002C57C5" w:rsidP="00E30C26">
      <w:pPr>
        <w:jc w:val="center"/>
        <w:rPr>
          <w:rFonts w:asciiTheme="majorHAnsi" w:hAnsiTheme="majorHAnsi"/>
          <w:bCs/>
          <w:color w:val="000000"/>
          <w:sz w:val="28"/>
          <w:szCs w:val="28"/>
        </w:rPr>
      </w:pPr>
      <w:r w:rsidRPr="00162B26">
        <w:rPr>
          <w:rFonts w:ascii="Calibri" w:hAnsi="Calibri" w:cs="Arial"/>
          <w:b/>
          <w:sz w:val="28"/>
          <w:szCs w:val="28"/>
        </w:rPr>
        <w:t>Tentative Course Offerings and Class Schedule</w:t>
      </w:r>
    </w:p>
    <w:tbl>
      <w:tblPr>
        <w:tblpPr w:leftFromText="180" w:rightFromText="180" w:vertAnchor="text" w:horzAnchor="margin" w:tblpY="157"/>
        <w:tblW w:w="1079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70"/>
        <w:gridCol w:w="1295"/>
        <w:gridCol w:w="1287"/>
        <w:gridCol w:w="14"/>
        <w:gridCol w:w="1295"/>
        <w:gridCol w:w="1304"/>
        <w:gridCol w:w="1530"/>
      </w:tblGrid>
      <w:tr w:rsidR="000A74EC" w:rsidRPr="00032A66" w14:paraId="69B7A2E1" w14:textId="33F0DA58" w:rsidTr="00D83E80">
        <w:trPr>
          <w:trHeight w:val="732"/>
          <w:tblCellSpacing w:w="7" w:type="dxa"/>
        </w:trPr>
        <w:tc>
          <w:tcPr>
            <w:tcW w:w="4049" w:type="dxa"/>
            <w:shd w:val="clear" w:color="auto" w:fill="FFFFCC"/>
            <w:vAlign w:val="center"/>
          </w:tcPr>
          <w:p w14:paraId="2C290AE5" w14:textId="77777777" w:rsidR="002C57C5" w:rsidRPr="000319E4" w:rsidRDefault="002C57C5" w:rsidP="002C57C5">
            <w:pPr>
              <w:ind w:left="-143"/>
              <w:jc w:val="center"/>
              <w:rPr>
                <w:rFonts w:ascii="Calibri" w:hAnsi="Calibri" w:cs="Arial"/>
                <w:b/>
              </w:rPr>
            </w:pPr>
            <w:r w:rsidRPr="000319E4">
              <w:rPr>
                <w:rFonts w:ascii="Calibri" w:hAnsi="Calibri" w:cs="Arial"/>
                <w:b/>
              </w:rPr>
              <w:t>Course #/Title</w:t>
            </w:r>
          </w:p>
        </w:tc>
        <w:tc>
          <w:tcPr>
            <w:tcW w:w="1281" w:type="dxa"/>
            <w:shd w:val="clear" w:color="auto" w:fill="FFFFCC"/>
            <w:vAlign w:val="center"/>
          </w:tcPr>
          <w:p w14:paraId="6C0682A4" w14:textId="77777777" w:rsidR="002C57C5" w:rsidRPr="00102CE3" w:rsidRDefault="002C57C5" w:rsidP="00971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Fall</w:t>
            </w:r>
          </w:p>
          <w:p w14:paraId="3D93C9F5" w14:textId="50CEAFE2" w:rsidR="002C57C5" w:rsidRPr="000319E4" w:rsidRDefault="002C57C5" w:rsidP="0097145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First 7 </w:t>
            </w:r>
            <w:r w:rsidRPr="00102CE3">
              <w:rPr>
                <w:rFonts w:ascii="Calibri" w:hAnsi="Calibri" w:cs="Arial"/>
                <w:b/>
                <w:sz w:val="20"/>
                <w:szCs w:val="20"/>
              </w:rPr>
              <w:t>weeks</w:t>
            </w:r>
          </w:p>
        </w:tc>
        <w:tc>
          <w:tcPr>
            <w:tcW w:w="1287" w:type="dxa"/>
            <w:gridSpan w:val="2"/>
            <w:shd w:val="clear" w:color="auto" w:fill="FFFFCC"/>
            <w:vAlign w:val="center"/>
          </w:tcPr>
          <w:p w14:paraId="243E56EE" w14:textId="77777777" w:rsidR="002C57C5" w:rsidRPr="00102CE3" w:rsidRDefault="002C57C5" w:rsidP="00971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Fall</w:t>
            </w:r>
          </w:p>
          <w:p w14:paraId="39F52062" w14:textId="0699BC89" w:rsidR="002C57C5" w:rsidRPr="00032A66" w:rsidRDefault="002C57C5" w:rsidP="0097145F">
            <w:pPr>
              <w:jc w:val="center"/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Second 7 weeks</w:t>
            </w:r>
          </w:p>
        </w:tc>
        <w:tc>
          <w:tcPr>
            <w:tcW w:w="1281" w:type="dxa"/>
            <w:shd w:val="clear" w:color="auto" w:fill="FFFFCC"/>
            <w:vAlign w:val="center"/>
          </w:tcPr>
          <w:p w14:paraId="52E27F9A" w14:textId="77777777" w:rsidR="002C57C5" w:rsidRPr="00102CE3" w:rsidRDefault="002C57C5" w:rsidP="00971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Spring</w:t>
            </w:r>
          </w:p>
          <w:p w14:paraId="0BE83535" w14:textId="56461AC0" w:rsidR="002C57C5" w:rsidRPr="00032A66" w:rsidRDefault="002C57C5" w:rsidP="0097145F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First 7 </w:t>
            </w:r>
            <w:r w:rsidRPr="00102CE3">
              <w:rPr>
                <w:rFonts w:ascii="Calibri" w:hAnsi="Calibri" w:cs="Arial"/>
                <w:b/>
                <w:sz w:val="20"/>
                <w:szCs w:val="20"/>
              </w:rPr>
              <w:t>weeks</w:t>
            </w:r>
          </w:p>
        </w:tc>
        <w:tc>
          <w:tcPr>
            <w:tcW w:w="1290" w:type="dxa"/>
            <w:shd w:val="clear" w:color="auto" w:fill="FFFFCC"/>
            <w:vAlign w:val="center"/>
          </w:tcPr>
          <w:p w14:paraId="5A7D0F7D" w14:textId="77777777" w:rsidR="002C57C5" w:rsidRPr="00102CE3" w:rsidRDefault="002C57C5" w:rsidP="00971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Spring</w:t>
            </w:r>
          </w:p>
          <w:p w14:paraId="664DF16B" w14:textId="0AC82327" w:rsidR="002C57C5" w:rsidRPr="00032A66" w:rsidRDefault="002C57C5" w:rsidP="0097145F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Second 7 </w:t>
            </w:r>
            <w:r w:rsidRPr="00102CE3">
              <w:rPr>
                <w:rFonts w:ascii="Calibri" w:hAnsi="Calibri" w:cs="Arial"/>
                <w:b/>
                <w:sz w:val="20"/>
                <w:szCs w:val="20"/>
              </w:rPr>
              <w:t>weeks</w:t>
            </w:r>
          </w:p>
        </w:tc>
        <w:tc>
          <w:tcPr>
            <w:tcW w:w="1509" w:type="dxa"/>
            <w:shd w:val="clear" w:color="auto" w:fill="FFFFCC"/>
            <w:vAlign w:val="center"/>
          </w:tcPr>
          <w:p w14:paraId="5733746E" w14:textId="3AF9427F" w:rsidR="002C57C5" w:rsidRPr="00032A66" w:rsidRDefault="002C57C5" w:rsidP="0097145F">
            <w:pPr>
              <w:jc w:val="center"/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Summer</w:t>
            </w:r>
          </w:p>
        </w:tc>
      </w:tr>
      <w:tr w:rsidR="0097145F" w:rsidRPr="007D3E58" w14:paraId="79BB461B" w14:textId="77777777" w:rsidTr="0097145F">
        <w:trPr>
          <w:trHeight w:val="732"/>
          <w:tblCellSpacing w:w="7" w:type="dxa"/>
        </w:trPr>
        <w:tc>
          <w:tcPr>
            <w:tcW w:w="4049" w:type="dxa"/>
            <w:shd w:val="clear" w:color="auto" w:fill="auto"/>
            <w:vAlign w:val="center"/>
          </w:tcPr>
          <w:p w14:paraId="3EC2776B" w14:textId="77777777" w:rsidR="002C57C5" w:rsidRPr="008137CA" w:rsidRDefault="002C57C5" w:rsidP="002C57C5">
            <w:pPr>
              <w:rPr>
                <w:rFonts w:asciiTheme="majorHAnsi" w:hAnsiTheme="majorHAnsi" w:cs="Arial"/>
                <w:b/>
              </w:rPr>
            </w:pPr>
            <w:r w:rsidRPr="008137CA">
              <w:rPr>
                <w:rFonts w:asciiTheme="majorHAnsi" w:hAnsiTheme="majorHAnsi" w:cstheme="minorHAnsi"/>
              </w:rPr>
              <w:t xml:space="preserve">CES 37662 </w:t>
            </w:r>
            <w:r w:rsidRPr="008137CA">
              <w:rPr>
                <w:rFonts w:asciiTheme="majorHAnsi" w:hAnsiTheme="majorHAnsi" w:cstheme="minorHAnsi"/>
                <w:b/>
              </w:rPr>
              <w:t>Introduction to Addictions Counseling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6C24C1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T/TH</w:t>
            </w:r>
          </w:p>
          <w:p w14:paraId="60CAD4A1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5:30</w:t>
            </w:r>
            <w:r w:rsidRPr="00102CE3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8:15 pm</w:t>
            </w:r>
          </w:p>
        </w:tc>
        <w:tc>
          <w:tcPr>
            <w:tcW w:w="1287" w:type="dxa"/>
            <w:gridSpan w:val="2"/>
            <w:shd w:val="clear" w:color="auto" w:fill="BFBFBF" w:themeFill="background1" w:themeFillShade="BF"/>
            <w:vAlign w:val="center"/>
          </w:tcPr>
          <w:p w14:paraId="604C207E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3877337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T/TH</w:t>
            </w:r>
          </w:p>
          <w:p w14:paraId="5E5BDEF8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5:30</w:t>
            </w:r>
            <w:r w:rsidRPr="00102CE3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8:15 pm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0585AFB5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14:paraId="74B25D89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7145F" w:rsidRPr="007D3E58" w14:paraId="30073536" w14:textId="77777777" w:rsidTr="0097145F">
        <w:trPr>
          <w:trHeight w:val="732"/>
          <w:tblCellSpacing w:w="7" w:type="dxa"/>
        </w:trPr>
        <w:tc>
          <w:tcPr>
            <w:tcW w:w="4049" w:type="dxa"/>
            <w:shd w:val="clear" w:color="auto" w:fill="auto"/>
            <w:vAlign w:val="center"/>
          </w:tcPr>
          <w:p w14:paraId="207D6509" w14:textId="77777777" w:rsidR="002C57C5" w:rsidRPr="008137CA" w:rsidRDefault="002C57C5" w:rsidP="002C57C5">
            <w:pPr>
              <w:rPr>
                <w:rFonts w:asciiTheme="majorHAnsi" w:hAnsiTheme="majorHAnsi" w:cstheme="minorHAnsi"/>
              </w:rPr>
            </w:pPr>
            <w:r w:rsidRPr="008137CA">
              <w:rPr>
                <w:rFonts w:asciiTheme="majorHAnsi" w:hAnsiTheme="majorHAnsi" w:cstheme="minorHAnsi"/>
              </w:rPr>
              <w:t xml:space="preserve">CES 34650 </w:t>
            </w:r>
            <w:r w:rsidRPr="008137CA">
              <w:rPr>
                <w:rFonts w:asciiTheme="majorHAnsi" w:hAnsiTheme="majorHAnsi" w:cstheme="minorHAnsi"/>
                <w:b/>
              </w:rPr>
              <w:t>Practices and Theories in Addictions Counseling</w:t>
            </w: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14:paraId="0599BB0D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75A99EB6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T/TH</w:t>
            </w:r>
          </w:p>
          <w:p w14:paraId="073AA6C7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5:30</w:t>
            </w:r>
            <w:r w:rsidRPr="00102CE3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8:15 pm</w:t>
            </w: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14:paraId="701CE11A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EF4A738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T/TH</w:t>
            </w:r>
          </w:p>
          <w:p w14:paraId="2ABFE417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5:30</w:t>
            </w:r>
            <w:r w:rsidRPr="00102CE3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8:15 pm</w:t>
            </w: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14:paraId="1E9E0A8B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7145F" w:rsidRPr="007D3E58" w14:paraId="1EC67A92" w14:textId="77777777" w:rsidTr="0097145F">
        <w:trPr>
          <w:trHeight w:val="732"/>
          <w:tblCellSpacing w:w="7" w:type="dxa"/>
        </w:trPr>
        <w:tc>
          <w:tcPr>
            <w:tcW w:w="4049" w:type="dxa"/>
            <w:shd w:val="clear" w:color="auto" w:fill="auto"/>
            <w:vAlign w:val="center"/>
          </w:tcPr>
          <w:p w14:paraId="1F9133BB" w14:textId="77777777" w:rsidR="002C57C5" w:rsidRPr="008137CA" w:rsidRDefault="002C57C5" w:rsidP="002C57C5">
            <w:pPr>
              <w:rPr>
                <w:rFonts w:asciiTheme="majorHAnsi" w:hAnsiTheme="majorHAnsi" w:cstheme="minorHAnsi"/>
              </w:rPr>
            </w:pPr>
            <w:r w:rsidRPr="008137CA">
              <w:rPr>
                <w:rFonts w:asciiTheme="majorHAnsi" w:hAnsiTheme="majorHAnsi" w:cstheme="minorHAnsi"/>
              </w:rPr>
              <w:t xml:space="preserve">CES 37665 </w:t>
            </w:r>
            <w:r w:rsidRPr="008137CA">
              <w:rPr>
                <w:rFonts w:asciiTheme="majorHAnsi" w:hAnsiTheme="majorHAnsi" w:cstheme="minorHAnsi"/>
                <w:b/>
              </w:rPr>
              <w:t>Planning Care in Addictions Counseling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07A61FB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T/TH</w:t>
            </w:r>
          </w:p>
          <w:p w14:paraId="120D93E2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5:30</w:t>
            </w:r>
            <w:r w:rsidRPr="00102CE3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8:15 pm</w:t>
            </w:r>
          </w:p>
        </w:tc>
        <w:tc>
          <w:tcPr>
            <w:tcW w:w="1287" w:type="dxa"/>
            <w:gridSpan w:val="2"/>
            <w:shd w:val="clear" w:color="auto" w:fill="BFBFBF" w:themeFill="background1" w:themeFillShade="BF"/>
            <w:vAlign w:val="center"/>
          </w:tcPr>
          <w:p w14:paraId="2DEEF355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2F9E07E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T/TH</w:t>
            </w:r>
          </w:p>
          <w:p w14:paraId="072608BC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5:30</w:t>
            </w:r>
            <w:r w:rsidRPr="00102CE3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8:15 pm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5929C84C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14:paraId="32F5E7B3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7145F" w:rsidRPr="007D3E58" w14:paraId="515E9C17" w14:textId="77777777" w:rsidTr="0097145F">
        <w:trPr>
          <w:trHeight w:val="732"/>
          <w:tblCellSpacing w:w="7" w:type="dxa"/>
        </w:trPr>
        <w:tc>
          <w:tcPr>
            <w:tcW w:w="4049" w:type="dxa"/>
            <w:shd w:val="clear" w:color="auto" w:fill="auto"/>
            <w:vAlign w:val="center"/>
          </w:tcPr>
          <w:p w14:paraId="3F5903E3" w14:textId="77777777" w:rsidR="002C57C5" w:rsidRPr="008137CA" w:rsidRDefault="002C57C5" w:rsidP="002C57C5">
            <w:pPr>
              <w:rPr>
                <w:rFonts w:asciiTheme="majorHAnsi" w:hAnsiTheme="majorHAnsi" w:cs="Arial"/>
                <w:b/>
              </w:rPr>
            </w:pPr>
            <w:r w:rsidRPr="008137CA">
              <w:rPr>
                <w:rFonts w:asciiTheme="majorHAnsi" w:hAnsiTheme="majorHAnsi" w:cstheme="minorHAnsi"/>
              </w:rPr>
              <w:t xml:space="preserve">CES 37666 </w:t>
            </w:r>
            <w:r w:rsidRPr="008137CA">
              <w:rPr>
                <w:rFonts w:asciiTheme="majorHAnsi" w:hAnsiTheme="majorHAnsi" w:cstheme="minorHAnsi"/>
                <w:b/>
              </w:rPr>
              <w:t>Evidence-based Approaches in Addictions Counseling</w:t>
            </w: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14:paraId="54F6F4EE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BFBFBF" w:themeFill="background1" w:themeFillShade="BF"/>
            <w:vAlign w:val="center"/>
          </w:tcPr>
          <w:p w14:paraId="211F23A8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14:paraId="42A7ABAA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571651C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T/TH</w:t>
            </w:r>
          </w:p>
          <w:p w14:paraId="5A40C088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5:30-8:15 pm</w:t>
            </w: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14:paraId="012707B0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7145F" w:rsidRPr="007D3E58" w14:paraId="05CA97AC" w14:textId="77777777" w:rsidTr="0097145F">
        <w:trPr>
          <w:trHeight w:val="732"/>
          <w:tblCellSpacing w:w="7" w:type="dxa"/>
        </w:trPr>
        <w:tc>
          <w:tcPr>
            <w:tcW w:w="4049" w:type="dxa"/>
            <w:shd w:val="clear" w:color="auto" w:fill="auto"/>
            <w:vAlign w:val="center"/>
          </w:tcPr>
          <w:p w14:paraId="3596FE31" w14:textId="77777777" w:rsidR="002C57C5" w:rsidRPr="008137CA" w:rsidRDefault="002C57C5" w:rsidP="002C57C5">
            <w:pPr>
              <w:rPr>
                <w:rFonts w:asciiTheme="majorHAnsi" w:hAnsiTheme="majorHAnsi" w:cstheme="minorHAnsi"/>
              </w:rPr>
            </w:pPr>
            <w:r w:rsidRPr="008137CA">
              <w:rPr>
                <w:rFonts w:asciiTheme="majorHAnsi" w:hAnsiTheme="majorHAnsi" w:cstheme="minorHAnsi"/>
              </w:rPr>
              <w:t xml:space="preserve">CES 37668 </w:t>
            </w:r>
            <w:r w:rsidRPr="008137CA">
              <w:rPr>
                <w:rFonts w:asciiTheme="majorHAnsi" w:hAnsiTheme="majorHAnsi" w:cstheme="minorHAnsi"/>
                <w:b/>
              </w:rPr>
              <w:t>Introduction to Motivational Interviewing</w:t>
            </w: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14:paraId="7CA268F3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7DA13998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CE3">
              <w:rPr>
                <w:rFonts w:ascii="Calibri" w:hAnsi="Calibri" w:cs="Arial"/>
                <w:b/>
                <w:sz w:val="20"/>
                <w:szCs w:val="20"/>
              </w:rPr>
              <w:t>T/TH</w:t>
            </w:r>
          </w:p>
          <w:p w14:paraId="2D2B7E39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5:30-8:15 pm</w:t>
            </w:r>
          </w:p>
        </w:tc>
        <w:tc>
          <w:tcPr>
            <w:tcW w:w="1281" w:type="dxa"/>
            <w:shd w:val="clear" w:color="auto" w:fill="BFBFBF" w:themeFill="background1" w:themeFillShade="BF"/>
            <w:vAlign w:val="center"/>
          </w:tcPr>
          <w:p w14:paraId="789609E0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2F05C6EB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BACF89F" w14:textId="77777777" w:rsidR="002C57C5" w:rsidRPr="00102CE3" w:rsidRDefault="002C57C5" w:rsidP="002C57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Variable</w:t>
            </w:r>
          </w:p>
        </w:tc>
      </w:tr>
      <w:tr w:rsidR="0097145F" w:rsidRPr="007D3E58" w14:paraId="2F02A6CC" w14:textId="77777777" w:rsidTr="00D83E80">
        <w:trPr>
          <w:trHeight w:val="732"/>
          <w:tblCellSpacing w:w="7" w:type="dxa"/>
        </w:trPr>
        <w:tc>
          <w:tcPr>
            <w:tcW w:w="4049" w:type="dxa"/>
            <w:shd w:val="clear" w:color="auto" w:fill="FFFFCC"/>
            <w:vAlign w:val="center"/>
          </w:tcPr>
          <w:p w14:paraId="482965E5" w14:textId="3CB4CD9A" w:rsidR="0097145F" w:rsidRPr="008137CA" w:rsidRDefault="0097145F" w:rsidP="0097145F">
            <w:pPr>
              <w:jc w:val="center"/>
              <w:rPr>
                <w:rFonts w:asciiTheme="majorHAnsi" w:hAnsiTheme="majorHAnsi" w:cstheme="minorHAnsi"/>
              </w:rPr>
            </w:pPr>
            <w:r w:rsidRPr="000319E4">
              <w:rPr>
                <w:rFonts w:ascii="Calibri" w:hAnsi="Calibri" w:cs="Arial"/>
                <w:b/>
              </w:rPr>
              <w:t>Course #/Title</w:t>
            </w:r>
          </w:p>
        </w:tc>
        <w:tc>
          <w:tcPr>
            <w:tcW w:w="2568" w:type="dxa"/>
            <w:gridSpan w:val="2"/>
            <w:shd w:val="clear" w:color="auto" w:fill="FFFFCC"/>
            <w:vAlign w:val="center"/>
          </w:tcPr>
          <w:p w14:paraId="1307935F" w14:textId="26C1AFBE" w:rsidR="0097145F" w:rsidRPr="00102CE3" w:rsidRDefault="0097145F" w:rsidP="00971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15-week Fall Semester</w:t>
            </w:r>
          </w:p>
        </w:tc>
        <w:tc>
          <w:tcPr>
            <w:tcW w:w="2599" w:type="dxa"/>
            <w:gridSpan w:val="3"/>
            <w:shd w:val="clear" w:color="auto" w:fill="FFFFCC"/>
            <w:vAlign w:val="center"/>
          </w:tcPr>
          <w:p w14:paraId="31ACD94D" w14:textId="780BBC58" w:rsidR="0097145F" w:rsidRPr="00102CE3" w:rsidRDefault="0097145F" w:rsidP="00971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15-week Spring Semester</w:t>
            </w:r>
          </w:p>
        </w:tc>
        <w:tc>
          <w:tcPr>
            <w:tcW w:w="1509" w:type="dxa"/>
            <w:shd w:val="clear" w:color="auto" w:fill="FFFFCC"/>
            <w:vAlign w:val="center"/>
          </w:tcPr>
          <w:p w14:paraId="017CE24F" w14:textId="6F7FD8BF" w:rsidR="0097145F" w:rsidRPr="00102CE3" w:rsidRDefault="0097145F" w:rsidP="0097145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10-week Summer</w:t>
            </w:r>
          </w:p>
        </w:tc>
      </w:tr>
      <w:tr w:rsidR="0097145F" w:rsidRPr="007D3E58" w14:paraId="77323B83" w14:textId="77777777" w:rsidTr="000F129D">
        <w:trPr>
          <w:trHeight w:val="732"/>
          <w:tblCellSpacing w:w="7" w:type="dxa"/>
        </w:trPr>
        <w:tc>
          <w:tcPr>
            <w:tcW w:w="4049" w:type="dxa"/>
            <w:shd w:val="clear" w:color="auto" w:fill="auto"/>
            <w:vAlign w:val="center"/>
          </w:tcPr>
          <w:p w14:paraId="13C5BF7F" w14:textId="77777777" w:rsidR="0097145F" w:rsidRPr="008137CA" w:rsidRDefault="0097145F" w:rsidP="002C57C5">
            <w:pPr>
              <w:rPr>
                <w:rFonts w:asciiTheme="majorHAnsi" w:hAnsiTheme="majorHAnsi" w:cstheme="minorHAnsi"/>
              </w:rPr>
            </w:pPr>
            <w:r w:rsidRPr="008137CA">
              <w:rPr>
                <w:rFonts w:asciiTheme="majorHAnsi" w:hAnsiTheme="majorHAnsi" w:cstheme="minorHAnsi"/>
              </w:rPr>
              <w:t xml:space="preserve">CES 37692 </w:t>
            </w:r>
            <w:r w:rsidRPr="008137CA">
              <w:rPr>
                <w:rFonts w:asciiTheme="majorHAnsi" w:hAnsiTheme="majorHAnsi" w:cstheme="minorHAnsi"/>
                <w:b/>
              </w:rPr>
              <w:t>Addictions Counseling</w:t>
            </w:r>
            <w:r w:rsidRPr="008137CA">
              <w:rPr>
                <w:rFonts w:asciiTheme="majorHAnsi" w:hAnsiTheme="majorHAnsi" w:cstheme="minorHAnsi"/>
              </w:rPr>
              <w:t xml:space="preserve"> </w:t>
            </w:r>
            <w:r w:rsidRPr="008137CA">
              <w:rPr>
                <w:rFonts w:asciiTheme="majorHAnsi" w:hAnsiTheme="majorHAnsi" w:cstheme="minorHAnsi"/>
                <w:b/>
              </w:rPr>
              <w:t>Practicum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35858C8B" w14:textId="50FBEDDB" w:rsidR="0097145F" w:rsidRPr="00102CE3" w:rsidRDefault="0097145F" w:rsidP="000F12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 5:30-8:15 pm</w:t>
            </w:r>
            <w:bookmarkStart w:id="0" w:name="_GoBack"/>
            <w:bookmarkEnd w:id="0"/>
          </w:p>
        </w:tc>
        <w:tc>
          <w:tcPr>
            <w:tcW w:w="2599" w:type="dxa"/>
            <w:gridSpan w:val="3"/>
            <w:shd w:val="clear" w:color="auto" w:fill="auto"/>
            <w:vAlign w:val="center"/>
          </w:tcPr>
          <w:p w14:paraId="5F6D817E" w14:textId="28F7012F" w:rsidR="0097145F" w:rsidRPr="00102CE3" w:rsidRDefault="0097145F" w:rsidP="000F12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 5:30-8:15 pm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CE06291" w14:textId="7734D21E" w:rsidR="0097145F" w:rsidRPr="00102CE3" w:rsidRDefault="0097145F" w:rsidP="000F129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TH 5:30-8:15 pm</w:t>
            </w:r>
          </w:p>
        </w:tc>
      </w:tr>
    </w:tbl>
    <w:p w14:paraId="66E92539" w14:textId="77777777" w:rsidR="00197A48" w:rsidRDefault="00197A48" w:rsidP="00197A48">
      <w:pPr>
        <w:jc w:val="center"/>
        <w:rPr>
          <w:rFonts w:asciiTheme="majorHAnsi" w:hAnsiTheme="majorHAnsi"/>
          <w:bCs/>
          <w:color w:val="000000"/>
          <w:sz w:val="16"/>
          <w:szCs w:val="16"/>
        </w:rPr>
      </w:pPr>
    </w:p>
    <w:p w14:paraId="190816EC" w14:textId="77777777" w:rsidR="00543032" w:rsidRPr="00032A66" w:rsidRDefault="00543032" w:rsidP="0070252A">
      <w:pPr>
        <w:ind w:right="18"/>
        <w:jc w:val="center"/>
        <w:rPr>
          <w:rFonts w:ascii="Calibri" w:hAnsi="Calibri" w:cs="Arial"/>
          <w:sz w:val="16"/>
          <w:szCs w:val="16"/>
        </w:rPr>
      </w:pPr>
    </w:p>
    <w:sectPr w:rsidR="00543032" w:rsidRPr="00032A66" w:rsidSect="00386EF3">
      <w:footerReference w:type="default" r:id="rId9"/>
      <w:footerReference w:type="first" r:id="rId10"/>
      <w:pgSz w:w="12240" w:h="15840" w:code="1"/>
      <w:pgMar w:top="360" w:right="504" w:bottom="576" w:left="630" w:header="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512" w14:textId="77777777" w:rsidR="009E2D62" w:rsidRDefault="009E2D62" w:rsidP="00D83DFE">
      <w:r>
        <w:separator/>
      </w:r>
    </w:p>
  </w:endnote>
  <w:endnote w:type="continuationSeparator" w:id="0">
    <w:p w14:paraId="08E4FEE4" w14:textId="77777777" w:rsidR="009E2D62" w:rsidRDefault="009E2D62" w:rsidP="00D8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ABD8" w14:textId="60FBA8F1" w:rsidR="00D83DFE" w:rsidRDefault="00D83DFE">
    <w:pPr>
      <w:pStyle w:val="Footer"/>
    </w:pPr>
    <w:r>
      <w:ptab w:relativeTo="margin" w:alignment="center" w:leader="none"/>
    </w:r>
    <w:r>
      <w:t>Created July 2018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21C1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A14B" w14:textId="0745C27A" w:rsidR="00D83DFE" w:rsidRDefault="00D83DFE">
    <w:pPr>
      <w:pStyle w:val="Footer"/>
    </w:pPr>
    <w:r w:rsidRPr="00A22BF7">
      <w:rPr>
        <w:sz w:val="22"/>
        <w:szCs w:val="22"/>
      </w:rPr>
      <w:ptab w:relativeTo="margin" w:alignment="center" w:leader="none"/>
    </w:r>
    <w:r w:rsidR="00A22BF7" w:rsidRPr="00A22BF7">
      <w:rPr>
        <w:i/>
        <w:iCs/>
        <w:sz w:val="22"/>
        <w:szCs w:val="22"/>
      </w:rPr>
      <w:t xml:space="preserve">Updated </w:t>
    </w:r>
    <w:r w:rsidR="00A22BF7" w:rsidRPr="00A22BF7">
      <w:rPr>
        <w:sz w:val="22"/>
        <w:szCs w:val="22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6F98" w14:textId="77777777" w:rsidR="009E2D62" w:rsidRDefault="009E2D62" w:rsidP="00D83DFE">
      <w:r>
        <w:separator/>
      </w:r>
    </w:p>
  </w:footnote>
  <w:footnote w:type="continuationSeparator" w:id="0">
    <w:p w14:paraId="242D8CB8" w14:textId="77777777" w:rsidR="009E2D62" w:rsidRDefault="009E2D62" w:rsidP="00D8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4CC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203B0"/>
    <w:multiLevelType w:val="hybridMultilevel"/>
    <w:tmpl w:val="3100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341E"/>
    <w:multiLevelType w:val="hybridMultilevel"/>
    <w:tmpl w:val="63C4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5774"/>
    <w:multiLevelType w:val="hybridMultilevel"/>
    <w:tmpl w:val="8F02B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3937B3"/>
    <w:multiLevelType w:val="hybridMultilevel"/>
    <w:tmpl w:val="7ED42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B1767"/>
    <w:multiLevelType w:val="hybridMultilevel"/>
    <w:tmpl w:val="D7F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81C01"/>
    <w:multiLevelType w:val="hybridMultilevel"/>
    <w:tmpl w:val="2DD2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4D52"/>
    <w:multiLevelType w:val="hybridMultilevel"/>
    <w:tmpl w:val="20A2396C"/>
    <w:lvl w:ilvl="0" w:tplc="3A36877C">
      <w:start w:val="15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C6E5731"/>
    <w:multiLevelType w:val="hybridMultilevel"/>
    <w:tmpl w:val="56DA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AD"/>
    <w:rsid w:val="000045EF"/>
    <w:rsid w:val="00004E5E"/>
    <w:rsid w:val="00025490"/>
    <w:rsid w:val="000319E4"/>
    <w:rsid w:val="00031A92"/>
    <w:rsid w:val="000574E0"/>
    <w:rsid w:val="0007504B"/>
    <w:rsid w:val="00096F88"/>
    <w:rsid w:val="000A74EC"/>
    <w:rsid w:val="000B445D"/>
    <w:rsid w:val="000D1976"/>
    <w:rsid w:val="000F129D"/>
    <w:rsid w:val="00102CE3"/>
    <w:rsid w:val="00157EE2"/>
    <w:rsid w:val="00162B26"/>
    <w:rsid w:val="001666BE"/>
    <w:rsid w:val="001731AD"/>
    <w:rsid w:val="00197A48"/>
    <w:rsid w:val="001F6E69"/>
    <w:rsid w:val="00207BF8"/>
    <w:rsid w:val="00221C1D"/>
    <w:rsid w:val="0023198C"/>
    <w:rsid w:val="00261DDE"/>
    <w:rsid w:val="00265310"/>
    <w:rsid w:val="00281D6F"/>
    <w:rsid w:val="002B27AF"/>
    <w:rsid w:val="002C57C5"/>
    <w:rsid w:val="002C60B7"/>
    <w:rsid w:val="00321DEF"/>
    <w:rsid w:val="00323C56"/>
    <w:rsid w:val="0034718E"/>
    <w:rsid w:val="0035550D"/>
    <w:rsid w:val="00386EF3"/>
    <w:rsid w:val="003A7036"/>
    <w:rsid w:val="003B60F8"/>
    <w:rsid w:val="003C3886"/>
    <w:rsid w:val="003D210B"/>
    <w:rsid w:val="004110B7"/>
    <w:rsid w:val="004176C0"/>
    <w:rsid w:val="004237B1"/>
    <w:rsid w:val="00435F98"/>
    <w:rsid w:val="004938E6"/>
    <w:rsid w:val="004A31DA"/>
    <w:rsid w:val="004B0D9F"/>
    <w:rsid w:val="004D2D75"/>
    <w:rsid w:val="004D76E2"/>
    <w:rsid w:val="004E6B16"/>
    <w:rsid w:val="00533046"/>
    <w:rsid w:val="00543032"/>
    <w:rsid w:val="0054447D"/>
    <w:rsid w:val="00556FB7"/>
    <w:rsid w:val="00560F9C"/>
    <w:rsid w:val="0058182E"/>
    <w:rsid w:val="005A739B"/>
    <w:rsid w:val="005D1C0F"/>
    <w:rsid w:val="00653DBF"/>
    <w:rsid w:val="006647D1"/>
    <w:rsid w:val="00697957"/>
    <w:rsid w:val="006B4E56"/>
    <w:rsid w:val="006B5CE5"/>
    <w:rsid w:val="006B751E"/>
    <w:rsid w:val="006D0A06"/>
    <w:rsid w:val="006E0A87"/>
    <w:rsid w:val="0070252A"/>
    <w:rsid w:val="00712AB6"/>
    <w:rsid w:val="00713D36"/>
    <w:rsid w:val="00717EC8"/>
    <w:rsid w:val="007301DE"/>
    <w:rsid w:val="007329FA"/>
    <w:rsid w:val="007670E0"/>
    <w:rsid w:val="007C117E"/>
    <w:rsid w:val="007D3346"/>
    <w:rsid w:val="00810B2D"/>
    <w:rsid w:val="008137CA"/>
    <w:rsid w:val="0083608C"/>
    <w:rsid w:val="00847792"/>
    <w:rsid w:val="00854D7F"/>
    <w:rsid w:val="008D72DE"/>
    <w:rsid w:val="008F0A60"/>
    <w:rsid w:val="00932086"/>
    <w:rsid w:val="009348A3"/>
    <w:rsid w:val="009657BB"/>
    <w:rsid w:val="0097145F"/>
    <w:rsid w:val="009A0BDC"/>
    <w:rsid w:val="009B1C8E"/>
    <w:rsid w:val="009E2D62"/>
    <w:rsid w:val="00A01C3E"/>
    <w:rsid w:val="00A125FC"/>
    <w:rsid w:val="00A15A22"/>
    <w:rsid w:val="00A22BF7"/>
    <w:rsid w:val="00A42F22"/>
    <w:rsid w:val="00A73EF4"/>
    <w:rsid w:val="00A917BA"/>
    <w:rsid w:val="00AE3D30"/>
    <w:rsid w:val="00AE5BB8"/>
    <w:rsid w:val="00B00905"/>
    <w:rsid w:val="00B14960"/>
    <w:rsid w:val="00B650BA"/>
    <w:rsid w:val="00B72CDB"/>
    <w:rsid w:val="00B947E8"/>
    <w:rsid w:val="00BB26A8"/>
    <w:rsid w:val="00BB56F7"/>
    <w:rsid w:val="00BE451E"/>
    <w:rsid w:val="00C01FD0"/>
    <w:rsid w:val="00C13AAF"/>
    <w:rsid w:val="00C47986"/>
    <w:rsid w:val="00C541DB"/>
    <w:rsid w:val="00C81383"/>
    <w:rsid w:val="00C878B3"/>
    <w:rsid w:val="00CE2C4D"/>
    <w:rsid w:val="00CE7020"/>
    <w:rsid w:val="00D23BFD"/>
    <w:rsid w:val="00D522C3"/>
    <w:rsid w:val="00D647FA"/>
    <w:rsid w:val="00D66B80"/>
    <w:rsid w:val="00D83DFE"/>
    <w:rsid w:val="00D83E80"/>
    <w:rsid w:val="00D91379"/>
    <w:rsid w:val="00D95681"/>
    <w:rsid w:val="00DE2F06"/>
    <w:rsid w:val="00E2037A"/>
    <w:rsid w:val="00E30C26"/>
    <w:rsid w:val="00E4223C"/>
    <w:rsid w:val="00E722CD"/>
    <w:rsid w:val="00E77C76"/>
    <w:rsid w:val="00E831F9"/>
    <w:rsid w:val="00EB397A"/>
    <w:rsid w:val="00EC46A6"/>
    <w:rsid w:val="00EE6F2A"/>
    <w:rsid w:val="00F4402B"/>
    <w:rsid w:val="00F63A04"/>
    <w:rsid w:val="00FC1149"/>
    <w:rsid w:val="00FC35DC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63407"/>
  <w14:defaultImageDpi w14:val="300"/>
  <w15:docId w15:val="{83820EF3-B1FD-4A60-B3D3-0334103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B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303C"/>
    <w:rPr>
      <w:rFonts w:ascii="Tahoma" w:hAnsi="Tahoma" w:cs="Tahoma"/>
      <w:sz w:val="16"/>
      <w:szCs w:val="16"/>
    </w:rPr>
  </w:style>
  <w:style w:type="character" w:styleId="Hyperlink">
    <w:name w:val="Hyperlink"/>
    <w:rsid w:val="00265A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651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D83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D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1507</CharactersWithSpaces>
  <SharedDoc>false</SharedDoc>
  <HLinks>
    <vt:vector size="6" baseType="variant">
      <vt:variant>
        <vt:i4>6684711</vt:i4>
      </vt:variant>
      <vt:variant>
        <vt:i4>2048</vt:i4>
      </vt:variant>
      <vt:variant>
        <vt:i4>1025</vt:i4>
      </vt:variant>
      <vt:variant>
        <vt:i4>1</vt:i4>
      </vt:variant>
      <vt:variant>
        <vt:lpwstr>KSU%20Logo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Annaleise Lessick</dc:creator>
  <cp:lastModifiedBy>Osborn, Cynthia</cp:lastModifiedBy>
  <cp:revision>21</cp:revision>
  <cp:lastPrinted>2017-02-22T16:28:00Z</cp:lastPrinted>
  <dcterms:created xsi:type="dcterms:W3CDTF">2018-08-16T18:52:00Z</dcterms:created>
  <dcterms:modified xsi:type="dcterms:W3CDTF">2021-10-15T15:34:00Z</dcterms:modified>
</cp:coreProperties>
</file>