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FB2F36" w:rsidRPr="00FB2F36" w14:paraId="443A1E8B" w14:textId="77777777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Borders>
                <w:bottom w:val="single" w:sz="6" w:space="0" w:color="AEAEAE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FB2F36" w:rsidRPr="00FB2F36" w14:paraId="051A519F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0DDDB088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FB2F36" w:rsidRPr="00FB2F36" w14:paraId="0D96343D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FB2F36" w:rsidRPr="00FB2F36" w14:paraId="48B600EA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FB2F36" w:rsidRPr="00FB2F36" w14:paraId="787F029E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FB2F36" w:rsidRPr="00FB2F36" w14:paraId="593BCC36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6A7D0528" w14:textId="4785DE91" w:rsidR="00FB2F36" w:rsidRPr="00FB2F36" w:rsidRDefault="00FB2F36" w:rsidP="00FB2F36">
                                                <w:pPr>
                                                  <w:jc w:val="center"/>
                                                </w:pPr>
                                                <w:r w:rsidRPr="00FB2F36">
                                                  <w:drawing>
                                                    <wp:inline distT="0" distB="0" distL="0" distR="0" wp14:anchorId="278209F1" wp14:editId="346AEE18">
                                                      <wp:extent cx="2633382" cy="596900"/>
                                                      <wp:effectExtent l="0" t="0" r="0" b="0"/>
                                                      <wp:docPr id="935746754" name="Picture 29" descr="Center for Teaching and Learning Logo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5" descr="Center for Teaching and Learning Logo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638732" cy="598113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616170C" w14:textId="77777777" w:rsidR="00FB2F36" w:rsidRPr="00FB2F36" w:rsidRDefault="00FB2F36" w:rsidP="00FB2F36"/>
                                      </w:tc>
                                    </w:tr>
                                  </w:tbl>
                                  <w:p w14:paraId="3B9470BE" w14:textId="77777777" w:rsidR="00FB2F36" w:rsidRPr="00FB2F36" w:rsidRDefault="00FB2F36" w:rsidP="00FB2F36"/>
                                </w:tc>
                              </w:tr>
                            </w:tbl>
                            <w:p w14:paraId="094DED53" w14:textId="77777777" w:rsidR="00FB2F36" w:rsidRPr="00FB2F36" w:rsidRDefault="00FB2F36" w:rsidP="00FB2F36"/>
                          </w:tc>
                        </w:tr>
                      </w:tbl>
                      <w:p w14:paraId="565ECCA5" w14:textId="77777777" w:rsidR="00FB2F36" w:rsidRPr="00FB2F36" w:rsidRDefault="00FB2F36" w:rsidP="00FB2F36"/>
                    </w:tc>
                  </w:tr>
                </w:tbl>
                <w:p w14:paraId="0CCA1C0A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169D2E3A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FB2F36" w:rsidRPr="00FB2F36" w14:paraId="2FA90C89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0A25BD0" w14:textId="61A8113B" w:rsidR="00FB2F36" w:rsidRPr="00FB2F36" w:rsidRDefault="00FB2F36" w:rsidP="00FB2F36">
                              <w:r w:rsidRPr="00FB2F36">
                                <w:drawing>
                                  <wp:inline distT="0" distB="0" distL="0" distR="0" wp14:anchorId="42C4234A" wp14:editId="4B3B9F7A">
                                    <wp:extent cx="2788367" cy="1536700"/>
                                    <wp:effectExtent l="0" t="0" r="0" b="6350"/>
                                    <wp:docPr id="1075626114" name="Picture 28" descr="Otter with mouth open ">
                                      <a:hlinkClick xmlns:a="http://schemas.openxmlformats.org/drawingml/2006/main" r:id="rId6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6" descr="Otter with mouth open ">
                                              <a:hlinkClick r:id="rId6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02378" cy="15444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355568" w:rsidRPr="00FB2F36">
                                <w:drawing>
                                  <wp:inline distT="0" distB="0" distL="0" distR="0" wp14:anchorId="07A9EDA3" wp14:editId="1877E93E">
                                    <wp:extent cx="3009900" cy="1715643"/>
                                    <wp:effectExtent l="0" t="0" r="0" b="0"/>
                                    <wp:docPr id="1156984494" name="Picture 27" descr="Screenshot of video from april newsletter highlight reel">
                                      <a:hlinkClick xmlns:a="http://schemas.openxmlformats.org/drawingml/2006/main" r:id="rId8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7" descr="Screenshot of video from april newsletter highlight reel">
                                              <a:hlinkClick r:id="rId8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24797" cy="17241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352B2AC" w14:textId="77777777" w:rsidR="00FB2F36" w:rsidRPr="00FB2F36" w:rsidRDefault="00FB2F36" w:rsidP="00FB2F36"/>
                    </w:tc>
                  </w:tr>
                </w:tbl>
                <w:p w14:paraId="27033453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p w14:paraId="245AE286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2EA1AC0F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FB2F36" w:rsidRPr="00FB2F36" w14:paraId="16316696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DB0E441" w14:textId="69A11973" w:rsidR="00FB2F36" w:rsidRPr="00FB2F36" w:rsidRDefault="00FB2F36" w:rsidP="00FB2F36"/>
                          </w:tc>
                        </w:tr>
                      </w:tbl>
                      <w:p w14:paraId="00393B39" w14:textId="77777777" w:rsidR="00FB2F36" w:rsidRPr="00FB2F36" w:rsidRDefault="00FB2F36" w:rsidP="00FB2F36"/>
                    </w:tc>
                  </w:tr>
                </w:tbl>
                <w:p w14:paraId="0B5297B1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p w14:paraId="35C3679E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7AEED509" w14:textId="77777777"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double" w:sz="12" w:space="0" w:color="002664"/>
                            <w:left w:val="double" w:sz="12" w:space="0" w:color="002664"/>
                            <w:bottom w:val="double" w:sz="12" w:space="0" w:color="002664"/>
                            <w:right w:val="double" w:sz="12" w:space="0" w:color="002664"/>
                          </w:tblBorders>
                          <w:shd w:val="clear" w:color="auto" w:fill="EFAB0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20"/>
                        </w:tblGrid>
                        <w:tr w:rsidR="00FB2F36" w:rsidRPr="00FB2F36" w14:paraId="346ED042" w14:textId="77777777">
                          <w:tc>
                            <w:tcPr>
                              <w:tcW w:w="0" w:type="auto"/>
                              <w:shd w:val="clear" w:color="auto" w:fill="EFAB00"/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vAlign w:val="center"/>
                              <w:hideMark/>
                            </w:tcPr>
                            <w:p w14:paraId="246AE8B9" w14:textId="77777777" w:rsidR="00FB2F36" w:rsidRPr="00FB2F36" w:rsidRDefault="00FB2F36" w:rsidP="0035556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B2F36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Spring Celebrations and Events</w:t>
                              </w:r>
                            </w:p>
                          </w:tc>
                        </w:tr>
                      </w:tbl>
                      <w:p w14:paraId="1A383FA8" w14:textId="77777777" w:rsidR="00FB2F36" w:rsidRPr="00FB2F36" w:rsidRDefault="00FB2F36" w:rsidP="00FB2F36"/>
                    </w:tc>
                  </w:tr>
                </w:tbl>
                <w:p w14:paraId="376FC5A3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4AB609FE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FB2F36" w:rsidRPr="00FB2F36" w14:paraId="24F7CB2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FB2F36" w:rsidRPr="00FB2F36" w14:paraId="3CE7C61D" w14:textId="77777777">
                                <w:tc>
                                  <w:tcPr>
                                    <w:tcW w:w="4425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7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5"/>
                                    </w:tblGrid>
                                    <w:tr w:rsidR="00FB2F36" w:rsidRPr="00FB2F36" w14:paraId="15CF947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425"/>
                                          </w:tblGrid>
                                          <w:tr w:rsidR="00FB2F36" w:rsidRPr="00FB2F36" w14:paraId="057BEC97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55FDD25C" w14:textId="77673B36" w:rsidR="00FB2F36" w:rsidRPr="00FB2F36" w:rsidRDefault="00FB2F36" w:rsidP="00FB2F36">
                                                <w:r w:rsidRPr="00FB2F36">
                                                  <w:drawing>
                                                    <wp:inline distT="0" distB="0" distL="0" distR="0" wp14:anchorId="56F53A04" wp14:editId="01E7CB32">
                                                      <wp:extent cx="1670050" cy="2876550"/>
                                                      <wp:effectExtent l="0" t="0" r="6350" b="0"/>
                                                      <wp:docPr id="1023210311" name="Picture 26" descr="Image of a blue award cup with light bulb and yellow compass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98" descr="Image of a blue award cup with light bulb and yellow compass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0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670050" cy="28765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30162C" w14:textId="77777777" w:rsidR="00FB2F36" w:rsidRPr="00FB2F36" w:rsidRDefault="00FB2F36" w:rsidP="00FB2F36"/>
                                      </w:tc>
                                    </w:tr>
                                  </w:tbl>
                                  <w:p w14:paraId="577F6415" w14:textId="77777777" w:rsidR="00FB2F36" w:rsidRPr="00FB2F36" w:rsidRDefault="00FB2F36" w:rsidP="00FB2F36"/>
                                </w:tc>
                                <w:tc>
                                  <w:tcPr>
                                    <w:tcW w:w="4425" w:type="dxa"/>
                                    <w:tcMar>
                                      <w:top w:w="0" w:type="dxa"/>
                                      <w:left w:w="7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5"/>
                                    </w:tblGrid>
                                    <w:tr w:rsidR="00FB2F36" w:rsidRPr="00FB2F36" w14:paraId="44453C98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D2F6513" w14:textId="77777777" w:rsidR="00FB2F36" w:rsidRPr="00FB2F36" w:rsidRDefault="00FB2F36" w:rsidP="00FB2F36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t>We Need You!</w:t>
                                          </w:r>
                                          <w:r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>Voting Ends April 6th</w:t>
                                          </w:r>
                                        </w:p>
                                        <w:p w14:paraId="2E4575E0" w14:textId="77777777" w:rsidR="00FB2F36" w:rsidRPr="00FB2F36" w:rsidRDefault="00FB2F36" w:rsidP="00FB2F36">
                                          <w:r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t>The Great Kent State Teach-Off</w:t>
                                          </w:r>
                                          <w:r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>is Back!</w:t>
                                          </w:r>
                                          <w:r w:rsidRPr="00FB2F36">
                                            <w:br/>
                                            <w:t> </w:t>
                                          </w:r>
                                        </w:p>
                                        <w:p w14:paraId="39C7E266" w14:textId="77777777" w:rsidR="00FB2F36" w:rsidRPr="00FB2F36" w:rsidRDefault="00FB2F36" w:rsidP="00FB2F36">
                                          <w:r w:rsidRPr="00FB2F36">
                                            <w:t>This friendly competition features 5 faculty members (Kaatie Cooper, Sheren Farag, Chi-hua Groff, Jennifer Mapes and Ifran Mohammad) presenting for 5 minutes each on a strategy they use in their classes.  View and vote before</w:t>
                                          </w:r>
                                          <w:r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t> April 6</w:t>
                                          </w:r>
                                          <w:r w:rsidRPr="00FB2F36">
                                            <w:rPr>
                                              <w:b/>
                                              <w:bCs/>
                                              <w:vertAlign w:val="superscript"/>
                                            </w:rPr>
                                            <w:t>th</w:t>
                                          </w:r>
                                          <w:r w:rsidRPr="00FB2F36">
                                            <w:t> to help us choose who goes to the championship.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F326F62" w14:textId="77777777" w:rsidR="00FB2F36" w:rsidRPr="00FB2F36" w:rsidRDefault="00FB2F36" w:rsidP="00FB2F36"/>
                                </w:tc>
                              </w:tr>
                            </w:tbl>
                            <w:p w14:paraId="22A81344" w14:textId="77777777" w:rsidR="00FB2F36" w:rsidRPr="00FB2F36" w:rsidRDefault="00FB2F36" w:rsidP="00FB2F36"/>
                          </w:tc>
                        </w:tr>
                      </w:tbl>
                      <w:p w14:paraId="513A7562" w14:textId="77777777" w:rsidR="00FB2F36" w:rsidRPr="00FB2F36" w:rsidRDefault="00FB2F36" w:rsidP="00FB2F36"/>
                    </w:tc>
                  </w:tr>
                </w:tbl>
                <w:p w14:paraId="44AA2380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3739DA23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FB2F36" w:rsidRPr="00FB2F36" w14:paraId="4EF70A2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430"/>
                              </w:tblGrid>
                              <w:tr w:rsidR="00FB2F36" w:rsidRPr="00FB2F36" w14:paraId="573CD69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121281"/>
                                    <w:vAlign w:val="center"/>
                                    <w:hideMark/>
                                  </w:tcPr>
                                  <w:p w14:paraId="4E20B141" w14:textId="77777777" w:rsidR="00FB2F36" w:rsidRPr="00FB2F36" w:rsidRDefault="00FB2F36" w:rsidP="00FB2F36">
                                    <w:hyperlink r:id="rId11" w:tgtFrame="_blank" w:tooltip="View and Vote in KSU Teach-Off Preliminary Round" w:history="1">
                                      <w:r w:rsidRPr="00FB2F36">
                                        <w:rPr>
                                          <w:rStyle w:val="Hyperlink"/>
                                          <w:color w:val="auto"/>
                                        </w:rPr>
                                        <w:t>Click Here to View and Judge in the Great Kent State Teach-Off 's Preliminary Round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54013FBD" w14:textId="77777777" w:rsidR="00FB2F36" w:rsidRPr="00FB2F36" w:rsidRDefault="00FB2F36" w:rsidP="00FB2F36"/>
                          </w:tc>
                        </w:tr>
                      </w:tbl>
                      <w:p w14:paraId="764E5C5A" w14:textId="77777777" w:rsidR="00FB2F36" w:rsidRPr="00FB2F36" w:rsidRDefault="00FB2F36" w:rsidP="00FB2F36"/>
                    </w:tc>
                  </w:tr>
                </w:tbl>
                <w:p w14:paraId="41724ADB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38A793EE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58AE7ABD" w14:textId="77777777" w:rsidR="00FB2F36" w:rsidRPr="00FB2F36" w:rsidRDefault="00FB2F36" w:rsidP="00FB2F36">
                        <w:r w:rsidRPr="00FB2F36">
                          <w:pict w14:anchorId="18BF95C7">
                            <v:rect id="_x0000_i1123" style="width:0;height:1.5pt" o:hralign="center" o:hrstd="t" o:hr="t" fillcolor="#a0a0a0" stroked="f"/>
                          </w:pict>
                        </w:r>
                      </w:p>
                    </w:tc>
                  </w:tr>
                </w:tbl>
                <w:p w14:paraId="0FE2E130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2E90D0C0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FB2F36" w:rsidRPr="00FB2F36" w14:paraId="3F084E17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DE5AC1B" w14:textId="78160367" w:rsidR="00FB2F36" w:rsidRPr="00FB2F36" w:rsidRDefault="00FB2F36" w:rsidP="00FB2F36">
                              <w:r w:rsidRPr="00FB2F36">
                                <w:lastRenderedPageBreak/>
                                <w:drawing>
                                  <wp:inline distT="0" distB="0" distL="0" distR="0" wp14:anchorId="08E1C378" wp14:editId="7B333F72">
                                    <wp:extent cx="5715000" cy="1574800"/>
                                    <wp:effectExtent l="0" t="0" r="0" b="6350"/>
                                    <wp:docPr id="186650296" name="Picture 25" descr="Extravaganza Save the Dat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0" descr="Extravaganza Save the Dat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157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CA8B0BB" w14:textId="77777777" w:rsidR="00FB2F36" w:rsidRPr="00FB2F36" w:rsidRDefault="00FB2F36" w:rsidP="00FB2F36"/>
                    </w:tc>
                  </w:tr>
                </w:tbl>
                <w:p w14:paraId="04A50EED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2A118925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4B3A3DEA" w14:textId="77777777" w:rsidR="00FB2F36" w:rsidRPr="00FB2F36" w:rsidRDefault="00FB2F36" w:rsidP="00FB2F36">
                        <w:pPr>
                          <w:rPr>
                            <w:b/>
                            <w:bCs/>
                          </w:rPr>
                        </w:pPr>
                        <w:r w:rsidRPr="00FB2F36">
                          <w:rPr>
                            <w:b/>
                            <w:bCs/>
                          </w:rPr>
                          <w:t>Friday, April 17th</w:t>
                        </w:r>
                        <w:r w:rsidRPr="00FB2F36">
                          <w:rPr>
                            <w:b/>
                            <w:bCs/>
                          </w:rPr>
                          <w:br/>
                          <w:t>11:00a - 1:00p</w:t>
                        </w:r>
                        <w:r w:rsidRPr="00FB2F36">
                          <w:rPr>
                            <w:b/>
                            <w:bCs/>
                          </w:rPr>
                          <w:br/>
                          <w:t>Oscar Ritchie Hall Rm 250</w:t>
                        </w:r>
                      </w:p>
                      <w:p w14:paraId="14660D1B" w14:textId="77777777" w:rsidR="00FB2F36" w:rsidRPr="00FB2F36" w:rsidRDefault="00FB2F36" w:rsidP="00FB2F36">
                        <w:r w:rsidRPr="00FB2F36">
                          <w:br/>
                          <w:t>Once again, we are bringing the Kent State community together to celebrate the great work you've done.  Join us for the 2025-2026 Teaching Scholars research presentations, THE GREAT KENT STATE TEACH-OFF finals, and recognition of CTL program participants.  All are welcome to join in this celebration that will include light snacks and enjoyable conversation. </w:t>
                        </w:r>
                        <w:r w:rsidRPr="00FB2F36">
                          <w:br/>
                          <w:t> </w:t>
                        </w:r>
                      </w:p>
                    </w:tc>
                  </w:tr>
                </w:tbl>
                <w:p w14:paraId="7DC71D17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0D063CD5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FB2F36" w:rsidRPr="00FB2F36" w14:paraId="6CE98E51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69"/>
                              </w:tblGrid>
                              <w:tr w:rsidR="00FB2F36" w:rsidRPr="00FB2F36" w14:paraId="44BB1AC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121281"/>
                                    <w:vAlign w:val="center"/>
                                    <w:hideMark/>
                                  </w:tcPr>
                                  <w:p w14:paraId="5AB3F497" w14:textId="77777777" w:rsidR="00FB2F36" w:rsidRPr="00FB2F36" w:rsidRDefault="00FB2F36" w:rsidP="00FB2F36">
                                    <w:hyperlink r:id="rId13" w:tgtFrame="_blank" w:tooltip="Register for End of Year Extravaganza" w:history="1">
                                      <w:r w:rsidRPr="00FB2F36">
                                        <w:rPr>
                                          <w:rStyle w:val="Hyperlink"/>
                                          <w:color w:val="auto"/>
                                        </w:rPr>
                                        <w:t>Click Here to Register for End of Year Extravaganza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58FFEB0F" w14:textId="77777777" w:rsidR="00FB2F36" w:rsidRPr="00FB2F36" w:rsidRDefault="00FB2F36" w:rsidP="00FB2F36"/>
                          </w:tc>
                        </w:tr>
                      </w:tbl>
                      <w:p w14:paraId="57059A88" w14:textId="77777777" w:rsidR="00FB2F36" w:rsidRPr="00FB2F36" w:rsidRDefault="00FB2F36" w:rsidP="00FB2F36"/>
                    </w:tc>
                  </w:tr>
                </w:tbl>
                <w:p w14:paraId="435880A9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57938001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354C9F99" w14:textId="77777777" w:rsidR="00FB2F36" w:rsidRPr="00FB2F36" w:rsidRDefault="00FB2F36" w:rsidP="00FB2F36">
                        <w:r w:rsidRPr="00FB2F36">
                          <w:pict w14:anchorId="581493B5">
                            <v:rect id="_x0000_i1125" style="width:0;height:1.5pt" o:hralign="center" o:hrstd="t" o:hr="t" fillcolor="#a0a0a0" stroked="f"/>
                          </w:pict>
                        </w:r>
                      </w:p>
                    </w:tc>
                  </w:tr>
                </w:tbl>
                <w:p w14:paraId="50A294E2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7C7C16FE" w14:textId="77777777">
                    <w:tc>
                      <w:tcPr>
                        <w:tcW w:w="0" w:type="auto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double" w:sz="12" w:space="0" w:color="EFAB00"/>
                            <w:left w:val="double" w:sz="12" w:space="0" w:color="EFAB00"/>
                            <w:bottom w:val="double" w:sz="12" w:space="0" w:color="EFAB00"/>
                            <w:right w:val="double" w:sz="12" w:space="0" w:color="EFAB00"/>
                          </w:tblBorders>
                          <w:shd w:val="clear" w:color="auto" w:fill="002664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50"/>
                        </w:tblGrid>
                        <w:tr w:rsidR="00FB2F36" w:rsidRPr="00FB2F36" w14:paraId="2CC7C387" w14:textId="77777777">
                          <w:tc>
                            <w:tcPr>
                              <w:tcW w:w="0" w:type="auto"/>
                              <w:shd w:val="clear" w:color="auto" w:fill="002664"/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vAlign w:val="center"/>
                              <w:hideMark/>
                            </w:tcPr>
                            <w:p w14:paraId="083678DF" w14:textId="77777777" w:rsidR="00FB2F36" w:rsidRPr="00FB2F36" w:rsidRDefault="00FB2F36" w:rsidP="0035556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B2F36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2026 Programs Starting This Summer</w:t>
                              </w:r>
                              <w:r w:rsidRPr="00FB2F36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br/>
                                <w:t>Stipends Provided</w:t>
                              </w:r>
                            </w:p>
                          </w:tc>
                        </w:tr>
                      </w:tbl>
                      <w:p w14:paraId="06A4D495" w14:textId="77777777" w:rsidR="00FB2F36" w:rsidRPr="00FB2F36" w:rsidRDefault="00FB2F36" w:rsidP="00FB2F36"/>
                    </w:tc>
                  </w:tr>
                </w:tbl>
                <w:p w14:paraId="3F8AF753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63F550AE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FB2F36" w:rsidRPr="00FB2F36" w14:paraId="0730E436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FB2F36" w:rsidRPr="00FB2F36" w14:paraId="5164F64C" w14:textId="77777777">
                                <w:tc>
                                  <w:tcPr>
                                    <w:tcW w:w="4425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7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5"/>
                                    </w:tblGrid>
                                    <w:tr w:rsidR="00FB2F36" w:rsidRPr="00FB2F36" w14:paraId="7662E1C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425"/>
                                          </w:tblGrid>
                                          <w:tr w:rsidR="00FB2F36" w:rsidRPr="00FB2F36" w14:paraId="77C0EC30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513EF81A" w14:textId="67A37794" w:rsidR="00FB2F36" w:rsidRPr="00FB2F36" w:rsidRDefault="00FB2F36" w:rsidP="00FB2F36">
                                                <w:r w:rsidRPr="00FB2F36">
                                                  <w:drawing>
                                                    <wp:inline distT="0" distB="0" distL="0" distR="0" wp14:anchorId="28735AAD" wp14:editId="0D474326">
                                                      <wp:extent cx="2381250" cy="2393950"/>
                                                      <wp:effectExtent l="0" t="0" r="0" b="6350"/>
                                                      <wp:docPr id="1315307016" name="Picture 24" descr="Image of Teaching Scholars logo with horns announcing open applications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2" descr="Image of Teaching Scholars logo with horns announcing open applications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4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381250" cy="23939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F31D91C" w14:textId="77777777" w:rsidR="00FB2F36" w:rsidRPr="00FB2F36" w:rsidRDefault="00FB2F36" w:rsidP="00FB2F36"/>
                                      </w:tc>
                                    </w:tr>
                                  </w:tbl>
                                  <w:p w14:paraId="4A7BC078" w14:textId="77777777" w:rsidR="00FB2F36" w:rsidRPr="00FB2F36" w:rsidRDefault="00FB2F36" w:rsidP="00FB2F36"/>
                                </w:tc>
                                <w:tc>
                                  <w:tcPr>
                                    <w:tcW w:w="4425" w:type="dxa"/>
                                    <w:tcMar>
                                      <w:top w:w="0" w:type="dxa"/>
                                      <w:left w:w="7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5"/>
                                    </w:tblGrid>
                                    <w:tr w:rsidR="00FB2F36" w:rsidRPr="00FB2F36" w14:paraId="205A1AB0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8939224" w14:textId="77777777" w:rsidR="00FB2F36" w:rsidRPr="00FB2F36" w:rsidRDefault="00FB2F36" w:rsidP="00FB2F36">
                                          <w:r w:rsidRPr="00FB2F36">
                                            <w:t>The Teaching Scholars Program promotes shared </w:t>
                                          </w:r>
                                          <w:r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t>scholarly inquiry</w:t>
                                          </w:r>
                                          <w:r w:rsidRPr="00FB2F36">
                                            <w:t> into teaching and learning through </w:t>
                                          </w:r>
                                          <w:r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t>relationships</w:t>
                                          </w:r>
                                          <w:r w:rsidRPr="00FB2F36">
                                            <w:t> with interdisciplinary faculty while designing and implementing a scholarly examination of strategies that enhance student learning.  Participants receive a </w:t>
                                          </w:r>
                                          <w:r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t>$2000 stipend</w:t>
                                          </w:r>
                                          <w:r w:rsidRPr="00FB2F36">
                                            <w:t>. </w:t>
                                          </w:r>
                                          <w:hyperlink r:id="rId15" w:tooltip=" Click here to learn more and view the tentative meeting schedule." w:history="1">
                                            <w:r w:rsidRPr="00FB2F36">
                                              <w:rPr>
                                                <w:rStyle w:val="Hyperlink"/>
                                              </w:rPr>
                                              <w:t>Click here to learn more and view the tentative meeting schedule.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3BBEA0D6" w14:textId="77777777" w:rsidR="00FB2F36" w:rsidRPr="00FB2F36" w:rsidRDefault="00FB2F36" w:rsidP="00FB2F36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5"/>
                                    </w:tblGrid>
                                    <w:tr w:rsidR="00FB2F36" w:rsidRPr="00FB2F36" w14:paraId="0D93C801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425"/>
                                          </w:tblGrid>
                                          <w:tr w:rsidR="00FB2F36" w:rsidRPr="00FB2F36" w14:paraId="5AC0C94A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851"/>
                                                </w:tblGrid>
                                                <w:tr w:rsidR="00FB2F36" w:rsidRPr="00FB2F36" w14:paraId="2BABF316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121280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B2D15D9" w14:textId="77777777" w:rsidR="00FB2F36" w:rsidRPr="00FB2F36" w:rsidRDefault="00FB2F36" w:rsidP="00FB2F36">
                                                      <w:hyperlink r:id="rId16" w:tgtFrame="_blank" w:tooltip="Teaching Scholars Application" w:history="1">
                                                        <w:r w:rsidRPr="00FB2F36">
                                                          <w:rPr>
                                                            <w:rStyle w:val="Hyperlink"/>
                                                            <w:color w:val="auto"/>
                                                          </w:rPr>
                                                          <w:t>Click Here to Apply by April 21st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E9950E1" w14:textId="77777777" w:rsidR="00FB2F36" w:rsidRPr="00FB2F36" w:rsidRDefault="00FB2F36" w:rsidP="00FB2F36"/>
                                            </w:tc>
                                          </w:tr>
                                        </w:tbl>
                                        <w:p w14:paraId="30F6F7F9" w14:textId="77777777" w:rsidR="00FB2F36" w:rsidRPr="00FB2F36" w:rsidRDefault="00FB2F36" w:rsidP="00FB2F36"/>
                                      </w:tc>
                                    </w:tr>
                                  </w:tbl>
                                  <w:p w14:paraId="796C78D8" w14:textId="77777777" w:rsidR="00FB2F36" w:rsidRPr="00FB2F36" w:rsidRDefault="00FB2F36" w:rsidP="00FB2F36"/>
                                </w:tc>
                              </w:tr>
                            </w:tbl>
                            <w:p w14:paraId="294996F4" w14:textId="77777777" w:rsidR="00FB2F36" w:rsidRPr="00FB2F36" w:rsidRDefault="00FB2F36" w:rsidP="00FB2F36"/>
                          </w:tc>
                        </w:tr>
                      </w:tbl>
                      <w:p w14:paraId="79AFAFB9" w14:textId="77777777" w:rsidR="00FB2F36" w:rsidRPr="00FB2F36" w:rsidRDefault="00FB2F36" w:rsidP="00FB2F36"/>
                    </w:tc>
                  </w:tr>
                </w:tbl>
                <w:p w14:paraId="55250272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42B3B3E1" w14:textId="77777777"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14:paraId="00C5E375" w14:textId="77777777" w:rsidR="00FB2F36" w:rsidRPr="00FB2F36" w:rsidRDefault="00FB2F36" w:rsidP="00FB2F36"/>
                    </w:tc>
                  </w:tr>
                </w:tbl>
                <w:p w14:paraId="0308974F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332FB3E8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FB2F36" w:rsidRPr="00FB2F36" w14:paraId="5BEF6F46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FB2F36" w:rsidRPr="00FB2F36" w14:paraId="1CEFFCA1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FB2F36" w:rsidRPr="00FB2F36" w14:paraId="579C85A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1829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750"/>
                                          </w:tblGrid>
                                          <w:tr w:rsidR="00FB2F36" w:rsidRPr="00FB2F36" w14:paraId="79B06126" w14:textId="77777777" w:rsidTr="00355568">
                                            <w:trPr>
                                              <w:trHeight w:val="2888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7BA16519" w14:textId="7A28BB15" w:rsidR="00FB2F36" w:rsidRPr="00FB2F36" w:rsidRDefault="00355568" w:rsidP="00FB2F36"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lastRenderedPageBreak/>
                                                  <mc:AlternateContent>
                                                    <mc:Choice Requires="wps">
                                                      <w:drawing>
                                                        <wp:anchor distT="0" distB="0" distL="114300" distR="114300" simplePos="0" relativeHeight="251660288" behindDoc="0" locked="0" layoutInCell="1" allowOverlap="1" wp14:anchorId="3EA04861" wp14:editId="5D0AA047">
                                                          <wp:simplePos x="0" y="0"/>
                                                          <wp:positionH relativeFrom="column">
                                                            <wp:posOffset>2260600</wp:posOffset>
                                                          </wp:positionH>
                                                          <wp:positionV relativeFrom="paragraph">
                                                            <wp:posOffset>16510</wp:posOffset>
                                                          </wp:positionV>
                                                          <wp:extent cx="4013200" cy="2254250"/>
                                                          <wp:effectExtent l="0" t="0" r="6350" b="0"/>
                                                          <wp:wrapNone/>
                                                          <wp:docPr id="872147721" name="Text Box 30"/>
                                                          <wp:cNvGraphicFramePr/>
                                                          <a:graphic xmlns:a="http://schemas.openxmlformats.org/drawingml/2006/main">
                                                            <a:graphicData uri="http://schemas.microsoft.com/office/word/2010/wordprocessingShape">
                                                              <wps:wsp>
                                                                <wps:cNvSpPr txBox="1"/>
                                                                <wps:spPr>
                                                                  <a:xfrm>
                                                                    <a:off x="0" y="0"/>
                                                                    <a:ext cx="4013200" cy="225425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chemeClr val="lt1"/>
                                                                  </a:solidFill>
                                                                  <a:ln w="6350"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35E6D3E3" w14:textId="77777777" w:rsidR="00355568" w:rsidRPr="00FB2F36" w:rsidRDefault="00355568" w:rsidP="00355568">
                                                                      <w:pPr>
                                                                        <w:ind w:right="110"/>
                                                                        <w:rPr>
                                                                          <w:b/>
                                                                          <w:bCs/>
                                                                        </w:rPr>
                                                                      </w:pPr>
                                                                      <w:r w:rsidRPr="00FB2F36">
                                                                        <w:rPr>
                                                                          <w:b/>
                                                                          <w:bCs/>
                                                                        </w:rPr>
                                                                        <w:t>2026 Fall Belonging Champions Communities of Transformation</w:t>
                                                                      </w:r>
                                                                    </w:p>
                                                                    <w:p w14:paraId="735B8646" w14:textId="4298F733" w:rsidR="00355568" w:rsidRPr="00FB2F36" w:rsidRDefault="00355568" w:rsidP="00355568">
                                                                      <w:pPr>
                                                                        <w:ind w:right="110"/>
                                                                        <w:rPr>
                                                                          <w:b/>
                                                                          <w:bCs/>
                                                                        </w:rPr>
                                                                      </w:pPr>
                                                                      <w:r w:rsidRPr="00FB2F36">
                                                                        <w:rPr>
                                                                          <w:b/>
                                                                          <w:bCs/>
                                                                        </w:rPr>
                                                                        <w:t>Application will Remain Open Until Cohorts</w:t>
                                                                      </w:r>
                                                                      <w:r>
                                                                        <w:rPr>
                                                                          <w:b/>
                                                                          <w:bCs/>
                                                                        </w:rPr>
                                                                        <w:t xml:space="preserve"> </w:t>
                                                                      </w:r>
                                                                      <w:r w:rsidRPr="00FB2F36">
                                                                        <w:rPr>
                                                                          <w:b/>
                                                                          <w:bCs/>
                                                                        </w:rPr>
                                                                        <w:t>are Filled</w:t>
                                                                      </w:r>
                                                                    </w:p>
                                                                    <w:p w14:paraId="193B3154" w14:textId="77777777" w:rsidR="00355568" w:rsidRPr="00FB2F36" w:rsidRDefault="00355568" w:rsidP="00355568">
                                                                      <w:pPr>
                                                                        <w:ind w:right="110"/>
                                                                      </w:pPr>
                                                                      <w:r w:rsidRPr="00FB2F36">
                                                                        <w:t>The program seeks to build relationships between faculty members and explore student success from the dimension of key conditions for thriving, such as belonging.</w:t>
                                                                      </w:r>
                                                                    </w:p>
                                                                    <w:p w14:paraId="0EE02DC6" w14:textId="77777777" w:rsidR="00355568" w:rsidRPr="00FB2F36" w:rsidRDefault="00355568" w:rsidP="00355568">
                                                                      <w:pPr>
                                                                        <w:numPr>
                                                                          <w:ilvl w:val="0"/>
                                                                          <w:numId w:val="1"/>
                                                                        </w:numPr>
                                                                        <w:ind w:right="110"/>
                                                                      </w:pPr>
                                                                      <w:r w:rsidRPr="00FB2F36">
                                                                        <w:rPr>
                                                                          <w:b/>
                                                                          <w:bCs/>
                                                                        </w:rPr>
                                                                        <w:t>$1,000.00 Stipend</w:t>
                                                                      </w:r>
                                                                    </w:p>
                                                                    <w:p w14:paraId="4948B8A1" w14:textId="77777777" w:rsidR="00355568" w:rsidRPr="00FB2F36" w:rsidRDefault="00355568" w:rsidP="00355568">
                                                                      <w:pPr>
                                                                        <w:numPr>
                                                                          <w:ilvl w:val="0"/>
                                                                          <w:numId w:val="1"/>
                                                                        </w:numPr>
                                                                        <w:ind w:right="110"/>
                                                                      </w:pPr>
                                                                      <w:r w:rsidRPr="00FB2F36">
                                                                        <w:t>Weekly Virtual Meetings</w:t>
                                                                      </w:r>
                                                                    </w:p>
                                                                    <w:p w14:paraId="2823F696" w14:textId="05DFDF12" w:rsidR="00355568" w:rsidRDefault="00355568" w:rsidP="00355568">
                                                                      <w:pPr>
                                                                        <w:ind w:right="110"/>
                                                                      </w:pPr>
                                                                      <w:r w:rsidRPr="00FB2F36">
                                                                        <w:t>Learn about and apply easy lift, high impact, evidence-based practices to improve student success. </w:t>
                                                                      </w:r>
                                                                      <w:hyperlink r:id="rId17" w:tooltip=" Click here to learn more..." w:history="1">
                                                                        <w:r w:rsidRPr="00FB2F36">
                                                                          <w:rPr>
                                                                            <w:rStyle w:val="Hyperlink"/>
                                                                          </w:rPr>
                                                                          <w:t>Click here to learn more...</w:t>
                                                                        </w:r>
                                                                      </w:hyperlink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a:graphicData>
                                                          </a:graphic>
                                                          <wp14:sizeRelH relativeFrom="margin">
                                                            <wp14:pctWidth>0</wp14:pctWidth>
                                                          </wp14:sizeRelH>
                                                          <wp14:sizeRelV relativeFrom="margin">
                                                            <wp14:pctHeight>0</wp14:pctHeight>
                                                          </wp14:sizeRelV>
                                                        </wp:anchor>
                                                      </w:drawing>
                                                    </mc:Choice>
                                                    <mc:Fallback>
                                                      <w:pict>
                                                        <v:shapetype w14:anchorId="3EA04861" id="_x0000_t202" coordsize="21600,21600" o:spt="202" path="m,l,21600r21600,l21600,xe">
                                                          <v:stroke joinstyle="miter"/>
                                                          <v:path gradientshapeok="t" o:connecttype="rect"/>
                                                        </v:shapetype>
                                                        <v:shape id="Text Box 30" o:spid="_x0000_s1026" type="#_x0000_t202" style="position:absolute;margin-left:178pt;margin-top:1.3pt;width:316pt;height:17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" fillcolor="white [3201]" stroked="f" strokeweight=".5pt">
                                                          <v:textbox>
                                                            <w:txbxContent>
                                                              <w:p w14:paraId="35E6D3E3" w14:textId="77777777" w:rsidR="00355568" w:rsidRPr="00FB2F36" w:rsidRDefault="00355568" w:rsidP="00355568">
                                                                <w:pPr>
                                                                  <w:ind w:right="110"/>
                                                                  <w:rPr>
                                                                    <w:b/>
                                                                    <w:bCs/>
                                                                  </w:rPr>
                                                                </w:pPr>
                                                                <w:r w:rsidRPr="00FB2F36">
                                                                  <w:rPr>
                                                                    <w:b/>
                                                                    <w:bCs/>
                                                                  </w:rPr>
                                                                  <w:t>2026 Fall Belonging Champions Communities of Transformation</w:t>
                                                                </w:r>
                                                              </w:p>
                                                              <w:p w14:paraId="735B8646" w14:textId="4298F733" w:rsidR="00355568" w:rsidRPr="00FB2F36" w:rsidRDefault="00355568" w:rsidP="00355568">
                                                                <w:pPr>
                                                                  <w:ind w:right="110"/>
                                                                  <w:rPr>
                                                                    <w:b/>
                                                                    <w:bCs/>
                                                                  </w:rPr>
                                                                </w:pPr>
                                                                <w:r w:rsidRPr="00FB2F36">
                                                                  <w:rPr>
                                                                    <w:b/>
                                                                    <w:bCs/>
                                                                  </w:rPr>
                                                                  <w:t>Application will Remain Open Until Cohorts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b/>
                                                                    <w:bCs/>
                                                                  </w:rPr>
                                                                  <w:t xml:space="preserve"> </w:t>
                                                                </w:r>
                                                                <w:r w:rsidRPr="00FB2F36">
                                                                  <w:rPr>
                                                                    <w:b/>
                                                                    <w:bCs/>
                                                                  </w:rPr>
                                                                  <w:t>are Filled</w:t>
                                                                </w:r>
                                                              </w:p>
                                                              <w:p w14:paraId="193B3154" w14:textId="77777777" w:rsidR="00355568" w:rsidRPr="00FB2F36" w:rsidRDefault="00355568" w:rsidP="00355568">
                                                                <w:pPr>
                                                                  <w:ind w:right="110"/>
                                                                </w:pPr>
                                                                <w:r w:rsidRPr="00FB2F36">
                                                                  <w:t>The program seeks to build relationships between faculty members and explore student success from the dimension of key conditions for thriving, such as belonging.</w:t>
                                                                </w:r>
                                                              </w:p>
                                                              <w:p w14:paraId="0EE02DC6" w14:textId="77777777" w:rsidR="00355568" w:rsidRPr="00FB2F36" w:rsidRDefault="00355568" w:rsidP="00355568">
                                                                <w:pPr>
                                                                  <w:numPr>
                                                                    <w:ilvl w:val="0"/>
                                                                    <w:numId w:val="1"/>
                                                                  </w:numPr>
                                                                  <w:ind w:right="110"/>
                                                                </w:pPr>
                                                                <w:r w:rsidRPr="00FB2F36">
                                                                  <w:rPr>
                                                                    <w:b/>
                                                                    <w:bCs/>
                                                                  </w:rPr>
                                                                  <w:t>$1,000.00 Stipend</w:t>
                                                                </w:r>
                                                              </w:p>
                                                              <w:p w14:paraId="4948B8A1" w14:textId="77777777" w:rsidR="00355568" w:rsidRPr="00FB2F36" w:rsidRDefault="00355568" w:rsidP="00355568">
                                                                <w:pPr>
                                                                  <w:numPr>
                                                                    <w:ilvl w:val="0"/>
                                                                    <w:numId w:val="1"/>
                                                                  </w:numPr>
                                                                  <w:ind w:right="110"/>
                                                                </w:pPr>
                                                                <w:r w:rsidRPr="00FB2F36">
                                                                  <w:t>Weekly Virtual Meetings</w:t>
                                                                </w:r>
                                                              </w:p>
                                                              <w:p w14:paraId="2823F696" w14:textId="05DFDF12" w:rsidR="00355568" w:rsidRDefault="00355568" w:rsidP="00355568">
                                                                <w:pPr>
                                                                  <w:ind w:right="110"/>
                                                                </w:pPr>
                                                                <w:r w:rsidRPr="00FB2F36">
                                                                  <w:t>Learn about and apply easy lift, high impact, evidence-based practices to improve student success. </w:t>
                                                                </w:r>
                                                                <w:hyperlink r:id="rId18" w:tooltip=" Click here to learn more..." w:history="1">
                                                                  <w:r w:rsidRPr="00FB2F36">
                                                                    <w:rPr>
                                                                      <w:rStyle w:val="Hyperlink"/>
                                                                    </w:rPr>
                                                                    <w:t>Click here to learn more...</w:t>
                                                                  </w:r>
                                                                </w:hyperlink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w:pict>
                                                    </mc:Fallback>
                                                  </mc:AlternateContent>
                                                </w:r>
                                                <w:r w:rsidR="00FB2F36" w:rsidRPr="00FB2F36">
                                                  <w:drawing>
                                                    <wp:inline distT="0" distB="0" distL="0" distR="0" wp14:anchorId="6C6A631B" wp14:editId="2DA2B7E4">
                                                      <wp:extent cx="2381250" cy="1778000"/>
                                                      <wp:effectExtent l="0" t="0" r="0" b="0"/>
                                                      <wp:docPr id="1170766969" name="Picture 23" descr="Blue circle outlined by wide yellow arrows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3" descr="Blue circle outlined by wide yellow arrows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9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381250" cy="1778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E8BE351" w14:textId="282A4F16" w:rsidR="00FB2F36" w:rsidRPr="00FB2F36" w:rsidRDefault="00FB2F36" w:rsidP="00FB2F36"/>
                                      </w:tc>
                                    </w:tr>
                                  </w:tbl>
                                  <w:p w14:paraId="2AC00873" w14:textId="77777777" w:rsidR="00FB2F36" w:rsidRPr="00FB2F36" w:rsidRDefault="00FB2F36" w:rsidP="00FB2F36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FB2F36" w:rsidRPr="00FB2F36" w14:paraId="106D313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8F0294C" w14:textId="7BE886C2" w:rsidR="00FB2F36" w:rsidRPr="00FB2F36" w:rsidRDefault="00FB2F36" w:rsidP="00FB2F36">
                                          <w:pPr>
                                            <w:numPr>
                                              <w:ilvl w:val="0"/>
                                              <w:numId w:val="1"/>
                                            </w:num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05ADF9" w14:textId="77777777" w:rsidR="00FB2F36" w:rsidRPr="00FB2F36" w:rsidRDefault="00FB2F36" w:rsidP="00FB2F36"/>
                                </w:tc>
                              </w:tr>
                            </w:tbl>
                            <w:p w14:paraId="3DBB77CB" w14:textId="77777777" w:rsidR="00FB2F36" w:rsidRPr="00FB2F36" w:rsidRDefault="00FB2F36" w:rsidP="00FB2F36"/>
                          </w:tc>
                        </w:tr>
                      </w:tbl>
                      <w:p w14:paraId="0B8CCA0B" w14:textId="77777777" w:rsidR="00FB2F36" w:rsidRPr="00FB2F36" w:rsidRDefault="00FB2F36" w:rsidP="00FB2F36"/>
                    </w:tc>
                  </w:tr>
                </w:tbl>
                <w:p w14:paraId="48158FB1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4B51FC4D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FB2F36" w:rsidRPr="00FB2F36" w14:paraId="6321DA58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34"/>
                              </w:tblGrid>
                              <w:tr w:rsidR="00FB2F36" w:rsidRPr="00FB2F36" w14:paraId="0431C87D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121280"/>
                                    <w:vAlign w:val="center"/>
                                    <w:hideMark/>
                                  </w:tcPr>
                                  <w:p w14:paraId="7E364CEB" w14:textId="77777777" w:rsidR="00FB2F36" w:rsidRPr="00FB2F36" w:rsidRDefault="00FB2F36" w:rsidP="00FB2F36">
                                    <w:hyperlink r:id="rId20" w:tgtFrame="_blank" w:tooltip="Link to Apply for Belonging Champions" w:history="1">
                                      <w:r w:rsidRPr="00FB2F36">
                                        <w:rPr>
                                          <w:rStyle w:val="Hyperlink"/>
                                          <w:color w:val="auto"/>
                                        </w:rPr>
                                        <w:t>Click Here to Apply for Fall Belonging Champions Program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04E5134B" w14:textId="77777777" w:rsidR="00FB2F36" w:rsidRPr="00FB2F36" w:rsidRDefault="00FB2F36" w:rsidP="00FB2F36"/>
                          </w:tc>
                        </w:tr>
                      </w:tbl>
                      <w:p w14:paraId="24C2415B" w14:textId="77777777" w:rsidR="00FB2F36" w:rsidRPr="00FB2F36" w:rsidRDefault="00FB2F36" w:rsidP="00FB2F36"/>
                    </w:tc>
                  </w:tr>
                </w:tbl>
                <w:p w14:paraId="2348F150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361C79D1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FB2F36" w:rsidRPr="00FB2F36" w14:paraId="1A00DD14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FB2F36" w:rsidRPr="00FB2F36" w14:paraId="038E3357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FB2F36" w:rsidRPr="00FB2F36" w14:paraId="7CD5ACFF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180" w:rightFromText="180" w:vertAnchor="text" w:horzAnchor="margin" w:tblpY="72"/>
                                            <w:tblOverlap w:val="never"/>
                                            <w:tblW w:w="5000" w:type="pct"/>
                                            <w:tblBorders>
                                              <w:top w:val="double" w:sz="12" w:space="0" w:color="002664"/>
                                              <w:left w:val="double" w:sz="12" w:space="0" w:color="002664"/>
                                              <w:bottom w:val="double" w:sz="12" w:space="0" w:color="002664"/>
                                              <w:right w:val="double" w:sz="12" w:space="0" w:color="002664"/>
                                            </w:tblBorders>
                                            <w:shd w:val="clear" w:color="auto" w:fill="EFAB00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10"/>
                                          </w:tblGrid>
                                          <w:tr w:rsidR="00355568" w:rsidRPr="00FB2F36" w14:paraId="131FE025" w14:textId="77777777" w:rsidTr="00355568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EFAB00"/>
                                                <w:tcMar>
                                                  <w:top w:w="105" w:type="dxa"/>
                                                  <w:left w:w="105" w:type="dxa"/>
                                                  <w:bottom w:w="105" w:type="dxa"/>
                                                  <w:right w:w="105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2CECCA76" w14:textId="77777777" w:rsidR="00355568" w:rsidRPr="00FB2F36" w:rsidRDefault="00355568" w:rsidP="00355568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</w:rPr>
                                                </w:pPr>
                                                <w:r w:rsidRPr="00FB2F36">
                                                  <w:rPr>
                                                    <w:b/>
                                                    <w:bCs/>
                                                    <w:sz w:val="40"/>
                                                    <w:szCs w:val="40"/>
                                                  </w:rPr>
                                                  <w:t>Additional Opportunities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05E4DA6" w14:textId="48E6A5A9" w:rsidR="00FB2F36" w:rsidRPr="00FB2F36" w:rsidRDefault="00355568" w:rsidP="00FB2F36">
                                          <w:r w:rsidRPr="00FB2F36">
                                            <w:t xml:space="preserve"> </w:t>
                                          </w:r>
                                          <w:r w:rsidR="00FB2F36" w:rsidRPr="00FB2F36">
                                            <w:pict w14:anchorId="4868EEDB">
                                              <v:rect id="_x0000_i1128" style="width:0;height:1.5pt" o:hralign="center" o:hrstd="t" o:hr="t" fillcolor="#a0a0a0" stroked="f"/>
                                            </w:pic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C5AAEB8" w14:textId="77777777" w:rsidR="00FB2F36" w:rsidRPr="00FB2F36" w:rsidRDefault="00FB2F36" w:rsidP="00FB2F36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FB2F36" w:rsidRPr="00FB2F36" w14:paraId="56268BEE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FB2F36" w:rsidRPr="00FB2F36" w14:paraId="0F5BF2B3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2DED9AE4" w14:textId="3550884E" w:rsidR="00FB2F36" w:rsidRPr="00FB2F36" w:rsidRDefault="00FB2F36" w:rsidP="00355568">
                                                <w:pPr>
                                                  <w:jc w:val="center"/>
                                                </w:pPr>
                                                <w:r w:rsidRPr="00FB2F36">
                                                  <w:drawing>
                                                    <wp:inline distT="0" distB="0" distL="0" distR="0" wp14:anchorId="7CA01EB2" wp14:editId="6B073722">
                                                      <wp:extent cx="4121150" cy="1648460"/>
                                                      <wp:effectExtent l="0" t="0" r="0" b="8890"/>
                                                      <wp:docPr id="2088658956" name="Picture 22" descr="Picture of tables and and fall trees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5" descr="Picture of tables and and fall trees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121150" cy="164846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57A76A5" w14:textId="77777777" w:rsidR="00FB2F36" w:rsidRPr="00FB2F36" w:rsidRDefault="00FB2F36" w:rsidP="00FB2F36"/>
                                      </w:tc>
                                    </w:tr>
                                  </w:tbl>
                                  <w:p w14:paraId="1FD30A32" w14:textId="77777777" w:rsidR="00FB2F36" w:rsidRPr="00FB2F36" w:rsidRDefault="00FB2F36" w:rsidP="00FB2F36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FB2F36" w:rsidRPr="00FB2F36" w14:paraId="34B30B4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E3AE6BE" w14:textId="77777777" w:rsidR="00FB2F36" w:rsidRPr="00FB2F36" w:rsidRDefault="00FB2F36" w:rsidP="00FB2F36">
                                          <w:r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t>There is Still Time</w:t>
                                          </w:r>
                                          <w:r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>Reserve CTL's Active Learning Classroom for Fall Semester</w:t>
                                          </w:r>
                                          <w:r w:rsidRPr="00FB2F36">
                                            <w:br/>
                                            <w:t> </w:t>
                                          </w:r>
                                          <w:r w:rsidRPr="00FB2F36">
                                            <w:br/>
                                            <w:t>If you are looking for flexible space that promotes active learning, Center for Visual Arts (CVA) Room 255 may just be the space for your class. </w:t>
                                          </w:r>
                                          <w:r w:rsidRPr="00FB2F36">
                                            <w:br/>
                                            <w:t>Submit your request today!!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3C446D5" w14:textId="77777777" w:rsidR="00FB2F36" w:rsidRPr="00FB2F36" w:rsidRDefault="00FB2F36" w:rsidP="00FB2F36">
                                    <w:pPr>
                                      <w:rPr>
                                        <w:vanish/>
                                      </w:rPr>
                                    </w:pPr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FB2F36" w:rsidRPr="00FB2F36" w14:paraId="233DE52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FB2F36" w:rsidRPr="00FB2F36" w14:paraId="10073205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5698"/>
                                                </w:tblGrid>
                                                <w:tr w:rsidR="00FB2F36" w:rsidRPr="00FB2F36" w14:paraId="087F0494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shd w:val="clear" w:color="auto" w:fill="121281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BDE4162" w14:textId="77777777" w:rsidR="00FB2F36" w:rsidRPr="00FB2F36" w:rsidRDefault="00FB2F36" w:rsidP="00FB2F36">
                                                      <w:hyperlink r:id="rId22" w:tgtFrame="_blank" w:tooltip="Active Learning Classroom information" w:history="1">
                                                        <w:r w:rsidRPr="00FB2F36">
                                                          <w:rPr>
                                                            <w:rStyle w:val="Hyperlink"/>
                                                            <w:color w:val="auto"/>
                                                          </w:rPr>
                                                          <w:t>Click here to learn more about CVA255 and submit your request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BDF492E" w14:textId="77777777" w:rsidR="00FB2F36" w:rsidRPr="00FB2F36" w:rsidRDefault="00FB2F36" w:rsidP="00FB2F36"/>
                                            </w:tc>
                                          </w:tr>
                                        </w:tbl>
                                        <w:p w14:paraId="7F16A827" w14:textId="77777777" w:rsidR="00FB2F36" w:rsidRPr="00FB2F36" w:rsidRDefault="00FB2F36" w:rsidP="00FB2F36"/>
                                      </w:tc>
                                    </w:tr>
                                  </w:tbl>
                                  <w:p w14:paraId="188D65FC" w14:textId="77777777" w:rsidR="00FB2F36" w:rsidRPr="00FB2F36" w:rsidRDefault="00FB2F36" w:rsidP="00FB2F36"/>
                                </w:tc>
                              </w:tr>
                            </w:tbl>
                            <w:p w14:paraId="01544C54" w14:textId="77777777" w:rsidR="00FB2F36" w:rsidRPr="00FB2F36" w:rsidRDefault="00FB2F36" w:rsidP="00FB2F36"/>
                          </w:tc>
                        </w:tr>
                      </w:tbl>
                      <w:p w14:paraId="2E2E0256" w14:textId="77777777" w:rsidR="00FB2F36" w:rsidRPr="00FB2F36" w:rsidRDefault="00FB2F36" w:rsidP="00FB2F36"/>
                    </w:tc>
                  </w:tr>
                </w:tbl>
                <w:p w14:paraId="7D7A1D94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4FB2A37F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50CDA668" w14:textId="77777777" w:rsidR="00FB2F36" w:rsidRPr="00FB2F36" w:rsidRDefault="00FB2F36" w:rsidP="00FB2F36">
                        <w:r w:rsidRPr="00FB2F36">
                          <w:pict w14:anchorId="25C69C62">
                            <v:rect id="_x0000_i1130" style="width:0;height:1.5pt" o:hralign="center" o:hrstd="t" o:hr="t" fillcolor="#a0a0a0" stroked="f"/>
                          </w:pict>
                        </w:r>
                      </w:p>
                      <w:p w14:paraId="7C75D67E" w14:textId="77777777" w:rsidR="00FB2F36" w:rsidRPr="00FB2F36" w:rsidRDefault="00FB2F36" w:rsidP="00FB2F36">
                        <w:r w:rsidRPr="00FB2F36">
                          <w:lastRenderedPageBreak/>
                          <w:br/>
                          <w:t> </w:t>
                        </w:r>
                      </w:p>
                    </w:tc>
                  </w:tr>
                </w:tbl>
                <w:p w14:paraId="13372591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36F13EA8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FB2F36" w:rsidRPr="00FB2F36" w14:paraId="555258F2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FB2F36" w:rsidRPr="00FB2F36" w14:paraId="4F14408F" w14:textId="77777777">
                                <w:tc>
                                  <w:tcPr>
                                    <w:tcW w:w="4425" w:type="dx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7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5"/>
                                    </w:tblGrid>
                                    <w:tr w:rsidR="00FB2F36" w:rsidRPr="00FB2F36" w14:paraId="61299ECA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425"/>
                                          </w:tblGrid>
                                          <w:tr w:rsidR="00FB2F36" w:rsidRPr="00FB2F36" w14:paraId="7C4338CA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45A8EAC4" w14:textId="2C3119B7" w:rsidR="00FB2F36" w:rsidRPr="00FB2F36" w:rsidRDefault="00FB2F36" w:rsidP="00FB2F36">
                                                <w:r w:rsidRPr="00FB2F36">
                                                  <w:drawing>
                                                    <wp:inline distT="0" distB="0" distL="0" distR="0" wp14:anchorId="4F6A300C" wp14:editId="54EB601C">
                                                      <wp:extent cx="2381250" cy="2381250"/>
                                                      <wp:effectExtent l="0" t="0" r="0" b="0"/>
                                                      <wp:docPr id="279825378" name="Picture 21" descr="People at table on top with paper and pen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07" descr="People at table on top with paper and pen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3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381250" cy="23812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9E6AA8C" w14:textId="77777777" w:rsidR="00FB2F36" w:rsidRPr="00FB2F36" w:rsidRDefault="00FB2F36" w:rsidP="00FB2F36"/>
                                      </w:tc>
                                    </w:tr>
                                  </w:tbl>
                                  <w:p w14:paraId="14BD94BC" w14:textId="77777777" w:rsidR="00FB2F36" w:rsidRPr="00FB2F36" w:rsidRDefault="00FB2F36" w:rsidP="00FB2F36"/>
                                </w:tc>
                                <w:tc>
                                  <w:tcPr>
                                    <w:tcW w:w="4425" w:type="dxa"/>
                                    <w:tcMar>
                                      <w:top w:w="0" w:type="dxa"/>
                                      <w:left w:w="7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425"/>
                                    </w:tblGrid>
                                    <w:tr w:rsidR="00FB2F36" w:rsidRPr="00FB2F36" w14:paraId="72A537A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7FFB29C" w14:textId="77777777" w:rsidR="00FB2F36" w:rsidRPr="00FB2F36" w:rsidRDefault="00FB2F36" w:rsidP="00FB2F36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t>Grading is Better Together</w:t>
                                          </w:r>
                                        </w:p>
                                        <w:p w14:paraId="3773DAFF" w14:textId="77777777" w:rsidR="00FB2F36" w:rsidRPr="00FB2F36" w:rsidRDefault="00FB2F36" w:rsidP="00FB2F36">
                                          <w:r w:rsidRPr="00FB2F36">
                                            <w:t>Set aside distractions and grade alongside your peers in a supportive environment.  Transform grading from a solitary task into a shared, productive experience.  Bring your laptop, assignments and exams and join colleagues for a focused grading time, light refreshments, and access to</w:t>
                                          </w:r>
                                          <w:r w:rsidRPr="00FB2F36">
                                            <w:br/>
                                            <w:t>fun breaks.</w:t>
                                          </w:r>
                                          <w:r w:rsidRPr="00FB2F36">
                                            <w:br/>
                                          </w:r>
                                          <w:r w:rsidRPr="00FB2F36">
                                            <w:br/>
                                          </w:r>
                                          <w:hyperlink r:id="rId24" w:tooltip="Please let us know you might be joining for the Grade-In by clicking here." w:history="1">
                                            <w:r w:rsidRPr="00FB2F36">
                                              <w:rPr>
                                                <w:rStyle w:val="Hyperlink"/>
                                              </w:rPr>
                                              <w:t>Please let us know if you plan to attend the Grade-In by clicking here.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4756269D" w14:textId="77777777" w:rsidR="00FB2F36" w:rsidRPr="00FB2F36" w:rsidRDefault="00FB2F36" w:rsidP="00FB2F36"/>
                                </w:tc>
                              </w:tr>
                            </w:tbl>
                            <w:p w14:paraId="56FD7A86" w14:textId="77777777" w:rsidR="00FB2F36" w:rsidRPr="00FB2F36" w:rsidRDefault="00FB2F36" w:rsidP="00FB2F36"/>
                          </w:tc>
                        </w:tr>
                      </w:tbl>
                      <w:p w14:paraId="532B15D4" w14:textId="77777777" w:rsidR="00FB2F36" w:rsidRPr="00FB2F36" w:rsidRDefault="00FB2F36" w:rsidP="00FB2F36"/>
                    </w:tc>
                  </w:tr>
                </w:tbl>
                <w:p w14:paraId="5FFD884C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610EB83F" w14:textId="77777777"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double" w:sz="12" w:space="0" w:color="E0AB00"/>
                            <w:left w:val="double" w:sz="12" w:space="0" w:color="E0AB00"/>
                            <w:bottom w:val="double" w:sz="12" w:space="0" w:color="E0AB00"/>
                            <w:right w:val="double" w:sz="12" w:space="0" w:color="E0AB00"/>
                          </w:tblBorders>
                          <w:shd w:val="clear" w:color="auto" w:fill="002664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20"/>
                        </w:tblGrid>
                        <w:tr w:rsidR="00FB2F36" w:rsidRPr="00FB2F36" w14:paraId="13828FA3" w14:textId="77777777">
                          <w:tc>
                            <w:tcPr>
                              <w:tcW w:w="0" w:type="auto"/>
                              <w:shd w:val="clear" w:color="auto" w:fill="002664"/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vAlign w:val="center"/>
                              <w:hideMark/>
                            </w:tcPr>
                            <w:p w14:paraId="1C62C093" w14:textId="77777777" w:rsidR="00FB2F36" w:rsidRPr="00FB2F36" w:rsidRDefault="00FB2F36" w:rsidP="0035556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B2F36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April Featured Educator</w:t>
                              </w:r>
                            </w:p>
                          </w:tc>
                        </w:tr>
                      </w:tbl>
                      <w:p w14:paraId="12CD1797" w14:textId="77777777" w:rsidR="00FB2F36" w:rsidRPr="00FB2F36" w:rsidRDefault="00FB2F36" w:rsidP="00FB2F36"/>
                    </w:tc>
                  </w:tr>
                </w:tbl>
                <w:p w14:paraId="0CBF322A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6905CC8F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FB2F36" w:rsidRPr="00FB2F36" w14:paraId="3BF95864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DF4309A" w14:textId="1A7BD228" w:rsidR="00FB2F36" w:rsidRPr="00FB2F36" w:rsidRDefault="00355568" w:rsidP="00FB2F36">
                              <w:r>
                                <w:rPr>
                                  <w:noProof/>
                                </w:rPr>
                                <mc:AlternateContent>
                                  <mc:Choice Requires="wps">
                                    <w:drawing>
                                      <wp:anchor distT="0" distB="0" distL="114300" distR="114300" simplePos="0" relativeHeight="251660288" behindDoc="0" locked="0" layoutInCell="1" allowOverlap="1" wp14:anchorId="1B3A1676" wp14:editId="679B306C">
                                        <wp:simplePos x="0" y="0"/>
                                        <wp:positionH relativeFrom="column">
                                          <wp:posOffset>2838450</wp:posOffset>
                                        </wp:positionH>
                                        <wp:positionV relativeFrom="paragraph">
                                          <wp:posOffset>127000</wp:posOffset>
                                        </wp:positionV>
                                        <wp:extent cx="3086100" cy="2984500"/>
                                        <wp:effectExtent l="0" t="0" r="19050" b="25400"/>
                                        <wp:wrapNone/>
                                        <wp:docPr id="1980369185" name="Text Box 31"/>
                                        <wp:cNvGraphicFramePr/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 txBox="1"/>
                                              <wps:spPr>
                                                <a:xfrm>
                                                  <a:off x="0" y="0"/>
                                                  <a:ext cx="3086100" cy="2984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lt1"/>
                                                </a:solidFill>
                                                <a:ln w="6350">
                                                  <a:solidFill>
                                                    <a:prstClr val="black"/>
                                                  </a:solidFill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BD2E9B9" w14:textId="77777777" w:rsidR="00355568" w:rsidRPr="00FB2F36" w:rsidRDefault="00355568" w:rsidP="00355568">
                                                    <w:pPr>
                                                      <w:rPr>
                                                        <w:b/>
                                                        <w:bCs/>
                                                      </w:rPr>
                                                    </w:pPr>
                                                    <w:r w:rsidRPr="00FB2F36">
                                                      <w:rPr>
                                                        <w:b/>
                                                        <w:bCs/>
                                                      </w:rPr>
                                                      <w:t>Caroline Spence</w:t>
                                                    </w:r>
                                                    <w:r w:rsidRPr="00FB2F36">
                                                      <w:rPr>
                                                        <w:b/>
                                                        <w:bCs/>
                                                      </w:rPr>
                                                      <w:br/>
                                                      <w:t>Graduate Student Instructor</w:t>
                                                    </w:r>
                                                    <w:r w:rsidRPr="00FB2F36">
                                                      <w:rPr>
                                                        <w:b/>
                                                        <w:bCs/>
                                                      </w:rPr>
                                                      <w:br/>
                                                      <w:t>English as a Second Language</w:t>
                                                    </w:r>
                                                    <w:r w:rsidRPr="00FB2F36">
                                                      <w:rPr>
                                                        <w:b/>
                                                        <w:bCs/>
                                                      </w:rPr>
                                                      <w:br/>
                                                      <w:t>Kent Campus</w:t>
                                                    </w:r>
                                                  </w:p>
                                                  <w:p w14:paraId="05114F38" w14:textId="6272EA98" w:rsidR="00355568" w:rsidRDefault="00355568" w:rsidP="00355568">
                                                    <w:r w:rsidRPr="00FB2F36">
                                                      <w:t>Caroline is being recognized for their commitment to ongoing professional development in teaching.  Caroline is committed to providing a supportive environment for international students that recognizes their cultural differences and learning challenges they may experience in an unfamiliar educational environment.</w:t>
                                                    </w:r>
                                                    <w:r w:rsidRPr="00FB2F36">
                                                      <w:br/>
                                                    </w:r>
                                                    <w:r w:rsidRPr="00FB2F36">
                                                      <w:br/>
                                                    </w:r>
                                                    <w:hyperlink r:id="rId25" w:tooltip="Click here" w:history="1">
                                                      <w:r w:rsidRPr="00FB2F36">
                                                        <w:rPr>
                                                          <w:rStyle w:val="Hyperlink"/>
                                                        </w:rPr>
                                                        <w:t>Click here</w:t>
                                                      </w:r>
                                                    </w:hyperlink>
                                                    <w:r w:rsidRPr="00FB2F36">
                                                      <w:t> to view past featured educators or nominate a featured educator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  <wp14:sizeRelH relativeFrom="margin">
                                          <wp14:pctWidth>0</wp14:pctWidth>
                                        </wp14:sizeRelH>
                                        <wp14:sizeRelV relativeFrom="margin">
                                          <wp14:pctHeight>0</wp14:pctHeight>
                                        </wp14:sizeRelV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shape w14:anchorId="1B3A1676" id="Text Box 31" o:spid="_x0000_s1027" type="#_x0000_t202" style="position:absolute;margin-left:223.5pt;margin-top:10pt;width:243pt;height:2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" fillcolor="white [3201]" strokeweight=".5pt">
                                        <v:textbox>
                                          <w:txbxContent>
                                            <w:p w14:paraId="1BD2E9B9" w14:textId="77777777" w:rsidR="00355568" w:rsidRPr="00FB2F36" w:rsidRDefault="00355568" w:rsidP="00355568">
                                              <w:pPr>
                                                <w:rPr>
                                                  <w:b/>
                                                  <w:bCs/>
                                                </w:rPr>
                                              </w:pPr>
                                              <w:r w:rsidRPr="00FB2F36">
                                                <w:rPr>
                                                  <w:b/>
                                                  <w:bCs/>
                                                </w:rPr>
                                                <w:t>Caroline Spence</w:t>
                                              </w:r>
                                              <w:r w:rsidRPr="00FB2F36">
                                                <w:rPr>
                                                  <w:b/>
                                                  <w:bCs/>
                                                </w:rPr>
                                                <w:br/>
                                                <w:t>Graduate Student Instructor</w:t>
                                              </w:r>
                                              <w:r w:rsidRPr="00FB2F36">
                                                <w:rPr>
                                                  <w:b/>
                                                  <w:bCs/>
                                                </w:rPr>
                                                <w:br/>
                                                <w:t>English as a Second Language</w:t>
                                              </w:r>
                                              <w:r w:rsidRPr="00FB2F36">
                                                <w:rPr>
                                                  <w:b/>
                                                  <w:bCs/>
                                                </w:rPr>
                                                <w:br/>
                                                <w:t>Kent Campus</w:t>
                                              </w:r>
                                            </w:p>
                                            <w:p w14:paraId="05114F38" w14:textId="6272EA98" w:rsidR="00355568" w:rsidRDefault="00355568" w:rsidP="00355568">
                                              <w:r w:rsidRPr="00FB2F36">
                                                <w:t>Caroline is being recognized for their commitment to ongoing professional development in teaching.  Caroline is committed to providing a supportive environment for international students that recognizes their cultural differences and learning challenges they may experience in an unfamiliar educational environment.</w:t>
                                              </w:r>
                                              <w:r w:rsidRPr="00FB2F36">
                                                <w:br/>
                                              </w:r>
                                              <w:r w:rsidRPr="00FB2F36">
                                                <w:br/>
                                              </w:r>
                                              <w:hyperlink r:id="rId26" w:tooltip="Click here" w:history="1">
                                                <w:r w:rsidRPr="00FB2F36">
                                                  <w:rPr>
                                                    <w:rStyle w:val="Hyperlink"/>
                                                  </w:rPr>
                                                  <w:t>Click here</w:t>
                                                </w:r>
                                              </w:hyperlink>
                                              <w:r w:rsidRPr="00FB2F36">
                                                <w:t> to view past featured educators or nominate a featured educator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w:pict>
                                  </mc:Fallback>
                                </mc:AlternateContent>
                              </w:r>
                              <w:r w:rsidR="00FB2F36" w:rsidRPr="00FB2F36">
                                <w:drawing>
                                  <wp:inline distT="0" distB="0" distL="0" distR="0" wp14:anchorId="37C20B09" wp14:editId="4AE52C90">
                                    <wp:extent cx="2381250" cy="3162300"/>
                                    <wp:effectExtent l="0" t="0" r="0" b="0"/>
                                    <wp:docPr id="1792927893" name="Picture 20" descr="Image of woman in front of stream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8" descr="Image of woman in front of stream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0" cy="3162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7C0C300" w14:textId="77777777" w:rsidR="00FB2F36" w:rsidRPr="00FB2F36" w:rsidRDefault="00FB2F36" w:rsidP="00FB2F36"/>
                    </w:tc>
                  </w:tr>
                </w:tbl>
                <w:p w14:paraId="1E8589EE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p w14:paraId="326D4382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7E6B3F59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24C39657" w14:textId="77777777" w:rsidR="00FB2F36" w:rsidRPr="00FB2F36" w:rsidRDefault="00FB2F36" w:rsidP="00FB2F36">
                        <w:r w:rsidRPr="00FB2F36">
                          <w:br/>
                          <w:t> </w:t>
                        </w:r>
                      </w:p>
                    </w:tc>
                  </w:tr>
                </w:tbl>
                <w:p w14:paraId="736A3EED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33A2B35C" w14:textId="77777777">
                    <w:tc>
                      <w:tcPr>
                        <w:tcW w:w="0" w:type="auto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double" w:sz="12" w:space="0" w:color="002664"/>
                            <w:left w:val="double" w:sz="12" w:space="0" w:color="002664"/>
                            <w:bottom w:val="double" w:sz="12" w:space="0" w:color="002664"/>
                            <w:right w:val="double" w:sz="12" w:space="0" w:color="002664"/>
                          </w:tblBorders>
                          <w:shd w:val="clear" w:color="auto" w:fill="EFAB0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50"/>
                        </w:tblGrid>
                        <w:tr w:rsidR="00FB2F36" w:rsidRPr="00FB2F36" w14:paraId="7EBD8683" w14:textId="77777777">
                          <w:tc>
                            <w:tcPr>
                              <w:tcW w:w="0" w:type="auto"/>
                              <w:shd w:val="clear" w:color="auto" w:fill="EFAB00"/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vAlign w:val="center"/>
                              <w:hideMark/>
                            </w:tcPr>
                            <w:p w14:paraId="4DFD0534" w14:textId="77777777" w:rsidR="00FB2F36" w:rsidRPr="00FB2F36" w:rsidRDefault="00FB2F36" w:rsidP="0035556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B2F36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lastRenderedPageBreak/>
                                <w:t>Teaching Recognition Awards</w:t>
                              </w:r>
                            </w:p>
                          </w:tc>
                        </w:tr>
                      </w:tbl>
                      <w:p w14:paraId="47DE3BA3" w14:textId="77777777" w:rsidR="00FB2F36" w:rsidRPr="00FB2F36" w:rsidRDefault="00FB2F36" w:rsidP="00FB2F36"/>
                    </w:tc>
                  </w:tr>
                </w:tbl>
                <w:p w14:paraId="03C78D6B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0795542D" w14:textId="77777777"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tbl>
                        <w:tblPr>
                          <w:tblW w:w="87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00"/>
                        </w:tblGrid>
                        <w:tr w:rsidR="00FB2F36" w:rsidRPr="00FB2F36" w14:paraId="70DAC866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87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FB2F36" w:rsidRPr="00FB2F36" w14:paraId="03431D54" w14:textId="77777777">
                                <w:tc>
                                  <w:tcPr>
                                    <w:tcW w:w="8700" w:type="dxa"/>
                                    <w:tcMar>
                                      <w:top w:w="0" w:type="dxa"/>
                                      <w:left w:w="0" w:type="dxa"/>
                                      <w:bottom w:w="45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00"/>
                                    </w:tblGrid>
                                    <w:tr w:rsidR="00FB2F36" w:rsidRPr="00FB2F36" w14:paraId="45D35F55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00"/>
                                          </w:tblGrid>
                                          <w:tr w:rsidR="00FB2F36" w:rsidRPr="00FB2F36" w14:paraId="35647293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1988EFCE" w14:textId="0BA04A7B" w:rsidR="00FB2F36" w:rsidRPr="00FB2F36" w:rsidRDefault="00FB2F36" w:rsidP="00FB2F36">
                                                <w:r w:rsidRPr="00FB2F36">
                                                  <w:drawing>
                                                    <wp:inline distT="0" distB="0" distL="0" distR="0" wp14:anchorId="2A2E2778" wp14:editId="456260AA">
                                                      <wp:extent cx="4038600" cy="819150"/>
                                                      <wp:effectExtent l="0" t="0" r="0" b="0"/>
                                                      <wp:docPr id="973382171" name="Picture 19" descr="bronze, silver, gold and platinum badges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973382171" name="Picture 19" descr="bronze, silver, gold and platinum badges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038600" cy="8191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98C48D7" w14:textId="77777777" w:rsidR="00FB2F36" w:rsidRPr="00FB2F36" w:rsidRDefault="00FB2F36" w:rsidP="00FB2F36"/>
                                      </w:tc>
                                    </w:tr>
                                  </w:tbl>
                                  <w:p w14:paraId="58FD2A0D" w14:textId="77777777" w:rsidR="00FB2F36" w:rsidRPr="00FB2F36" w:rsidRDefault="00FB2F36" w:rsidP="00FB2F36"/>
                                </w:tc>
                              </w:tr>
                            </w:tbl>
                            <w:p w14:paraId="40C8C282" w14:textId="77777777" w:rsidR="00FB2F36" w:rsidRPr="00FB2F36" w:rsidRDefault="00FB2F36" w:rsidP="00FB2F36"/>
                          </w:tc>
                        </w:tr>
                        <w:tr w:rsidR="00FB2F36" w:rsidRPr="00FB2F36" w14:paraId="7E3C535D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87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FB2F36" w:rsidRPr="00FB2F36" w14:paraId="75808122" w14:textId="77777777">
                                <w:tc>
                                  <w:tcPr>
                                    <w:tcW w:w="8700" w:type="dxa"/>
                                    <w:tcMar>
                                      <w:top w:w="4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00"/>
                                    </w:tblGrid>
                                    <w:tr w:rsidR="00FB2F36" w:rsidRPr="00FB2F36" w14:paraId="7C27563F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446D35D" w14:textId="46DA86CF" w:rsidR="00FB2F36" w:rsidRPr="00FB2F36" w:rsidRDefault="00355568" w:rsidP="00FB2F36">
                                          <w:r w:rsidRPr="00FB2F36">
                                            <w:t xml:space="preserve"> </w:t>
                                          </w:r>
                                          <w:r w:rsidR="00FB2F36" w:rsidRPr="00FB2F36">
                                            <w:t>The </w:t>
                                          </w:r>
                                          <w:hyperlink r:id="rId29" w:tooltip="Teaching Recognition Awards Program" w:history="1">
                                            <w:r w:rsidR="00FB2F36" w:rsidRPr="00FB2F36">
                                              <w:rPr>
                                                <w:rStyle w:val="Hyperlink"/>
                                              </w:rPr>
                                              <w:t>Teaching Recognition Awards Program</w:t>
                                            </w:r>
                                          </w:hyperlink>
                                          <w:r w:rsidR="00FB2F36" w:rsidRPr="00FB2F36">
                                            <w:t> recognizes actions that enhance teaching and learning at Kent State University. </w:t>
                                          </w:r>
                                          <w:hyperlink r:id="rId30" w:tooltip="Read more...." w:history="1">
                                            <w:r w:rsidR="00FB2F36" w:rsidRPr="00FB2F36">
                                              <w:rPr>
                                                <w:rStyle w:val="Hyperlink"/>
                                              </w:rPr>
                                              <w:t>Read more....</w:t>
                                            </w:r>
                                          </w:hyperlink>
                                          <w:r w:rsidR="00FB2F36" w:rsidRPr="00FB2F36">
                                            <w:br/>
                                          </w:r>
                                          <w:r w:rsidR="00FB2F36" w:rsidRPr="00FB2F36">
                                            <w:br/>
                                          </w:r>
                                          <w:r w:rsidR="00FB2F36"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t>Congratulations to the Instructors Who Recently Received Awards </w:t>
                                          </w:r>
                                          <w:r w:rsidR="00FB2F36"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</w:r>
                                          <w:r w:rsidR="00FB2F36"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br/>
                                            <w:t>Bronze Award Recipients</w:t>
                                          </w:r>
                                          <w:r w:rsidR="00FB2F36" w:rsidRPr="00FB2F36">
                                            <w:br/>
                                            <w:t>Caroline Spence</w:t>
                                          </w:r>
                                          <w:r w:rsidR="00FB2F36" w:rsidRPr="00FB2F36">
                                            <w:br/>
                                          </w:r>
                                          <w:proofErr w:type="spellStart"/>
                                          <w:r w:rsidR="00FB2F36" w:rsidRPr="00FB2F36">
                                            <w:t>Runxiang</w:t>
                                          </w:r>
                                          <w:proofErr w:type="spellEnd"/>
                                          <w:r w:rsidR="00FB2F36" w:rsidRPr="00FB2F36">
                                            <w:t xml:space="preserve"> Jin</w:t>
                                          </w:r>
                                          <w:r w:rsidR="00FB2F36" w:rsidRPr="00FB2F36">
                                            <w:br/>
                                          </w:r>
                                          <w:r w:rsidR="00FB2F36" w:rsidRPr="00FB2F36">
                                            <w:br/>
                                          </w:r>
                                          <w:r w:rsidR="00FB2F36"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t>Platinum</w:t>
                                          </w:r>
                                          <w:r w:rsidR="00FB2F36" w:rsidRPr="00FB2F36">
                                            <w:t> </w:t>
                                          </w:r>
                                          <w:r w:rsidR="00FB2F36" w:rsidRPr="00FB2F36">
                                            <w:rPr>
                                              <w:b/>
                                              <w:bCs/>
                                            </w:rPr>
                                            <w:t>Award Recipients</w:t>
                                          </w:r>
                                          <w:r w:rsidR="00FB2F36" w:rsidRPr="00FB2F36">
                                            <w:br/>
                                            <w:t>Deepshikha Bhati</w:t>
                                          </w:r>
                                          <w:r w:rsidR="00FB2F36" w:rsidRPr="00FB2F36">
                                            <w:br/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C24A953" w14:textId="77777777" w:rsidR="00FB2F36" w:rsidRPr="00FB2F36" w:rsidRDefault="00FB2F36" w:rsidP="00FB2F36"/>
                                </w:tc>
                              </w:tr>
                            </w:tbl>
                            <w:p w14:paraId="5DE6E717" w14:textId="77777777" w:rsidR="00FB2F36" w:rsidRPr="00FB2F36" w:rsidRDefault="00FB2F36" w:rsidP="00FB2F36"/>
                          </w:tc>
                        </w:tr>
                      </w:tbl>
                      <w:p w14:paraId="6B571A35" w14:textId="77777777" w:rsidR="00FB2F36" w:rsidRPr="00FB2F36" w:rsidRDefault="00FB2F36" w:rsidP="00FB2F36"/>
                    </w:tc>
                  </w:tr>
                </w:tbl>
                <w:p w14:paraId="06CAEBA3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34F964D9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FB2F36" w:rsidRPr="00FB2F36" w14:paraId="3B5C7AC7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005"/>
                              </w:tblGrid>
                              <w:tr w:rsidR="00FB2F36" w:rsidRPr="00FB2F36" w14:paraId="74B1156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121281"/>
                                    <w:vAlign w:val="center"/>
                                    <w:hideMark/>
                                  </w:tcPr>
                                  <w:p w14:paraId="31BE82EA" w14:textId="77777777" w:rsidR="00FB2F36" w:rsidRPr="00FB2F36" w:rsidRDefault="00FB2F36" w:rsidP="00FB2F36">
                                    <w:hyperlink r:id="rId31" w:tgtFrame="_blank" w:history="1">
                                      <w:r w:rsidRPr="00FB2F36">
                                        <w:rPr>
                                          <w:rStyle w:val="Hyperlink"/>
                                          <w:color w:val="auto"/>
                                        </w:rPr>
                                        <w:t>Click Here to Learn More About TRAs and Apply Yourself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488F4525" w14:textId="77777777" w:rsidR="00FB2F36" w:rsidRPr="00FB2F36" w:rsidRDefault="00FB2F36" w:rsidP="00FB2F36"/>
                          </w:tc>
                        </w:tr>
                      </w:tbl>
                      <w:p w14:paraId="65DEF211" w14:textId="77777777" w:rsidR="00FB2F36" w:rsidRPr="00FB2F36" w:rsidRDefault="00FB2F36" w:rsidP="00FB2F36"/>
                    </w:tc>
                  </w:tr>
                </w:tbl>
                <w:p w14:paraId="5E9E972C" w14:textId="77777777" w:rsidR="00FB2F36" w:rsidRPr="00FB2F36" w:rsidRDefault="00FB2F36" w:rsidP="00FB2F36"/>
              </w:tc>
            </w:tr>
          </w:tbl>
          <w:p w14:paraId="5DBA040C" w14:textId="77777777" w:rsidR="00FB2F36" w:rsidRPr="00FB2F36" w:rsidRDefault="00FB2F36" w:rsidP="00FB2F36"/>
        </w:tc>
      </w:tr>
      <w:tr w:rsidR="00FB2F36" w:rsidRPr="00FB2F36" w14:paraId="61E208C4" w14:textId="77777777"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Borders>
                <w:bottom w:val="single" w:sz="6" w:space="0" w:color="AEAEAE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FB2F36" w:rsidRPr="00FB2F36" w14:paraId="5B840C64" w14:textId="77777777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53CBC393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04B2A0B4" w14:textId="77777777" w:rsidR="00FB2F36" w:rsidRPr="00FB2F36" w:rsidRDefault="00FB2F36" w:rsidP="00FB2F36">
                        <w:pPr>
                          <w:rPr>
                            <w:b/>
                            <w:bCs/>
                          </w:rPr>
                        </w:pPr>
                        <w:r w:rsidRPr="00FB2F36">
                          <w:rPr>
                            <w:b/>
                            <w:bCs/>
                          </w:rPr>
                          <w:lastRenderedPageBreak/>
                          <w:t>Connect with Us:</w:t>
                        </w:r>
                      </w:p>
                    </w:tc>
                  </w:tr>
                </w:tbl>
                <w:p w14:paraId="4B1AC25B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26D73E22" w14:textId="77777777">
                    <w:tc>
                      <w:tcPr>
                        <w:tcW w:w="0" w:type="auto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C9F02BC" w14:textId="694BC311" w:rsidR="00FB2F36" w:rsidRPr="00FB2F36" w:rsidRDefault="00355568" w:rsidP="00355568">
                        <w:r w:rsidRPr="00FB2F36">
                          <w:t xml:space="preserve"> </w:t>
                        </w:r>
                        <w:r w:rsidR="00FB2F36" w:rsidRPr="00FB2F36">
                          <w:t xml:space="preserve">CTL is here to support </w:t>
                        </w:r>
                        <w:proofErr w:type="gramStart"/>
                        <w:r w:rsidR="00FB2F36" w:rsidRPr="00FB2F36">
                          <w:t>you;</w:t>
                        </w:r>
                        <w:proofErr w:type="gramEnd"/>
                        <w:r w:rsidR="00FB2F36" w:rsidRPr="00FB2F36">
                          <w:t xml:space="preserve"> whether it is teaching face-to-face, remote, or a combination of both. Email </w:t>
                        </w:r>
                        <w:hyperlink r:id="rId32" w:tgtFrame="_blank" w:history="1">
                          <w:r w:rsidR="00FB2F36" w:rsidRPr="00FB2F36">
                            <w:rPr>
                              <w:rStyle w:val="Hyperlink"/>
                            </w:rPr>
                            <w:t>ctl@kent.edu</w:t>
                          </w:r>
                        </w:hyperlink>
                        <w:r w:rsidR="00FB2F36" w:rsidRPr="00FB2F36">
                          <w:t> with your questions and/or set up a consultation time.</w:t>
                        </w:r>
                      </w:p>
                      <w:p w14:paraId="5B38D2CB" w14:textId="77777777" w:rsidR="00FB2F36" w:rsidRPr="00FB2F36" w:rsidRDefault="00FB2F36" w:rsidP="00355568">
                        <w:r w:rsidRPr="00FB2F36">
                          <w:t> </w:t>
                        </w:r>
                      </w:p>
                      <w:p w14:paraId="2DFB9030" w14:textId="77777777" w:rsidR="00FB2F36" w:rsidRPr="00FB2F36" w:rsidRDefault="00FB2F36" w:rsidP="00355568">
                        <w:hyperlink r:id="rId33" w:tgtFrame="_blank" w:history="1">
                          <w:r w:rsidRPr="00FB2F36">
                            <w:rPr>
                              <w:rStyle w:val="Hyperlink"/>
                            </w:rPr>
                            <w:t>ctl@kent.edu</w:t>
                          </w:r>
                        </w:hyperlink>
                        <w:r w:rsidRPr="00FB2F36">
                          <w:br/>
                        </w:r>
                        <w:hyperlink r:id="rId34" w:tgtFrame="_blank" w:history="1">
                          <w:r w:rsidRPr="00FB2F36">
                            <w:rPr>
                              <w:rStyle w:val="Hyperlink"/>
                            </w:rPr>
                            <w:t>http://www.kent.edu/ctl</w:t>
                          </w:r>
                        </w:hyperlink>
                      </w:p>
                    </w:tc>
                  </w:tr>
                </w:tbl>
                <w:p w14:paraId="2A7756C6" w14:textId="77777777" w:rsidR="00FB2F36" w:rsidRPr="00FB2F36" w:rsidRDefault="00FB2F36" w:rsidP="00FB2F36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FB2F36" w:rsidRPr="00FB2F36" w14:paraId="22CBF325" w14:textId="77777777"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10"/>
                        </w:tblGrid>
                        <w:tr w:rsidR="00FB2F36" w:rsidRPr="00FB2F36" w14:paraId="17AABCC5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10"/>
                              </w:tblGrid>
                              <w:tr w:rsidR="00FB2F36" w:rsidRPr="00FB2F36" w14:paraId="71FDD513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60"/>
                                    </w:tblGrid>
                                    <w:tr w:rsidR="00FB2F36" w:rsidRPr="00FB2F36" w14:paraId="23E9DCF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60"/>
                                          </w:tblGrid>
                                          <w:tr w:rsidR="00FB2F36" w:rsidRPr="00FB2F36" w14:paraId="64409D1C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150" w:type="dxa"/>
                                                  <w:bottom w:w="75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3F48BB27" w14:textId="247694DB" w:rsidR="00FB2F36" w:rsidRPr="00FB2F36" w:rsidRDefault="00FB2F36" w:rsidP="00FB2F36">
                                                <w:r w:rsidRPr="00FB2F36">
                                                  <w:drawing>
                                                    <wp:inline distT="0" distB="0" distL="0" distR="0" wp14:anchorId="47AD0035" wp14:editId="7A337E06">
                                                      <wp:extent cx="228600" cy="228600"/>
                                                      <wp:effectExtent l="0" t="0" r="0" b="0"/>
                                                      <wp:docPr id="149644130" name="Picture 18" descr="Facebook">
                                                        <a:hlinkClick xmlns:a="http://schemas.openxmlformats.org/drawingml/2006/main" r:id="rId35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0" descr="Facebook">
                                                                <a:hlinkClick r:id="rId35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6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28600" cy="2286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DD82220" w14:textId="77777777" w:rsidR="00FB2F36" w:rsidRPr="00FB2F36" w:rsidRDefault="00FB2F36" w:rsidP="00FB2F36">
                                          <w:pPr>
                                            <w:rPr>
                                              <w:vanish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60"/>
                                          </w:tblGrid>
                                          <w:tr w:rsidR="00FB2F36" w:rsidRPr="00FB2F36" w14:paraId="6A5FA618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150" w:type="dxa"/>
                                                  <w:bottom w:w="75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07A1EF22" w14:textId="56253232" w:rsidR="00FB2F36" w:rsidRPr="00FB2F36" w:rsidRDefault="00FB2F36" w:rsidP="00FB2F36">
                                                <w:r w:rsidRPr="00FB2F36">
                                                  <w:drawing>
                                                    <wp:inline distT="0" distB="0" distL="0" distR="0" wp14:anchorId="52EDD462" wp14:editId="49F158B6">
                                                      <wp:extent cx="228600" cy="228600"/>
                                                      <wp:effectExtent l="0" t="0" r="0" b="0"/>
                                                      <wp:docPr id="931844923" name="Picture 17" descr="Twitter">
                                                        <a:hlinkClick xmlns:a="http://schemas.openxmlformats.org/drawingml/2006/main" r:id="rId35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1" descr="Twitter">
                                                                <a:hlinkClick r:id="rId35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28600" cy="2286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273D024" w14:textId="77777777" w:rsidR="00FB2F36" w:rsidRPr="00FB2F36" w:rsidRDefault="00FB2F36" w:rsidP="00FB2F36">
                                          <w:pPr>
                                            <w:rPr>
                                              <w:vanish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60"/>
                                          </w:tblGrid>
                                          <w:tr w:rsidR="00FB2F36" w:rsidRPr="00FB2F36" w14:paraId="36C7598F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150" w:type="dxa"/>
                                                  <w:bottom w:w="75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6004E4B8" w14:textId="76995ACE" w:rsidR="00FB2F36" w:rsidRPr="00FB2F36" w:rsidRDefault="00FB2F36" w:rsidP="00FB2F36">
                                                <w:r w:rsidRPr="00FB2F36">
                                                  <w:drawing>
                                                    <wp:inline distT="0" distB="0" distL="0" distR="0" wp14:anchorId="08F9995C" wp14:editId="0D64FF0D">
                                                      <wp:extent cx="228600" cy="228600"/>
                                                      <wp:effectExtent l="0" t="0" r="0" b="0"/>
                                                      <wp:docPr id="1031246548" name="Picture 16" descr="Instagram">
                                                        <a:hlinkClick xmlns:a="http://schemas.openxmlformats.org/drawingml/2006/main" r:id="rId35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12" descr="Instagram">
                                                                <a:hlinkClick r:id="rId35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28600" cy="2286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8C3A050" w14:textId="77777777" w:rsidR="00FB2F36" w:rsidRPr="00FB2F36" w:rsidRDefault="00FB2F36" w:rsidP="00FB2F36"/>
                                      </w:tc>
                                    </w:tr>
                                  </w:tbl>
                                  <w:p w14:paraId="5DCF3A56" w14:textId="77777777" w:rsidR="00FB2F36" w:rsidRPr="00FB2F36" w:rsidRDefault="00FB2F36" w:rsidP="00FB2F36"/>
                                </w:tc>
                              </w:tr>
                            </w:tbl>
                            <w:p w14:paraId="31E41FF5" w14:textId="77777777" w:rsidR="00FB2F36" w:rsidRPr="00FB2F36" w:rsidRDefault="00FB2F36" w:rsidP="00FB2F36"/>
                          </w:tc>
                        </w:tr>
                      </w:tbl>
                      <w:p w14:paraId="0C187EFA" w14:textId="77777777" w:rsidR="00FB2F36" w:rsidRPr="00FB2F36" w:rsidRDefault="00FB2F36" w:rsidP="00FB2F36"/>
                    </w:tc>
                  </w:tr>
                </w:tbl>
                <w:p w14:paraId="053BA05F" w14:textId="77777777" w:rsidR="00FB2F36" w:rsidRPr="00FB2F36" w:rsidRDefault="00FB2F36" w:rsidP="00FB2F36"/>
              </w:tc>
            </w:tr>
          </w:tbl>
          <w:p w14:paraId="73DC34C9" w14:textId="77777777" w:rsidR="00FB2F36" w:rsidRPr="00FB2F36" w:rsidRDefault="00FB2F36" w:rsidP="00FB2F36"/>
        </w:tc>
      </w:tr>
      <w:tr w:rsidR="00FB2F36" w:rsidRPr="00FB2F36" w14:paraId="5C294682" w14:textId="77777777">
        <w:tc>
          <w:tcPr>
            <w:tcW w:w="0" w:type="auto"/>
            <w:shd w:val="clear" w:color="auto" w:fill="FFFFFF"/>
            <w:hideMark/>
          </w:tcPr>
          <w:p w14:paraId="2B399C2D" w14:textId="77777777" w:rsidR="00FB2F36" w:rsidRPr="00FB2F36" w:rsidRDefault="00FB2F36" w:rsidP="00FB2F36"/>
        </w:tc>
      </w:tr>
    </w:tbl>
    <w:p w14:paraId="1DBF7A18" w14:textId="168643CB" w:rsidR="00030653" w:rsidRDefault="00030653"/>
    <w:sectPr w:rsidR="000306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07195E"/>
    <w:multiLevelType w:val="multilevel"/>
    <w:tmpl w:val="B836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157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F18"/>
    <w:rsid w:val="00030653"/>
    <w:rsid w:val="001E12AF"/>
    <w:rsid w:val="00226533"/>
    <w:rsid w:val="00355568"/>
    <w:rsid w:val="00455156"/>
    <w:rsid w:val="006854EE"/>
    <w:rsid w:val="00B11F18"/>
    <w:rsid w:val="00FA0F50"/>
    <w:rsid w:val="00FB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A8FFF"/>
  <w15:chartTrackingRefBased/>
  <w15:docId w15:val="{A2E1995A-8E64-4BA5-AB10-831B07A0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1F1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1F1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1F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1F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1F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1F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1F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1F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1F1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1F1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1F1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B2F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2F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g.learningstream.com/reg/event_page.aspx?ek=0055-0003-45d473c76a144610be510d84a64b734d" TargetMode="External"/><Relationship Id="rId18" Type="http://schemas.openxmlformats.org/officeDocument/2006/relationships/hyperlink" Target="https://www.kent.edu/ctl/belonging-champions" TargetMode="External"/><Relationship Id="rId26" Type="http://schemas.openxmlformats.org/officeDocument/2006/relationships/hyperlink" Target="http://www.kent.edu/ctl/featured-educators-month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hyperlink" Target="http://r20.rs6.net/tn.jsp?f=001Y6WqD3vzLfZO9rDUh_cdMi-XqHk-9aws2u_BOHJHFKIlI6vLukaMUEVyYDQm-TjaJdhuyYXy2E-KGBh8ACuMDAF5xaJP1NzDber4pa-6PcfOzAfhUQJxsA5-T27h36zsALlXg1B3rKkqLLqw2SrqqReHMN-SQCs-ILa7rufAqLY=&amp;c=WfcloJeIalGfR6OeiQu07bkS3ci1NHXbKO3tIUpPYg2aEg6jqpgocQ==&amp;ch=2N00qId1pN4Ge4QoodgN-wVXf1QR2BSIUXOGh_e1ODZinr-Hip-QwA==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kent.edu/ctl/belonging-champions" TargetMode="External"/><Relationship Id="rId25" Type="http://schemas.openxmlformats.org/officeDocument/2006/relationships/hyperlink" Target="http://www.kent.edu/ctl/featured-educators-month" TargetMode="External"/><Relationship Id="rId33" Type="http://schemas.openxmlformats.org/officeDocument/2006/relationships/hyperlink" Target="mailto:ctl@kent.edu" TargetMode="External"/><Relationship Id="rId38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kent.qualtrics.com/jfe/form/SV_2snyO4ybt3oWlWC" TargetMode="External"/><Relationship Id="rId20" Type="http://schemas.openxmlformats.org/officeDocument/2006/relationships/hyperlink" Target="https://kent.qualtrics.com/jfe/form/SV_3w7E0BWB3Rl4PFc" TargetMode="External"/><Relationship Id="rId29" Type="http://schemas.openxmlformats.org/officeDocument/2006/relationships/hyperlink" Target="https://nam11.safelinks.protection.outlook.com/?url=https%3A%2F%2Fcl.s7.exct.net%2F%3Fqs%3D4f2d08fc3d1a28b0d2e76a0a091d003997e29b673036ff7c04388b5e783c073fcbb1e95bd31e4292e771c37ac68e7895ea2b7dba049f803f&amp;data=05%7C02%7Cndaczko%40kent.edu%7C5a8c00ada2e84520e32808dce6d874b0%7Ce5a06f4a1ec44d018f73e7dd15f26134%7C1%7C0%7C638639064562959010%7CUnknown%7CTWFpbGZsb3d8eyJWIjoiMC4wLjAwMDAiLCJQIjoiV2luMzIiLCJBTiI6Ik1haWwiLCJXVCI6Mn0%3D%7C0%7C%7C%7C&amp;sdata=m0W5enDPNr1eBWCpoNL0ZJ6k7qAz%2FteuvC1rJe1gaes%3D&amp;reserved=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kent.edu/ctl" TargetMode="External"/><Relationship Id="rId11" Type="http://schemas.openxmlformats.org/officeDocument/2006/relationships/hyperlink" Target="https://reg.learningstream.com/reg/event_page.aspx?ek=0055-0003-7d059ea2b983488cbaf1388f92203c09" TargetMode="External"/><Relationship Id="rId24" Type="http://schemas.openxmlformats.org/officeDocument/2006/relationships/hyperlink" Target="https://kent.qualtrics.com/jfe/form/SV_bfMrhvBt1EfDxYi" TargetMode="External"/><Relationship Id="rId32" Type="http://schemas.openxmlformats.org/officeDocument/2006/relationships/hyperlink" Target="mailto:ctl@kent.edu" TargetMode="External"/><Relationship Id="rId37" Type="http://schemas.openxmlformats.org/officeDocument/2006/relationships/image" Target="media/image1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kent.edu/ctl/teaching-scholars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hyperlink" Target="https://www.kent.edu/ctl/teaching-recognition-award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s://www.kent.edu/ctl/active-learning-classroom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kent.edu/ctl/teaching-recognition-awards" TargetMode="External"/><Relationship Id="rId35" Type="http://schemas.openxmlformats.org/officeDocument/2006/relationships/hyperlink" Target="https://ctlkent/" TargetMode="External"/><Relationship Id="rId8" Type="http://schemas.openxmlformats.org/officeDocument/2006/relationships/hyperlink" Target="https://video.kent.edu/media/2026+April+Newsletter+Highlight+Reel/1_xnha2chr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877</Words>
  <Characters>4359</Characters>
  <Application>Microsoft Office Word</Application>
  <DocSecurity>0</DocSecurity>
  <Lines>871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Tomaswick, LeighAnn</dc:creator>
  <cp:keywords/>
  <dc:description/>
  <cp:lastModifiedBy>Tomaswick, LeighAnn</cp:lastModifiedBy>
  <cp:revision>2</cp:revision>
  <dcterms:created xsi:type="dcterms:W3CDTF">2026-04-02T14:19:00Z</dcterms:created>
  <dcterms:modified xsi:type="dcterms:W3CDTF">2026-04-02T14:19:00Z</dcterms:modified>
</cp:coreProperties>
</file>