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shd w:val="clear" w:color="auto" w:fill="FFFFFF"/>
        <w:tblCellMar>
          <w:left w:w="0" w:type="dxa"/>
          <w:right w:w="0" w:type="dxa"/>
        </w:tblCellMar>
        <w:tblLook w:val="04A0" w:firstRow="1" w:lastRow="0" w:firstColumn="1" w:lastColumn="0" w:noHBand="0" w:noVBand="1"/>
      </w:tblPr>
      <w:tblGrid>
        <w:gridCol w:w="9360"/>
      </w:tblGrid>
      <w:tr w:rsidR="00C07C97" w:rsidRPr="00C07C97" w14:paraId="42DCEDE3" w14:textId="77777777" w:rsidTr="00C07C97">
        <w:tc>
          <w:tcPr>
            <w:tcW w:w="0" w:type="auto"/>
            <w:shd w:val="clear" w:color="auto" w:fill="FFFFFF"/>
            <w:hideMark/>
          </w:tcPr>
          <w:tbl>
            <w:tblPr>
              <w:tblW w:w="5000" w:type="pct"/>
              <w:tblBorders>
                <w:bottom w:val="single" w:sz="6" w:space="0" w:color="AEAEAE"/>
              </w:tblBorders>
              <w:tblCellMar>
                <w:left w:w="0" w:type="dxa"/>
                <w:right w:w="0" w:type="dxa"/>
              </w:tblCellMar>
              <w:tblLook w:val="04A0" w:firstRow="1" w:lastRow="0" w:firstColumn="1" w:lastColumn="0" w:noHBand="0" w:noVBand="1"/>
            </w:tblPr>
            <w:tblGrid>
              <w:gridCol w:w="9360"/>
            </w:tblGrid>
            <w:tr w:rsidR="00C07C97" w:rsidRPr="00C07C97" w14:paraId="0A162BE2" w14:textId="77777777">
              <w:tc>
                <w:tcPr>
                  <w:tcW w:w="0" w:type="auto"/>
                  <w:tcMar>
                    <w:top w:w="0" w:type="dxa"/>
                    <w:left w:w="0" w:type="dxa"/>
                    <w:bottom w:w="30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360"/>
                  </w:tblGrid>
                  <w:tr w:rsidR="00C07C97" w:rsidRPr="00C07C97" w14:paraId="72D720B5"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9000"/>
                        </w:tblGrid>
                        <w:tr w:rsidR="00C07C97" w:rsidRPr="00C07C97" w14:paraId="7B759FBB"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9000"/>
                              </w:tblGrid>
                              <w:tr w:rsidR="00C07C97" w:rsidRPr="00C07C97" w14:paraId="6BB351EA" w14:textId="77777777">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C07C97" w:rsidRPr="00C07C97" w14:paraId="66E5420D" w14:textId="77777777">
                                      <w:tc>
                                        <w:tcPr>
                                          <w:tcW w:w="0" w:type="auto"/>
                                          <w:tcMar>
                                            <w:top w:w="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000"/>
                                          </w:tblGrid>
                                          <w:tr w:rsidR="00C07C97" w:rsidRPr="00C07C97" w14:paraId="23FC9C40" w14:textId="77777777">
                                            <w:tc>
                                              <w:tcPr>
                                                <w:tcW w:w="0" w:type="auto"/>
                                                <w:vAlign w:val="center"/>
                                                <w:hideMark/>
                                              </w:tcPr>
                                              <w:p w14:paraId="76187991" w14:textId="7FB0541E" w:rsidR="00C07C97" w:rsidRPr="00C07C97" w:rsidRDefault="00C07C97" w:rsidP="00C07C97">
                                                <w:pPr>
                                                  <w:jc w:val="center"/>
                                                </w:pPr>
                                                <w:r w:rsidRPr="00C07C97">
                                                  <w:drawing>
                                                    <wp:inline distT="0" distB="0" distL="0" distR="0" wp14:anchorId="1DA80A58" wp14:editId="2DCFFECD">
                                                      <wp:extent cx="1962150" cy="444754"/>
                                                      <wp:effectExtent l="0" t="0" r="0" b="0"/>
                                                      <wp:docPr id="124342494" name="Picture 24" descr="Center for Teaching and Lear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enter for Teaching and Learning Logo"/>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989828" cy="451028"/>
                                                              </a:xfrm>
                                                              <a:prstGeom prst="rect">
                                                                <a:avLst/>
                                                              </a:prstGeom>
                                                              <a:noFill/>
                                                              <a:ln>
                                                                <a:noFill/>
                                                              </a:ln>
                                                            </pic:spPr>
                                                          </pic:pic>
                                                        </a:graphicData>
                                                      </a:graphic>
                                                    </wp:inline>
                                                  </w:drawing>
                                                </w:r>
                                              </w:p>
                                            </w:tc>
                                          </w:tr>
                                        </w:tbl>
                                        <w:p w14:paraId="2D02FE5F" w14:textId="77777777" w:rsidR="00C07C97" w:rsidRPr="00C07C97" w:rsidRDefault="00C07C97" w:rsidP="00C07C97"/>
                                      </w:tc>
                                    </w:tr>
                                  </w:tbl>
                                  <w:p w14:paraId="0423C7C4" w14:textId="77777777" w:rsidR="00C07C97" w:rsidRPr="00C07C97" w:rsidRDefault="00C07C97" w:rsidP="00C07C97"/>
                                </w:tc>
                              </w:tr>
                            </w:tbl>
                            <w:p w14:paraId="595A6230" w14:textId="77777777" w:rsidR="00C07C97" w:rsidRPr="00C07C97" w:rsidRDefault="00C07C97" w:rsidP="00C07C97"/>
                          </w:tc>
                        </w:tr>
                      </w:tbl>
                      <w:p w14:paraId="6A7DB008" w14:textId="77777777" w:rsidR="00C07C97" w:rsidRPr="00C07C97" w:rsidRDefault="00C07C97" w:rsidP="00C07C97"/>
                    </w:tc>
                  </w:tr>
                </w:tbl>
                <w:p w14:paraId="420EBEFB" w14:textId="77777777" w:rsidR="00C07C97" w:rsidRPr="00C07C97" w:rsidRDefault="00C07C97" w:rsidP="00C07C97">
                  <w:pPr>
                    <w:rPr>
                      <w:vanish/>
                    </w:rPr>
                  </w:pPr>
                </w:p>
                <w:tbl>
                  <w:tblPr>
                    <w:tblW w:w="5000" w:type="pct"/>
                    <w:tblCellMar>
                      <w:left w:w="0" w:type="dxa"/>
                      <w:right w:w="0" w:type="dxa"/>
                    </w:tblCellMar>
                    <w:tblLook w:val="04A0" w:firstRow="1" w:lastRow="0" w:firstColumn="1" w:lastColumn="0" w:noHBand="0" w:noVBand="1"/>
                  </w:tblPr>
                  <w:tblGrid>
                    <w:gridCol w:w="9360"/>
                  </w:tblGrid>
                  <w:tr w:rsidR="00C07C97" w:rsidRPr="00C07C97" w14:paraId="1F284967" w14:textId="77777777">
                    <w:tc>
                      <w:tcPr>
                        <w:tcW w:w="0" w:type="auto"/>
                        <w:vAlign w:val="center"/>
                        <w:hideMark/>
                      </w:tcPr>
                      <w:tbl>
                        <w:tblPr>
                          <w:tblW w:w="10170" w:type="dxa"/>
                          <w:tblCellMar>
                            <w:left w:w="0" w:type="dxa"/>
                            <w:right w:w="0" w:type="dxa"/>
                          </w:tblCellMar>
                          <w:tblLook w:val="04A0" w:firstRow="1" w:lastRow="0" w:firstColumn="1" w:lastColumn="0" w:noHBand="0" w:noVBand="1"/>
                        </w:tblPr>
                        <w:tblGrid>
                          <w:gridCol w:w="10170"/>
                        </w:tblGrid>
                        <w:tr w:rsidR="00C07C97" w:rsidRPr="00C07C97" w14:paraId="7E5E8465" w14:textId="77777777" w:rsidTr="00C07C97">
                          <w:tc>
                            <w:tcPr>
                              <w:tcW w:w="5000" w:type="pct"/>
                              <w:vAlign w:val="center"/>
                              <w:hideMark/>
                            </w:tcPr>
                            <w:p w14:paraId="45F964EA" w14:textId="3E486518" w:rsidR="00C07C97" w:rsidRPr="00C07C97" w:rsidRDefault="00C07C97" w:rsidP="00C07C97">
                              <w:r w:rsidRPr="00C07C97">
                                <w:drawing>
                                  <wp:inline distT="0" distB="0" distL="0" distR="0" wp14:anchorId="52A18A77" wp14:editId="31F96E0F">
                                    <wp:extent cx="3133725" cy="1619091"/>
                                    <wp:effectExtent l="0" t="0" r="0" b="635"/>
                                    <wp:docPr id="237791236" name="Picture 23" descr="A close up of flowers&#10;&#10;AI-generated content may be incorrect.">
                                      <a:hlinkClick xmlns:a="http://schemas.openxmlformats.org/drawingml/2006/main" r:id="rId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791236" name="Picture 23" descr="A close up of flowers&#10;&#10;AI-generated content may be incorrect.">
                                              <a:hlinkClick r:id="rId5" tooltip="&quot;&quo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44884" cy="1624857"/>
                                            </a:xfrm>
                                            <a:prstGeom prst="rect">
                                              <a:avLst/>
                                            </a:prstGeom>
                                            <a:noFill/>
                                            <a:ln>
                                              <a:noFill/>
                                            </a:ln>
                                          </pic:spPr>
                                        </pic:pic>
                                      </a:graphicData>
                                    </a:graphic>
                                  </wp:inline>
                                </w:drawing>
                              </w:r>
                              <w:r w:rsidRPr="00C07C97">
                                <w:drawing>
                                  <wp:inline distT="0" distB="0" distL="0" distR="0" wp14:anchorId="30B5B54F" wp14:editId="08F4CA16">
                                    <wp:extent cx="2972327" cy="1686542"/>
                                    <wp:effectExtent l="0" t="0" r="0" b="9525"/>
                                    <wp:docPr id="1869812534" name="Picture 28">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812534" name="Picture 28">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93381" cy="1698488"/>
                                            </a:xfrm>
                                            <a:prstGeom prst="rect">
                                              <a:avLst/>
                                            </a:prstGeom>
                                            <a:noFill/>
                                            <a:ln>
                                              <a:noFill/>
                                            </a:ln>
                                          </pic:spPr>
                                        </pic:pic>
                                      </a:graphicData>
                                    </a:graphic>
                                  </wp:inline>
                                </w:drawing>
                              </w:r>
                            </w:p>
                            <w:p w14:paraId="4AC18D82" w14:textId="0BA13299" w:rsidR="00C07C97" w:rsidRPr="00C07C97" w:rsidRDefault="00C07C97" w:rsidP="00C07C97"/>
                          </w:tc>
                        </w:tr>
                      </w:tbl>
                      <w:p w14:paraId="0B0A2489" w14:textId="77777777" w:rsidR="00C07C97" w:rsidRPr="00C07C97" w:rsidRDefault="00C07C97" w:rsidP="00C07C97"/>
                    </w:tc>
                  </w:tr>
                </w:tbl>
                <w:p w14:paraId="6794BFA5" w14:textId="77777777" w:rsidR="00C07C97" w:rsidRPr="00C07C97" w:rsidRDefault="00C07C97" w:rsidP="00C07C97">
                  <w:pPr>
                    <w:rPr>
                      <w:vanish/>
                    </w:rPr>
                  </w:pPr>
                </w:p>
                <w:tbl>
                  <w:tblPr>
                    <w:tblW w:w="5000" w:type="pct"/>
                    <w:tblCellMar>
                      <w:left w:w="0" w:type="dxa"/>
                      <w:right w:w="0" w:type="dxa"/>
                    </w:tblCellMar>
                    <w:tblLook w:val="04A0" w:firstRow="1" w:lastRow="0" w:firstColumn="1" w:lastColumn="0" w:noHBand="0" w:noVBand="1"/>
                  </w:tblPr>
                  <w:tblGrid>
                    <w:gridCol w:w="9360"/>
                  </w:tblGrid>
                  <w:tr w:rsidR="00C07C97" w:rsidRPr="00C07C97" w14:paraId="338C9004" w14:textId="77777777">
                    <w:tc>
                      <w:tcPr>
                        <w:tcW w:w="0" w:type="auto"/>
                        <w:vAlign w:val="center"/>
                        <w:hideMark/>
                      </w:tcPr>
                      <w:p w14:paraId="508904DE" w14:textId="77777777" w:rsidR="00C07C97" w:rsidRPr="00C07C97" w:rsidRDefault="00C07C97" w:rsidP="00C07C97">
                        <w:r w:rsidRPr="00C07C97">
                          <w:pict w14:anchorId="1A49CF6C">
                            <v:rect id="_x0000_i1117" style="width:0;height:1.5pt" o:hralign="center" o:hrstd="t" o:hr="t" fillcolor="#a0a0a0" stroked="f"/>
                          </w:pict>
                        </w:r>
                      </w:p>
                    </w:tc>
                  </w:tr>
                </w:tbl>
                <w:p w14:paraId="327DBB5A" w14:textId="77777777" w:rsidR="00C07C97" w:rsidRPr="00C07C97" w:rsidRDefault="00C07C97" w:rsidP="00C07C97">
                  <w:pPr>
                    <w:rPr>
                      <w:vanish/>
                    </w:rPr>
                  </w:pPr>
                </w:p>
                <w:tbl>
                  <w:tblPr>
                    <w:tblW w:w="5000" w:type="pct"/>
                    <w:tblCellMar>
                      <w:left w:w="0" w:type="dxa"/>
                      <w:right w:w="0" w:type="dxa"/>
                    </w:tblCellMar>
                    <w:tblLook w:val="04A0" w:firstRow="1" w:lastRow="0" w:firstColumn="1" w:lastColumn="0" w:noHBand="0" w:noVBand="1"/>
                  </w:tblPr>
                  <w:tblGrid>
                    <w:gridCol w:w="9360"/>
                  </w:tblGrid>
                  <w:tr w:rsidR="00C07C97" w:rsidRPr="00C07C97" w14:paraId="4ADABED0" w14:textId="77777777">
                    <w:tc>
                      <w:tcPr>
                        <w:tcW w:w="0" w:type="auto"/>
                        <w:tcMar>
                          <w:top w:w="60" w:type="dxa"/>
                          <w:left w:w="60" w:type="dxa"/>
                          <w:bottom w:w="60" w:type="dxa"/>
                          <w:right w:w="60" w:type="dxa"/>
                        </w:tcMar>
                        <w:vAlign w:val="center"/>
                        <w:hideMark/>
                      </w:tcPr>
                      <w:tbl>
                        <w:tblPr>
                          <w:tblW w:w="5000" w:type="pct"/>
                          <w:tblBorders>
                            <w:top w:val="double" w:sz="12" w:space="0" w:color="EFAB00"/>
                            <w:left w:val="double" w:sz="12" w:space="0" w:color="EFAB00"/>
                            <w:bottom w:val="double" w:sz="12" w:space="0" w:color="EFAB00"/>
                            <w:right w:val="double" w:sz="12" w:space="0" w:color="EFAB00"/>
                          </w:tblBorders>
                          <w:shd w:val="clear" w:color="auto" w:fill="002664"/>
                          <w:tblCellMar>
                            <w:left w:w="0" w:type="dxa"/>
                            <w:right w:w="0" w:type="dxa"/>
                          </w:tblCellMar>
                          <w:tblLook w:val="04A0" w:firstRow="1" w:lastRow="0" w:firstColumn="1" w:lastColumn="0" w:noHBand="0" w:noVBand="1"/>
                        </w:tblPr>
                        <w:tblGrid>
                          <w:gridCol w:w="9150"/>
                        </w:tblGrid>
                        <w:tr w:rsidR="00C07C97" w:rsidRPr="00C07C97" w14:paraId="568E6959" w14:textId="77777777">
                          <w:tc>
                            <w:tcPr>
                              <w:tcW w:w="0" w:type="auto"/>
                              <w:shd w:val="clear" w:color="auto" w:fill="002664"/>
                              <w:tcMar>
                                <w:top w:w="105" w:type="dxa"/>
                                <w:left w:w="105" w:type="dxa"/>
                                <w:bottom w:w="105" w:type="dxa"/>
                                <w:right w:w="105" w:type="dxa"/>
                              </w:tcMar>
                              <w:vAlign w:val="center"/>
                              <w:hideMark/>
                            </w:tcPr>
                            <w:p w14:paraId="1C8933A1" w14:textId="77777777" w:rsidR="00C07C97" w:rsidRPr="00C07C97" w:rsidRDefault="00C07C97" w:rsidP="00C07C97">
                              <w:pPr>
                                <w:jc w:val="center"/>
                                <w:rPr>
                                  <w:b/>
                                  <w:bCs/>
                                  <w:sz w:val="36"/>
                                  <w:szCs w:val="36"/>
                                </w:rPr>
                              </w:pPr>
                              <w:r w:rsidRPr="00C07C97">
                                <w:rPr>
                                  <w:b/>
                                  <w:bCs/>
                                  <w:sz w:val="36"/>
                                  <w:szCs w:val="36"/>
                                </w:rPr>
                                <w:t>November Workshops</w:t>
                              </w:r>
                            </w:p>
                          </w:tc>
                        </w:tr>
                      </w:tbl>
                      <w:p w14:paraId="306C6E93" w14:textId="77777777" w:rsidR="00C07C97" w:rsidRPr="00C07C97" w:rsidRDefault="00C07C97" w:rsidP="00C07C97"/>
                    </w:tc>
                  </w:tr>
                </w:tbl>
                <w:p w14:paraId="44D7215B" w14:textId="77777777" w:rsidR="00C07C97" w:rsidRPr="00C07C97" w:rsidRDefault="00C07C97" w:rsidP="00C07C97">
                  <w:pPr>
                    <w:rPr>
                      <w:vanish/>
                    </w:rPr>
                  </w:pPr>
                </w:p>
                <w:tbl>
                  <w:tblPr>
                    <w:tblW w:w="5000" w:type="pct"/>
                    <w:tblCellMar>
                      <w:left w:w="0" w:type="dxa"/>
                      <w:right w:w="0" w:type="dxa"/>
                    </w:tblCellMar>
                    <w:tblLook w:val="04A0" w:firstRow="1" w:lastRow="0" w:firstColumn="1" w:lastColumn="0" w:noHBand="0" w:noVBand="1"/>
                  </w:tblPr>
                  <w:tblGrid>
                    <w:gridCol w:w="9360"/>
                  </w:tblGrid>
                  <w:tr w:rsidR="00C07C97" w:rsidRPr="00C07C97" w14:paraId="6187BDB5" w14:textId="77777777">
                    <w:tc>
                      <w:tcPr>
                        <w:tcW w:w="0" w:type="auto"/>
                        <w:vAlign w:val="center"/>
                        <w:hideMark/>
                      </w:tcPr>
                      <w:p w14:paraId="0C277A33" w14:textId="77777777" w:rsidR="00C07C97" w:rsidRPr="00C07C97" w:rsidRDefault="00C07C97" w:rsidP="00C07C97">
                        <w:r w:rsidRPr="00C07C97">
                          <w:pict w14:anchorId="1CA7340F">
                            <v:rect id="_x0000_i1118" style="width:0;height:1.5pt" o:hralign="center" o:hrstd="t" o:hr="t" fillcolor="#a0a0a0" stroked="f"/>
                          </w:pict>
                        </w:r>
                      </w:p>
                    </w:tc>
                  </w:tr>
                </w:tbl>
                <w:p w14:paraId="2F85B806" w14:textId="77777777" w:rsidR="00C07C97" w:rsidRPr="00C07C97" w:rsidRDefault="00C07C97" w:rsidP="00C07C97">
                  <w:pPr>
                    <w:rPr>
                      <w:vanish/>
                    </w:rPr>
                  </w:pPr>
                </w:p>
                <w:p w14:paraId="54BD4E9F" w14:textId="77777777" w:rsidR="00C07C97" w:rsidRPr="00C07C97" w:rsidRDefault="00C07C97" w:rsidP="00C07C97">
                  <w:pPr>
                    <w:rPr>
                      <w:vanish/>
                    </w:rPr>
                  </w:pPr>
                </w:p>
                <w:tbl>
                  <w:tblPr>
                    <w:tblW w:w="5000" w:type="pct"/>
                    <w:tblCellMar>
                      <w:left w:w="0" w:type="dxa"/>
                      <w:right w:w="0" w:type="dxa"/>
                    </w:tblCellMar>
                    <w:tblLook w:val="04A0" w:firstRow="1" w:lastRow="0" w:firstColumn="1" w:lastColumn="0" w:noHBand="0" w:noVBand="1"/>
                  </w:tblPr>
                  <w:tblGrid>
                    <w:gridCol w:w="9360"/>
                  </w:tblGrid>
                  <w:tr w:rsidR="00C07C97" w:rsidRPr="00C07C97" w14:paraId="65040C22" w14:textId="77777777">
                    <w:tc>
                      <w:tcPr>
                        <w:tcW w:w="0" w:type="auto"/>
                        <w:vAlign w:val="center"/>
                        <w:hideMark/>
                      </w:tcPr>
                      <w:p w14:paraId="7D7DFA9B" w14:textId="77777777" w:rsidR="00C07C97" w:rsidRPr="00C07C97" w:rsidRDefault="00C07C97" w:rsidP="00C07C97">
                        <w:r w:rsidRPr="00C07C97">
                          <w:pict w14:anchorId="663B7C7D">
                            <v:rect id="_x0000_i1120" style="width:0;height:1.5pt" o:hralign="center" o:hrstd="t" o:hr="t" fillcolor="#a0a0a0" stroked="f"/>
                          </w:pict>
                        </w:r>
                      </w:p>
                    </w:tc>
                  </w:tr>
                </w:tbl>
                <w:p w14:paraId="6752700E" w14:textId="77777777" w:rsidR="00C07C97" w:rsidRPr="00C07C97" w:rsidRDefault="00C07C97" w:rsidP="00C07C97">
                  <w:pPr>
                    <w:rPr>
                      <w:vanish/>
                    </w:rPr>
                  </w:pPr>
                </w:p>
                <w:tbl>
                  <w:tblPr>
                    <w:tblW w:w="5000" w:type="pct"/>
                    <w:tblCellMar>
                      <w:left w:w="0" w:type="dxa"/>
                      <w:right w:w="0" w:type="dxa"/>
                    </w:tblCellMar>
                    <w:tblLook w:val="04A0" w:firstRow="1" w:lastRow="0" w:firstColumn="1" w:lastColumn="0" w:noHBand="0" w:noVBand="1"/>
                  </w:tblPr>
                  <w:tblGrid>
                    <w:gridCol w:w="9360"/>
                  </w:tblGrid>
                  <w:tr w:rsidR="00C07C97" w:rsidRPr="00C07C97" w14:paraId="198F207A" w14:textId="77777777">
                    <w:tc>
                      <w:tcPr>
                        <w:tcW w:w="0" w:type="auto"/>
                        <w:tcMar>
                          <w:top w:w="150" w:type="dxa"/>
                          <w:left w:w="150" w:type="dxa"/>
                          <w:bottom w:w="0" w:type="dxa"/>
                          <w:right w:w="150" w:type="dxa"/>
                        </w:tcMar>
                        <w:vAlign w:val="center"/>
                        <w:hideMark/>
                      </w:tcPr>
                      <w:tbl>
                        <w:tblPr>
                          <w:tblW w:w="8700" w:type="dxa"/>
                          <w:tblCellMar>
                            <w:left w:w="0" w:type="dxa"/>
                            <w:right w:w="0" w:type="dxa"/>
                          </w:tblCellMar>
                          <w:tblLook w:val="04A0" w:firstRow="1" w:lastRow="0" w:firstColumn="1" w:lastColumn="0" w:noHBand="0" w:noVBand="1"/>
                        </w:tblPr>
                        <w:tblGrid>
                          <w:gridCol w:w="8700"/>
                        </w:tblGrid>
                        <w:tr w:rsidR="00C07C97" w:rsidRPr="00C07C97" w14:paraId="5BBAF807" w14:textId="77777777">
                          <w:tc>
                            <w:tcPr>
                              <w:tcW w:w="0" w:type="auto"/>
                              <w:vAlign w:val="center"/>
                              <w:hideMark/>
                            </w:tcPr>
                            <w:tbl>
                              <w:tblPr>
                                <w:bidiVisual/>
                                <w:tblW w:w="8700" w:type="dxa"/>
                                <w:tblCellMar>
                                  <w:left w:w="0" w:type="dxa"/>
                                  <w:right w:w="0" w:type="dxa"/>
                                </w:tblCellMar>
                                <w:tblLook w:val="04A0" w:firstRow="1" w:lastRow="0" w:firstColumn="1" w:lastColumn="0" w:noHBand="0" w:noVBand="1"/>
                              </w:tblPr>
                              <w:tblGrid>
                                <w:gridCol w:w="4350"/>
                                <w:gridCol w:w="4350"/>
                              </w:tblGrid>
                              <w:tr w:rsidR="00C07C97" w:rsidRPr="00C07C97" w14:paraId="40970694" w14:textId="77777777">
                                <w:tc>
                                  <w:tcPr>
                                    <w:tcW w:w="4275" w:type="dxa"/>
                                    <w:tcMar>
                                      <w:top w:w="0" w:type="dxa"/>
                                      <w:left w:w="75"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4275"/>
                                    </w:tblGrid>
                                    <w:tr w:rsidR="00C07C97" w:rsidRPr="00C07C97" w14:paraId="42981E7D" w14:textId="77777777">
                                      <w:tc>
                                        <w:tcPr>
                                          <w:tcW w:w="0" w:type="auto"/>
                                          <w:tcMar>
                                            <w:top w:w="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4275"/>
                                          </w:tblGrid>
                                          <w:tr w:rsidR="00C07C97" w:rsidRPr="00C07C97" w14:paraId="391014ED" w14:textId="77777777">
                                            <w:tc>
                                              <w:tcPr>
                                                <w:tcW w:w="0" w:type="auto"/>
                                                <w:vAlign w:val="center"/>
                                                <w:hideMark/>
                                              </w:tcPr>
                                              <w:p w14:paraId="60A1C504" w14:textId="7302DACD" w:rsidR="00C07C97" w:rsidRPr="00C07C97" w:rsidRDefault="00C07C97" w:rsidP="00C07C97">
                                                <w:r w:rsidRPr="00C07C97">
                                                  <w:drawing>
                                                    <wp:inline distT="0" distB="0" distL="0" distR="0" wp14:anchorId="1323BA47" wp14:editId="6FEA420C">
                                                      <wp:extent cx="2381250" cy="2381250"/>
                                                      <wp:effectExtent l="0" t="0" r="0" b="0"/>
                                                      <wp:docPr id="990517211" name="Picture 21" descr="A person and person holding boo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517211" name="Picture 21" descr="A person and person holding books&#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tc>
                                          </w:tr>
                                        </w:tbl>
                                        <w:p w14:paraId="38FFA635" w14:textId="77777777" w:rsidR="00C07C97" w:rsidRPr="00C07C97" w:rsidRDefault="00C07C97" w:rsidP="00C07C97"/>
                                      </w:tc>
                                    </w:tr>
                                  </w:tbl>
                                  <w:p w14:paraId="60D67614" w14:textId="77777777" w:rsidR="00C07C97" w:rsidRPr="00C07C97" w:rsidRDefault="00C07C97" w:rsidP="00C07C97"/>
                                </w:tc>
                                <w:tc>
                                  <w:tcPr>
                                    <w:tcW w:w="4275" w:type="dxa"/>
                                    <w:tcMar>
                                      <w:top w:w="0" w:type="dxa"/>
                                      <w:left w:w="0" w:type="dxa"/>
                                      <w:bottom w:w="0" w:type="dxa"/>
                                      <w:right w:w="75" w:type="dxa"/>
                                    </w:tcMar>
                                    <w:hideMark/>
                                  </w:tcPr>
                                  <w:tbl>
                                    <w:tblPr>
                                      <w:tblW w:w="5000" w:type="pct"/>
                                      <w:tblCellMar>
                                        <w:left w:w="0" w:type="dxa"/>
                                        <w:right w:w="0" w:type="dxa"/>
                                      </w:tblCellMar>
                                      <w:tblLook w:val="04A0" w:firstRow="1" w:lastRow="0" w:firstColumn="1" w:lastColumn="0" w:noHBand="0" w:noVBand="1"/>
                                    </w:tblPr>
                                    <w:tblGrid>
                                      <w:gridCol w:w="4275"/>
                                    </w:tblGrid>
                                    <w:tr w:rsidR="00C07C97" w:rsidRPr="00C07C97" w14:paraId="39ABA17D" w14:textId="77777777">
                                      <w:tc>
                                        <w:tcPr>
                                          <w:tcW w:w="0" w:type="auto"/>
                                          <w:tcMar>
                                            <w:top w:w="0" w:type="dxa"/>
                                            <w:left w:w="0" w:type="dxa"/>
                                            <w:bottom w:w="150" w:type="dxa"/>
                                            <w:right w:w="0" w:type="dxa"/>
                                          </w:tcMar>
                                          <w:vAlign w:val="center"/>
                                          <w:hideMark/>
                                        </w:tcPr>
                                        <w:p w14:paraId="1E7CC0D9" w14:textId="77777777" w:rsidR="00C07C97" w:rsidRPr="00C07C97" w:rsidRDefault="00C07C97" w:rsidP="00C07C97">
                                          <w:pPr>
                                            <w:rPr>
                                              <w:b/>
                                              <w:bCs/>
                                            </w:rPr>
                                          </w:pPr>
                                          <w:r w:rsidRPr="00C07C97">
                                            <w:rPr>
                                              <w:b/>
                                              <w:bCs/>
                                            </w:rPr>
                                            <w:t> Motivating Students for Meaningful Learning</w:t>
                                          </w:r>
                                        </w:p>
                                        <w:p w14:paraId="32FF07AB" w14:textId="77777777" w:rsidR="00C07C97" w:rsidRPr="00C07C97" w:rsidRDefault="00C07C97" w:rsidP="00C07C97">
                                          <w:r w:rsidRPr="00C07C97">
                                            <w:t>Wednesday, November 12th</w:t>
                                          </w:r>
                                          <w:r w:rsidRPr="00C07C97">
                                            <w:br/>
                                            <w:t>12:00pm - 1:30pm</w:t>
                                          </w:r>
                                          <w:r w:rsidRPr="00C07C97">
                                            <w:br/>
                                            <w:t>Virtual Workshop</w:t>
                                          </w:r>
                                        </w:p>
                                        <w:p w14:paraId="7CD605DB" w14:textId="77777777" w:rsidR="00C07C97" w:rsidRPr="00C07C97" w:rsidRDefault="00C07C97" w:rsidP="00C07C97">
                                          <w:r w:rsidRPr="00C07C97">
                                            <w:t>Wanting to move past grades-as-carrots and into learning as its own reward?  This workshop will unpack research on motivation and discuss practical strategies that invite students to own their learning journey and build classroom environments where motivation thrives.   </w:t>
                                          </w:r>
                                        </w:p>
                                      </w:tc>
                                    </w:tr>
                                  </w:tbl>
                                  <w:p w14:paraId="085F06DD" w14:textId="77777777" w:rsidR="00C07C97" w:rsidRPr="00C07C97" w:rsidRDefault="00C07C97" w:rsidP="00C07C97"/>
                                </w:tc>
                              </w:tr>
                            </w:tbl>
                            <w:p w14:paraId="7CE441BD" w14:textId="77777777" w:rsidR="00C07C97" w:rsidRPr="00C07C97" w:rsidRDefault="00C07C97" w:rsidP="00C07C97"/>
                          </w:tc>
                        </w:tr>
                      </w:tbl>
                      <w:p w14:paraId="2ECA14DD" w14:textId="77777777" w:rsidR="00C07C97" w:rsidRPr="00C07C97" w:rsidRDefault="00C07C97" w:rsidP="00C07C97"/>
                    </w:tc>
                  </w:tr>
                </w:tbl>
                <w:p w14:paraId="22DDB905" w14:textId="77777777" w:rsidR="00C07C97" w:rsidRPr="00C07C97" w:rsidRDefault="00C07C97" w:rsidP="00C07C97">
                  <w:pPr>
                    <w:rPr>
                      <w:vanish/>
                    </w:rPr>
                  </w:pPr>
                </w:p>
                <w:tbl>
                  <w:tblPr>
                    <w:tblW w:w="5000" w:type="pct"/>
                    <w:tblCellMar>
                      <w:left w:w="0" w:type="dxa"/>
                      <w:right w:w="0" w:type="dxa"/>
                    </w:tblCellMar>
                    <w:tblLook w:val="04A0" w:firstRow="1" w:lastRow="0" w:firstColumn="1" w:lastColumn="0" w:noHBand="0" w:noVBand="1"/>
                  </w:tblPr>
                  <w:tblGrid>
                    <w:gridCol w:w="9360"/>
                  </w:tblGrid>
                  <w:tr w:rsidR="00C07C97" w:rsidRPr="00C07C97" w14:paraId="24A5BB68"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C07C97" w:rsidRPr="00C07C97" w14:paraId="5977AE27"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6191"/>
                              </w:tblGrid>
                              <w:tr w:rsidR="00C07C97" w:rsidRPr="00C07C97" w14:paraId="0A52CD68" w14:textId="77777777">
                                <w:trPr>
                                  <w:jc w:val="center"/>
                                </w:trPr>
                                <w:tc>
                                  <w:tcPr>
                                    <w:tcW w:w="0" w:type="auto"/>
                                    <w:shd w:val="clear" w:color="auto" w:fill="121281"/>
                                    <w:vAlign w:val="center"/>
                                    <w:hideMark/>
                                  </w:tcPr>
                                  <w:p w14:paraId="2F0FC058" w14:textId="77777777" w:rsidR="00C07C97" w:rsidRPr="00C07C97" w:rsidRDefault="00C07C97" w:rsidP="00C07C97">
                                    <w:hyperlink r:id="rId10" w:tgtFrame="_blank" w:history="1">
                                      <w:r w:rsidRPr="00C07C97">
                                        <w:rPr>
                                          <w:rStyle w:val="Hyperlink"/>
                                        </w:rPr>
                                        <w:t>Click here to register for Motivating Students for Meaningful Learning</w:t>
                                      </w:r>
                                    </w:hyperlink>
                                  </w:p>
                                </w:tc>
                              </w:tr>
                            </w:tbl>
                            <w:p w14:paraId="259ED5AA" w14:textId="77777777" w:rsidR="00C07C97" w:rsidRPr="00C07C97" w:rsidRDefault="00C07C97" w:rsidP="00C07C97"/>
                          </w:tc>
                        </w:tr>
                      </w:tbl>
                      <w:p w14:paraId="5F60EE60" w14:textId="77777777" w:rsidR="00C07C97" w:rsidRPr="00C07C97" w:rsidRDefault="00C07C97" w:rsidP="00C07C97"/>
                    </w:tc>
                  </w:tr>
                </w:tbl>
                <w:p w14:paraId="05135928" w14:textId="77777777" w:rsidR="00C07C97" w:rsidRPr="00C07C97" w:rsidRDefault="00C07C97" w:rsidP="00C07C97">
                  <w:pPr>
                    <w:rPr>
                      <w:vanish/>
                    </w:rPr>
                  </w:pPr>
                </w:p>
                <w:tbl>
                  <w:tblPr>
                    <w:tblW w:w="5000" w:type="pct"/>
                    <w:tblCellMar>
                      <w:left w:w="0" w:type="dxa"/>
                      <w:right w:w="0" w:type="dxa"/>
                    </w:tblCellMar>
                    <w:tblLook w:val="04A0" w:firstRow="1" w:lastRow="0" w:firstColumn="1" w:lastColumn="0" w:noHBand="0" w:noVBand="1"/>
                  </w:tblPr>
                  <w:tblGrid>
                    <w:gridCol w:w="9360"/>
                  </w:tblGrid>
                  <w:tr w:rsidR="00C07C97" w:rsidRPr="00C07C97" w14:paraId="607208B2" w14:textId="77777777">
                    <w:tc>
                      <w:tcPr>
                        <w:tcW w:w="0" w:type="auto"/>
                        <w:vAlign w:val="center"/>
                        <w:hideMark/>
                      </w:tcPr>
                      <w:p w14:paraId="2FA56FB0" w14:textId="77777777" w:rsidR="00C07C97" w:rsidRPr="00C07C97" w:rsidRDefault="00C07C97" w:rsidP="00C07C97">
                        <w:r w:rsidRPr="00C07C97">
                          <w:pict w14:anchorId="5CADFABA">
                            <v:rect id="_x0000_i1122" style="width:0;height:1.5pt" o:hralign="center" o:hrstd="t" o:hr="t" fillcolor="#a0a0a0" stroked="f"/>
                          </w:pict>
                        </w:r>
                      </w:p>
                      <w:p w14:paraId="27670396" w14:textId="77777777" w:rsidR="00C07C97" w:rsidRDefault="00C07C97" w:rsidP="00C07C97"/>
                      <w:p w14:paraId="0B388440" w14:textId="77777777" w:rsidR="00C07C97" w:rsidRDefault="00C07C97" w:rsidP="00C07C97"/>
                      <w:p w14:paraId="524FF4E0" w14:textId="7B38085A" w:rsidR="00C07C97" w:rsidRPr="00C07C97" w:rsidRDefault="00C07C97" w:rsidP="00C07C97"/>
                    </w:tc>
                  </w:tr>
                </w:tbl>
                <w:p w14:paraId="11C46DE8" w14:textId="77777777" w:rsidR="00C07C97" w:rsidRPr="00C07C97" w:rsidRDefault="00C07C97" w:rsidP="00C07C97">
                  <w:pPr>
                    <w:rPr>
                      <w:vanish/>
                    </w:rPr>
                  </w:pPr>
                </w:p>
                <w:tbl>
                  <w:tblPr>
                    <w:tblW w:w="5000" w:type="pct"/>
                    <w:tblCellMar>
                      <w:left w:w="0" w:type="dxa"/>
                      <w:right w:w="0" w:type="dxa"/>
                    </w:tblCellMar>
                    <w:tblLook w:val="04A0" w:firstRow="1" w:lastRow="0" w:firstColumn="1" w:lastColumn="0" w:noHBand="0" w:noVBand="1"/>
                  </w:tblPr>
                  <w:tblGrid>
                    <w:gridCol w:w="9360"/>
                  </w:tblGrid>
                  <w:tr w:rsidR="00C07C97" w:rsidRPr="00C07C97" w14:paraId="1DC1B211" w14:textId="77777777">
                    <w:tc>
                      <w:tcPr>
                        <w:tcW w:w="0" w:type="auto"/>
                        <w:tcMar>
                          <w:top w:w="75" w:type="dxa"/>
                          <w:left w:w="75" w:type="dxa"/>
                          <w:bottom w:w="75" w:type="dxa"/>
                          <w:right w:w="75" w:type="dxa"/>
                        </w:tcMar>
                        <w:vAlign w:val="center"/>
                        <w:hideMark/>
                      </w:tcPr>
                      <w:tbl>
                        <w:tblPr>
                          <w:tblW w:w="5000" w:type="pct"/>
                          <w:tblBorders>
                            <w:top w:val="double" w:sz="12" w:space="0" w:color="002664"/>
                            <w:left w:val="double" w:sz="12" w:space="0" w:color="002664"/>
                            <w:bottom w:val="double" w:sz="12" w:space="0" w:color="002664"/>
                            <w:right w:val="double" w:sz="12" w:space="0" w:color="002664"/>
                          </w:tblBorders>
                          <w:shd w:val="clear" w:color="auto" w:fill="EFAB00"/>
                          <w:tblCellMar>
                            <w:left w:w="0" w:type="dxa"/>
                            <w:right w:w="0" w:type="dxa"/>
                          </w:tblCellMar>
                          <w:tblLook w:val="04A0" w:firstRow="1" w:lastRow="0" w:firstColumn="1" w:lastColumn="0" w:noHBand="0" w:noVBand="1"/>
                        </w:tblPr>
                        <w:tblGrid>
                          <w:gridCol w:w="9120"/>
                        </w:tblGrid>
                        <w:tr w:rsidR="00C07C97" w:rsidRPr="00C07C97" w14:paraId="53B03E08" w14:textId="77777777">
                          <w:tc>
                            <w:tcPr>
                              <w:tcW w:w="0" w:type="auto"/>
                              <w:shd w:val="clear" w:color="auto" w:fill="EFAB00"/>
                              <w:tcMar>
                                <w:top w:w="105" w:type="dxa"/>
                                <w:left w:w="105" w:type="dxa"/>
                                <w:bottom w:w="105" w:type="dxa"/>
                                <w:right w:w="105" w:type="dxa"/>
                              </w:tcMar>
                              <w:vAlign w:val="center"/>
                              <w:hideMark/>
                            </w:tcPr>
                            <w:p w14:paraId="37B91D92" w14:textId="77777777" w:rsidR="00C07C97" w:rsidRPr="00C07C97" w:rsidRDefault="00C07C97" w:rsidP="00C07C97">
                              <w:pPr>
                                <w:jc w:val="center"/>
                                <w:rPr>
                                  <w:b/>
                                  <w:bCs/>
                                  <w:sz w:val="36"/>
                                  <w:szCs w:val="36"/>
                                </w:rPr>
                              </w:pPr>
                              <w:r w:rsidRPr="00C07C97">
                                <w:rPr>
                                  <w:b/>
                                  <w:bCs/>
                                  <w:sz w:val="36"/>
                                  <w:szCs w:val="36"/>
                                </w:rPr>
                                <w:lastRenderedPageBreak/>
                                <w:t>~ Other Opportunities ~</w:t>
                              </w:r>
                            </w:p>
                          </w:tc>
                        </w:tr>
                      </w:tbl>
                      <w:p w14:paraId="2B48AA80" w14:textId="77777777" w:rsidR="00C07C97" w:rsidRPr="00C07C97" w:rsidRDefault="00C07C97" w:rsidP="00C07C97"/>
                    </w:tc>
                  </w:tr>
                </w:tbl>
                <w:p w14:paraId="2AD8E72E" w14:textId="77777777" w:rsidR="00C07C97" w:rsidRPr="00C07C97" w:rsidRDefault="00C07C97" w:rsidP="00C07C97">
                  <w:pPr>
                    <w:rPr>
                      <w:vanish/>
                    </w:rPr>
                  </w:pPr>
                </w:p>
                <w:tbl>
                  <w:tblPr>
                    <w:tblW w:w="5000" w:type="pct"/>
                    <w:tblCellMar>
                      <w:left w:w="0" w:type="dxa"/>
                      <w:right w:w="0" w:type="dxa"/>
                    </w:tblCellMar>
                    <w:tblLook w:val="04A0" w:firstRow="1" w:lastRow="0" w:firstColumn="1" w:lastColumn="0" w:noHBand="0" w:noVBand="1"/>
                  </w:tblPr>
                  <w:tblGrid>
                    <w:gridCol w:w="9360"/>
                  </w:tblGrid>
                  <w:tr w:rsidR="00C07C97" w:rsidRPr="00C07C97" w14:paraId="0563B754" w14:textId="77777777">
                    <w:tc>
                      <w:tcPr>
                        <w:tcW w:w="0" w:type="auto"/>
                        <w:tcMar>
                          <w:top w:w="150" w:type="dxa"/>
                          <w:left w:w="150" w:type="dxa"/>
                          <w:bottom w:w="0" w:type="dxa"/>
                          <w:right w:w="150" w:type="dxa"/>
                        </w:tcMar>
                        <w:vAlign w:val="center"/>
                        <w:hideMark/>
                      </w:tcPr>
                      <w:tbl>
                        <w:tblPr>
                          <w:tblW w:w="8700" w:type="dxa"/>
                          <w:tblCellMar>
                            <w:left w:w="0" w:type="dxa"/>
                            <w:right w:w="0" w:type="dxa"/>
                          </w:tblCellMar>
                          <w:tblLook w:val="04A0" w:firstRow="1" w:lastRow="0" w:firstColumn="1" w:lastColumn="0" w:noHBand="0" w:noVBand="1"/>
                        </w:tblPr>
                        <w:tblGrid>
                          <w:gridCol w:w="8700"/>
                        </w:tblGrid>
                        <w:tr w:rsidR="00C07C97" w:rsidRPr="00C07C97" w14:paraId="4F25B5E5" w14:textId="77777777">
                          <w:tc>
                            <w:tcPr>
                              <w:tcW w:w="0" w:type="auto"/>
                              <w:vAlign w:val="center"/>
                              <w:hideMark/>
                            </w:tcPr>
                            <w:tbl>
                              <w:tblPr>
                                <w:tblW w:w="8700" w:type="dxa"/>
                                <w:tblCellMar>
                                  <w:left w:w="0" w:type="dxa"/>
                                  <w:right w:w="0" w:type="dxa"/>
                                </w:tblCellMar>
                                <w:tblLook w:val="04A0" w:firstRow="1" w:lastRow="0" w:firstColumn="1" w:lastColumn="0" w:noHBand="0" w:noVBand="1"/>
                              </w:tblPr>
                              <w:tblGrid>
                                <w:gridCol w:w="4350"/>
                                <w:gridCol w:w="4350"/>
                              </w:tblGrid>
                              <w:tr w:rsidR="00C07C97" w:rsidRPr="00C07C97" w14:paraId="5F02EC48" w14:textId="77777777">
                                <w:tc>
                                  <w:tcPr>
                                    <w:tcW w:w="4275" w:type="dxa"/>
                                    <w:tcMar>
                                      <w:top w:w="0" w:type="dxa"/>
                                      <w:left w:w="0" w:type="dxa"/>
                                      <w:bottom w:w="0" w:type="dxa"/>
                                      <w:right w:w="75" w:type="dxa"/>
                                    </w:tcMar>
                                    <w:hideMark/>
                                  </w:tcPr>
                                  <w:tbl>
                                    <w:tblPr>
                                      <w:tblW w:w="5000" w:type="pct"/>
                                      <w:tblCellMar>
                                        <w:left w:w="0" w:type="dxa"/>
                                        <w:right w:w="0" w:type="dxa"/>
                                      </w:tblCellMar>
                                      <w:tblLook w:val="04A0" w:firstRow="1" w:lastRow="0" w:firstColumn="1" w:lastColumn="0" w:noHBand="0" w:noVBand="1"/>
                                    </w:tblPr>
                                    <w:tblGrid>
                                      <w:gridCol w:w="4275"/>
                                    </w:tblGrid>
                                    <w:tr w:rsidR="00C07C97" w:rsidRPr="00C07C97" w14:paraId="37117DF0" w14:textId="77777777">
                                      <w:tc>
                                        <w:tcPr>
                                          <w:tcW w:w="0" w:type="auto"/>
                                          <w:tcMar>
                                            <w:top w:w="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4275"/>
                                          </w:tblGrid>
                                          <w:tr w:rsidR="00C07C97" w:rsidRPr="00C07C97" w14:paraId="7E29A599" w14:textId="77777777">
                                            <w:tc>
                                              <w:tcPr>
                                                <w:tcW w:w="0" w:type="auto"/>
                                                <w:vAlign w:val="center"/>
                                                <w:hideMark/>
                                              </w:tcPr>
                                              <w:p w14:paraId="5E29A19B" w14:textId="1AC1C3CA" w:rsidR="00C07C97" w:rsidRPr="00C07C97" w:rsidRDefault="00C07C97" w:rsidP="00C07C97">
                                                <w:r w:rsidRPr="00C07C97">
                                                  <w:drawing>
                                                    <wp:inline distT="0" distB="0" distL="0" distR="0" wp14:anchorId="19788F9C" wp14:editId="61E02B4E">
                                                      <wp:extent cx="2381250" cy="2381250"/>
                                                      <wp:effectExtent l="0" t="0" r="0" b="0"/>
                                                      <wp:docPr id="1213802625" name="Picture 20" descr="Cartoon animal using a computer&#10;&#10;AI-generated content may be incorrect.">
                                                        <a:hlinkClick xmlns:a="http://schemas.openxmlformats.org/drawingml/2006/main" r:id="rId1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802625" name="Picture 20" descr="Cartoon animal using a computer&#10;&#10;AI-generated content may be incorrect.">
                                                                <a:hlinkClick r:id="rId11" tooltip="&quot;&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tc>
                                          </w:tr>
                                        </w:tbl>
                                        <w:p w14:paraId="1EC2ED2C" w14:textId="77777777" w:rsidR="00C07C97" w:rsidRPr="00C07C97" w:rsidRDefault="00C07C97" w:rsidP="00C07C97"/>
                                      </w:tc>
                                    </w:tr>
                                  </w:tbl>
                                  <w:p w14:paraId="35192892" w14:textId="77777777" w:rsidR="00C07C97" w:rsidRPr="00C07C97" w:rsidRDefault="00C07C97" w:rsidP="00C07C97"/>
                                </w:tc>
                                <w:tc>
                                  <w:tcPr>
                                    <w:tcW w:w="4275" w:type="dxa"/>
                                    <w:tcMar>
                                      <w:top w:w="0" w:type="dxa"/>
                                      <w:left w:w="75"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4275"/>
                                    </w:tblGrid>
                                    <w:tr w:rsidR="00C07C97" w:rsidRPr="00C07C97" w14:paraId="3C50D67E" w14:textId="77777777">
                                      <w:tc>
                                        <w:tcPr>
                                          <w:tcW w:w="0" w:type="auto"/>
                                          <w:tcMar>
                                            <w:top w:w="0" w:type="dxa"/>
                                            <w:left w:w="0" w:type="dxa"/>
                                            <w:bottom w:w="150" w:type="dxa"/>
                                            <w:right w:w="0" w:type="dxa"/>
                                          </w:tcMar>
                                          <w:vAlign w:val="center"/>
                                          <w:hideMark/>
                                        </w:tcPr>
                                        <w:p w14:paraId="21362E5A" w14:textId="77777777" w:rsidR="00C07C97" w:rsidRPr="00C07C97" w:rsidRDefault="00C07C97" w:rsidP="00C07C97">
                                          <w:pPr>
                                            <w:rPr>
                                              <w:b/>
                                              <w:bCs/>
                                            </w:rPr>
                                          </w:pPr>
                                          <w:r w:rsidRPr="00C07C97">
                                            <w:rPr>
                                              <w:b/>
                                              <w:bCs/>
                                            </w:rPr>
                                            <w:t>Sharing Your Ideas About AI and Your Teaching</w:t>
                                          </w:r>
                                        </w:p>
                                        <w:p w14:paraId="369CE6D9" w14:textId="77777777" w:rsidR="00C07C97" w:rsidRPr="00C07C97" w:rsidRDefault="00C07C97" w:rsidP="00C07C97">
                                          <w:r w:rsidRPr="00C07C97">
                                            <w:t>At Kent State, many of you are pioneering ways to use AI. Whether you are developing an AI policy for your course/assignment, integrating AI into assignments, or streamlining instructor-related tasks – our KSU community can benefit from hearing about your great work. We also have some amazing researchers engaging in AI related to their teaching and/or student learning, and we’d love to highlight your work. We invite you to share your ideas/practices/research to further advance AI innovation at Kent State and connect with others.</w:t>
                                          </w:r>
                                        </w:p>
                                      </w:tc>
                                    </w:tr>
                                  </w:tbl>
                                  <w:p w14:paraId="04417A71" w14:textId="77777777" w:rsidR="00C07C97" w:rsidRPr="00C07C97" w:rsidRDefault="00C07C97" w:rsidP="00C07C97"/>
                                </w:tc>
                              </w:tr>
                            </w:tbl>
                            <w:p w14:paraId="0E2F7EF2" w14:textId="77777777" w:rsidR="00C07C97" w:rsidRPr="00C07C97" w:rsidRDefault="00C07C97" w:rsidP="00C07C97"/>
                          </w:tc>
                        </w:tr>
                      </w:tbl>
                      <w:p w14:paraId="74C003EE" w14:textId="77777777" w:rsidR="00C07C97" w:rsidRPr="00C07C97" w:rsidRDefault="00C07C97" w:rsidP="00C07C97"/>
                    </w:tc>
                  </w:tr>
                </w:tbl>
                <w:p w14:paraId="5D7CBA5A" w14:textId="77777777" w:rsidR="00C07C97" w:rsidRPr="00C07C97" w:rsidRDefault="00C07C97" w:rsidP="00C07C97">
                  <w:pPr>
                    <w:rPr>
                      <w:vanish/>
                    </w:rPr>
                  </w:pPr>
                </w:p>
                <w:tbl>
                  <w:tblPr>
                    <w:tblW w:w="5000" w:type="pct"/>
                    <w:tblCellMar>
                      <w:left w:w="0" w:type="dxa"/>
                      <w:right w:w="0" w:type="dxa"/>
                    </w:tblCellMar>
                    <w:tblLook w:val="04A0" w:firstRow="1" w:lastRow="0" w:firstColumn="1" w:lastColumn="0" w:noHBand="0" w:noVBand="1"/>
                  </w:tblPr>
                  <w:tblGrid>
                    <w:gridCol w:w="9360"/>
                  </w:tblGrid>
                  <w:tr w:rsidR="00C07C97" w:rsidRPr="00C07C97" w14:paraId="27840F1F"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C07C97" w:rsidRPr="00C07C97" w14:paraId="67FBDDAA"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2619"/>
                              </w:tblGrid>
                              <w:tr w:rsidR="00C07C97" w:rsidRPr="00C07C97" w14:paraId="1EAE01D5" w14:textId="77777777">
                                <w:trPr>
                                  <w:jc w:val="center"/>
                                </w:trPr>
                                <w:tc>
                                  <w:tcPr>
                                    <w:tcW w:w="0" w:type="auto"/>
                                    <w:shd w:val="clear" w:color="auto" w:fill="121281"/>
                                    <w:vAlign w:val="center"/>
                                    <w:hideMark/>
                                  </w:tcPr>
                                  <w:p w14:paraId="1505E850" w14:textId="77777777" w:rsidR="00C07C97" w:rsidRPr="00C07C97" w:rsidRDefault="00C07C97" w:rsidP="00C07C97">
                                    <w:hyperlink r:id="rId13" w:tgtFrame="_blank" w:tooltip="AI Idea Sharing" w:history="1">
                                      <w:r w:rsidRPr="00C07C97">
                                        <w:rPr>
                                          <w:rStyle w:val="Hyperlink"/>
                                        </w:rPr>
                                        <w:t xml:space="preserve">Click here </w:t>
                                      </w:r>
                                      <w:proofErr w:type="gramStart"/>
                                      <w:r w:rsidRPr="00C07C97">
                                        <w:rPr>
                                          <w:rStyle w:val="Hyperlink"/>
                                        </w:rPr>
                                        <w:t>share</w:t>
                                      </w:r>
                                      <w:proofErr w:type="gramEnd"/>
                                      <w:r w:rsidRPr="00C07C97">
                                        <w:rPr>
                                          <w:rStyle w:val="Hyperlink"/>
                                        </w:rPr>
                                        <w:t xml:space="preserve"> your AI Ideas</w:t>
                                      </w:r>
                                    </w:hyperlink>
                                  </w:p>
                                </w:tc>
                              </w:tr>
                            </w:tbl>
                            <w:p w14:paraId="148907C5" w14:textId="77777777" w:rsidR="00C07C97" w:rsidRPr="00C07C97" w:rsidRDefault="00C07C97" w:rsidP="00C07C97"/>
                          </w:tc>
                        </w:tr>
                      </w:tbl>
                      <w:p w14:paraId="4473BF70" w14:textId="77777777" w:rsidR="00C07C97" w:rsidRPr="00C07C97" w:rsidRDefault="00C07C97" w:rsidP="00C07C97"/>
                    </w:tc>
                  </w:tr>
                </w:tbl>
                <w:p w14:paraId="1044CD2A" w14:textId="77777777" w:rsidR="00C07C97" w:rsidRPr="00C07C97" w:rsidRDefault="00C07C97" w:rsidP="00C07C97">
                  <w:pPr>
                    <w:rPr>
                      <w:vanish/>
                    </w:rPr>
                  </w:pPr>
                </w:p>
                <w:tbl>
                  <w:tblPr>
                    <w:tblW w:w="5000" w:type="pct"/>
                    <w:tblCellMar>
                      <w:left w:w="0" w:type="dxa"/>
                      <w:right w:w="0" w:type="dxa"/>
                    </w:tblCellMar>
                    <w:tblLook w:val="04A0" w:firstRow="1" w:lastRow="0" w:firstColumn="1" w:lastColumn="0" w:noHBand="0" w:noVBand="1"/>
                  </w:tblPr>
                  <w:tblGrid>
                    <w:gridCol w:w="9360"/>
                  </w:tblGrid>
                  <w:tr w:rsidR="00C07C97" w:rsidRPr="00C07C97" w14:paraId="487FE931" w14:textId="77777777">
                    <w:tc>
                      <w:tcPr>
                        <w:tcW w:w="0" w:type="auto"/>
                        <w:vAlign w:val="center"/>
                        <w:hideMark/>
                      </w:tcPr>
                      <w:p w14:paraId="3A7F80E0" w14:textId="77777777" w:rsidR="00C07C97" w:rsidRPr="00C07C97" w:rsidRDefault="00C07C97" w:rsidP="00C07C97">
                        <w:r w:rsidRPr="00C07C97">
                          <w:pict w14:anchorId="412A0593">
                            <v:rect id="_x0000_i1124" style="width:0;height:1.5pt" o:hralign="center" o:hrstd="t" o:hr="t" fillcolor="#a0a0a0" stroked="f"/>
                          </w:pict>
                        </w:r>
                      </w:p>
                    </w:tc>
                  </w:tr>
                </w:tbl>
                <w:p w14:paraId="6E21D224" w14:textId="77777777" w:rsidR="00C07C97" w:rsidRPr="00C07C97" w:rsidRDefault="00C07C97" w:rsidP="00C07C97">
                  <w:pPr>
                    <w:rPr>
                      <w:vanish/>
                    </w:rPr>
                  </w:pPr>
                </w:p>
                <w:tbl>
                  <w:tblPr>
                    <w:tblW w:w="5000" w:type="pct"/>
                    <w:tblCellMar>
                      <w:left w:w="0" w:type="dxa"/>
                      <w:right w:w="0" w:type="dxa"/>
                    </w:tblCellMar>
                    <w:tblLook w:val="04A0" w:firstRow="1" w:lastRow="0" w:firstColumn="1" w:lastColumn="0" w:noHBand="0" w:noVBand="1"/>
                  </w:tblPr>
                  <w:tblGrid>
                    <w:gridCol w:w="9360"/>
                  </w:tblGrid>
                  <w:tr w:rsidR="00C07C97" w:rsidRPr="00C07C97" w14:paraId="55FA7144"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9000"/>
                        </w:tblGrid>
                        <w:tr w:rsidR="00C07C97" w:rsidRPr="00C07C97" w14:paraId="41D4891E"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9000"/>
                              </w:tblGrid>
                              <w:tr w:rsidR="00C07C97" w:rsidRPr="00C07C97" w14:paraId="497CF11E" w14:textId="77777777">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C07C97" w:rsidRPr="00C07C97" w14:paraId="7CAAE03A" w14:textId="77777777">
                                      <w:tc>
                                        <w:tcPr>
                                          <w:tcW w:w="0" w:type="auto"/>
                                          <w:tcMar>
                                            <w:top w:w="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000"/>
                                          </w:tblGrid>
                                          <w:tr w:rsidR="00C07C97" w:rsidRPr="00C07C97" w14:paraId="49B85659" w14:textId="77777777">
                                            <w:tc>
                                              <w:tcPr>
                                                <w:tcW w:w="0" w:type="auto"/>
                                                <w:vAlign w:val="center"/>
                                                <w:hideMark/>
                                              </w:tcPr>
                                              <w:p w14:paraId="2287AB03" w14:textId="386956D1" w:rsidR="00C07C97" w:rsidRPr="00C07C97" w:rsidRDefault="00C07C97" w:rsidP="00C07C97">
                                                <w:pPr>
                                                  <w:jc w:val="center"/>
                                                </w:pPr>
                                                <w:r w:rsidRPr="00C07C97">
                                                  <w:drawing>
                                                    <wp:inline distT="0" distB="0" distL="0" distR="0" wp14:anchorId="0424B132" wp14:editId="09611C41">
                                                      <wp:extent cx="3657600" cy="1463040"/>
                                                      <wp:effectExtent l="0" t="0" r="0" b="3810"/>
                                                      <wp:docPr id="554658525" name="Picture 19" descr="A room with a table and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658525" name="Picture 19" descr="A room with a table and chairs&#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57600" cy="1463040"/>
                                                              </a:xfrm>
                                                              <a:prstGeom prst="rect">
                                                                <a:avLst/>
                                                              </a:prstGeom>
                                                              <a:noFill/>
                                                              <a:ln>
                                                                <a:noFill/>
                                                              </a:ln>
                                                            </pic:spPr>
                                                          </pic:pic>
                                                        </a:graphicData>
                                                      </a:graphic>
                                                    </wp:inline>
                                                  </w:drawing>
                                                </w:r>
                                              </w:p>
                                            </w:tc>
                                          </w:tr>
                                        </w:tbl>
                                        <w:p w14:paraId="3FD58061" w14:textId="77777777" w:rsidR="00C07C97" w:rsidRPr="00C07C97" w:rsidRDefault="00C07C97" w:rsidP="00C07C97"/>
                                      </w:tc>
                                    </w:tr>
                                  </w:tbl>
                                  <w:p w14:paraId="42690CDA" w14:textId="77777777" w:rsidR="00C07C97" w:rsidRPr="00C07C97" w:rsidRDefault="00C07C97" w:rsidP="00C07C97">
                                    <w:pPr>
                                      <w:rPr>
                                        <w:vanish/>
                                      </w:rPr>
                                    </w:pPr>
                                  </w:p>
                                  <w:tbl>
                                    <w:tblPr>
                                      <w:tblW w:w="5000" w:type="pct"/>
                                      <w:tblCellMar>
                                        <w:left w:w="0" w:type="dxa"/>
                                        <w:right w:w="0" w:type="dxa"/>
                                      </w:tblCellMar>
                                      <w:tblLook w:val="04A0" w:firstRow="1" w:lastRow="0" w:firstColumn="1" w:lastColumn="0" w:noHBand="0" w:noVBand="1"/>
                                    </w:tblPr>
                                    <w:tblGrid>
                                      <w:gridCol w:w="9000"/>
                                    </w:tblGrid>
                                    <w:tr w:rsidR="00C07C97" w:rsidRPr="00C07C97" w14:paraId="5552EF54" w14:textId="77777777">
                                      <w:tc>
                                        <w:tcPr>
                                          <w:tcW w:w="0" w:type="auto"/>
                                          <w:tcMar>
                                            <w:top w:w="0" w:type="dxa"/>
                                            <w:left w:w="0" w:type="dxa"/>
                                            <w:bottom w:w="150" w:type="dxa"/>
                                            <w:right w:w="0" w:type="dxa"/>
                                          </w:tcMar>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9000"/>
                                          </w:tblGrid>
                                          <w:tr w:rsidR="00C07C97" w:rsidRPr="00C07C97" w14:paraId="79D4C600" w14:textId="77777777">
                                            <w:tc>
                                              <w:tcPr>
                                                <w:tcW w:w="0" w:type="auto"/>
                                                <w:tcMar>
                                                  <w:top w:w="0" w:type="dxa"/>
                                                  <w:left w:w="0" w:type="dxa"/>
                                                  <w:bottom w:w="0" w:type="dxa"/>
                                                  <w:right w:w="0" w:type="dxa"/>
                                                </w:tcMar>
                                                <w:vAlign w:val="center"/>
                                                <w:hideMark/>
                                              </w:tcPr>
                                              <w:p w14:paraId="531EE3BB" w14:textId="77777777" w:rsidR="00C07C97" w:rsidRPr="00C07C97" w:rsidRDefault="00C07C97" w:rsidP="00C07C97">
                                                <w:pPr>
                                                  <w:rPr>
                                                    <w:b/>
                                                    <w:bCs/>
                                                  </w:rPr>
                                                </w:pPr>
                                                <w:r w:rsidRPr="00C07C97">
                                                  <w:rPr>
                                                    <w:b/>
                                                    <w:bCs/>
                                                  </w:rPr>
                                                  <w:t>Reserve CVA255 for Spring 2026</w:t>
                                                </w:r>
                                              </w:p>
                                              <w:p w14:paraId="63136349" w14:textId="77777777" w:rsidR="00C07C97" w:rsidRPr="00C07C97" w:rsidRDefault="00C07C97" w:rsidP="00C07C97">
                                                <w:r w:rsidRPr="00C07C97">
                                                  <w:t xml:space="preserve">Center for the Visual Arts (CVA) room 255 accommodates 30-35 students, naturally encourages group work and </w:t>
                                                </w:r>
                                                <w:proofErr w:type="gramStart"/>
                                                <w:r w:rsidRPr="00C07C97">
                                                  <w:t>active-learning</w:t>
                                                </w:r>
                                                <w:proofErr w:type="gramEnd"/>
                                                <w:r w:rsidRPr="00C07C97">
                                                  <w:t xml:space="preserve"> with movable tables and chairs and Chromebooks for each student. In addition to the two double-sided </w:t>
                                                </w:r>
                                                <w:proofErr w:type="gramStart"/>
                                                <w:r w:rsidRPr="00C07C97">
                                                  <w:t>moveable</w:t>
                                                </w:r>
                                                <w:proofErr w:type="gramEnd"/>
                                                <w:r w:rsidRPr="00C07C97">
                                                  <w:t xml:space="preserve"> whiteboards in the room, the walls are covered in magnetic whiteboards.</w:t>
                                                </w:r>
                                                <w:r w:rsidRPr="00C07C97">
                                                  <w:br/>
                                                  <w:t> </w:t>
                                                </w:r>
                                              </w:p>
                                            </w:tc>
                                          </w:tr>
                                        </w:tbl>
                                        <w:p w14:paraId="72BCF013" w14:textId="77777777" w:rsidR="00C07C97" w:rsidRPr="00C07C97" w:rsidRDefault="00C07C97" w:rsidP="00C07C97"/>
                                      </w:tc>
                                    </w:tr>
                                  </w:tbl>
                                  <w:p w14:paraId="69B44F0B" w14:textId="77777777" w:rsidR="00C07C97" w:rsidRPr="00C07C97" w:rsidRDefault="00C07C97" w:rsidP="00C07C97">
                                    <w:pPr>
                                      <w:rPr>
                                        <w:vanish/>
                                      </w:rPr>
                                    </w:pPr>
                                  </w:p>
                                  <w:tbl>
                                    <w:tblPr>
                                      <w:tblW w:w="5000" w:type="pct"/>
                                      <w:tblCellMar>
                                        <w:left w:w="0" w:type="dxa"/>
                                        <w:right w:w="0" w:type="dxa"/>
                                      </w:tblCellMar>
                                      <w:tblLook w:val="04A0" w:firstRow="1" w:lastRow="0" w:firstColumn="1" w:lastColumn="0" w:noHBand="0" w:noVBand="1"/>
                                    </w:tblPr>
                                    <w:tblGrid>
                                      <w:gridCol w:w="9000"/>
                                    </w:tblGrid>
                                    <w:tr w:rsidR="00C07C97" w:rsidRPr="00C07C97" w14:paraId="7813A439" w14:textId="77777777">
                                      <w:tc>
                                        <w:tcPr>
                                          <w:tcW w:w="0" w:type="auto"/>
                                          <w:tcMar>
                                            <w:top w:w="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000"/>
                                          </w:tblGrid>
                                          <w:tr w:rsidR="00C07C97" w:rsidRPr="00C07C97" w14:paraId="1E7C268E"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4000"/>
                                                </w:tblGrid>
                                                <w:tr w:rsidR="00C07C97" w:rsidRPr="00C07C97" w14:paraId="24E52545" w14:textId="77777777">
                                                  <w:trPr>
                                                    <w:jc w:val="center"/>
                                                  </w:trPr>
                                                  <w:tc>
                                                    <w:tcPr>
                                                      <w:tcW w:w="0" w:type="auto"/>
                                                      <w:shd w:val="clear" w:color="auto" w:fill="1F1FDF"/>
                                                      <w:vAlign w:val="center"/>
                                                      <w:hideMark/>
                                                    </w:tcPr>
                                                    <w:p w14:paraId="4549378E" w14:textId="77777777" w:rsidR="00C07C97" w:rsidRPr="00C07C97" w:rsidRDefault="00C07C97" w:rsidP="00C07C97">
                                                      <w:hyperlink w:tgtFrame="_blank" w:history="1">
                                                        <w:r w:rsidRPr="00C07C97">
                                                          <w:rPr>
                                                            <w:rStyle w:val="Hyperlink"/>
                                                          </w:rPr>
                                                          <w:t>Click here to learn more and request CVA255</w:t>
                                                        </w:r>
                                                      </w:hyperlink>
                                                    </w:p>
                                                  </w:tc>
                                                </w:tr>
                                              </w:tbl>
                                              <w:p w14:paraId="05D38403" w14:textId="77777777" w:rsidR="00C07C97" w:rsidRPr="00C07C97" w:rsidRDefault="00C07C97" w:rsidP="00C07C97"/>
                                            </w:tc>
                                          </w:tr>
                                        </w:tbl>
                                        <w:p w14:paraId="1BDFE9A8" w14:textId="77777777" w:rsidR="00C07C97" w:rsidRPr="00C07C97" w:rsidRDefault="00C07C97" w:rsidP="00C07C97"/>
                                      </w:tc>
                                    </w:tr>
                                  </w:tbl>
                                  <w:p w14:paraId="249028E0" w14:textId="77777777" w:rsidR="00C07C97" w:rsidRPr="00C07C97" w:rsidRDefault="00C07C97" w:rsidP="00C07C97"/>
                                </w:tc>
                              </w:tr>
                            </w:tbl>
                            <w:p w14:paraId="593ADA46" w14:textId="77777777" w:rsidR="00C07C97" w:rsidRPr="00C07C97" w:rsidRDefault="00C07C97" w:rsidP="00C07C97"/>
                          </w:tc>
                        </w:tr>
                      </w:tbl>
                      <w:p w14:paraId="119D2E00" w14:textId="77777777" w:rsidR="00C07C97" w:rsidRPr="00C07C97" w:rsidRDefault="00C07C97" w:rsidP="00C07C97"/>
                    </w:tc>
                  </w:tr>
                </w:tbl>
                <w:p w14:paraId="03D8318C" w14:textId="77777777" w:rsidR="00C07C97" w:rsidRPr="00C07C97" w:rsidRDefault="00C07C97" w:rsidP="00C07C97">
                  <w:pPr>
                    <w:rPr>
                      <w:vanish/>
                    </w:rPr>
                  </w:pPr>
                </w:p>
                <w:tbl>
                  <w:tblPr>
                    <w:tblW w:w="5000" w:type="pct"/>
                    <w:tblCellMar>
                      <w:left w:w="0" w:type="dxa"/>
                      <w:right w:w="0" w:type="dxa"/>
                    </w:tblCellMar>
                    <w:tblLook w:val="04A0" w:firstRow="1" w:lastRow="0" w:firstColumn="1" w:lastColumn="0" w:noHBand="0" w:noVBand="1"/>
                  </w:tblPr>
                  <w:tblGrid>
                    <w:gridCol w:w="9360"/>
                  </w:tblGrid>
                  <w:tr w:rsidR="00C07C97" w:rsidRPr="00C07C97" w14:paraId="701C6138" w14:textId="77777777">
                    <w:tc>
                      <w:tcPr>
                        <w:tcW w:w="0" w:type="auto"/>
                        <w:tcMar>
                          <w:top w:w="60" w:type="dxa"/>
                          <w:left w:w="60" w:type="dxa"/>
                          <w:bottom w:w="60" w:type="dxa"/>
                          <w:right w:w="60" w:type="dxa"/>
                        </w:tcMar>
                        <w:vAlign w:val="center"/>
                        <w:hideMark/>
                      </w:tcPr>
                      <w:tbl>
                        <w:tblPr>
                          <w:tblW w:w="5000" w:type="pct"/>
                          <w:tblBorders>
                            <w:top w:val="double" w:sz="12" w:space="0" w:color="002664"/>
                            <w:left w:val="double" w:sz="12" w:space="0" w:color="002664"/>
                            <w:bottom w:val="double" w:sz="12" w:space="0" w:color="002664"/>
                            <w:right w:val="double" w:sz="12" w:space="0" w:color="002664"/>
                          </w:tblBorders>
                          <w:shd w:val="clear" w:color="auto" w:fill="EFAB00"/>
                          <w:tblCellMar>
                            <w:left w:w="0" w:type="dxa"/>
                            <w:right w:w="0" w:type="dxa"/>
                          </w:tblCellMar>
                          <w:tblLook w:val="04A0" w:firstRow="1" w:lastRow="0" w:firstColumn="1" w:lastColumn="0" w:noHBand="0" w:noVBand="1"/>
                        </w:tblPr>
                        <w:tblGrid>
                          <w:gridCol w:w="9150"/>
                        </w:tblGrid>
                        <w:tr w:rsidR="00C07C97" w:rsidRPr="00C07C97" w14:paraId="25073013" w14:textId="77777777">
                          <w:tc>
                            <w:tcPr>
                              <w:tcW w:w="0" w:type="auto"/>
                              <w:shd w:val="clear" w:color="auto" w:fill="EFAB00"/>
                              <w:tcMar>
                                <w:top w:w="105" w:type="dxa"/>
                                <w:left w:w="105" w:type="dxa"/>
                                <w:bottom w:w="105" w:type="dxa"/>
                                <w:right w:w="105" w:type="dxa"/>
                              </w:tcMar>
                              <w:vAlign w:val="center"/>
                              <w:hideMark/>
                            </w:tcPr>
                            <w:p w14:paraId="17F1744B" w14:textId="77777777" w:rsidR="00C07C97" w:rsidRPr="00C07C97" w:rsidRDefault="00C07C97" w:rsidP="00C07C97">
                              <w:pPr>
                                <w:jc w:val="center"/>
                                <w:rPr>
                                  <w:b/>
                                  <w:bCs/>
                                  <w:sz w:val="36"/>
                                  <w:szCs w:val="36"/>
                                </w:rPr>
                              </w:pPr>
                              <w:r w:rsidRPr="00C07C97">
                                <w:rPr>
                                  <w:b/>
                                  <w:bCs/>
                                  <w:sz w:val="36"/>
                                  <w:szCs w:val="36"/>
                                </w:rPr>
                                <w:lastRenderedPageBreak/>
                                <w:t>November Featured Educators</w:t>
                              </w:r>
                            </w:p>
                          </w:tc>
                        </w:tr>
                      </w:tbl>
                      <w:p w14:paraId="1FCBFFAD" w14:textId="77777777" w:rsidR="00C07C97" w:rsidRPr="00C07C97" w:rsidRDefault="00C07C97" w:rsidP="00C07C97"/>
                    </w:tc>
                  </w:tr>
                </w:tbl>
                <w:p w14:paraId="0BCA853A" w14:textId="77777777" w:rsidR="00C07C97" w:rsidRPr="00C07C97" w:rsidRDefault="00C07C97" w:rsidP="00C07C97">
                  <w:pPr>
                    <w:rPr>
                      <w:vanish/>
                    </w:rPr>
                  </w:pPr>
                </w:p>
                <w:tbl>
                  <w:tblPr>
                    <w:tblW w:w="5000" w:type="pct"/>
                    <w:tblCellMar>
                      <w:left w:w="0" w:type="dxa"/>
                      <w:right w:w="0" w:type="dxa"/>
                    </w:tblCellMar>
                    <w:tblLook w:val="04A0" w:firstRow="1" w:lastRow="0" w:firstColumn="1" w:lastColumn="0" w:noHBand="0" w:noVBand="1"/>
                  </w:tblPr>
                  <w:tblGrid>
                    <w:gridCol w:w="9360"/>
                  </w:tblGrid>
                  <w:tr w:rsidR="00C07C97" w:rsidRPr="00C07C97" w14:paraId="20B044FF" w14:textId="77777777">
                    <w:tc>
                      <w:tcPr>
                        <w:tcW w:w="0" w:type="auto"/>
                        <w:vAlign w:val="center"/>
                        <w:hideMark/>
                      </w:tcPr>
                      <w:p w14:paraId="7365BA7D" w14:textId="77777777" w:rsidR="00C07C97" w:rsidRPr="00C07C97" w:rsidRDefault="00C07C97" w:rsidP="00C07C97">
                        <w:pPr>
                          <w:rPr>
                            <w:b/>
                            <w:bCs/>
                          </w:rPr>
                        </w:pPr>
                        <w:r w:rsidRPr="00C07C97">
                          <w:rPr>
                            <w:b/>
                            <w:bCs/>
                          </w:rPr>
                          <w:t>Congratulations to the 2025</w:t>
                        </w:r>
                        <w:r w:rsidRPr="00C07C97">
                          <w:rPr>
                            <w:b/>
                            <w:bCs/>
                          </w:rPr>
                          <w:br/>
                          <w:t>Glenn Frank Distinguished Teaching Award</w:t>
                        </w:r>
                        <w:r w:rsidRPr="00C07C97">
                          <w:rPr>
                            <w:b/>
                            <w:bCs/>
                          </w:rPr>
                          <w:br/>
                          <w:t>Recipients and Finalists</w:t>
                        </w:r>
                      </w:p>
                    </w:tc>
                  </w:tr>
                </w:tbl>
                <w:p w14:paraId="2553C095" w14:textId="77777777" w:rsidR="00C07C97" w:rsidRPr="00C07C97" w:rsidRDefault="00C07C97" w:rsidP="00C07C97">
                  <w:pPr>
                    <w:rPr>
                      <w:vanish/>
                    </w:rPr>
                  </w:pPr>
                </w:p>
                <w:tbl>
                  <w:tblPr>
                    <w:tblW w:w="5000" w:type="pct"/>
                    <w:tblCellMar>
                      <w:left w:w="0" w:type="dxa"/>
                      <w:right w:w="0" w:type="dxa"/>
                    </w:tblCellMar>
                    <w:tblLook w:val="04A0" w:firstRow="1" w:lastRow="0" w:firstColumn="1" w:lastColumn="0" w:noHBand="0" w:noVBand="1"/>
                  </w:tblPr>
                  <w:tblGrid>
                    <w:gridCol w:w="9360"/>
                  </w:tblGrid>
                  <w:tr w:rsidR="00C07C97" w:rsidRPr="00C07C97" w14:paraId="31590D1D"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C07C97" w:rsidRPr="00C07C97" w14:paraId="0F60605A" w14:textId="77777777">
                          <w:tc>
                            <w:tcPr>
                              <w:tcW w:w="0" w:type="auto"/>
                              <w:vAlign w:val="center"/>
                              <w:hideMark/>
                            </w:tcPr>
                            <w:p w14:paraId="190FD4B8" w14:textId="103AE0FB" w:rsidR="00C07C97" w:rsidRPr="00C07C97" w:rsidRDefault="00C07C97" w:rsidP="00C07C97">
                              <w:pPr>
                                <w:jc w:val="center"/>
                              </w:pPr>
                              <w:r w:rsidRPr="00C07C97">
                                <w:drawing>
                                  <wp:inline distT="0" distB="0" distL="0" distR="0" wp14:anchorId="0EAE8802" wp14:editId="62B593CD">
                                    <wp:extent cx="5391150" cy="2343150"/>
                                    <wp:effectExtent l="0" t="0" r="0" b="0"/>
                                    <wp:docPr id="1206889061" name="Picture 18"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889061" name="Picture 18" descr="A group of people posing for a photo&#10;&#10;AI-generated content may be incorrect."/>
                                            <pic:cNvPicPr>
                                              <a:picLocks noChangeAspect="1" noChangeArrowheads="1"/>
                                            </pic:cNvPicPr>
                                          </pic:nvPicPr>
                                          <pic:blipFill rotWithShape="1">
                                            <a:blip r:embed="rId15">
                                              <a:extLst>
                                                <a:ext uri="{28A0092B-C50C-407E-A947-70E740481C1C}">
                                                  <a14:useLocalDpi xmlns:a14="http://schemas.microsoft.com/office/drawing/2010/main" val="0"/>
                                                </a:ext>
                                              </a:extLst>
                                            </a:blip>
                                            <a:srcRect l="1333" t="8788" r="4333" b="16667"/>
                                            <a:stretch>
                                              <a:fillRect/>
                                            </a:stretch>
                                          </pic:blipFill>
                                          <pic:spPr bwMode="auto">
                                            <a:xfrm>
                                              <a:off x="0" y="0"/>
                                              <a:ext cx="5391150" cy="23431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F5D1770" w14:textId="77777777" w:rsidR="00C07C97" w:rsidRPr="00C07C97" w:rsidRDefault="00C07C97" w:rsidP="00C07C97"/>
                    </w:tc>
                  </w:tr>
                </w:tbl>
                <w:p w14:paraId="4058DAE4" w14:textId="77777777" w:rsidR="00C07C97" w:rsidRPr="00C07C97" w:rsidRDefault="00C07C97" w:rsidP="00C07C97">
                  <w:pPr>
                    <w:rPr>
                      <w:vanish/>
                    </w:rPr>
                  </w:pPr>
                </w:p>
                <w:tbl>
                  <w:tblPr>
                    <w:tblW w:w="9284" w:type="dxa"/>
                    <w:tblCellMar>
                      <w:left w:w="0" w:type="dxa"/>
                      <w:right w:w="0" w:type="dxa"/>
                    </w:tblCellMar>
                    <w:tblLook w:val="04A0" w:firstRow="1" w:lastRow="0" w:firstColumn="1" w:lastColumn="0" w:noHBand="0" w:noVBand="1"/>
                  </w:tblPr>
                  <w:tblGrid>
                    <w:gridCol w:w="9284"/>
                  </w:tblGrid>
                  <w:tr w:rsidR="00C07C97" w:rsidRPr="00C07C97" w14:paraId="3A57E7DE" w14:textId="77777777" w:rsidTr="00C07C97">
                    <w:trPr>
                      <w:trHeight w:val="837"/>
                    </w:trPr>
                    <w:tc>
                      <w:tcPr>
                        <w:tcW w:w="0" w:type="auto"/>
                        <w:vAlign w:val="center"/>
                        <w:hideMark/>
                      </w:tcPr>
                      <w:p w14:paraId="2BD23000" w14:textId="77777777" w:rsidR="00C07C97" w:rsidRPr="00C07C97" w:rsidRDefault="00C07C97" w:rsidP="00C07C97">
                        <w:pPr>
                          <w:rPr>
                            <w:b/>
                            <w:bCs/>
                          </w:rPr>
                        </w:pPr>
                        <w:r w:rsidRPr="00C07C97">
                          <w:rPr>
                            <w:b/>
                            <w:bCs/>
                          </w:rPr>
                          <w:t>Congratulations to these outstanding finalists of this year’s</w:t>
                        </w:r>
                        <w:r w:rsidRPr="00C07C97">
                          <w:rPr>
                            <w:b/>
                            <w:bCs/>
                          </w:rPr>
                          <w:br/>
                          <w:t>Glenn Frank Distinguished Teaching Award:</w:t>
                        </w:r>
                      </w:p>
                      <w:p w14:paraId="2946C774" w14:textId="3B633A1E" w:rsidR="00C07C97" w:rsidRDefault="00C07C97" w:rsidP="00C07C97">
                        <w:r w:rsidRPr="00C07C97">
                          <w:t>Hayley Arnold, Ph.D.</w:t>
                        </w:r>
                        <w:r>
                          <w:t xml:space="preserve">                                            </w:t>
                        </w:r>
                        <w:r w:rsidRPr="00C07C97">
                          <w:t>Samantha Bonaduce, DNP, RN, CNE</w:t>
                        </w:r>
                        <w:r w:rsidRPr="00C07C97">
                          <w:br/>
                          <w:t>Jean Engohang-Ndong, Ph.D.</w:t>
                        </w:r>
                        <w:r>
                          <w:t xml:space="preserve">                             </w:t>
                        </w:r>
                        <w:r w:rsidRPr="00C07C97">
                          <w:t>Matthew Holm, DMA</w:t>
                        </w:r>
                        <w:r w:rsidRPr="00C07C97">
                          <w:br/>
                          <w:t>Susan Kunkle, Ph.D.</w:t>
                        </w:r>
                        <w:r>
                          <w:t xml:space="preserve">                                              </w:t>
                        </w:r>
                        <w:r w:rsidRPr="00C07C97">
                          <w:t>James Winter, MFA</w:t>
                        </w:r>
                      </w:p>
                      <w:p w14:paraId="39883B4E" w14:textId="0C3F64D6" w:rsidR="00C07C97" w:rsidRPr="00C07C97" w:rsidRDefault="00C07C97" w:rsidP="00C07C97"/>
                    </w:tc>
                  </w:tr>
                </w:tbl>
                <w:p w14:paraId="596702E4" w14:textId="77777777" w:rsidR="00C07C97" w:rsidRPr="00C07C97" w:rsidRDefault="00C07C97" w:rsidP="00C07C97">
                  <w:pPr>
                    <w:rPr>
                      <w:vanish/>
                    </w:rPr>
                  </w:pPr>
                </w:p>
                <w:tbl>
                  <w:tblPr>
                    <w:tblW w:w="5000" w:type="pct"/>
                    <w:tblCellMar>
                      <w:left w:w="0" w:type="dxa"/>
                      <w:right w:w="0" w:type="dxa"/>
                    </w:tblCellMar>
                    <w:tblLook w:val="04A0" w:firstRow="1" w:lastRow="0" w:firstColumn="1" w:lastColumn="0" w:noHBand="0" w:noVBand="1"/>
                  </w:tblPr>
                  <w:tblGrid>
                    <w:gridCol w:w="9360"/>
                  </w:tblGrid>
                  <w:tr w:rsidR="00C07C97" w:rsidRPr="00C07C97" w14:paraId="711A5046" w14:textId="77777777">
                    <w:tc>
                      <w:tcPr>
                        <w:tcW w:w="0" w:type="auto"/>
                        <w:tcMar>
                          <w:top w:w="75" w:type="dxa"/>
                          <w:left w:w="75" w:type="dxa"/>
                          <w:bottom w:w="75" w:type="dxa"/>
                          <w:right w:w="75" w:type="dxa"/>
                        </w:tcMar>
                        <w:vAlign w:val="center"/>
                        <w:hideMark/>
                      </w:tcPr>
                      <w:tbl>
                        <w:tblPr>
                          <w:tblW w:w="5000" w:type="pct"/>
                          <w:tblBorders>
                            <w:top w:val="double" w:sz="12" w:space="0" w:color="E0AB00"/>
                            <w:left w:val="double" w:sz="12" w:space="0" w:color="E0AB00"/>
                            <w:bottom w:val="double" w:sz="12" w:space="0" w:color="E0AB00"/>
                            <w:right w:val="double" w:sz="12" w:space="0" w:color="E0AB00"/>
                          </w:tblBorders>
                          <w:shd w:val="clear" w:color="auto" w:fill="002664"/>
                          <w:tblCellMar>
                            <w:left w:w="0" w:type="dxa"/>
                            <w:right w:w="0" w:type="dxa"/>
                          </w:tblCellMar>
                          <w:tblLook w:val="04A0" w:firstRow="1" w:lastRow="0" w:firstColumn="1" w:lastColumn="0" w:noHBand="0" w:noVBand="1"/>
                        </w:tblPr>
                        <w:tblGrid>
                          <w:gridCol w:w="9120"/>
                        </w:tblGrid>
                        <w:tr w:rsidR="00C07C97" w:rsidRPr="00C07C97" w14:paraId="36CAE2A4" w14:textId="77777777">
                          <w:tc>
                            <w:tcPr>
                              <w:tcW w:w="0" w:type="auto"/>
                              <w:shd w:val="clear" w:color="auto" w:fill="002664"/>
                              <w:tcMar>
                                <w:top w:w="105" w:type="dxa"/>
                                <w:left w:w="105" w:type="dxa"/>
                                <w:bottom w:w="105" w:type="dxa"/>
                                <w:right w:w="105" w:type="dxa"/>
                              </w:tcMar>
                              <w:vAlign w:val="center"/>
                              <w:hideMark/>
                            </w:tcPr>
                            <w:p w14:paraId="5FE6DD76" w14:textId="77777777" w:rsidR="00C07C97" w:rsidRPr="00C07C97" w:rsidRDefault="00C07C97" w:rsidP="00C07C97">
                              <w:pPr>
                                <w:jc w:val="center"/>
                                <w:rPr>
                                  <w:b/>
                                  <w:bCs/>
                                  <w:sz w:val="36"/>
                                  <w:szCs w:val="36"/>
                                </w:rPr>
                              </w:pPr>
                              <w:r w:rsidRPr="00C07C97">
                                <w:rPr>
                                  <w:b/>
                                  <w:bCs/>
                                  <w:sz w:val="36"/>
                                  <w:szCs w:val="36"/>
                                </w:rPr>
                                <w:t>~ Teaching Recognition Awards ~</w:t>
                              </w:r>
                            </w:p>
                          </w:tc>
                        </w:tr>
                      </w:tbl>
                      <w:p w14:paraId="20658133" w14:textId="77777777" w:rsidR="00C07C97" w:rsidRPr="00C07C97" w:rsidRDefault="00C07C97" w:rsidP="00C07C97"/>
                    </w:tc>
                  </w:tr>
                </w:tbl>
                <w:p w14:paraId="198689F7" w14:textId="77777777" w:rsidR="00C07C97" w:rsidRPr="00C07C97" w:rsidRDefault="00C07C97" w:rsidP="00C07C97">
                  <w:pPr>
                    <w:rPr>
                      <w:vanish/>
                    </w:rPr>
                  </w:pPr>
                </w:p>
                <w:tbl>
                  <w:tblPr>
                    <w:tblW w:w="5000" w:type="pct"/>
                    <w:tblCellMar>
                      <w:left w:w="0" w:type="dxa"/>
                      <w:right w:w="0" w:type="dxa"/>
                    </w:tblCellMar>
                    <w:tblLook w:val="04A0" w:firstRow="1" w:lastRow="0" w:firstColumn="1" w:lastColumn="0" w:noHBand="0" w:noVBand="1"/>
                  </w:tblPr>
                  <w:tblGrid>
                    <w:gridCol w:w="9360"/>
                  </w:tblGrid>
                  <w:tr w:rsidR="00C07C97" w:rsidRPr="00C07C97" w14:paraId="085A192C" w14:textId="77777777">
                    <w:tc>
                      <w:tcPr>
                        <w:tcW w:w="0" w:type="auto"/>
                        <w:tcMar>
                          <w:top w:w="150" w:type="dxa"/>
                          <w:left w:w="150" w:type="dxa"/>
                          <w:bottom w:w="150" w:type="dxa"/>
                          <w:right w:w="150" w:type="dxa"/>
                        </w:tcMar>
                        <w:vAlign w:val="center"/>
                        <w:hideMark/>
                      </w:tcPr>
                      <w:tbl>
                        <w:tblPr>
                          <w:tblW w:w="8700" w:type="dxa"/>
                          <w:tblCellMar>
                            <w:left w:w="0" w:type="dxa"/>
                            <w:right w:w="0" w:type="dxa"/>
                          </w:tblCellMar>
                          <w:tblLook w:val="04A0" w:firstRow="1" w:lastRow="0" w:firstColumn="1" w:lastColumn="0" w:noHBand="0" w:noVBand="1"/>
                        </w:tblPr>
                        <w:tblGrid>
                          <w:gridCol w:w="8700"/>
                        </w:tblGrid>
                        <w:tr w:rsidR="00C07C97" w:rsidRPr="00C07C97" w14:paraId="5174BC6E" w14:textId="77777777">
                          <w:tc>
                            <w:tcPr>
                              <w:tcW w:w="0" w:type="auto"/>
                              <w:vAlign w:val="center"/>
                              <w:hideMark/>
                            </w:tcPr>
                            <w:tbl>
                              <w:tblPr>
                                <w:tblW w:w="8700" w:type="dxa"/>
                                <w:tblCellMar>
                                  <w:left w:w="0" w:type="dxa"/>
                                  <w:right w:w="0" w:type="dxa"/>
                                </w:tblCellMar>
                                <w:tblLook w:val="04A0" w:firstRow="1" w:lastRow="0" w:firstColumn="1" w:lastColumn="0" w:noHBand="0" w:noVBand="1"/>
                              </w:tblPr>
                              <w:tblGrid>
                                <w:gridCol w:w="8700"/>
                              </w:tblGrid>
                              <w:tr w:rsidR="00C07C97" w:rsidRPr="00C07C97" w14:paraId="1A4EA534" w14:textId="77777777">
                                <w:tc>
                                  <w:tcPr>
                                    <w:tcW w:w="8700" w:type="dxa"/>
                                    <w:tcMar>
                                      <w:top w:w="0" w:type="dxa"/>
                                      <w:left w:w="0" w:type="dxa"/>
                                      <w:bottom w:w="45" w:type="dxa"/>
                                      <w:right w:w="0" w:type="dxa"/>
                                    </w:tcMar>
                                    <w:hideMark/>
                                  </w:tcPr>
                                  <w:tbl>
                                    <w:tblPr>
                                      <w:tblW w:w="5000" w:type="pct"/>
                                      <w:tblCellMar>
                                        <w:left w:w="0" w:type="dxa"/>
                                        <w:right w:w="0" w:type="dxa"/>
                                      </w:tblCellMar>
                                      <w:tblLook w:val="04A0" w:firstRow="1" w:lastRow="0" w:firstColumn="1" w:lastColumn="0" w:noHBand="0" w:noVBand="1"/>
                                    </w:tblPr>
                                    <w:tblGrid>
                                      <w:gridCol w:w="8700"/>
                                    </w:tblGrid>
                                    <w:tr w:rsidR="00C07C97" w:rsidRPr="00C07C97" w14:paraId="1139855C"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700"/>
                                          </w:tblGrid>
                                          <w:tr w:rsidR="00C07C97" w:rsidRPr="00C07C97" w14:paraId="7173D62A" w14:textId="77777777">
                                            <w:tc>
                                              <w:tcPr>
                                                <w:tcW w:w="0" w:type="auto"/>
                                                <w:vAlign w:val="center"/>
                                                <w:hideMark/>
                                              </w:tcPr>
                                              <w:p w14:paraId="59677802" w14:textId="7F667E87" w:rsidR="00C07C97" w:rsidRPr="00C07C97" w:rsidRDefault="00C07C97" w:rsidP="00C07C97">
                                                <w:pPr>
                                                  <w:jc w:val="center"/>
                                                </w:pPr>
                                                <w:r w:rsidRPr="00C07C97">
                                                  <w:drawing>
                                                    <wp:inline distT="0" distB="0" distL="0" distR="0" wp14:anchorId="58A47B15" wp14:editId="45A39125">
                                                      <wp:extent cx="4038600" cy="819150"/>
                                                      <wp:effectExtent l="0" t="0" r="0" b="0"/>
                                                      <wp:docPr id="660005365" name="Picture 17" descr="A close up of a butt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005365" name="Picture 17" descr="A close up of a button&#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8600" cy="819150"/>
                                                              </a:xfrm>
                                                              <a:prstGeom prst="rect">
                                                                <a:avLst/>
                                                              </a:prstGeom>
                                                              <a:noFill/>
                                                              <a:ln>
                                                                <a:noFill/>
                                                              </a:ln>
                                                            </pic:spPr>
                                                          </pic:pic>
                                                        </a:graphicData>
                                                      </a:graphic>
                                                    </wp:inline>
                                                  </w:drawing>
                                                </w:r>
                                              </w:p>
                                            </w:tc>
                                          </w:tr>
                                        </w:tbl>
                                        <w:p w14:paraId="03EC099D" w14:textId="77777777" w:rsidR="00C07C97" w:rsidRPr="00C07C97" w:rsidRDefault="00C07C97" w:rsidP="00C07C97"/>
                                      </w:tc>
                                    </w:tr>
                                  </w:tbl>
                                  <w:p w14:paraId="66BDCC2C" w14:textId="77777777" w:rsidR="00C07C97" w:rsidRPr="00C07C97" w:rsidRDefault="00C07C97" w:rsidP="00C07C97"/>
                                </w:tc>
                              </w:tr>
                            </w:tbl>
                            <w:p w14:paraId="562480F9" w14:textId="77777777" w:rsidR="00C07C97" w:rsidRPr="00C07C97" w:rsidRDefault="00C07C97" w:rsidP="00C07C97"/>
                          </w:tc>
                        </w:tr>
                        <w:tr w:rsidR="00C07C97" w:rsidRPr="00C07C97" w14:paraId="4DAF0F0C" w14:textId="77777777">
                          <w:tc>
                            <w:tcPr>
                              <w:tcW w:w="0" w:type="auto"/>
                              <w:vAlign w:val="center"/>
                              <w:hideMark/>
                            </w:tcPr>
                            <w:tbl>
                              <w:tblPr>
                                <w:tblW w:w="8700" w:type="dxa"/>
                                <w:tblCellMar>
                                  <w:left w:w="0" w:type="dxa"/>
                                  <w:right w:w="0" w:type="dxa"/>
                                </w:tblCellMar>
                                <w:tblLook w:val="04A0" w:firstRow="1" w:lastRow="0" w:firstColumn="1" w:lastColumn="0" w:noHBand="0" w:noVBand="1"/>
                              </w:tblPr>
                              <w:tblGrid>
                                <w:gridCol w:w="8700"/>
                              </w:tblGrid>
                              <w:tr w:rsidR="00C07C97" w:rsidRPr="00C07C97" w14:paraId="64A3820A" w14:textId="77777777">
                                <w:tc>
                                  <w:tcPr>
                                    <w:tcW w:w="8700" w:type="dxa"/>
                                    <w:tcMar>
                                      <w:top w:w="4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00"/>
                                    </w:tblGrid>
                                    <w:tr w:rsidR="00C07C97" w:rsidRPr="00C07C97" w14:paraId="356C7816" w14:textId="77777777">
                                      <w:tc>
                                        <w:tcPr>
                                          <w:tcW w:w="0" w:type="auto"/>
                                          <w:vAlign w:val="center"/>
                                          <w:hideMark/>
                                        </w:tcPr>
                                        <w:p w14:paraId="066D97FD" w14:textId="1B29E890" w:rsidR="00C07C97" w:rsidRPr="00C07C97" w:rsidRDefault="00C07C97" w:rsidP="00C07C97">
                                          <w:r w:rsidRPr="00C07C97">
                                            <w:t>The </w:t>
                                          </w:r>
                                          <w:hyperlink r:id="rId17" w:tooltip="Teaching Recognition Awards Program" w:history="1">
                                            <w:r w:rsidRPr="00C07C97">
                                              <w:rPr>
                                                <w:rStyle w:val="Hyperlink"/>
                                              </w:rPr>
                                              <w:t>Teaching Recognition Awards Program</w:t>
                                            </w:r>
                                          </w:hyperlink>
                                          <w:r w:rsidRPr="00C07C97">
                                            <w:t> recognizes actions that enhance teaching and learning at Kent State University.  </w:t>
                                          </w:r>
                                          <w:hyperlink r:id="rId18" w:tooltip="Read more...." w:history="1">
                                            <w:r w:rsidRPr="00C07C97">
                                              <w:rPr>
                                                <w:rStyle w:val="Hyperlink"/>
                                              </w:rPr>
                                              <w:t>Read more....</w:t>
                                            </w:r>
                                          </w:hyperlink>
                                          <w:r w:rsidRPr="00C07C97">
                                            <w:br/>
                                          </w:r>
                                          <w:r w:rsidRPr="00C07C97">
                                            <w:br/>
                                          </w:r>
                                          <w:r w:rsidRPr="00C07C97">
                                            <w:rPr>
                                              <w:b/>
                                              <w:bCs/>
                                            </w:rPr>
                                            <w:t>Bronze Award Recipients</w:t>
                                          </w:r>
                                          <w:r>
                                            <w:rPr>
                                              <w:b/>
                                              <w:bCs/>
                                            </w:rPr>
                                            <w:t xml:space="preserve">                       Silver Award Recipients               Platinum Award Recipient</w:t>
                                          </w:r>
                                          <w:r w:rsidRPr="00C07C97">
                                            <w:br/>
                                            <w:t>Reza Pedarpour X3</w:t>
                                          </w:r>
                                          <w:r>
                                            <w:t xml:space="preserve">                                         Martha Daniels                                   Shahla Asadi</w:t>
                                          </w:r>
                                          <w:r w:rsidRPr="00C07C97">
                                            <w:br/>
                                            <w:t>William Bolden III</w:t>
                                          </w:r>
                                        </w:p>
                                      </w:tc>
                                    </w:tr>
                                  </w:tbl>
                                  <w:p w14:paraId="1D47C028" w14:textId="77777777" w:rsidR="00C07C97" w:rsidRPr="00C07C97" w:rsidRDefault="00C07C97" w:rsidP="00C07C97"/>
                                </w:tc>
                              </w:tr>
                            </w:tbl>
                            <w:p w14:paraId="6FC0ACB8" w14:textId="77777777" w:rsidR="00C07C97" w:rsidRPr="00C07C97" w:rsidRDefault="00C07C97" w:rsidP="00C07C97"/>
                          </w:tc>
                        </w:tr>
                      </w:tbl>
                      <w:p w14:paraId="4FE1111B" w14:textId="77777777" w:rsidR="00C07C97" w:rsidRPr="00C07C97" w:rsidRDefault="00C07C97" w:rsidP="00C07C97"/>
                    </w:tc>
                  </w:tr>
                </w:tbl>
                <w:p w14:paraId="038450BB" w14:textId="77777777" w:rsidR="00C07C97" w:rsidRPr="00C07C97" w:rsidRDefault="00C07C97" w:rsidP="00C07C97">
                  <w:pPr>
                    <w:rPr>
                      <w:vanish/>
                    </w:rPr>
                  </w:pPr>
                </w:p>
                <w:tbl>
                  <w:tblPr>
                    <w:tblW w:w="5000" w:type="pct"/>
                    <w:tblCellMar>
                      <w:left w:w="0" w:type="dxa"/>
                      <w:right w:w="0" w:type="dxa"/>
                    </w:tblCellMar>
                    <w:tblLook w:val="04A0" w:firstRow="1" w:lastRow="0" w:firstColumn="1" w:lastColumn="0" w:noHBand="0" w:noVBand="1"/>
                  </w:tblPr>
                  <w:tblGrid>
                    <w:gridCol w:w="9360"/>
                  </w:tblGrid>
                  <w:tr w:rsidR="00C07C97" w:rsidRPr="00C07C97" w14:paraId="4068B355"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C07C97" w:rsidRPr="00C07C97" w14:paraId="2C05DD8C"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5005"/>
                              </w:tblGrid>
                              <w:tr w:rsidR="00C07C97" w:rsidRPr="00C07C97" w14:paraId="24428A7C" w14:textId="77777777">
                                <w:trPr>
                                  <w:jc w:val="center"/>
                                </w:trPr>
                                <w:tc>
                                  <w:tcPr>
                                    <w:tcW w:w="0" w:type="auto"/>
                                    <w:shd w:val="clear" w:color="auto" w:fill="121281"/>
                                    <w:vAlign w:val="center"/>
                                    <w:hideMark/>
                                  </w:tcPr>
                                  <w:p w14:paraId="0619BBB4" w14:textId="77777777" w:rsidR="00C07C97" w:rsidRPr="00C07C97" w:rsidRDefault="00C07C97" w:rsidP="00C07C97">
                                    <w:hyperlink r:id="rId19" w:tgtFrame="_blank" w:history="1">
                                      <w:r w:rsidRPr="00C07C97">
                                        <w:rPr>
                                          <w:rStyle w:val="Hyperlink"/>
                                        </w:rPr>
                                        <w:t>Click Here to Learn More About TRAs and Apply Yourself</w:t>
                                      </w:r>
                                    </w:hyperlink>
                                  </w:p>
                                </w:tc>
                              </w:tr>
                            </w:tbl>
                            <w:p w14:paraId="27C78353" w14:textId="77777777" w:rsidR="00C07C97" w:rsidRPr="00C07C97" w:rsidRDefault="00C07C97" w:rsidP="00C07C97"/>
                          </w:tc>
                        </w:tr>
                      </w:tbl>
                      <w:p w14:paraId="781107E4" w14:textId="77777777" w:rsidR="00C07C97" w:rsidRPr="00C07C97" w:rsidRDefault="00C07C97" w:rsidP="00C07C97"/>
                    </w:tc>
                  </w:tr>
                </w:tbl>
                <w:p w14:paraId="0BB4A750" w14:textId="77777777" w:rsidR="00C07C97" w:rsidRPr="00C07C97" w:rsidRDefault="00C07C97" w:rsidP="00C07C97">
                  <w:pPr>
                    <w:rPr>
                      <w:vanish/>
                    </w:rPr>
                  </w:pPr>
                </w:p>
                <w:tbl>
                  <w:tblPr>
                    <w:tblW w:w="5000" w:type="pct"/>
                    <w:tblCellMar>
                      <w:left w:w="0" w:type="dxa"/>
                      <w:right w:w="0" w:type="dxa"/>
                    </w:tblCellMar>
                    <w:tblLook w:val="04A0" w:firstRow="1" w:lastRow="0" w:firstColumn="1" w:lastColumn="0" w:noHBand="0" w:noVBand="1"/>
                  </w:tblPr>
                  <w:tblGrid>
                    <w:gridCol w:w="9360"/>
                  </w:tblGrid>
                  <w:tr w:rsidR="00C07C97" w:rsidRPr="00C07C97" w14:paraId="7DA9C925" w14:textId="77777777">
                    <w:tc>
                      <w:tcPr>
                        <w:tcW w:w="0" w:type="auto"/>
                        <w:tcMar>
                          <w:top w:w="60" w:type="dxa"/>
                          <w:left w:w="60" w:type="dxa"/>
                          <w:bottom w:w="60" w:type="dxa"/>
                          <w:right w:w="60" w:type="dxa"/>
                        </w:tcMar>
                        <w:vAlign w:val="center"/>
                        <w:hideMark/>
                      </w:tcPr>
                      <w:tbl>
                        <w:tblPr>
                          <w:tblW w:w="5000" w:type="pct"/>
                          <w:tblBorders>
                            <w:top w:val="double" w:sz="12" w:space="0" w:color="002664"/>
                            <w:left w:val="double" w:sz="12" w:space="0" w:color="002664"/>
                            <w:bottom w:val="double" w:sz="12" w:space="0" w:color="002664"/>
                            <w:right w:val="double" w:sz="12" w:space="0" w:color="002664"/>
                          </w:tblBorders>
                          <w:shd w:val="clear" w:color="auto" w:fill="EFAB00"/>
                          <w:tblCellMar>
                            <w:left w:w="0" w:type="dxa"/>
                            <w:right w:w="0" w:type="dxa"/>
                          </w:tblCellMar>
                          <w:tblLook w:val="04A0" w:firstRow="1" w:lastRow="0" w:firstColumn="1" w:lastColumn="0" w:noHBand="0" w:noVBand="1"/>
                        </w:tblPr>
                        <w:tblGrid>
                          <w:gridCol w:w="9150"/>
                        </w:tblGrid>
                        <w:tr w:rsidR="00C07C97" w:rsidRPr="00C07C97" w14:paraId="46922C59" w14:textId="77777777">
                          <w:tc>
                            <w:tcPr>
                              <w:tcW w:w="0" w:type="auto"/>
                              <w:shd w:val="clear" w:color="auto" w:fill="EFAB00"/>
                              <w:tcMar>
                                <w:top w:w="105" w:type="dxa"/>
                                <w:left w:w="105" w:type="dxa"/>
                                <w:bottom w:w="105" w:type="dxa"/>
                                <w:right w:w="105" w:type="dxa"/>
                              </w:tcMar>
                              <w:vAlign w:val="center"/>
                              <w:hideMark/>
                            </w:tcPr>
                            <w:p w14:paraId="2C835CF7" w14:textId="77777777" w:rsidR="00C07C97" w:rsidRPr="00C07C97" w:rsidRDefault="00C07C97" w:rsidP="00C07C97">
                              <w:pPr>
                                <w:jc w:val="center"/>
                                <w:rPr>
                                  <w:b/>
                                  <w:bCs/>
                                  <w:sz w:val="40"/>
                                  <w:szCs w:val="40"/>
                                </w:rPr>
                              </w:pPr>
                              <w:r w:rsidRPr="00C07C97">
                                <w:rPr>
                                  <w:b/>
                                  <w:bCs/>
                                  <w:sz w:val="40"/>
                                  <w:szCs w:val="40"/>
                                </w:rPr>
                                <w:lastRenderedPageBreak/>
                                <w:t>Did You Know??</w:t>
                              </w:r>
                            </w:p>
                          </w:tc>
                        </w:tr>
                      </w:tbl>
                      <w:p w14:paraId="70BC2A25" w14:textId="77777777" w:rsidR="00C07C97" w:rsidRPr="00C07C97" w:rsidRDefault="00C07C97" w:rsidP="00C07C97"/>
                    </w:tc>
                  </w:tr>
                </w:tbl>
                <w:p w14:paraId="75968C72" w14:textId="77777777" w:rsidR="00C07C97" w:rsidRPr="00C07C97" w:rsidRDefault="00C07C97" w:rsidP="00C07C97">
                  <w:pPr>
                    <w:rPr>
                      <w:vanish/>
                    </w:rPr>
                  </w:pPr>
                </w:p>
                <w:tbl>
                  <w:tblPr>
                    <w:tblW w:w="5000" w:type="pct"/>
                    <w:tblCellMar>
                      <w:left w:w="0" w:type="dxa"/>
                      <w:right w:w="0" w:type="dxa"/>
                    </w:tblCellMar>
                    <w:tblLook w:val="04A0" w:firstRow="1" w:lastRow="0" w:firstColumn="1" w:lastColumn="0" w:noHBand="0" w:noVBand="1"/>
                  </w:tblPr>
                  <w:tblGrid>
                    <w:gridCol w:w="9360"/>
                  </w:tblGrid>
                  <w:tr w:rsidR="00C07C97" w:rsidRPr="00C07C97" w14:paraId="07A45B9B" w14:textId="77777777">
                    <w:tc>
                      <w:tcPr>
                        <w:tcW w:w="0" w:type="auto"/>
                        <w:tcMar>
                          <w:top w:w="150" w:type="dxa"/>
                          <w:left w:w="150" w:type="dxa"/>
                          <w:bottom w:w="0" w:type="dxa"/>
                          <w:right w:w="150" w:type="dxa"/>
                        </w:tcMar>
                        <w:vAlign w:val="center"/>
                        <w:hideMark/>
                      </w:tcPr>
                      <w:tbl>
                        <w:tblPr>
                          <w:tblW w:w="8700" w:type="dxa"/>
                          <w:tblCellMar>
                            <w:left w:w="0" w:type="dxa"/>
                            <w:right w:w="0" w:type="dxa"/>
                          </w:tblCellMar>
                          <w:tblLook w:val="04A0" w:firstRow="1" w:lastRow="0" w:firstColumn="1" w:lastColumn="0" w:noHBand="0" w:noVBand="1"/>
                        </w:tblPr>
                        <w:tblGrid>
                          <w:gridCol w:w="8700"/>
                        </w:tblGrid>
                        <w:tr w:rsidR="00C07C97" w:rsidRPr="00C07C97" w14:paraId="5984AA8B" w14:textId="77777777">
                          <w:tc>
                            <w:tcPr>
                              <w:tcW w:w="0" w:type="auto"/>
                              <w:vAlign w:val="center"/>
                              <w:hideMark/>
                            </w:tcPr>
                            <w:tbl>
                              <w:tblPr>
                                <w:bidiVisual/>
                                <w:tblW w:w="8700" w:type="dxa"/>
                                <w:tblCellMar>
                                  <w:left w:w="0" w:type="dxa"/>
                                  <w:right w:w="0" w:type="dxa"/>
                                </w:tblCellMar>
                                <w:tblLook w:val="04A0" w:firstRow="1" w:lastRow="0" w:firstColumn="1" w:lastColumn="0" w:noHBand="0" w:noVBand="1"/>
                              </w:tblPr>
                              <w:tblGrid>
                                <w:gridCol w:w="4350"/>
                                <w:gridCol w:w="4350"/>
                              </w:tblGrid>
                              <w:tr w:rsidR="00C07C97" w:rsidRPr="00C07C97" w14:paraId="4AC7666E" w14:textId="77777777">
                                <w:tc>
                                  <w:tcPr>
                                    <w:tcW w:w="4275" w:type="dxa"/>
                                    <w:tcMar>
                                      <w:top w:w="0" w:type="dxa"/>
                                      <w:left w:w="75"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4275"/>
                                    </w:tblGrid>
                                    <w:tr w:rsidR="00C07C97" w:rsidRPr="00C07C97" w14:paraId="11F665D6" w14:textId="77777777">
                                      <w:tc>
                                        <w:tcPr>
                                          <w:tcW w:w="0" w:type="auto"/>
                                          <w:tcMar>
                                            <w:top w:w="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4275"/>
                                          </w:tblGrid>
                                          <w:tr w:rsidR="00C07C97" w:rsidRPr="00C07C97" w14:paraId="568CA57E" w14:textId="77777777">
                                            <w:tc>
                                              <w:tcPr>
                                                <w:tcW w:w="0" w:type="auto"/>
                                                <w:vAlign w:val="center"/>
                                                <w:hideMark/>
                                              </w:tcPr>
                                              <w:p w14:paraId="2B96E2EF" w14:textId="6E62DB94" w:rsidR="00C07C97" w:rsidRPr="00C07C97" w:rsidRDefault="00C07C97" w:rsidP="00C07C97">
                                                <w:r w:rsidRPr="00C07C97">
                                                  <w:drawing>
                                                    <wp:inline distT="0" distB="0" distL="0" distR="0" wp14:anchorId="3912C3F9" wp14:editId="7767BD90">
                                                      <wp:extent cx="2381250" cy="2381250"/>
                                                      <wp:effectExtent l="0" t="0" r="0" b="0"/>
                                                      <wp:docPr id="1954935685" name="Picture 16" descr="A poster with text and images of papers and p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935685" name="Picture 16" descr="A poster with text and images of papers and pen&#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tc>
                                          </w:tr>
                                        </w:tbl>
                                        <w:p w14:paraId="6CB5B53A" w14:textId="77777777" w:rsidR="00C07C97" w:rsidRPr="00C07C97" w:rsidRDefault="00C07C97" w:rsidP="00C07C97"/>
                                      </w:tc>
                                    </w:tr>
                                  </w:tbl>
                                  <w:p w14:paraId="34AD8EA5" w14:textId="77777777" w:rsidR="00C07C97" w:rsidRPr="00C07C97" w:rsidRDefault="00C07C97" w:rsidP="00C07C97"/>
                                </w:tc>
                                <w:tc>
                                  <w:tcPr>
                                    <w:tcW w:w="4275" w:type="dxa"/>
                                    <w:tcMar>
                                      <w:top w:w="0" w:type="dxa"/>
                                      <w:left w:w="0" w:type="dxa"/>
                                      <w:bottom w:w="0" w:type="dxa"/>
                                      <w:right w:w="75" w:type="dxa"/>
                                    </w:tcMar>
                                    <w:hideMark/>
                                  </w:tcPr>
                                  <w:tbl>
                                    <w:tblPr>
                                      <w:tblW w:w="5000" w:type="pct"/>
                                      <w:tblCellMar>
                                        <w:left w:w="0" w:type="dxa"/>
                                        <w:right w:w="0" w:type="dxa"/>
                                      </w:tblCellMar>
                                      <w:tblLook w:val="04A0" w:firstRow="1" w:lastRow="0" w:firstColumn="1" w:lastColumn="0" w:noHBand="0" w:noVBand="1"/>
                                    </w:tblPr>
                                    <w:tblGrid>
                                      <w:gridCol w:w="4275"/>
                                    </w:tblGrid>
                                    <w:tr w:rsidR="00C07C97" w:rsidRPr="00C07C97" w14:paraId="25426CCD" w14:textId="77777777">
                                      <w:tc>
                                        <w:tcPr>
                                          <w:tcW w:w="0" w:type="auto"/>
                                          <w:tcMar>
                                            <w:top w:w="0" w:type="dxa"/>
                                            <w:left w:w="0" w:type="dxa"/>
                                            <w:bottom w:w="150" w:type="dxa"/>
                                            <w:right w:w="0" w:type="dxa"/>
                                          </w:tcMar>
                                          <w:vAlign w:val="center"/>
                                          <w:hideMark/>
                                        </w:tcPr>
                                        <w:p w14:paraId="014629DC" w14:textId="77777777" w:rsidR="00C07C97" w:rsidRPr="00C07C97" w:rsidRDefault="00C07C97" w:rsidP="00C07C97">
                                          <w:pPr>
                                            <w:rPr>
                                              <w:b/>
                                              <w:bCs/>
                                            </w:rPr>
                                          </w:pPr>
                                          <w:r w:rsidRPr="00C07C97">
                                            <w:rPr>
                                              <w:b/>
                                              <w:bCs/>
                                            </w:rPr>
                                            <w:br/>
                                            <w:t>Grading is Better Together</w:t>
                                          </w:r>
                                        </w:p>
                                        <w:p w14:paraId="7BC08F32" w14:textId="77777777" w:rsidR="00C07C97" w:rsidRPr="00C07C97" w:rsidRDefault="00C07C97" w:rsidP="00C07C97">
                                          <w:r w:rsidRPr="00C07C97">
                                            <w:t>Set aside distractions and grade alongside your peers in a supportive environment.  Transform grading from a solitary task into a shared, productive experience.  Bring your laptop, assignments and exams and join colleagues for a focused grading time, light refreshments, and access to fun breaks.</w:t>
                                          </w:r>
                                        </w:p>
                                      </w:tc>
                                    </w:tr>
                                  </w:tbl>
                                  <w:p w14:paraId="0054A841" w14:textId="77777777" w:rsidR="00C07C97" w:rsidRPr="00C07C97" w:rsidRDefault="00C07C97" w:rsidP="00C07C97"/>
                                </w:tc>
                              </w:tr>
                            </w:tbl>
                            <w:p w14:paraId="5EB1793B" w14:textId="77777777" w:rsidR="00C07C97" w:rsidRPr="00C07C97" w:rsidRDefault="00C07C97" w:rsidP="00C07C97"/>
                          </w:tc>
                        </w:tr>
                      </w:tbl>
                      <w:p w14:paraId="518F75BB" w14:textId="77777777" w:rsidR="00C07C97" w:rsidRPr="00C07C97" w:rsidRDefault="00C07C97" w:rsidP="00C07C97"/>
                    </w:tc>
                  </w:tr>
                </w:tbl>
                <w:p w14:paraId="475B0686" w14:textId="77777777" w:rsidR="00C07C97" w:rsidRPr="00C07C97" w:rsidRDefault="00C07C97" w:rsidP="00C07C97"/>
              </w:tc>
            </w:tr>
          </w:tbl>
          <w:p w14:paraId="0F9E317B" w14:textId="77777777" w:rsidR="00C07C97" w:rsidRPr="00C07C97" w:rsidRDefault="00C07C97" w:rsidP="00C07C97"/>
        </w:tc>
      </w:tr>
      <w:tr w:rsidR="00C07C97" w:rsidRPr="00C07C97" w14:paraId="654326A6" w14:textId="77777777" w:rsidTr="00C07C97">
        <w:tc>
          <w:tcPr>
            <w:tcW w:w="0" w:type="auto"/>
            <w:shd w:val="clear" w:color="auto" w:fill="FFFFFF"/>
            <w:hideMark/>
          </w:tcPr>
          <w:tbl>
            <w:tblPr>
              <w:tblW w:w="5000" w:type="pct"/>
              <w:tblBorders>
                <w:bottom w:val="single" w:sz="6" w:space="0" w:color="AEAEAE"/>
              </w:tblBorders>
              <w:tblCellMar>
                <w:left w:w="0" w:type="dxa"/>
                <w:right w:w="0" w:type="dxa"/>
              </w:tblCellMar>
              <w:tblLook w:val="04A0" w:firstRow="1" w:lastRow="0" w:firstColumn="1" w:lastColumn="0" w:noHBand="0" w:noVBand="1"/>
            </w:tblPr>
            <w:tblGrid>
              <w:gridCol w:w="9360"/>
            </w:tblGrid>
            <w:tr w:rsidR="00C07C97" w:rsidRPr="00C07C97" w14:paraId="4BF97C78" w14:textId="77777777">
              <w:tc>
                <w:tcPr>
                  <w:tcW w:w="0" w:type="auto"/>
                  <w:tcMar>
                    <w:top w:w="15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360"/>
                  </w:tblGrid>
                  <w:tr w:rsidR="00C07C97" w:rsidRPr="00C07C97" w14:paraId="5BC790EC" w14:textId="77777777">
                    <w:tc>
                      <w:tcPr>
                        <w:tcW w:w="0" w:type="auto"/>
                        <w:vAlign w:val="center"/>
                        <w:hideMark/>
                      </w:tcPr>
                      <w:p w14:paraId="309EEBC4" w14:textId="77777777" w:rsidR="00C07C97" w:rsidRPr="00C07C97" w:rsidRDefault="00C07C97" w:rsidP="00C07C97">
                        <w:pPr>
                          <w:rPr>
                            <w:b/>
                            <w:bCs/>
                          </w:rPr>
                        </w:pPr>
                        <w:r w:rsidRPr="00C07C97">
                          <w:rPr>
                            <w:b/>
                            <w:bCs/>
                          </w:rPr>
                          <w:lastRenderedPageBreak/>
                          <w:t>Connect with Us:</w:t>
                        </w:r>
                      </w:p>
                    </w:tc>
                  </w:tr>
                </w:tbl>
                <w:p w14:paraId="120F9BF5" w14:textId="77777777" w:rsidR="00C07C97" w:rsidRPr="00C07C97" w:rsidRDefault="00C07C97" w:rsidP="00C07C97">
                  <w:pPr>
                    <w:rPr>
                      <w:vanish/>
                    </w:rPr>
                  </w:pPr>
                </w:p>
                <w:tbl>
                  <w:tblPr>
                    <w:tblW w:w="5000" w:type="pct"/>
                    <w:tblCellMar>
                      <w:left w:w="0" w:type="dxa"/>
                      <w:right w:w="0" w:type="dxa"/>
                    </w:tblCellMar>
                    <w:tblLook w:val="04A0" w:firstRow="1" w:lastRow="0" w:firstColumn="1" w:lastColumn="0" w:noHBand="0" w:noVBand="1"/>
                  </w:tblPr>
                  <w:tblGrid>
                    <w:gridCol w:w="9360"/>
                  </w:tblGrid>
                  <w:tr w:rsidR="00C07C97" w:rsidRPr="00C07C97" w14:paraId="2D55D6F3" w14:textId="77777777">
                    <w:tc>
                      <w:tcPr>
                        <w:tcW w:w="0" w:type="auto"/>
                        <w:tcMar>
                          <w:top w:w="0" w:type="dxa"/>
                          <w:left w:w="150" w:type="dxa"/>
                          <w:bottom w:w="0" w:type="dxa"/>
                          <w:right w:w="150" w:type="dxa"/>
                        </w:tcMar>
                        <w:vAlign w:val="center"/>
                        <w:hideMark/>
                      </w:tcPr>
                      <w:p w14:paraId="7BDEC0E5" w14:textId="77777777" w:rsidR="00C07C97" w:rsidRPr="00C07C97" w:rsidRDefault="00C07C97" w:rsidP="00C07C97">
                        <w:r w:rsidRPr="00C07C97">
                          <w:t xml:space="preserve">CTL is here to support </w:t>
                        </w:r>
                        <w:proofErr w:type="gramStart"/>
                        <w:r w:rsidRPr="00C07C97">
                          <w:t>you;</w:t>
                        </w:r>
                        <w:proofErr w:type="gramEnd"/>
                        <w:r w:rsidRPr="00C07C97">
                          <w:t xml:space="preserve"> whether it is teaching face-to-face, remote, or a combination of both. Email </w:t>
                        </w:r>
                        <w:hyperlink r:id="rId21" w:tgtFrame="_blank" w:history="1">
                          <w:r w:rsidRPr="00C07C97">
                            <w:rPr>
                              <w:rStyle w:val="Hyperlink"/>
                            </w:rPr>
                            <w:t>ctl@kent.edu</w:t>
                          </w:r>
                        </w:hyperlink>
                        <w:r w:rsidRPr="00C07C97">
                          <w:t> with your questions and/or set up a consultation time.</w:t>
                        </w:r>
                      </w:p>
                      <w:p w14:paraId="2B9B088E" w14:textId="77777777" w:rsidR="00C07C97" w:rsidRPr="00C07C97" w:rsidRDefault="00C07C97" w:rsidP="00C07C97">
                        <w:r w:rsidRPr="00C07C97">
                          <w:t> </w:t>
                        </w:r>
                      </w:p>
                      <w:p w14:paraId="75A3F0B2" w14:textId="77777777" w:rsidR="00C07C97" w:rsidRPr="00C07C97" w:rsidRDefault="00C07C97" w:rsidP="00C07C97">
                        <w:hyperlink r:id="rId22" w:tgtFrame="_blank" w:history="1">
                          <w:r w:rsidRPr="00C07C97">
                            <w:rPr>
                              <w:rStyle w:val="Hyperlink"/>
                            </w:rPr>
                            <w:t>ctl@kent.edu</w:t>
                          </w:r>
                        </w:hyperlink>
                        <w:r w:rsidRPr="00C07C97">
                          <w:br/>
                        </w:r>
                        <w:hyperlink r:id="rId23" w:tgtFrame="_blank" w:history="1">
                          <w:r w:rsidRPr="00C07C97">
                            <w:rPr>
                              <w:rStyle w:val="Hyperlink"/>
                            </w:rPr>
                            <w:t>http://www.kent.edu/ctl</w:t>
                          </w:r>
                        </w:hyperlink>
                      </w:p>
                    </w:tc>
                  </w:tr>
                </w:tbl>
                <w:p w14:paraId="5123EC89" w14:textId="77777777" w:rsidR="00C07C97" w:rsidRPr="00C07C97" w:rsidRDefault="00C07C97" w:rsidP="00C07C97">
                  <w:pPr>
                    <w:rPr>
                      <w:vanish/>
                    </w:rPr>
                  </w:pPr>
                </w:p>
                <w:tbl>
                  <w:tblPr>
                    <w:tblW w:w="5000" w:type="pct"/>
                    <w:tblCellMar>
                      <w:left w:w="0" w:type="dxa"/>
                      <w:right w:w="0" w:type="dxa"/>
                    </w:tblCellMar>
                    <w:tblLook w:val="04A0" w:firstRow="1" w:lastRow="0" w:firstColumn="1" w:lastColumn="0" w:noHBand="0" w:noVBand="1"/>
                  </w:tblPr>
                  <w:tblGrid>
                    <w:gridCol w:w="9360"/>
                  </w:tblGrid>
                  <w:tr w:rsidR="00C07C97" w:rsidRPr="00C07C97" w14:paraId="14611F76" w14:textId="77777777">
                    <w:tc>
                      <w:tcPr>
                        <w:tcW w:w="0" w:type="auto"/>
                        <w:tcMar>
                          <w:top w:w="75" w:type="dxa"/>
                          <w:left w:w="75" w:type="dxa"/>
                          <w:bottom w:w="75" w:type="dxa"/>
                          <w:right w:w="75" w:type="dxa"/>
                        </w:tcMar>
                        <w:vAlign w:val="center"/>
                        <w:hideMark/>
                      </w:tcPr>
                      <w:tbl>
                        <w:tblPr>
                          <w:tblW w:w="5000" w:type="pct"/>
                          <w:tblCellMar>
                            <w:left w:w="0" w:type="dxa"/>
                            <w:right w:w="0" w:type="dxa"/>
                          </w:tblCellMar>
                          <w:tblLook w:val="04A0" w:firstRow="1" w:lastRow="0" w:firstColumn="1" w:lastColumn="0" w:noHBand="0" w:noVBand="1"/>
                        </w:tblPr>
                        <w:tblGrid>
                          <w:gridCol w:w="9210"/>
                        </w:tblGrid>
                        <w:tr w:rsidR="00C07C97" w:rsidRPr="00C07C97" w14:paraId="646D4BE9"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210"/>
                              </w:tblGrid>
                              <w:tr w:rsidR="00C07C97" w:rsidRPr="00C07C97" w14:paraId="2B7E8BEB"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660"/>
                                    </w:tblGrid>
                                    <w:tr w:rsidR="00C07C97" w:rsidRPr="00C07C97" w14:paraId="34DCC448" w14:textId="77777777">
                                      <w:trPr>
                                        <w:jc w:val="center"/>
                                      </w:trPr>
                                      <w:tc>
                                        <w:tcPr>
                                          <w:tcW w:w="0" w:type="auto"/>
                                          <w:vAlign w:val="center"/>
                                          <w:hideMark/>
                                        </w:tcPr>
                                        <w:tbl>
                                          <w:tblPr>
                                            <w:tblW w:w="0" w:type="auto"/>
                                            <w:jc w:val="center"/>
                                            <w:tblCellMar>
                                              <w:top w:w="15" w:type="dxa"/>
                                              <w:left w:w="15" w:type="dxa"/>
                                              <w:bottom w:w="15" w:type="dxa"/>
                                              <w:right w:w="15" w:type="dxa"/>
                                            </w:tblCellMar>
                                            <w:tblLook w:val="04A0" w:firstRow="1" w:lastRow="0" w:firstColumn="1" w:lastColumn="0" w:noHBand="0" w:noVBand="1"/>
                                          </w:tblPr>
                                          <w:tblGrid>
                                            <w:gridCol w:w="660"/>
                                          </w:tblGrid>
                                          <w:tr w:rsidR="00C07C97" w:rsidRPr="00C07C97" w14:paraId="3BD53BEB" w14:textId="77777777">
                                            <w:trPr>
                                              <w:jc w:val="center"/>
                                            </w:trPr>
                                            <w:tc>
                                              <w:tcPr>
                                                <w:tcW w:w="0" w:type="auto"/>
                                                <w:tcMar>
                                                  <w:top w:w="75" w:type="dxa"/>
                                                  <w:left w:w="150" w:type="dxa"/>
                                                  <w:bottom w:w="75" w:type="dxa"/>
                                                  <w:right w:w="150" w:type="dxa"/>
                                                </w:tcMar>
                                                <w:vAlign w:val="center"/>
                                                <w:hideMark/>
                                              </w:tcPr>
                                              <w:p w14:paraId="6A362FD0" w14:textId="020F5D6D" w:rsidR="00C07C97" w:rsidRPr="00C07C97" w:rsidRDefault="00C07C97" w:rsidP="00C07C97">
                                                <w:r w:rsidRPr="00C07C97">
                                                  <w:drawing>
                                                    <wp:inline distT="0" distB="0" distL="0" distR="0" wp14:anchorId="1FF4FE27" wp14:editId="35C5D87F">
                                                      <wp:extent cx="228600" cy="228600"/>
                                                      <wp:effectExtent l="0" t="0" r="0" b="0"/>
                                                      <wp:docPr id="2130790396" name="Picture 15" descr="Facebook">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Facebook">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E687BC9" w14:textId="77777777" w:rsidR="00C07C97" w:rsidRPr="00C07C97" w:rsidRDefault="00C07C97" w:rsidP="00C07C97">
                                          <w:pPr>
                                            <w:rPr>
                                              <w:vanish/>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660"/>
                                          </w:tblGrid>
                                          <w:tr w:rsidR="00C07C97" w:rsidRPr="00C07C97" w14:paraId="0898ADCD" w14:textId="77777777">
                                            <w:trPr>
                                              <w:jc w:val="center"/>
                                            </w:trPr>
                                            <w:tc>
                                              <w:tcPr>
                                                <w:tcW w:w="0" w:type="auto"/>
                                                <w:tcMar>
                                                  <w:top w:w="75" w:type="dxa"/>
                                                  <w:left w:w="150" w:type="dxa"/>
                                                  <w:bottom w:w="75" w:type="dxa"/>
                                                  <w:right w:w="150" w:type="dxa"/>
                                                </w:tcMar>
                                                <w:vAlign w:val="center"/>
                                                <w:hideMark/>
                                              </w:tcPr>
                                              <w:p w14:paraId="0961D0EC" w14:textId="79F67BD8" w:rsidR="00C07C97" w:rsidRPr="00C07C97" w:rsidRDefault="00C07C97" w:rsidP="00C07C97">
                                                <w:r w:rsidRPr="00C07C97">
                                                  <w:drawing>
                                                    <wp:inline distT="0" distB="0" distL="0" distR="0" wp14:anchorId="14C6D7B7" wp14:editId="661965EA">
                                                      <wp:extent cx="228600" cy="228600"/>
                                                      <wp:effectExtent l="0" t="0" r="0" b="0"/>
                                                      <wp:docPr id="848729883" name="Picture 14" descr="Twitter">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Twitter">
                                                                <a:hlinkClick r:id="rId24"/>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450508F" w14:textId="77777777" w:rsidR="00C07C97" w:rsidRPr="00C07C97" w:rsidRDefault="00C07C97" w:rsidP="00C07C97">
                                          <w:pPr>
                                            <w:rPr>
                                              <w:vanish/>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660"/>
                                          </w:tblGrid>
                                          <w:tr w:rsidR="00C07C97" w:rsidRPr="00C07C97" w14:paraId="50B133B8" w14:textId="77777777">
                                            <w:trPr>
                                              <w:jc w:val="center"/>
                                            </w:trPr>
                                            <w:tc>
                                              <w:tcPr>
                                                <w:tcW w:w="0" w:type="auto"/>
                                                <w:tcMar>
                                                  <w:top w:w="75" w:type="dxa"/>
                                                  <w:left w:w="150" w:type="dxa"/>
                                                  <w:bottom w:w="75" w:type="dxa"/>
                                                  <w:right w:w="150" w:type="dxa"/>
                                                </w:tcMar>
                                                <w:vAlign w:val="center"/>
                                                <w:hideMark/>
                                              </w:tcPr>
                                              <w:p w14:paraId="782F7BE7" w14:textId="0F05FF7F" w:rsidR="00C07C97" w:rsidRPr="00C07C97" w:rsidRDefault="00C07C97" w:rsidP="00C07C97">
                                                <w:r w:rsidRPr="00C07C97">
                                                  <w:drawing>
                                                    <wp:inline distT="0" distB="0" distL="0" distR="0" wp14:anchorId="2B4E4E24" wp14:editId="72B46EA7">
                                                      <wp:extent cx="228600" cy="228600"/>
                                                      <wp:effectExtent l="0" t="0" r="0" b="0"/>
                                                      <wp:docPr id="2142949566" name="Picture 13" descr="Instagram">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Instagram">
                                                                <a:hlinkClick r:id="rId24"/>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3919FBC7" w14:textId="77777777" w:rsidR="00C07C97" w:rsidRPr="00C07C97" w:rsidRDefault="00C07C97" w:rsidP="00C07C97"/>
                                      </w:tc>
                                    </w:tr>
                                  </w:tbl>
                                  <w:p w14:paraId="1462C079" w14:textId="77777777" w:rsidR="00C07C97" w:rsidRPr="00C07C97" w:rsidRDefault="00C07C97" w:rsidP="00C07C97"/>
                                </w:tc>
                              </w:tr>
                            </w:tbl>
                            <w:p w14:paraId="30CA856C" w14:textId="77777777" w:rsidR="00C07C97" w:rsidRPr="00C07C97" w:rsidRDefault="00C07C97" w:rsidP="00C07C97"/>
                          </w:tc>
                        </w:tr>
                      </w:tbl>
                      <w:p w14:paraId="50061504" w14:textId="77777777" w:rsidR="00C07C97" w:rsidRPr="00C07C97" w:rsidRDefault="00C07C97" w:rsidP="00C07C97"/>
                    </w:tc>
                  </w:tr>
                </w:tbl>
                <w:p w14:paraId="6D009FA5" w14:textId="77777777" w:rsidR="00C07C97" w:rsidRPr="00C07C97" w:rsidRDefault="00C07C97" w:rsidP="00C07C97"/>
              </w:tc>
            </w:tr>
          </w:tbl>
          <w:p w14:paraId="3D28E76D" w14:textId="77777777" w:rsidR="00C07C97" w:rsidRPr="00C07C97" w:rsidRDefault="00C07C97" w:rsidP="00C07C97"/>
        </w:tc>
      </w:tr>
    </w:tbl>
    <w:p w14:paraId="0AD90451" w14:textId="77777777" w:rsidR="00030653" w:rsidRDefault="00030653"/>
    <w:sectPr w:rsidR="00030653" w:rsidSect="00C07C97">
      <w:pgSz w:w="12240" w:h="15840"/>
      <w:pgMar w:top="1440" w:right="1440" w:bottom="81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7C97"/>
    <w:rsid w:val="00030653"/>
    <w:rsid w:val="006854EE"/>
    <w:rsid w:val="00A94C29"/>
    <w:rsid w:val="00C07C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80C271"/>
  <w15:chartTrackingRefBased/>
  <w15:docId w15:val="{975A00BF-D1AA-4FF9-841D-63A7DD28B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07C9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07C9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07C9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07C9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07C9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07C9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07C9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07C9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07C9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7C9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07C9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07C9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07C9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07C9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07C9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07C9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07C9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07C97"/>
    <w:rPr>
      <w:rFonts w:eastAsiaTheme="majorEastAsia" w:cstheme="majorBidi"/>
      <w:color w:val="272727" w:themeColor="text1" w:themeTint="D8"/>
    </w:rPr>
  </w:style>
  <w:style w:type="paragraph" w:styleId="Title">
    <w:name w:val="Title"/>
    <w:basedOn w:val="Normal"/>
    <w:next w:val="Normal"/>
    <w:link w:val="TitleChar"/>
    <w:uiPriority w:val="10"/>
    <w:qFormat/>
    <w:rsid w:val="00C07C9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07C9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07C9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07C9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07C97"/>
    <w:pPr>
      <w:spacing w:before="160"/>
      <w:jc w:val="center"/>
    </w:pPr>
    <w:rPr>
      <w:i/>
      <w:iCs/>
      <w:color w:val="404040" w:themeColor="text1" w:themeTint="BF"/>
    </w:rPr>
  </w:style>
  <w:style w:type="character" w:customStyle="1" w:styleId="QuoteChar">
    <w:name w:val="Quote Char"/>
    <w:basedOn w:val="DefaultParagraphFont"/>
    <w:link w:val="Quote"/>
    <w:uiPriority w:val="29"/>
    <w:rsid w:val="00C07C97"/>
    <w:rPr>
      <w:i/>
      <w:iCs/>
      <w:color w:val="404040" w:themeColor="text1" w:themeTint="BF"/>
    </w:rPr>
  </w:style>
  <w:style w:type="paragraph" w:styleId="ListParagraph">
    <w:name w:val="List Paragraph"/>
    <w:basedOn w:val="Normal"/>
    <w:uiPriority w:val="34"/>
    <w:qFormat/>
    <w:rsid w:val="00C07C97"/>
    <w:pPr>
      <w:ind w:left="720"/>
      <w:contextualSpacing/>
    </w:pPr>
  </w:style>
  <w:style w:type="character" w:styleId="IntenseEmphasis">
    <w:name w:val="Intense Emphasis"/>
    <w:basedOn w:val="DefaultParagraphFont"/>
    <w:uiPriority w:val="21"/>
    <w:qFormat/>
    <w:rsid w:val="00C07C97"/>
    <w:rPr>
      <w:i/>
      <w:iCs/>
      <w:color w:val="2F5496" w:themeColor="accent1" w:themeShade="BF"/>
    </w:rPr>
  </w:style>
  <w:style w:type="paragraph" w:styleId="IntenseQuote">
    <w:name w:val="Intense Quote"/>
    <w:basedOn w:val="Normal"/>
    <w:next w:val="Normal"/>
    <w:link w:val="IntenseQuoteChar"/>
    <w:uiPriority w:val="30"/>
    <w:qFormat/>
    <w:rsid w:val="00C07C9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07C97"/>
    <w:rPr>
      <w:i/>
      <w:iCs/>
      <w:color w:val="2F5496" w:themeColor="accent1" w:themeShade="BF"/>
    </w:rPr>
  </w:style>
  <w:style w:type="character" w:styleId="IntenseReference">
    <w:name w:val="Intense Reference"/>
    <w:basedOn w:val="DefaultParagraphFont"/>
    <w:uiPriority w:val="32"/>
    <w:qFormat/>
    <w:rsid w:val="00C07C97"/>
    <w:rPr>
      <w:b/>
      <w:bCs/>
      <w:smallCaps/>
      <w:color w:val="2F5496" w:themeColor="accent1" w:themeShade="BF"/>
      <w:spacing w:val="5"/>
    </w:rPr>
  </w:style>
  <w:style w:type="character" w:styleId="Hyperlink">
    <w:name w:val="Hyperlink"/>
    <w:basedOn w:val="DefaultParagraphFont"/>
    <w:uiPriority w:val="99"/>
    <w:unhideWhenUsed/>
    <w:rsid w:val="00C07C97"/>
    <w:rPr>
      <w:color w:val="0563C1" w:themeColor="hyperlink"/>
      <w:u w:val="single"/>
    </w:rPr>
  </w:style>
  <w:style w:type="character" w:styleId="UnresolvedMention">
    <w:name w:val="Unresolved Mention"/>
    <w:basedOn w:val="DefaultParagraphFont"/>
    <w:uiPriority w:val="99"/>
    <w:semiHidden/>
    <w:unhideWhenUsed/>
    <w:rsid w:val="00C07C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0420972">
      <w:bodyDiv w:val="1"/>
      <w:marLeft w:val="0"/>
      <w:marRight w:val="0"/>
      <w:marTop w:val="0"/>
      <w:marBottom w:val="0"/>
      <w:divBdr>
        <w:top w:val="none" w:sz="0" w:space="0" w:color="auto"/>
        <w:left w:val="none" w:sz="0" w:space="0" w:color="auto"/>
        <w:bottom w:val="none" w:sz="0" w:space="0" w:color="auto"/>
        <w:right w:val="none" w:sz="0" w:space="0" w:color="auto"/>
      </w:divBdr>
    </w:div>
    <w:div w:id="858391752">
      <w:bodyDiv w:val="1"/>
      <w:marLeft w:val="0"/>
      <w:marRight w:val="0"/>
      <w:marTop w:val="0"/>
      <w:marBottom w:val="0"/>
      <w:divBdr>
        <w:top w:val="none" w:sz="0" w:space="0" w:color="auto"/>
        <w:left w:val="none" w:sz="0" w:space="0" w:color="auto"/>
        <w:bottom w:val="none" w:sz="0" w:space="0" w:color="auto"/>
        <w:right w:val="none" w:sz="0" w:space="0" w:color="auto"/>
      </w:divBdr>
    </w:div>
    <w:div w:id="1138494098">
      <w:bodyDiv w:val="1"/>
      <w:marLeft w:val="0"/>
      <w:marRight w:val="0"/>
      <w:marTop w:val="0"/>
      <w:marBottom w:val="0"/>
      <w:divBdr>
        <w:top w:val="none" w:sz="0" w:space="0" w:color="auto"/>
        <w:left w:val="none" w:sz="0" w:space="0" w:color="auto"/>
        <w:bottom w:val="none" w:sz="0" w:space="0" w:color="auto"/>
        <w:right w:val="none" w:sz="0" w:space="0" w:color="auto"/>
      </w:divBdr>
    </w:div>
    <w:div w:id="1484541601">
      <w:bodyDiv w:val="1"/>
      <w:marLeft w:val="0"/>
      <w:marRight w:val="0"/>
      <w:marTop w:val="0"/>
      <w:marBottom w:val="0"/>
      <w:divBdr>
        <w:top w:val="none" w:sz="0" w:space="0" w:color="auto"/>
        <w:left w:val="none" w:sz="0" w:space="0" w:color="auto"/>
        <w:bottom w:val="none" w:sz="0" w:space="0" w:color="auto"/>
        <w:right w:val="none" w:sz="0" w:space="0" w:color="auto"/>
      </w:divBdr>
    </w:div>
    <w:div w:id="1759911454">
      <w:bodyDiv w:val="1"/>
      <w:marLeft w:val="0"/>
      <w:marRight w:val="0"/>
      <w:marTop w:val="0"/>
      <w:marBottom w:val="0"/>
      <w:divBdr>
        <w:top w:val="none" w:sz="0" w:space="0" w:color="auto"/>
        <w:left w:val="none" w:sz="0" w:space="0" w:color="auto"/>
        <w:bottom w:val="none" w:sz="0" w:space="0" w:color="auto"/>
        <w:right w:val="none" w:sz="0" w:space="0" w:color="auto"/>
      </w:divBdr>
    </w:div>
    <w:div w:id="2001889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kent.qualtrics.com/jfe/form/SV_082fwITKONajtau" TargetMode="External"/><Relationship Id="rId18" Type="http://schemas.openxmlformats.org/officeDocument/2006/relationships/hyperlink" Target="https://nam11.safelinks.protection.outlook.com/?url=https%3A%2F%2Fcl.s7.exct.net%2F%3Fqs%3D4f2d08fc3d1a28b0efed382e74f03679d1e8559f9b63a9dff8796f3830399b3237e0682b4b8e3f7eecef178ba164a3c573aa7be5b1fd2120&amp;data=05%7C02%7Cndaczko%40kent.edu%7C5a8c00ada2e84520e32808dce6d874b0%7Ce5a06f4a1ec44d018f73e7dd15f26134%7C1%7C0%7C638639064562972065%7CUnknown%7CTWFpbGZsb3d8eyJWIjoiMC4wLjAwMDAiLCJQIjoiV2luMzIiLCJBTiI6Ik1haWwiLCJXVCI6Mn0%3D%7C0%7C%7C%7C&amp;sdata=VH48EK8FgfHzapaVVuC%2B5FnGKtBWnETBF0GEJ7nMUKk%3D&amp;reserved=0" TargetMode="External"/><Relationship Id="rId26"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hyperlink" Target="mailto:ctl@kent.edu" TargetMode="External"/><Relationship Id="rId7" Type="http://schemas.openxmlformats.org/officeDocument/2006/relationships/hyperlink" Target="https://video.kent.edu/media/2025+November+Newsletter+Highlight+Reel/1_tjq6c12s" TargetMode="External"/><Relationship Id="rId12" Type="http://schemas.openxmlformats.org/officeDocument/2006/relationships/image" Target="media/image5.png"/><Relationship Id="rId17" Type="http://schemas.openxmlformats.org/officeDocument/2006/relationships/hyperlink" Target="https://nam11.safelinks.protection.outlook.com/?url=https%3A%2F%2Fcl.s7.exct.net%2F%3Fqs%3D4f2d08fc3d1a28b0d2e76a0a091d003997e29b673036ff7c04388b5e783c073fcbb1e95bd31e4292e771c37ac68e7895ea2b7dba049f803f&amp;data=05%7C02%7Cndaczko%40kent.edu%7C5a8c00ada2e84520e32808dce6d874b0%7Ce5a06f4a1ec44d018f73e7dd15f26134%7C1%7C0%7C638639064562959010%7CUnknown%7CTWFpbGZsb3d8eyJWIjoiMC4wLjAwMDAiLCJQIjoiV2luMzIiLCJBTiI6Ik1haWwiLCJXVCI6Mn0%3D%7C0%7C%7C%7C&amp;sdata=m0W5enDPNr1eBWCpoNL0ZJ6k7qAz%2FteuvC1rJe1gaes%3D&amp;reserved=0" TargetMode="External"/><Relationship Id="rId25"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www.kent.edu/ctl/10-day-writing-sprint" TargetMode="External"/><Relationship Id="rId24" Type="http://schemas.openxmlformats.org/officeDocument/2006/relationships/hyperlink" Target="https://ctlkent/" TargetMode="External"/><Relationship Id="rId5" Type="http://schemas.openxmlformats.org/officeDocument/2006/relationships/hyperlink" Target="https://www.kent.edu/ctl/ai-resources-and-teaching" TargetMode="External"/><Relationship Id="rId15" Type="http://schemas.openxmlformats.org/officeDocument/2006/relationships/image" Target="media/image7.png"/><Relationship Id="rId23" Type="http://schemas.openxmlformats.org/officeDocument/2006/relationships/hyperlink" Target="http://r20.rs6.net/tn.jsp?f=001Y6WqD3vzLfZO9rDUh_cdMi-XqHk-9aws2u_BOHJHFKIlI6vLukaMUEVyYDQm-TjaJdhuyYXy2E-KGBh8ACuMDAF5xaJP1NzDber4pa-6PcfOzAfhUQJxsA5-T27h36zsALlXg1B3rKkqLLqw2SrqqReHMN-SQCs-ILa7rufAqLY=&amp;c=WfcloJeIalGfR6OeiQu07bkS3ci1NHXbKO3tIUpPYg2aEg6jqpgocQ==&amp;ch=2N00qId1pN4Ge4QoodgN-wVXf1QR2BSIUXOGh_e1ODZinr-Hip-QwA==" TargetMode="External"/><Relationship Id="rId28" Type="http://schemas.openxmlformats.org/officeDocument/2006/relationships/fontTable" Target="fontTable.xml"/><Relationship Id="rId10" Type="http://schemas.openxmlformats.org/officeDocument/2006/relationships/hyperlink" Target="https://reg.learningstream.com/reg/event_page.aspx?ek=0055-0003-b07f432d5a5a47cfb886dff6df061f6c" TargetMode="External"/><Relationship Id="rId19" Type="http://schemas.openxmlformats.org/officeDocument/2006/relationships/hyperlink" Target="https://www.kent.edu/ctl/teaching-recognition-awards" TargetMode="External"/><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image" Target="media/image6.jpeg"/><Relationship Id="rId22" Type="http://schemas.openxmlformats.org/officeDocument/2006/relationships/hyperlink" Target="mailto:ctl@kent.edu" TargetMode="External"/><Relationship Id="rId27"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807</Words>
  <Characters>4701</Characters>
  <Application>Microsoft Office Word</Application>
  <DocSecurity>0</DocSecurity>
  <Lines>293</Lines>
  <Paragraphs>56</Paragraphs>
  <ScaleCrop>false</ScaleCrop>
  <Company/>
  <LinksUpToDate>false</LinksUpToDate>
  <CharactersWithSpaces>5452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Tomaswick, LeighAnn</dc:creator>
  <cp:keywords/>
  <dc:description/>
  <cp:lastModifiedBy>Tomaswick, LeighAnn</cp:lastModifiedBy>
  <cp:revision>2</cp:revision>
  <dcterms:created xsi:type="dcterms:W3CDTF">2025-11-03T16:06:00Z</dcterms:created>
  <dcterms:modified xsi:type="dcterms:W3CDTF">2025-11-03T16:06:00Z</dcterms:modified>
</cp:coreProperties>
</file>