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8" w:rsidRDefault="004F522E">
      <w:bookmarkStart w:id="0" w:name="_GoBack"/>
      <w:bookmarkEnd w:id="0"/>
      <w:r>
        <w:t>KASADA Executive Meeting January 18, 2011</w:t>
      </w:r>
      <w:r w:rsidR="00432D08">
        <w:t>.</w:t>
      </w:r>
    </w:p>
    <w:p w:rsidR="00432D08" w:rsidRDefault="00432D08"/>
    <w:p w:rsidR="00432D08" w:rsidRDefault="00432D08"/>
    <w:p w:rsidR="00432D08" w:rsidRDefault="00432D08">
      <w:r>
        <w:t xml:space="preserve">Kathy </w:t>
      </w:r>
      <w:proofErr w:type="spellStart"/>
      <w:r>
        <w:t>Zarges</w:t>
      </w:r>
      <w:proofErr w:type="spellEnd"/>
      <w:r>
        <w:t>, Trinidy Jeter, Katie Bush-Glenn, Steven Antalvari, Cassie Pegg-Kirby, Kristin Williams, Mandy Anderson</w:t>
      </w:r>
      <w:r w:rsidR="001D78B8">
        <w:t>, Laurie Camp</w:t>
      </w:r>
      <w:r>
        <w:t xml:space="preserve"> present</w:t>
      </w:r>
    </w:p>
    <w:p w:rsidR="00432D08" w:rsidRDefault="00432D08"/>
    <w:p w:rsidR="00432D08" w:rsidRDefault="004F522E">
      <w:r>
        <w:t xml:space="preserve">1. </w:t>
      </w:r>
      <w:r w:rsidR="00432D08">
        <w:t>Call to Order</w:t>
      </w:r>
    </w:p>
    <w:p w:rsidR="00432D08" w:rsidRDefault="00432D08"/>
    <w:p w:rsidR="00432D08" w:rsidRDefault="004F522E">
      <w:r>
        <w:t xml:space="preserve">2. </w:t>
      </w:r>
      <w:r w:rsidR="00432D08">
        <w:t>Review of Minutes-</w:t>
      </w:r>
      <w:r>
        <w:t xml:space="preserve">December minutes </w:t>
      </w:r>
      <w:r w:rsidR="007115A5">
        <w:t>approved</w:t>
      </w:r>
    </w:p>
    <w:p w:rsidR="00432D08" w:rsidRDefault="00432D08"/>
    <w:p w:rsidR="00432D08" w:rsidRDefault="004F522E">
      <w:r>
        <w:t xml:space="preserve">3. </w:t>
      </w:r>
      <w:r w:rsidR="00432D08">
        <w:t>Treasury-</w:t>
      </w:r>
      <w:r w:rsidR="00EC0E99">
        <w:t>110 members</w:t>
      </w:r>
      <w:r>
        <w:t xml:space="preserve"> with current dues</w:t>
      </w:r>
    </w:p>
    <w:p w:rsidR="00432D08" w:rsidRDefault="00432D08" w:rsidP="0060393D">
      <w:pPr>
        <w:ind w:firstLine="720"/>
      </w:pPr>
      <w:proofErr w:type="gramStart"/>
      <w:r>
        <w:t>Savings</w:t>
      </w:r>
      <w:r w:rsidR="00EC0E99">
        <w:t xml:space="preserve">  </w:t>
      </w:r>
      <w:r w:rsidR="004F522E">
        <w:t>$</w:t>
      </w:r>
      <w:proofErr w:type="gramEnd"/>
      <w:r w:rsidR="00EC0E99">
        <w:t>2145.36</w:t>
      </w:r>
    </w:p>
    <w:p w:rsidR="00432D08" w:rsidRDefault="00432D08" w:rsidP="0060393D">
      <w:pPr>
        <w:ind w:firstLine="720"/>
      </w:pPr>
      <w:r>
        <w:t>Checking</w:t>
      </w:r>
      <w:r w:rsidR="00EC0E99">
        <w:t xml:space="preserve"> </w:t>
      </w:r>
      <w:r w:rsidR="004F522E">
        <w:t>$</w:t>
      </w:r>
      <w:r w:rsidR="00894887">
        <w:t>3258.</w:t>
      </w:r>
      <w:r w:rsidR="00EC0E99">
        <w:t>87</w:t>
      </w:r>
    </w:p>
    <w:p w:rsidR="00432D08" w:rsidRDefault="00432D08" w:rsidP="0060393D">
      <w:pPr>
        <w:ind w:left="720"/>
      </w:pPr>
      <w:r>
        <w:t>Agency</w:t>
      </w:r>
      <w:r w:rsidR="00EC0E99">
        <w:t xml:space="preserve"> </w:t>
      </w:r>
      <w:r w:rsidR="004F522E">
        <w:t>$</w:t>
      </w:r>
      <w:r w:rsidR="00EC0E99">
        <w:t>5032.88 (</w:t>
      </w:r>
      <w:r w:rsidR="004F522E">
        <w:t xml:space="preserve">report </w:t>
      </w:r>
      <w:r w:rsidR="00EC0E99">
        <w:t>has not been running properly, best estimate based on current records)</w:t>
      </w:r>
    </w:p>
    <w:p w:rsidR="00432D08" w:rsidRDefault="00432D08" w:rsidP="0060393D">
      <w:pPr>
        <w:ind w:firstLine="720"/>
      </w:pPr>
      <w:r>
        <w:t>Total</w:t>
      </w:r>
      <w:r w:rsidR="007115A5">
        <w:t xml:space="preserve"> </w:t>
      </w:r>
      <w:r w:rsidR="004F522E">
        <w:t>$</w:t>
      </w:r>
      <w:r w:rsidR="007115A5">
        <w:t>10437.11</w:t>
      </w:r>
    </w:p>
    <w:p w:rsidR="00432D08" w:rsidRDefault="00432D08"/>
    <w:p w:rsidR="00432D08" w:rsidRDefault="004F522E">
      <w:r>
        <w:t xml:space="preserve">4. </w:t>
      </w:r>
      <w:r w:rsidR="00432D08">
        <w:t>Committee Reports</w:t>
      </w:r>
    </w:p>
    <w:p w:rsidR="004F522E" w:rsidRDefault="004F522E"/>
    <w:p w:rsidR="00143049" w:rsidRDefault="004F522E" w:rsidP="0060393D">
      <w:pPr>
        <w:ind w:left="720"/>
      </w:pPr>
      <w:r>
        <w:t xml:space="preserve">A. </w:t>
      </w:r>
      <w:r w:rsidR="00432D08">
        <w:t>Communications</w:t>
      </w:r>
      <w:r w:rsidR="00716517">
        <w:t>-Gearing up for conference. Save the Date for May conf</w:t>
      </w:r>
      <w:r>
        <w:t>erence</w:t>
      </w:r>
      <w:r w:rsidR="00716517">
        <w:t xml:space="preserve"> should go out on Friday. No </w:t>
      </w:r>
      <w:proofErr w:type="gramStart"/>
      <w:r w:rsidR="00716517">
        <w:t>submissions for newsletter-it is</w:t>
      </w:r>
      <w:proofErr w:type="gramEnd"/>
      <w:r w:rsidR="00716517">
        <w:t xml:space="preserve"> being tabled. </w:t>
      </w:r>
      <w:proofErr w:type="gramStart"/>
      <w:r w:rsidR="00716517">
        <w:t>Feb</w:t>
      </w:r>
      <w:r>
        <w:t>.</w:t>
      </w:r>
      <w:r w:rsidR="00716517">
        <w:t xml:space="preserve"> 1 deadline for conference scholarsh</w:t>
      </w:r>
      <w:r>
        <w:t>ip application.</w:t>
      </w:r>
      <w:proofErr w:type="gramEnd"/>
      <w:r>
        <w:t xml:space="preserve"> Trinidy suggested</w:t>
      </w:r>
      <w:r w:rsidR="00716517">
        <w:t xml:space="preserve"> advising blog through NACADA instead of newsletter. </w:t>
      </w:r>
      <w:r>
        <w:t xml:space="preserve">Discussion </w:t>
      </w:r>
      <w:proofErr w:type="gramStart"/>
      <w:r>
        <w:t xml:space="preserve">of  </w:t>
      </w:r>
      <w:r w:rsidR="00716517">
        <w:t>Facebook</w:t>
      </w:r>
      <w:proofErr w:type="gramEnd"/>
      <w:r w:rsidR="00716517">
        <w:t xml:space="preserve"> activity for KASADA.</w:t>
      </w:r>
    </w:p>
    <w:p w:rsidR="00432D08" w:rsidRDefault="00432D08"/>
    <w:p w:rsidR="00143049" w:rsidRDefault="004F522E" w:rsidP="0060393D">
      <w:pPr>
        <w:ind w:left="720"/>
      </w:pPr>
      <w:proofErr w:type="gramStart"/>
      <w:r>
        <w:t xml:space="preserve">B. </w:t>
      </w:r>
      <w:r w:rsidR="00432D08">
        <w:t>Professional Development</w:t>
      </w:r>
      <w:r w:rsidR="00716517">
        <w:t>-Second meeting for conf</w:t>
      </w:r>
      <w:r>
        <w:t>erence planning</w:t>
      </w:r>
      <w:r w:rsidR="00716517">
        <w:t xml:space="preserve"> with UA.</w:t>
      </w:r>
      <w:proofErr w:type="gramEnd"/>
      <w:r w:rsidR="00716517">
        <w:t xml:space="preserve"> Solid</w:t>
      </w:r>
      <w:r w:rsidR="00DC5993">
        <w:t>ified the theme</w:t>
      </w:r>
      <w:r w:rsidR="0060393D">
        <w:t xml:space="preserve">: </w:t>
      </w:r>
      <w:proofErr w:type="spellStart"/>
      <w:r w:rsidR="00894887">
        <w:t>Purpose+support+Motivation</w:t>
      </w:r>
      <w:proofErr w:type="spellEnd"/>
      <w:r w:rsidR="00894887">
        <w:t>=C</w:t>
      </w:r>
      <w:r w:rsidR="00716517">
        <w:t>ompletion</w:t>
      </w:r>
      <w:r w:rsidR="00DC5993">
        <w:t xml:space="preserve">.  PD calendar was distributed.  Call for Proposals will be forthcoming to KSU, UA and </w:t>
      </w:r>
      <w:r w:rsidR="00894887">
        <w:t xml:space="preserve">other </w:t>
      </w:r>
      <w:r w:rsidR="00DC5993">
        <w:t>NEO colleges. Feb</w:t>
      </w:r>
      <w:r w:rsidR="0060393D">
        <w:t>.</w:t>
      </w:r>
      <w:r w:rsidR="00DC5993">
        <w:t xml:space="preserve"> meeting still needs to be planned. </w:t>
      </w:r>
      <w:r w:rsidR="0060393D">
        <w:t xml:space="preserve">It will take place </w:t>
      </w:r>
      <w:r w:rsidR="00DC5993">
        <w:t>Feb</w:t>
      </w:r>
      <w:r w:rsidR="0060393D">
        <w:t>.</w:t>
      </w:r>
      <w:r w:rsidR="00DC5993">
        <w:t xml:space="preserve"> 17 from 2-4.  Talk of coming early or staying late to brainstorm conference presentation ideas.  Likely discuss before the start of the meeting.  NACADA regional is at </w:t>
      </w:r>
      <w:r w:rsidR="00143049">
        <w:t xml:space="preserve">UA next year in </w:t>
      </w:r>
      <w:r w:rsidR="00894887">
        <w:t xml:space="preserve">the </w:t>
      </w:r>
      <w:r w:rsidR="00143049">
        <w:t xml:space="preserve">spring.  Might </w:t>
      </w:r>
      <w:r w:rsidR="00DC5993">
        <w:t xml:space="preserve">want to consider how involved </w:t>
      </w:r>
      <w:r w:rsidR="00143049">
        <w:t>UA</w:t>
      </w:r>
      <w:r w:rsidR="00DC5993">
        <w:t xml:space="preserve"> will be </w:t>
      </w:r>
      <w:r w:rsidR="00894887">
        <w:t xml:space="preserve">with May conference </w:t>
      </w:r>
      <w:r w:rsidR="00DC5993">
        <w:t xml:space="preserve">considering </w:t>
      </w:r>
      <w:r w:rsidR="00894887">
        <w:t xml:space="preserve">their </w:t>
      </w:r>
      <w:r w:rsidR="00DC5993">
        <w:t>other responsibilities.</w:t>
      </w:r>
      <w:r w:rsidR="00143049">
        <w:t xml:space="preserve"> </w:t>
      </w:r>
      <w:r w:rsidR="0060393D">
        <w:t xml:space="preserve">There was some talk of </w:t>
      </w:r>
      <w:r w:rsidR="00143049">
        <w:t>scal</w:t>
      </w:r>
      <w:r w:rsidR="0060393D">
        <w:t>ing</w:t>
      </w:r>
      <w:r w:rsidR="00143049">
        <w:t xml:space="preserve"> back </w:t>
      </w:r>
      <w:r w:rsidR="0060393D">
        <w:t xml:space="preserve">the </w:t>
      </w:r>
      <w:r w:rsidR="00143049">
        <w:t xml:space="preserve">May conference. </w:t>
      </w:r>
    </w:p>
    <w:p w:rsidR="00432D08" w:rsidRDefault="00432D08"/>
    <w:p w:rsidR="00143049" w:rsidRDefault="004F522E" w:rsidP="0060393D">
      <w:pPr>
        <w:ind w:left="720"/>
      </w:pPr>
      <w:r>
        <w:t xml:space="preserve">C. </w:t>
      </w:r>
      <w:r w:rsidR="00432D08">
        <w:t>Regional Campus</w:t>
      </w:r>
      <w:r w:rsidR="00143049">
        <w:t xml:space="preserve">- Will </w:t>
      </w:r>
      <w:proofErr w:type="gramStart"/>
      <w:r w:rsidR="00143049">
        <w:t>meet</w:t>
      </w:r>
      <w:proofErr w:type="gramEnd"/>
      <w:r w:rsidR="00143049">
        <w:t xml:space="preserve"> Friday at 2:30. </w:t>
      </w:r>
      <w:proofErr w:type="gramStart"/>
      <w:r w:rsidR="00143049">
        <w:t>Theatre, Music tour Feb</w:t>
      </w:r>
      <w:r w:rsidR="0060393D">
        <w:t>.</w:t>
      </w:r>
      <w:r w:rsidR="00143049">
        <w:t xml:space="preserve"> 1 from 10-10:30.</w:t>
      </w:r>
      <w:proofErr w:type="gramEnd"/>
      <w:r w:rsidR="00143049">
        <w:t xml:space="preserve"> </w:t>
      </w:r>
      <w:r w:rsidR="0060393D">
        <w:t>MM was</w:t>
      </w:r>
      <w:r w:rsidR="00143049">
        <w:t xml:space="preserve"> contacted </w:t>
      </w:r>
      <w:r w:rsidR="0060393D">
        <w:t>a</w:t>
      </w:r>
      <w:r w:rsidR="00143049">
        <w:t>bout AS tour.  LC is still looking for successor.</w:t>
      </w:r>
    </w:p>
    <w:p w:rsidR="0060393D" w:rsidRDefault="0060393D" w:rsidP="0060393D"/>
    <w:p w:rsidR="00432D08" w:rsidRDefault="004F522E" w:rsidP="0060393D">
      <w:pPr>
        <w:ind w:left="720"/>
      </w:pPr>
      <w:r>
        <w:t xml:space="preserve">D. </w:t>
      </w:r>
      <w:r w:rsidR="00432D08">
        <w:t>University Collaborations</w:t>
      </w:r>
      <w:r w:rsidR="00367A8A">
        <w:t xml:space="preserve">-Next workshop session is this Friday.  There have been some additional registrants.  </w:t>
      </w:r>
      <w:r w:rsidR="00510927">
        <w:t>Feb</w:t>
      </w:r>
      <w:r w:rsidR="0060393D">
        <w:t>.</w:t>
      </w:r>
      <w:r w:rsidR="00510927">
        <w:t xml:space="preserve"> 4 is </w:t>
      </w:r>
      <w:r w:rsidR="0060393D">
        <w:t xml:space="preserve">the </w:t>
      </w:r>
      <w:r w:rsidR="00510927">
        <w:t xml:space="preserve">resource fair. </w:t>
      </w:r>
      <w:r w:rsidR="00367A8A">
        <w:t xml:space="preserve">UC committee likes </w:t>
      </w:r>
      <w:r w:rsidR="0060393D">
        <w:t xml:space="preserve">idea of changing advising award and </w:t>
      </w:r>
      <w:r w:rsidR="00367A8A">
        <w:t xml:space="preserve">making </w:t>
      </w:r>
      <w:r w:rsidR="0060393D">
        <w:t>the nomination process</w:t>
      </w:r>
      <w:r w:rsidR="00367A8A">
        <w:t xml:space="preserve"> easier. </w:t>
      </w:r>
      <w:r w:rsidR="0060393D">
        <w:t xml:space="preserve">Mention of </w:t>
      </w:r>
      <w:r w:rsidR="00367A8A">
        <w:t>recogniz</w:t>
      </w:r>
      <w:r w:rsidR="0060393D">
        <w:t>ing</w:t>
      </w:r>
      <w:r w:rsidR="00367A8A">
        <w:t xml:space="preserve"> workshop participants at the ceremony. </w:t>
      </w:r>
    </w:p>
    <w:p w:rsidR="00432D08" w:rsidRDefault="00432D08"/>
    <w:p w:rsidR="00432D08" w:rsidRDefault="00432D08"/>
    <w:p w:rsidR="00510927" w:rsidRDefault="0060393D">
      <w:r>
        <w:lastRenderedPageBreak/>
        <w:t xml:space="preserve">5. </w:t>
      </w:r>
      <w:r w:rsidR="00432D08">
        <w:t>Old Business</w:t>
      </w:r>
    </w:p>
    <w:p w:rsidR="00432D08" w:rsidRDefault="00432D08"/>
    <w:p w:rsidR="00510927" w:rsidRDefault="0060393D" w:rsidP="0060393D">
      <w:pPr>
        <w:ind w:left="720"/>
      </w:pPr>
      <w:r>
        <w:t xml:space="preserve">A. </w:t>
      </w:r>
      <w:r w:rsidR="00432D08">
        <w:t>Scholarships</w:t>
      </w:r>
      <w:r w:rsidR="00510927">
        <w:t>-</w:t>
      </w:r>
      <w:r>
        <w:t xml:space="preserve">there are </w:t>
      </w:r>
      <w:r w:rsidR="00510927">
        <w:t xml:space="preserve">now 4 submissions. </w:t>
      </w:r>
      <w:proofErr w:type="gramStart"/>
      <w:r w:rsidR="00510927">
        <w:t>Will make Feb</w:t>
      </w:r>
      <w:r>
        <w:t>.</w:t>
      </w:r>
      <w:r w:rsidR="00510927">
        <w:t xml:space="preserve"> 15 exec shorter to review to proposals.</w:t>
      </w:r>
      <w:proofErr w:type="gramEnd"/>
      <w:r w:rsidR="00510927">
        <w:t xml:space="preserve"> Could announce at March luncheon. </w:t>
      </w:r>
    </w:p>
    <w:p w:rsidR="00432D08" w:rsidRDefault="00510927">
      <w:r>
        <w:t xml:space="preserve">  </w:t>
      </w:r>
    </w:p>
    <w:p w:rsidR="00510927" w:rsidRDefault="0060393D" w:rsidP="0060393D">
      <w:pPr>
        <w:ind w:left="720"/>
      </w:pPr>
      <w:r>
        <w:t xml:space="preserve">B. </w:t>
      </w:r>
      <w:r w:rsidR="00432D08">
        <w:t>Conference Presentation Brainstorm</w:t>
      </w:r>
      <w:r w:rsidR="00510927">
        <w:t>-</w:t>
      </w:r>
      <w:r>
        <w:t>will take place a</w:t>
      </w:r>
      <w:r w:rsidR="00510927">
        <w:t>t</w:t>
      </w:r>
      <w:r>
        <w:t xml:space="preserve"> the</w:t>
      </w:r>
      <w:r w:rsidR="00510927">
        <w:t xml:space="preserve"> start of </w:t>
      </w:r>
      <w:r>
        <w:t xml:space="preserve">the </w:t>
      </w:r>
      <w:r w:rsidR="00510927">
        <w:t>Feb</w:t>
      </w:r>
      <w:r>
        <w:t>.</w:t>
      </w:r>
      <w:r w:rsidR="00510927">
        <w:t xml:space="preserve"> membership meeting. </w:t>
      </w:r>
    </w:p>
    <w:p w:rsidR="00432D08" w:rsidRDefault="00432D08"/>
    <w:p w:rsidR="00894887" w:rsidRDefault="0060393D" w:rsidP="0060393D">
      <w:pPr>
        <w:ind w:left="720"/>
      </w:pPr>
      <w:r>
        <w:t xml:space="preserve">C. </w:t>
      </w:r>
      <w:r w:rsidR="00432D08">
        <w:t>Academic Advising Contest</w:t>
      </w:r>
      <w:r w:rsidR="00510927">
        <w:t xml:space="preserve">-request contact info and advising question.  Note that all appropriate responses will receive jump drive. Planning for </w:t>
      </w:r>
    </w:p>
    <w:p w:rsidR="00432D08" w:rsidRDefault="00510927" w:rsidP="0060393D">
      <w:pPr>
        <w:ind w:left="720"/>
      </w:pPr>
      <w:proofErr w:type="gramStart"/>
      <w:r>
        <w:t>e</w:t>
      </w:r>
      <w:r w:rsidR="00894887">
        <w:t>-</w:t>
      </w:r>
      <w:r>
        <w:t>submission</w:t>
      </w:r>
      <w:proofErr w:type="gramEnd"/>
      <w:r>
        <w:t xml:space="preserve"> and how to distribute jump drives.  Might distribute at AAAC. Need to get word out to the students (email, </w:t>
      </w:r>
      <w:proofErr w:type="spellStart"/>
      <w:r>
        <w:t>listserve</w:t>
      </w:r>
      <w:proofErr w:type="spellEnd"/>
      <w:r>
        <w:t>, FB)</w:t>
      </w:r>
    </w:p>
    <w:p w:rsidR="00432D08" w:rsidRDefault="00432D08"/>
    <w:p w:rsidR="00432D08" w:rsidRDefault="00432D08"/>
    <w:p w:rsidR="00510927" w:rsidRDefault="0060393D">
      <w:r>
        <w:t xml:space="preserve">6. </w:t>
      </w:r>
      <w:r w:rsidR="00432D08">
        <w:t>New Business</w:t>
      </w:r>
    </w:p>
    <w:p w:rsidR="0060393D" w:rsidRDefault="0060393D"/>
    <w:p w:rsidR="002C3775" w:rsidRDefault="0060393D" w:rsidP="0060393D">
      <w:pPr>
        <w:ind w:left="720"/>
      </w:pPr>
      <w:r>
        <w:t xml:space="preserve">A. </w:t>
      </w:r>
      <w:r w:rsidR="00510927">
        <w:t>Advising Award-</w:t>
      </w:r>
      <w:r>
        <w:t xml:space="preserve">will </w:t>
      </w:r>
      <w:r w:rsidR="00510927">
        <w:t xml:space="preserve">not </w:t>
      </w:r>
      <w:proofErr w:type="gramStart"/>
      <w:r w:rsidR="00510927">
        <w:t>take</w:t>
      </w:r>
      <w:proofErr w:type="gramEnd"/>
      <w:r w:rsidR="00510927">
        <w:t xml:space="preserve"> place at May conference. </w:t>
      </w:r>
      <w:r>
        <w:t>It was decided we d</w:t>
      </w:r>
      <w:r w:rsidR="00510927">
        <w:t>o not need to have as much food</w:t>
      </w:r>
      <w:r w:rsidR="00894887">
        <w:t xml:space="preserve"> for the presentation</w:t>
      </w:r>
      <w:r w:rsidR="00510927">
        <w:t xml:space="preserve">. </w:t>
      </w:r>
      <w:proofErr w:type="gramStart"/>
      <w:r>
        <w:t>Discussion of doing away with the extensive</w:t>
      </w:r>
      <w:r w:rsidR="00510927">
        <w:t xml:space="preserve"> </w:t>
      </w:r>
      <w:r>
        <w:t>advising portfolio submission requirement.</w:t>
      </w:r>
      <w:proofErr w:type="gramEnd"/>
      <w:r w:rsidR="00D66A83">
        <w:t xml:space="preserve">  </w:t>
      </w:r>
      <w:proofErr w:type="gramStart"/>
      <w:r w:rsidR="00D66A83">
        <w:t>Might want t</w:t>
      </w:r>
      <w:r w:rsidR="002C3775">
        <w:t>o look at NACADA requirements for</w:t>
      </w:r>
      <w:r w:rsidR="00D66A83">
        <w:t xml:space="preserve"> comparison.</w:t>
      </w:r>
      <w:proofErr w:type="gramEnd"/>
      <w:r w:rsidR="002C3775">
        <w:t xml:space="preserve"> </w:t>
      </w:r>
      <w:proofErr w:type="gramStart"/>
      <w:r>
        <w:t>Discussion of when to award.</w:t>
      </w:r>
      <w:proofErr w:type="gramEnd"/>
      <w:r w:rsidR="002C3775">
        <w:t xml:space="preserve"> </w:t>
      </w:r>
      <w:r w:rsidR="00D66A83">
        <w:t xml:space="preserve"> </w:t>
      </w:r>
      <w:proofErr w:type="gramStart"/>
      <w:r w:rsidR="00640CB2">
        <w:t xml:space="preserve">Possibly after </w:t>
      </w:r>
      <w:r w:rsidR="00894887">
        <w:t xml:space="preserve">the </w:t>
      </w:r>
      <w:r w:rsidR="00640CB2">
        <w:t>Combined College Update and then move celebration to an off campus site?</w:t>
      </w:r>
      <w:proofErr w:type="gramEnd"/>
      <w:r w:rsidR="00640CB2">
        <w:t xml:space="preserve">  S</w:t>
      </w:r>
      <w:r w:rsidR="00894887">
        <w:t>.</w:t>
      </w:r>
      <w:r w:rsidR="00640CB2">
        <w:t>A</w:t>
      </w:r>
      <w:r w:rsidR="00894887">
        <w:t>.</w:t>
      </w:r>
      <w:r>
        <w:t xml:space="preserve"> will work on nomination form.  Possible items to include: </w:t>
      </w:r>
      <w:r w:rsidR="00640CB2">
        <w:t>resume, per</w:t>
      </w:r>
      <w:r>
        <w:t>sonal statement, and advising philosophy</w:t>
      </w:r>
      <w:r w:rsidR="00640CB2">
        <w:t xml:space="preserve">.  Reviewers TBD.  Award money </w:t>
      </w:r>
      <w:r>
        <w:t xml:space="preserve">is </w:t>
      </w:r>
      <w:r w:rsidR="00640CB2">
        <w:t xml:space="preserve">to be used for professional development. </w:t>
      </w:r>
      <w:proofErr w:type="gramStart"/>
      <w:r w:rsidR="00640CB2">
        <w:t xml:space="preserve">Will need to take this </w:t>
      </w:r>
      <w:r>
        <w:t xml:space="preserve">award </w:t>
      </w:r>
      <w:r w:rsidR="00640CB2">
        <w:t>into account for future budgets.</w:t>
      </w:r>
      <w:proofErr w:type="gramEnd"/>
      <w:r w:rsidR="00640CB2">
        <w:t xml:space="preserve"> </w:t>
      </w:r>
      <w:r w:rsidR="00D66A83">
        <w:t xml:space="preserve"> </w:t>
      </w:r>
    </w:p>
    <w:p w:rsidR="00432D08" w:rsidRDefault="00432D08"/>
    <w:p w:rsidR="00432D08" w:rsidRDefault="00432D08"/>
    <w:p w:rsidR="00432D08" w:rsidRDefault="00432D08">
      <w:r>
        <w:t>KASADA camera</w:t>
      </w:r>
      <w:r w:rsidR="007A3C9B">
        <w:t>-current camera is on its last legs. Could use camera phones or bring personal camera</w:t>
      </w:r>
      <w:r w:rsidR="007C18A2">
        <w:t xml:space="preserve">. </w:t>
      </w:r>
      <w:r w:rsidR="0060393D">
        <w:t>Photos should be emailed to Katie</w:t>
      </w:r>
      <w:r w:rsidR="007C18A2">
        <w:t xml:space="preserve">. </w:t>
      </w:r>
    </w:p>
    <w:p w:rsidR="007C18A2" w:rsidRDefault="007C18A2"/>
    <w:p w:rsidR="007115A5" w:rsidRDefault="007115A5"/>
    <w:sectPr w:rsidR="007115A5" w:rsidSect="007115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8"/>
    <w:rsid w:val="00143049"/>
    <w:rsid w:val="001D78B8"/>
    <w:rsid w:val="00290B49"/>
    <w:rsid w:val="002C2B51"/>
    <w:rsid w:val="002C3775"/>
    <w:rsid w:val="00367A8A"/>
    <w:rsid w:val="00432D08"/>
    <w:rsid w:val="004E63BE"/>
    <w:rsid w:val="004F522E"/>
    <w:rsid w:val="00510927"/>
    <w:rsid w:val="0060393D"/>
    <w:rsid w:val="00640CB2"/>
    <w:rsid w:val="00704FA8"/>
    <w:rsid w:val="007115A5"/>
    <w:rsid w:val="00716517"/>
    <w:rsid w:val="007A3C9B"/>
    <w:rsid w:val="007C18A2"/>
    <w:rsid w:val="00894887"/>
    <w:rsid w:val="00AB33BF"/>
    <w:rsid w:val="00D66A83"/>
    <w:rsid w:val="00DC5993"/>
    <w:rsid w:val="00EC0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Peterson, Katherine</cp:lastModifiedBy>
  <cp:revision>2</cp:revision>
  <dcterms:created xsi:type="dcterms:W3CDTF">2013-12-18T13:59:00Z</dcterms:created>
  <dcterms:modified xsi:type="dcterms:W3CDTF">2013-12-18T13:59:00Z</dcterms:modified>
</cp:coreProperties>
</file>